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3ADE8" w14:textId="1AF1FD83" w:rsidR="00E169EC" w:rsidRDefault="00E169EC" w:rsidP="003D06C6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Friends of Garden Island Creek Inc</w:t>
      </w:r>
    </w:p>
    <w:p w14:paraId="42E3928B" w14:textId="4755FD78" w:rsidR="00E169EC" w:rsidRPr="006128CB" w:rsidRDefault="00E169EC" w:rsidP="00E169EC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Committee Meeting </w:t>
      </w:r>
      <w:proofErr w:type="spellStart"/>
      <w:r>
        <w:rPr>
          <w:rFonts w:cstheme="minorHAnsi"/>
          <w:b/>
          <w:bCs/>
        </w:rPr>
        <w:t>MInutes</w:t>
      </w:r>
      <w:proofErr w:type="spellEnd"/>
    </w:p>
    <w:p w14:paraId="2F79C2AD" w14:textId="77777777" w:rsidR="00E169EC" w:rsidRPr="006128CB" w:rsidRDefault="00E169EC" w:rsidP="00E169EC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Monday</w:t>
      </w:r>
      <w:r>
        <w:rPr>
          <w:rFonts w:cstheme="minorHAnsi"/>
          <w:b/>
          <w:bCs/>
        </w:rPr>
        <w:t xml:space="preserve"> April 29</w:t>
      </w:r>
      <w:r w:rsidRPr="006128CB">
        <w:rPr>
          <w:rFonts w:cstheme="minorHAnsi"/>
          <w:b/>
          <w:bCs/>
        </w:rPr>
        <w:t>, 202</w:t>
      </w:r>
      <w:r>
        <w:rPr>
          <w:rFonts w:cstheme="minorHAnsi"/>
          <w:b/>
          <w:bCs/>
        </w:rPr>
        <w:t>4</w:t>
      </w:r>
      <w:r w:rsidRPr="006128CB">
        <w:rPr>
          <w:rFonts w:cstheme="minorHAnsi"/>
          <w:b/>
          <w:bCs/>
        </w:rPr>
        <w:t xml:space="preserve">, 6-7.30 pm </w:t>
      </w:r>
    </w:p>
    <w:p w14:paraId="6D2E3B11" w14:textId="77777777" w:rsidR="00E169EC" w:rsidRDefault="00E169EC" w:rsidP="00E169EC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Attendees: </w:t>
      </w:r>
      <w:r>
        <w:rPr>
          <w:rFonts w:cstheme="minorHAnsi"/>
          <w:b/>
          <w:bCs/>
        </w:rPr>
        <w:t xml:space="preserve">  Therese, Phil, Kelsie, Alison, Ros, Brad, </w:t>
      </w:r>
      <w:proofErr w:type="gramStart"/>
      <w:r>
        <w:rPr>
          <w:rFonts w:cstheme="minorHAnsi"/>
          <w:b/>
          <w:bCs/>
        </w:rPr>
        <w:t>Laura</w:t>
      </w:r>
      <w:proofErr w:type="gramEnd"/>
      <w:r>
        <w:rPr>
          <w:rFonts w:cstheme="minorHAnsi"/>
          <w:b/>
          <w:bCs/>
        </w:rPr>
        <w:t xml:space="preserve"> and Angela </w:t>
      </w:r>
    </w:p>
    <w:p w14:paraId="219CDB50" w14:textId="77777777" w:rsidR="00E169EC" w:rsidRDefault="00E169EC" w:rsidP="00E169EC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Apologies:                                </w:t>
      </w:r>
    </w:p>
    <w:p w14:paraId="19964157" w14:textId="77777777" w:rsidR="00E169EC" w:rsidRDefault="00E169EC" w:rsidP="00E169EC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Chair:    </w:t>
      </w:r>
      <w:r>
        <w:rPr>
          <w:rFonts w:cstheme="minorHAnsi"/>
          <w:b/>
          <w:bCs/>
        </w:rPr>
        <w:t>Therese</w:t>
      </w:r>
      <w:r w:rsidRPr="006128CB">
        <w:rPr>
          <w:rFonts w:cstheme="minorHAnsi"/>
          <w:b/>
          <w:bCs/>
        </w:rPr>
        <w:t xml:space="preserve">                       Minute taker:</w:t>
      </w:r>
      <w:r>
        <w:rPr>
          <w:rFonts w:cstheme="minorHAnsi"/>
          <w:b/>
          <w:bCs/>
        </w:rPr>
        <w:t xml:space="preserve"> Angela</w:t>
      </w:r>
    </w:p>
    <w:p w14:paraId="569CF284" w14:textId="77777777" w:rsidR="003B4938" w:rsidRPr="006128CB" w:rsidRDefault="003B4938" w:rsidP="00E169EC">
      <w:pPr>
        <w:spacing w:after="0"/>
        <w:rPr>
          <w:rFonts w:cstheme="minorHAnsi"/>
          <w:b/>
          <w:bCs/>
        </w:rPr>
      </w:pPr>
    </w:p>
    <w:tbl>
      <w:tblPr>
        <w:tblStyle w:val="TableGrid"/>
        <w:tblW w:w="10422" w:type="dxa"/>
        <w:tblInd w:w="-714" w:type="dxa"/>
        <w:tblLook w:val="04A0" w:firstRow="1" w:lastRow="0" w:firstColumn="1" w:lastColumn="0" w:noHBand="0" w:noVBand="1"/>
      </w:tblPr>
      <w:tblGrid>
        <w:gridCol w:w="10422"/>
      </w:tblGrid>
      <w:tr w:rsidR="00E169EC" w:rsidRPr="006128CB" w14:paraId="0653B097" w14:textId="77777777" w:rsidTr="009E2365">
        <w:trPr>
          <w:trHeight w:val="419"/>
        </w:trPr>
        <w:tc>
          <w:tcPr>
            <w:tcW w:w="10422" w:type="dxa"/>
            <w:shd w:val="clear" w:color="auto" w:fill="auto"/>
          </w:tcPr>
          <w:p w14:paraId="39572FE2" w14:textId="7C6F773B" w:rsidR="00E169EC" w:rsidRPr="006128CB" w:rsidRDefault="00E169EC" w:rsidP="009E2365">
            <w:pPr>
              <w:spacing w:before="40" w:after="40"/>
              <w:rPr>
                <w:rFonts w:cstheme="minorHAnsi"/>
              </w:rPr>
            </w:pPr>
            <w:r w:rsidRPr="006128CB">
              <w:rPr>
                <w:rFonts w:cstheme="minorHAnsi"/>
                <w:b/>
              </w:rPr>
              <w:t>Endorsement of the Minutes of the previous meeting</w:t>
            </w:r>
            <w:r w:rsidRPr="006128C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 </w:t>
            </w:r>
            <w:proofErr w:type="gramStart"/>
            <w:r>
              <w:rPr>
                <w:rFonts w:cstheme="minorHAnsi"/>
              </w:rPr>
              <w:t xml:space="preserve">February </w:t>
            </w:r>
            <w:r w:rsidR="003D06C6">
              <w:rPr>
                <w:rFonts w:cstheme="minorHAnsi"/>
              </w:rPr>
              <w:t xml:space="preserve"> </w:t>
            </w:r>
            <w:r w:rsidRPr="006128CB">
              <w:rPr>
                <w:rFonts w:cstheme="minorHAnsi"/>
              </w:rPr>
              <w:t>Passed</w:t>
            </w:r>
            <w:proofErr w:type="gramEnd"/>
            <w:r w:rsidR="003B4938">
              <w:rPr>
                <w:rFonts w:cstheme="minorHAnsi"/>
              </w:rPr>
              <w:t xml:space="preserve"> and </w:t>
            </w:r>
            <w:r w:rsidRPr="006128CB">
              <w:rPr>
                <w:rFonts w:cstheme="minorHAnsi"/>
              </w:rPr>
              <w:t xml:space="preserve">Seconded: </w:t>
            </w:r>
            <w:r>
              <w:rPr>
                <w:rFonts w:cstheme="minorHAnsi"/>
              </w:rPr>
              <w:t xml:space="preserve"> Ros </w:t>
            </w:r>
          </w:p>
          <w:p w14:paraId="60D4B55C" w14:textId="58A5CA15" w:rsidR="00E169EC" w:rsidRDefault="00E169EC" w:rsidP="009E2365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Treasurer’s report</w:t>
            </w:r>
            <w:r w:rsidRPr="006128C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Kelsie – see last meeting’s </w:t>
            </w:r>
            <w:r w:rsidR="003B4938">
              <w:rPr>
                <w:rFonts w:cstheme="minorHAnsi"/>
              </w:rPr>
              <w:t>report,</w:t>
            </w:r>
            <w:r>
              <w:rPr>
                <w:rFonts w:cstheme="minorHAnsi"/>
              </w:rPr>
              <w:t xml:space="preserve"> nothing has changed. Letter saying we’re being audited for </w:t>
            </w:r>
            <w:r w:rsidR="003B4938">
              <w:rPr>
                <w:rFonts w:cstheme="minorHAnsi"/>
              </w:rPr>
              <w:t>not-for-profit</w:t>
            </w:r>
            <w:r>
              <w:rPr>
                <w:rFonts w:cstheme="minorHAnsi"/>
              </w:rPr>
              <w:t xml:space="preserve"> status.                                </w:t>
            </w:r>
          </w:p>
          <w:p w14:paraId="5B3E7678" w14:textId="1ED63668" w:rsidR="00E169EC" w:rsidRPr="006128CB" w:rsidRDefault="00E169EC" w:rsidP="009E2365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Correspondence</w:t>
            </w:r>
            <w:r w:rsidRPr="006128C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Landcare</w:t>
            </w:r>
            <w:r w:rsidR="003B49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emails</w:t>
            </w:r>
            <w:r w:rsidR="003B4938">
              <w:rPr>
                <w:rFonts w:cstheme="minorHAnsi"/>
              </w:rPr>
              <w:t xml:space="preserve"> forwarded, </w:t>
            </w:r>
            <w:r w:rsidR="003D06C6">
              <w:rPr>
                <w:rFonts w:cstheme="minorHAnsi"/>
              </w:rPr>
              <w:t xml:space="preserve">grant information from HVC forwarded, </w:t>
            </w:r>
            <w:r w:rsidR="003B4938">
              <w:rPr>
                <w:rFonts w:cstheme="minorHAnsi"/>
              </w:rPr>
              <w:t xml:space="preserve">emails re DA </w:t>
            </w:r>
          </w:p>
        </w:tc>
      </w:tr>
      <w:tr w:rsidR="00E169EC" w:rsidRPr="006128CB" w14:paraId="38004464" w14:textId="77777777" w:rsidTr="009E2365">
        <w:trPr>
          <w:trHeight w:val="419"/>
        </w:trPr>
        <w:tc>
          <w:tcPr>
            <w:tcW w:w="10422" w:type="dxa"/>
            <w:shd w:val="clear" w:color="auto" w:fill="auto"/>
          </w:tcPr>
          <w:p w14:paraId="53AA3FE9" w14:textId="77777777" w:rsidR="00E169EC" w:rsidRPr="00133E42" w:rsidRDefault="00E169EC" w:rsidP="009E2365">
            <w:pPr>
              <w:spacing w:before="40" w:after="4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 xml:space="preserve">Ongoing business </w:t>
            </w:r>
          </w:p>
          <w:p w14:paraId="65F509D7" w14:textId="77777777" w:rsidR="00E169EC" w:rsidRPr="003D06C6" w:rsidRDefault="00E169EC" w:rsidP="00E169EC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 w:rsidRPr="003D06C6">
              <w:rPr>
                <w:rFonts w:cstheme="minorHAnsi"/>
                <w:b/>
                <w:bCs/>
              </w:rPr>
              <w:t xml:space="preserve">Federal Grant update – </w:t>
            </w:r>
          </w:p>
          <w:p w14:paraId="6F6964A3" w14:textId="2838B0AC" w:rsidR="00E169EC" w:rsidRPr="00E169EC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E169EC">
              <w:rPr>
                <w:rFonts w:cstheme="minorHAnsi"/>
                <w:b/>
                <w:bCs/>
              </w:rPr>
              <w:t xml:space="preserve">DV application </w:t>
            </w:r>
            <w:r w:rsidRPr="00E169EC">
              <w:rPr>
                <w:rFonts w:cstheme="minorHAnsi"/>
                <w:b/>
                <w:bCs/>
              </w:rPr>
              <w:t>to</w:t>
            </w:r>
            <w:r w:rsidRPr="00E169EC">
              <w:rPr>
                <w:rFonts w:cstheme="minorHAnsi"/>
                <w:b/>
                <w:bCs/>
              </w:rPr>
              <w:t xml:space="preserve"> council</w:t>
            </w:r>
            <w:r w:rsidRPr="00E169EC">
              <w:rPr>
                <w:rFonts w:cstheme="minorHAnsi"/>
              </w:rPr>
              <w:t xml:space="preserve">. Being approved is next step. </w:t>
            </w:r>
          </w:p>
          <w:p w14:paraId="3CB2013D" w14:textId="2DFB3968" w:rsidR="00E169EC" w:rsidRDefault="00E169EC" w:rsidP="00E169EC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We’ve employed a planner, Danielle Gray. Bill Cromer (geo technician) and Chris </w:t>
            </w:r>
            <w:proofErr w:type="spellStart"/>
            <w:r>
              <w:rPr>
                <w:rFonts w:cstheme="minorHAnsi"/>
              </w:rPr>
              <w:t>Sharles</w:t>
            </w:r>
            <w:proofErr w:type="spellEnd"/>
            <w:r>
              <w:rPr>
                <w:rFonts w:cstheme="minorHAnsi"/>
              </w:rPr>
              <w:t xml:space="preserve"> (geomorphologist) are continuing to support us ‘in kind.’ </w:t>
            </w:r>
          </w:p>
          <w:p w14:paraId="6F27B9EE" w14:textId="7278524C" w:rsidR="00E169EC" w:rsidRDefault="00E169EC" w:rsidP="00E169EC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Also </w:t>
            </w:r>
            <w:proofErr w:type="gramStart"/>
            <w:r>
              <w:rPr>
                <w:rFonts w:cstheme="minorHAnsi"/>
              </w:rPr>
              <w:t>has to</w:t>
            </w:r>
            <w:proofErr w:type="gramEnd"/>
            <w:r>
              <w:rPr>
                <w:rFonts w:cstheme="minorHAnsi"/>
              </w:rPr>
              <w:t xml:space="preserve"> be approved by Parks. Danielle is liaising with both. </w:t>
            </w:r>
          </w:p>
          <w:p w14:paraId="75278D0F" w14:textId="422A9A4C" w:rsidR="00E169EC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E169EC">
              <w:rPr>
                <w:rFonts w:cstheme="minorHAnsi"/>
                <w:b/>
                <w:bCs/>
              </w:rPr>
              <w:t>Let community know.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Share Bill’s drawings. </w:t>
            </w:r>
          </w:p>
          <w:p w14:paraId="095B7D4D" w14:textId="7189B4D5" w:rsidR="00E169EC" w:rsidRDefault="00E169EC" w:rsidP="00E169EC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 w:rsidRPr="003B4938">
              <w:rPr>
                <w:rFonts w:cstheme="minorHAnsi"/>
                <w:highlight w:val="yellow"/>
              </w:rPr>
              <w:t xml:space="preserve">Angela - </w:t>
            </w:r>
            <w:r w:rsidRPr="003B4938">
              <w:rPr>
                <w:rFonts w:cstheme="minorHAnsi"/>
                <w:highlight w:val="yellow"/>
              </w:rPr>
              <w:t>Post on FB</w:t>
            </w:r>
            <w:r>
              <w:rPr>
                <w:rFonts w:cstheme="minorHAnsi"/>
              </w:rPr>
              <w:t>, letterbox drop, building on previous community consultation</w:t>
            </w:r>
            <w:r>
              <w:rPr>
                <w:rFonts w:cstheme="minorHAnsi"/>
              </w:rPr>
              <w:t xml:space="preserve"> etc</w:t>
            </w:r>
            <w:r>
              <w:rPr>
                <w:rFonts w:cstheme="minorHAnsi"/>
              </w:rPr>
              <w:t xml:space="preserve">. </w:t>
            </w:r>
          </w:p>
          <w:p w14:paraId="33631816" w14:textId="77777777" w:rsidR="00E169EC" w:rsidRDefault="00E169EC" w:rsidP="00E169EC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 if you have any question. </w:t>
            </w:r>
          </w:p>
          <w:p w14:paraId="7B9FE552" w14:textId="47861801" w:rsidR="00E169EC" w:rsidRDefault="00E169EC" w:rsidP="00E169EC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 w:rsidRPr="003B4938">
              <w:rPr>
                <w:rFonts w:cstheme="minorHAnsi"/>
                <w:highlight w:val="yellow"/>
              </w:rPr>
              <w:t>Letterbox drop – Brad</w:t>
            </w:r>
            <w:r>
              <w:rPr>
                <w:rFonts w:cstheme="minorHAnsi"/>
              </w:rPr>
              <w:t xml:space="preserve">. Angela to email FB post to Laura and Brad. </w:t>
            </w:r>
          </w:p>
          <w:p w14:paraId="4BFF6EE2" w14:textId="78683522" w:rsidR="00E169EC" w:rsidRPr="00CF7025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 xml:space="preserve">Funds - </w:t>
            </w:r>
            <w:r w:rsidRPr="003D06C6">
              <w:rPr>
                <w:rFonts w:cstheme="minorHAnsi"/>
                <w:b/>
                <w:bCs/>
              </w:rPr>
              <w:t>$1075 left</w:t>
            </w:r>
            <w:r>
              <w:rPr>
                <w:rFonts w:cstheme="minorHAnsi"/>
              </w:rPr>
              <w:t xml:space="preserve"> to pay Danielle. There is an additional 5k that we had to spend up front and be reimbursed for.  Deadline 30</w:t>
            </w:r>
            <w:r w:rsidRPr="00E169EC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April. </w:t>
            </w:r>
            <w:r w:rsidR="003D06C6">
              <w:rPr>
                <w:rFonts w:cstheme="minorHAnsi"/>
              </w:rPr>
              <w:t>to arrange a meeting</w:t>
            </w:r>
          </w:p>
          <w:p w14:paraId="49F1009B" w14:textId="35FC11B1" w:rsidR="00E169EC" w:rsidRPr="003D06C6" w:rsidRDefault="00E169EC" w:rsidP="003D06C6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R</w:t>
            </w:r>
            <w:r w:rsidRPr="003D06C6">
              <w:rPr>
                <w:rFonts w:cstheme="minorHAnsi"/>
                <w:b/>
                <w:bCs/>
              </w:rPr>
              <w:t>each out council</w:t>
            </w:r>
            <w:r>
              <w:rPr>
                <w:rFonts w:cstheme="minorHAnsi"/>
              </w:rPr>
              <w:t xml:space="preserve"> and inform them about what we’ve done and hope to do. This is a community project that council should be supporting</w:t>
            </w:r>
            <w:r>
              <w:rPr>
                <w:rFonts w:cstheme="minorHAnsi"/>
              </w:rPr>
              <w:t>.</w:t>
            </w:r>
            <w:r w:rsidR="003D06C6">
              <w:rPr>
                <w:rFonts w:cstheme="minorHAnsi"/>
              </w:rPr>
              <w:t xml:space="preserve"> Meet with mayor and general manager.</w:t>
            </w:r>
            <w:r w:rsidR="003D06C6" w:rsidRPr="003B4938">
              <w:rPr>
                <w:rFonts w:cstheme="minorHAnsi"/>
                <w:highlight w:val="yellow"/>
              </w:rPr>
              <w:t xml:space="preserve"> </w:t>
            </w:r>
            <w:r w:rsidR="003D06C6">
              <w:rPr>
                <w:rFonts w:cstheme="minorHAnsi"/>
                <w:highlight w:val="yellow"/>
              </w:rPr>
              <w:t xml:space="preserve"> </w:t>
            </w:r>
            <w:r w:rsidRPr="003D06C6">
              <w:rPr>
                <w:rFonts w:cstheme="minorHAnsi"/>
                <w:highlight w:val="yellow"/>
              </w:rPr>
              <w:t>Angela to email council and organize a meeting.</w:t>
            </w:r>
            <w:r w:rsidRPr="003D06C6">
              <w:rPr>
                <w:rFonts w:cstheme="minorHAnsi"/>
              </w:rPr>
              <w:t xml:space="preserve"> Therese and Kelsie would like to attend. </w:t>
            </w:r>
            <w:r w:rsidRPr="003D06C6">
              <w:rPr>
                <w:rFonts w:cstheme="minorHAnsi"/>
              </w:rPr>
              <w:t xml:space="preserve"> </w:t>
            </w:r>
          </w:p>
          <w:p w14:paraId="402D791E" w14:textId="57762CA8" w:rsidR="00E169EC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Parks have asked 2 two questions</w:t>
            </w:r>
            <w:r>
              <w:rPr>
                <w:rFonts w:cstheme="minorHAnsi"/>
              </w:rPr>
              <w:t xml:space="preserve">: who will be responsible for ongoing maintenance and what about public liability. Need an agreement from council. </w:t>
            </w:r>
            <w:r w:rsidRPr="003B4938">
              <w:rPr>
                <w:rFonts w:cstheme="minorHAnsi"/>
                <w:highlight w:val="yellow"/>
              </w:rPr>
              <w:t xml:space="preserve">Kelsie will write to Paul to see what Randall’s </w:t>
            </w:r>
            <w:r w:rsidRPr="003B4938">
              <w:rPr>
                <w:rFonts w:cstheme="minorHAnsi"/>
                <w:highlight w:val="yellow"/>
              </w:rPr>
              <w:t>Bay have done.</w:t>
            </w:r>
            <w:r>
              <w:rPr>
                <w:rFonts w:cstheme="minorHAnsi"/>
              </w:rPr>
              <w:t xml:space="preserve"> </w:t>
            </w:r>
          </w:p>
          <w:p w14:paraId="2B8C5754" w14:textId="77777777" w:rsidR="00E169EC" w:rsidRPr="00CF7025" w:rsidRDefault="00E169EC" w:rsidP="009E2365">
            <w:pPr>
              <w:pStyle w:val="ListParagraph"/>
              <w:spacing w:before="40" w:after="40"/>
              <w:rPr>
                <w:rFonts w:cstheme="minorHAnsi"/>
              </w:rPr>
            </w:pPr>
          </w:p>
          <w:p w14:paraId="41FF0CC7" w14:textId="53C19EB1" w:rsidR="00E169EC" w:rsidRPr="00CF7025" w:rsidRDefault="00E169EC" w:rsidP="009E236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New grant application</w:t>
            </w:r>
            <w:r>
              <w:rPr>
                <w:rFonts w:cstheme="minorHAnsi"/>
              </w:rPr>
              <w:t xml:space="preserve"> to construct the rock wall went in at the end of February. Copy forwarded to committee. </w:t>
            </w:r>
            <w:r w:rsidRPr="00CF70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If successful we can commence the wall. </w:t>
            </w:r>
            <w:r>
              <w:rPr>
                <w:rFonts w:cstheme="minorHAnsi"/>
              </w:rPr>
              <w:t xml:space="preserve">Angela </w:t>
            </w:r>
          </w:p>
          <w:p w14:paraId="709A1145" w14:textId="77777777" w:rsidR="00E169EC" w:rsidRPr="00CF7025" w:rsidRDefault="00E169EC" w:rsidP="009E2365">
            <w:pPr>
              <w:pStyle w:val="ListParagraph"/>
              <w:spacing w:before="40" w:after="40"/>
              <w:rPr>
                <w:rFonts w:cstheme="minorHAnsi"/>
              </w:rPr>
            </w:pPr>
          </w:p>
          <w:p w14:paraId="3FB2803B" w14:textId="1010639C" w:rsidR="00E169EC" w:rsidRPr="003D06C6" w:rsidRDefault="00E169EC" w:rsidP="003B4938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 w:rsidRPr="003D06C6">
              <w:rPr>
                <w:rFonts w:cstheme="minorHAnsi"/>
                <w:b/>
                <w:bCs/>
              </w:rPr>
              <w:t xml:space="preserve">Community activity plans: </w:t>
            </w:r>
          </w:p>
          <w:p w14:paraId="3DEE2D01" w14:textId="77777777" w:rsidR="00E169EC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Know your local patch event – 15</w:t>
            </w:r>
            <w:r w:rsidRPr="00D63BC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April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75414378" w14:textId="67C369D1" w:rsidR="00E169EC" w:rsidRDefault="00E169EC" w:rsidP="009E2365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Ros </w:t>
            </w:r>
            <w:proofErr w:type="spellStart"/>
            <w:r>
              <w:rPr>
                <w:rFonts w:cstheme="minorHAnsi"/>
              </w:rPr>
              <w:t>organised</w:t>
            </w:r>
            <w:proofErr w:type="spellEnd"/>
            <w:r>
              <w:rPr>
                <w:rFonts w:cstheme="minorHAnsi"/>
              </w:rPr>
              <w:t xml:space="preserve"> on the </w:t>
            </w:r>
            <w:r>
              <w:rPr>
                <w:rFonts w:cstheme="minorHAnsi"/>
              </w:rPr>
              <w:t>first day of holidays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Landcare </w:t>
            </w:r>
            <w:r>
              <w:rPr>
                <w:rFonts w:cstheme="minorHAnsi"/>
              </w:rPr>
              <w:t>supported.</w:t>
            </w:r>
            <w:r>
              <w:rPr>
                <w:rFonts w:cstheme="minorHAnsi"/>
              </w:rPr>
              <w:t xml:space="preserve"> Very successful in terms of numbers – 69 attended. The most LC have had as well. Heaps of locals. Ros </w:t>
            </w:r>
            <w:r>
              <w:rPr>
                <w:rFonts w:cstheme="minorHAnsi"/>
              </w:rPr>
              <w:t xml:space="preserve">suggested GIC could host another </w:t>
            </w:r>
            <w:r>
              <w:rPr>
                <w:rFonts w:cstheme="minorHAnsi"/>
              </w:rPr>
              <w:t xml:space="preserve">Bianca was keen. </w:t>
            </w:r>
            <w:proofErr w:type="gramStart"/>
            <w:r>
              <w:rPr>
                <w:rFonts w:cstheme="minorHAnsi"/>
              </w:rPr>
              <w:t>Well</w:t>
            </w:r>
            <w:proofErr w:type="gramEnd"/>
            <w:r>
              <w:rPr>
                <w:rFonts w:cstheme="minorHAnsi"/>
              </w:rPr>
              <w:t xml:space="preserve"> set up. </w:t>
            </w:r>
          </w:p>
          <w:p w14:paraId="63C65711" w14:textId="77777777" w:rsidR="00E169EC" w:rsidRDefault="00E169EC" w:rsidP="009E2365">
            <w:pPr>
              <w:pStyle w:val="ListParagraph"/>
              <w:spacing w:before="40" w:after="40"/>
              <w:rPr>
                <w:rFonts w:cstheme="minorHAnsi"/>
              </w:rPr>
            </w:pPr>
          </w:p>
          <w:p w14:paraId="4B070669" w14:textId="77777777" w:rsidR="00E169EC" w:rsidRPr="00D63BC1" w:rsidRDefault="00E169EC" w:rsidP="009E2365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  <w:r w:rsidRPr="00D63BC1">
              <w:rPr>
                <w:rFonts w:cstheme="minorHAnsi"/>
                <w:b/>
                <w:bCs/>
              </w:rPr>
              <w:t xml:space="preserve">May events: </w:t>
            </w:r>
          </w:p>
          <w:p w14:paraId="678DBED0" w14:textId="286350EB" w:rsidR="00E169EC" w:rsidRPr="00177A47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Swift Parrot Day – 11</w:t>
            </w:r>
            <w:r w:rsidRPr="00CE4881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May.  Landcare community event. Encourage locals to </w:t>
            </w:r>
            <w:r>
              <w:rPr>
                <w:rFonts w:cstheme="minorHAnsi"/>
              </w:rPr>
              <w:t>attend.</w:t>
            </w:r>
          </w:p>
          <w:p w14:paraId="43DE1524" w14:textId="3E2BF922" w:rsidR="00E169EC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Where’s the Wedgie – May 25</w:t>
            </w:r>
            <w:proofErr w:type="gramStart"/>
            <w:r w:rsidRPr="00177A4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-</w:t>
            </w:r>
            <w:proofErr w:type="gram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Kelsie planning </w:t>
            </w:r>
          </w:p>
          <w:p w14:paraId="39DDEF47" w14:textId="393A8397" w:rsidR="00E169EC" w:rsidRPr="003B4938" w:rsidRDefault="00E169EC" w:rsidP="00E169EC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  <w:highlight w:val="yellow"/>
              </w:rPr>
            </w:pPr>
            <w:r w:rsidRPr="003B4938">
              <w:rPr>
                <w:rFonts w:cstheme="minorHAnsi"/>
                <w:highlight w:val="yellow"/>
              </w:rPr>
              <w:t xml:space="preserve">Advertise on FB as an event </w:t>
            </w:r>
            <w:r w:rsidR="003B4938">
              <w:rPr>
                <w:rFonts w:cstheme="minorHAnsi"/>
                <w:highlight w:val="yellow"/>
              </w:rPr>
              <w:t>– Angela and Kelse</w:t>
            </w:r>
          </w:p>
          <w:p w14:paraId="12315189" w14:textId="77777777" w:rsidR="00E169EC" w:rsidRPr="00D63BC1" w:rsidRDefault="00E169EC" w:rsidP="009E2365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</w:p>
          <w:p w14:paraId="0911A6FA" w14:textId="77777777" w:rsidR="00E169EC" w:rsidRPr="00D63BC1" w:rsidRDefault="00E169EC" w:rsidP="009E2365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  <w:r w:rsidRPr="00D63BC1">
              <w:rPr>
                <w:rFonts w:cstheme="minorHAnsi"/>
                <w:b/>
                <w:bCs/>
              </w:rPr>
              <w:t>Other ideas</w:t>
            </w:r>
          </w:p>
          <w:p w14:paraId="053F6CC3" w14:textId="77777777" w:rsidR="00E169EC" w:rsidRPr="00D63BC1" w:rsidRDefault="00E169EC" w:rsidP="00E169EC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F73548">
              <w:rPr>
                <w:rFonts w:cstheme="minorHAnsi"/>
                <w:b/>
                <w:bCs/>
              </w:rPr>
              <w:t xml:space="preserve">Tree </w:t>
            </w:r>
            <w:proofErr w:type="gramStart"/>
            <w:r w:rsidRPr="00F73548">
              <w:rPr>
                <w:rFonts w:cstheme="minorHAnsi"/>
                <w:b/>
                <w:bCs/>
              </w:rPr>
              <w:t>planting</w:t>
            </w:r>
            <w:r>
              <w:rPr>
                <w:rFonts w:cstheme="minorHAnsi"/>
              </w:rPr>
              <w:t xml:space="preserve">  -</w:t>
            </w:r>
            <w:proofErr w:type="gramEnd"/>
            <w:r>
              <w:rPr>
                <w:rFonts w:cstheme="minorHAnsi"/>
              </w:rPr>
              <w:t xml:space="preserve"> Therese and Phil have the plants. It needs to rain.</w:t>
            </w:r>
          </w:p>
          <w:p w14:paraId="0BF7A16C" w14:textId="2AFB0F80" w:rsidR="00E169EC" w:rsidRPr="003B4938" w:rsidRDefault="00E169EC" w:rsidP="003B4938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F73548">
              <w:rPr>
                <w:rFonts w:cstheme="minorHAnsi"/>
                <w:b/>
                <w:bCs/>
              </w:rPr>
              <w:lastRenderedPageBreak/>
              <w:t xml:space="preserve">Spring </w:t>
            </w:r>
            <w:proofErr w:type="gramStart"/>
            <w:r w:rsidRPr="00F73548">
              <w:rPr>
                <w:rFonts w:cstheme="minorHAnsi"/>
                <w:b/>
                <w:bCs/>
              </w:rPr>
              <w:t>event  -</w:t>
            </w:r>
            <w:proofErr w:type="gramEnd"/>
            <w:r w:rsidRPr="00F73548">
              <w:rPr>
                <w:rFonts w:cstheme="minorHAnsi"/>
                <w:b/>
                <w:bCs/>
              </w:rPr>
              <w:t xml:space="preserve">  Slow burn day.</w:t>
            </w:r>
            <w:r>
              <w:rPr>
                <w:rFonts w:cstheme="minorHAnsi"/>
              </w:rPr>
              <w:t xml:space="preserve"> SETAC might do it. Laura will talk to the land manager at SETAC about a workshop</w:t>
            </w:r>
            <w:r w:rsidR="003B493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Brad happy to hold a workshop. TFS could be involved. The red-hot tips people worth contacting. Sam from Fire Brigade. </w:t>
            </w:r>
            <w:r w:rsidR="003B4938">
              <w:rPr>
                <w:rFonts w:cstheme="minorHAnsi"/>
              </w:rPr>
              <w:t xml:space="preserve"> </w:t>
            </w:r>
            <w:r w:rsidRPr="003B4938">
              <w:rPr>
                <w:rFonts w:cstheme="minorHAnsi"/>
                <w:highlight w:val="yellow"/>
              </w:rPr>
              <w:t xml:space="preserve">Laura &amp; Brad </w:t>
            </w:r>
            <w:r w:rsidR="003B4938" w:rsidRPr="003B4938">
              <w:rPr>
                <w:rFonts w:cstheme="minorHAnsi"/>
                <w:highlight w:val="yellow"/>
              </w:rPr>
              <w:t xml:space="preserve">will follow </w:t>
            </w:r>
            <w:proofErr w:type="gramStart"/>
            <w:r w:rsidR="003B4938" w:rsidRPr="003B4938">
              <w:rPr>
                <w:rFonts w:cstheme="minorHAnsi"/>
                <w:highlight w:val="yellow"/>
              </w:rPr>
              <w:t>up</w:t>
            </w:r>
            <w:proofErr w:type="gramEnd"/>
          </w:p>
          <w:p w14:paraId="491E2027" w14:textId="77777777" w:rsidR="00E169EC" w:rsidRDefault="00E169EC" w:rsidP="00E169EC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 w:rsidRPr="00E169EC">
              <w:rPr>
                <w:rFonts w:cstheme="minorHAnsi"/>
              </w:rPr>
              <w:t xml:space="preserve">Therese &amp; Phil might see RED hot tips at </w:t>
            </w:r>
            <w:proofErr w:type="spellStart"/>
            <w:proofErr w:type="gramStart"/>
            <w:r w:rsidRPr="00E169EC">
              <w:rPr>
                <w:rFonts w:cstheme="minorHAnsi"/>
              </w:rPr>
              <w:t>Agfest</w:t>
            </w:r>
            <w:proofErr w:type="spellEnd"/>
            <w:proofErr w:type="gramEnd"/>
            <w:r w:rsidRPr="00E169EC">
              <w:rPr>
                <w:rFonts w:cstheme="minorHAnsi"/>
              </w:rPr>
              <w:t xml:space="preserve"> </w:t>
            </w:r>
          </w:p>
          <w:p w14:paraId="49104015" w14:textId="255EB2C6" w:rsidR="00E169EC" w:rsidRPr="00E169EC" w:rsidRDefault="00E169EC" w:rsidP="00E169EC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 w:rsidRPr="00E169EC">
              <w:rPr>
                <w:rFonts w:cstheme="minorHAnsi"/>
              </w:rPr>
              <w:t xml:space="preserve">Possibility of a free trailer for fire trailer </w:t>
            </w:r>
          </w:p>
          <w:p w14:paraId="78507FF7" w14:textId="77777777" w:rsidR="00E169EC" w:rsidRDefault="00E169EC" w:rsidP="00E169EC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F73548">
              <w:rPr>
                <w:rFonts w:cstheme="minorHAnsi"/>
                <w:b/>
                <w:bCs/>
              </w:rPr>
              <w:t>Weeding</w:t>
            </w:r>
            <w:r>
              <w:rPr>
                <w:rFonts w:cstheme="minorHAnsi"/>
              </w:rPr>
              <w:t xml:space="preserve"> – oct/</w:t>
            </w:r>
            <w:proofErr w:type="spellStart"/>
            <w:r>
              <w:rPr>
                <w:rFonts w:cstheme="minorHAnsi"/>
              </w:rPr>
              <w:t>nov.</w:t>
            </w:r>
            <w:proofErr w:type="spellEnd"/>
            <w:r>
              <w:rPr>
                <w:rFonts w:cstheme="minorHAnsi"/>
              </w:rPr>
              <w:t xml:space="preserve"> Keep working on same patch with Fox Glove eradication. Allison</w:t>
            </w:r>
          </w:p>
          <w:p w14:paraId="42D71890" w14:textId="67C24725" w:rsidR="00E169EC" w:rsidRDefault="00E169EC" w:rsidP="00E169EC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F73548">
              <w:rPr>
                <w:rFonts w:cstheme="minorHAnsi"/>
                <w:b/>
                <w:bCs/>
              </w:rPr>
              <w:t>Water testing and monitoring</w:t>
            </w:r>
            <w:r w:rsidRPr="00E169EC">
              <w:rPr>
                <w:rFonts w:cstheme="minorHAnsi"/>
              </w:rPr>
              <w:t xml:space="preserve">. Community grant to get equipment. Kits – about $100. Kelsie will try to contact </w:t>
            </w:r>
            <w:proofErr w:type="gramStart"/>
            <w:r w:rsidRPr="00E169EC">
              <w:rPr>
                <w:rFonts w:cstheme="minorHAnsi"/>
              </w:rPr>
              <w:t>him</w:t>
            </w:r>
            <w:proofErr w:type="gramEnd"/>
            <w:r w:rsidR="003B4938">
              <w:rPr>
                <w:rFonts w:cstheme="minorHAnsi"/>
              </w:rPr>
              <w:t xml:space="preserve"> John. </w:t>
            </w:r>
          </w:p>
          <w:p w14:paraId="6A9CAD19" w14:textId="77777777" w:rsidR="003D06C6" w:rsidRDefault="00E169EC" w:rsidP="00E169EC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 w:rsidRPr="00F73548">
              <w:rPr>
                <w:rFonts w:cstheme="minorHAnsi"/>
                <w:b/>
                <w:bCs/>
              </w:rPr>
              <w:t>Feral cats and rabbits</w:t>
            </w:r>
            <w:r w:rsidRPr="00E169EC">
              <w:rPr>
                <w:rFonts w:cstheme="minorHAnsi"/>
              </w:rPr>
              <w:t xml:space="preserve"> an issue. Too difficult. Very discouraging. Should we be lobbying councils to keep cats in yards</w:t>
            </w:r>
            <w:r w:rsidR="00F73548">
              <w:rPr>
                <w:rFonts w:cstheme="minorHAnsi"/>
              </w:rPr>
              <w:t xml:space="preserve">? </w:t>
            </w:r>
            <w:r w:rsidRPr="00E169EC">
              <w:rPr>
                <w:rFonts w:cstheme="minorHAnsi"/>
              </w:rPr>
              <w:t xml:space="preserve"> Costs $70 to surrender a feral cat. </w:t>
            </w:r>
            <w:proofErr w:type="spellStart"/>
            <w:r w:rsidRPr="00E169EC">
              <w:rPr>
                <w:rFonts w:cstheme="minorHAnsi"/>
              </w:rPr>
              <w:t>Micro chip</w:t>
            </w:r>
            <w:proofErr w:type="spellEnd"/>
            <w:r w:rsidRPr="00E169EC">
              <w:rPr>
                <w:rFonts w:cstheme="minorHAnsi"/>
              </w:rPr>
              <w:t xml:space="preserve"> cats. </w:t>
            </w:r>
          </w:p>
          <w:p w14:paraId="27FE7525" w14:textId="588272CA" w:rsidR="00E169EC" w:rsidRDefault="003D06C6" w:rsidP="00E169EC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Need a working bee to get the </w:t>
            </w:r>
            <w:r>
              <w:rPr>
                <w:rFonts w:cstheme="minorHAnsi"/>
              </w:rPr>
              <w:t xml:space="preserve">tool </w:t>
            </w:r>
            <w:r>
              <w:rPr>
                <w:rFonts w:cstheme="minorHAnsi"/>
              </w:rPr>
              <w:t>trailer going. Maybe in July. There’s tools for the community in the shed. How do we make it available?</w:t>
            </w:r>
          </w:p>
          <w:p w14:paraId="293C585F" w14:textId="504BCF44" w:rsidR="003B4938" w:rsidRPr="00E169EC" w:rsidRDefault="003B4938" w:rsidP="00E169EC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We’ll decide on dates and future activities at next meeting. </w:t>
            </w:r>
          </w:p>
          <w:p w14:paraId="67E0E348" w14:textId="77777777" w:rsidR="00E169EC" w:rsidRPr="00CF7025" w:rsidRDefault="00E169EC" w:rsidP="009E2365">
            <w:pPr>
              <w:spacing w:before="40" w:after="40"/>
              <w:rPr>
                <w:rFonts w:cstheme="minorHAnsi"/>
              </w:rPr>
            </w:pPr>
          </w:p>
          <w:p w14:paraId="397C2F00" w14:textId="797058AC" w:rsidR="00E169EC" w:rsidRPr="00CF7025" w:rsidRDefault="00E169EC" w:rsidP="009E236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</w:rPr>
            </w:pPr>
            <w:r w:rsidRPr="00CF7025">
              <w:rPr>
                <w:rFonts w:cstheme="minorHAnsi"/>
              </w:rPr>
              <w:t>Other Grants: any other grants we can apply for</w:t>
            </w:r>
            <w:r>
              <w:rPr>
                <w:rFonts w:cstheme="minorHAnsi"/>
              </w:rPr>
              <w:t xml:space="preserve">. Apply for grants. </w:t>
            </w:r>
            <w:r w:rsidR="003B4938">
              <w:rPr>
                <w:rFonts w:cstheme="minorHAnsi"/>
              </w:rPr>
              <w:t xml:space="preserve">Info forwarded. </w:t>
            </w:r>
          </w:p>
          <w:p w14:paraId="0F75A0B9" w14:textId="77777777" w:rsidR="00E169EC" w:rsidRPr="00CF7025" w:rsidRDefault="00E169EC" w:rsidP="009E2365">
            <w:pPr>
              <w:spacing w:before="40" w:after="40"/>
              <w:rPr>
                <w:rFonts w:cstheme="minorHAnsi"/>
              </w:rPr>
            </w:pPr>
          </w:p>
          <w:p w14:paraId="2EA39168" w14:textId="38DE5949" w:rsidR="00E169EC" w:rsidRPr="00CF7025" w:rsidRDefault="00E169EC" w:rsidP="009E236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</w:rPr>
            </w:pPr>
            <w:r w:rsidRPr="003B4938">
              <w:rPr>
                <w:rFonts w:cstheme="minorHAnsi"/>
                <w:highlight w:val="yellow"/>
              </w:rPr>
              <w:t>Community noticeboard – Laura</w:t>
            </w:r>
            <w:r>
              <w:rPr>
                <w:rFonts w:cstheme="minorHAnsi"/>
              </w:rPr>
              <w:t xml:space="preserve">. Ready to go up. Everything is there.  Going to do it next week.  </w:t>
            </w:r>
          </w:p>
          <w:p w14:paraId="540DFF19" w14:textId="77777777" w:rsidR="00E169EC" w:rsidRPr="00F61185" w:rsidRDefault="00E169EC" w:rsidP="009E2365">
            <w:pPr>
              <w:pStyle w:val="ListParagraph"/>
              <w:spacing w:before="40" w:after="40"/>
              <w:rPr>
                <w:rFonts w:cstheme="minorHAnsi"/>
              </w:rPr>
            </w:pPr>
          </w:p>
        </w:tc>
      </w:tr>
      <w:tr w:rsidR="00E169EC" w:rsidRPr="006128CB" w14:paraId="59AFFA91" w14:textId="77777777" w:rsidTr="009E2365">
        <w:trPr>
          <w:trHeight w:val="419"/>
        </w:trPr>
        <w:tc>
          <w:tcPr>
            <w:tcW w:w="10422" w:type="dxa"/>
            <w:shd w:val="clear" w:color="auto" w:fill="auto"/>
          </w:tcPr>
          <w:p w14:paraId="7D4C6FCA" w14:textId="77777777" w:rsidR="00E169EC" w:rsidRDefault="00E169EC" w:rsidP="009E2365">
            <w:pPr>
              <w:spacing w:before="40" w:after="40"/>
              <w:rPr>
                <w:rFonts w:cstheme="minorHAnsi"/>
                <w:b/>
                <w:bCs/>
              </w:rPr>
            </w:pPr>
            <w:r w:rsidRPr="00F61185">
              <w:rPr>
                <w:rFonts w:cstheme="minorHAnsi"/>
                <w:b/>
                <w:bCs/>
              </w:rPr>
              <w:lastRenderedPageBreak/>
              <w:t>New Business</w:t>
            </w:r>
            <w:r>
              <w:rPr>
                <w:rFonts w:cstheme="minorHAnsi"/>
                <w:b/>
                <w:bCs/>
              </w:rPr>
              <w:t>:</w:t>
            </w:r>
          </w:p>
          <w:p w14:paraId="43AD434B" w14:textId="10A9D471" w:rsidR="00E169EC" w:rsidRDefault="00E169EC" w:rsidP="009E2365">
            <w:pPr>
              <w:spacing w:before="40" w:after="40"/>
              <w:rPr>
                <w:rFonts w:cstheme="minorHAnsi"/>
              </w:rPr>
            </w:pPr>
            <w:r w:rsidRPr="003B4938">
              <w:rPr>
                <w:rFonts w:cstheme="minorHAnsi"/>
                <w:b/>
                <w:bCs/>
              </w:rPr>
              <w:t>Webpage</w:t>
            </w:r>
            <w:r>
              <w:rPr>
                <w:rFonts w:cstheme="minorHAnsi"/>
              </w:rPr>
              <w:t xml:space="preserve">: </w:t>
            </w:r>
            <w:r w:rsidRPr="006B5E19">
              <w:rPr>
                <w:rFonts w:cstheme="minorHAnsi"/>
              </w:rPr>
              <w:t xml:space="preserve">Ros and Therese went to </w:t>
            </w:r>
            <w:proofErr w:type="spellStart"/>
            <w:r w:rsidRPr="006B5E19">
              <w:rPr>
                <w:rFonts w:cstheme="minorHAnsi"/>
              </w:rPr>
              <w:t>Dorriene’s</w:t>
            </w:r>
            <w:proofErr w:type="spellEnd"/>
            <w:r w:rsidRPr="006B5E19">
              <w:rPr>
                <w:rFonts w:cstheme="minorHAnsi"/>
              </w:rPr>
              <w:t xml:space="preserve"> to learn about the website. Ros will share access if anyone else wants to update it.  </w:t>
            </w:r>
            <w:r w:rsidR="003B4938">
              <w:rPr>
                <w:rFonts w:cstheme="minorHAnsi"/>
              </w:rPr>
              <w:t xml:space="preserve">Chatline available for support too. </w:t>
            </w:r>
          </w:p>
          <w:p w14:paraId="7125FEE1" w14:textId="19683265" w:rsidR="003B4938" w:rsidRPr="003B4938" w:rsidRDefault="003B4938" w:rsidP="009E2365">
            <w:pPr>
              <w:spacing w:before="40" w:after="40"/>
              <w:rPr>
                <w:rFonts w:cstheme="minorHAnsi"/>
              </w:rPr>
            </w:pPr>
          </w:p>
        </w:tc>
      </w:tr>
      <w:tr w:rsidR="00E169EC" w:rsidRPr="006128CB" w14:paraId="4C38360A" w14:textId="77777777" w:rsidTr="009E2365">
        <w:trPr>
          <w:trHeight w:val="1412"/>
        </w:trPr>
        <w:tc>
          <w:tcPr>
            <w:tcW w:w="10422" w:type="dxa"/>
            <w:shd w:val="clear" w:color="auto" w:fill="auto"/>
          </w:tcPr>
          <w:p w14:paraId="4F2C7E31" w14:textId="77777777" w:rsidR="00E169EC" w:rsidRDefault="00E169EC" w:rsidP="009E2365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>Next Community Activity</w:t>
            </w:r>
            <w:r>
              <w:rPr>
                <w:rFonts w:cstheme="minorHAnsi"/>
                <w:b/>
                <w:bCs/>
              </w:rPr>
              <w:t xml:space="preserve">:  </w:t>
            </w:r>
          </w:p>
          <w:p w14:paraId="78F1FEC1" w14:textId="77777777" w:rsidR="00E169EC" w:rsidRDefault="00E169EC" w:rsidP="009E2365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Swift Parrot Day 11</w:t>
            </w:r>
            <w:r w:rsidRPr="00313165"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May</w:t>
            </w:r>
          </w:p>
          <w:p w14:paraId="76C733F6" w14:textId="77777777" w:rsidR="00E169EC" w:rsidRPr="006128CB" w:rsidRDefault="00E169EC" w:rsidP="009E2365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Wedgie Day – 24</w:t>
            </w:r>
            <w:r w:rsidRPr="00313165"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 xml:space="preserve"> May </w:t>
            </w:r>
          </w:p>
          <w:p w14:paraId="53215C54" w14:textId="77777777" w:rsidR="00E169EC" w:rsidRDefault="00E169EC" w:rsidP="009E2365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</w:p>
          <w:p w14:paraId="41DFD503" w14:textId="77777777" w:rsidR="00E169EC" w:rsidRPr="006128CB" w:rsidRDefault="00E169EC" w:rsidP="009E2365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>Next Committee Meeting</w:t>
            </w:r>
          </w:p>
          <w:p w14:paraId="42FBAD68" w14:textId="2CD82074" w:rsidR="00E169EC" w:rsidRPr="00F61185" w:rsidRDefault="00E169EC" w:rsidP="009E2365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3B4938">
              <w:rPr>
                <w:rFonts w:cstheme="minorHAnsi"/>
                <w:b/>
                <w:bCs/>
              </w:rPr>
              <w:t xml:space="preserve">Date: </w:t>
            </w:r>
            <w:r w:rsidR="003B4938" w:rsidRPr="003B4938">
              <w:rPr>
                <w:rFonts w:cstheme="minorHAnsi"/>
                <w:b/>
                <w:bCs/>
              </w:rPr>
              <w:t xml:space="preserve">Wednesday </w:t>
            </w:r>
            <w:r w:rsidRPr="003B4938">
              <w:rPr>
                <w:rFonts w:cstheme="minorHAnsi"/>
                <w:b/>
                <w:bCs/>
              </w:rPr>
              <w:t>17</w:t>
            </w:r>
            <w:r w:rsidRPr="003B4938">
              <w:rPr>
                <w:rFonts w:cstheme="minorHAnsi"/>
                <w:b/>
                <w:bCs/>
                <w:vertAlign w:val="superscript"/>
              </w:rPr>
              <w:t>th</w:t>
            </w:r>
            <w:r w:rsidRPr="003B4938">
              <w:rPr>
                <w:rFonts w:cstheme="minorHAnsi"/>
                <w:b/>
                <w:bCs/>
              </w:rPr>
              <w:t xml:space="preserve"> July</w:t>
            </w:r>
            <w:r>
              <w:rPr>
                <w:rFonts w:cstheme="minorHAnsi"/>
              </w:rPr>
              <w:t xml:space="preserve"> </w:t>
            </w:r>
            <w:r w:rsidRPr="006128CB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</w:t>
            </w:r>
            <w:r w:rsidRPr="006128CB">
              <w:rPr>
                <w:rFonts w:cstheme="minorHAnsi"/>
              </w:rPr>
              <w:t>Time:</w:t>
            </w:r>
            <w:r>
              <w:rPr>
                <w:rFonts w:cstheme="minorHAnsi"/>
              </w:rPr>
              <w:t xml:space="preserve">  6pm    </w:t>
            </w:r>
            <w:r w:rsidRPr="006128CB">
              <w:rPr>
                <w:rFonts w:cstheme="minorHAnsi"/>
              </w:rPr>
              <w:t>Host/Venue:</w:t>
            </w:r>
            <w:r>
              <w:rPr>
                <w:rFonts w:cstheme="minorHAnsi"/>
              </w:rPr>
              <w:t xml:space="preserve">  Angela                     </w:t>
            </w:r>
          </w:p>
        </w:tc>
      </w:tr>
    </w:tbl>
    <w:p w14:paraId="237DED82" w14:textId="77777777" w:rsidR="00E169EC" w:rsidRDefault="00E169EC" w:rsidP="00E169EC"/>
    <w:p w14:paraId="62EF4A49" w14:textId="77777777" w:rsidR="008D6EF3" w:rsidRDefault="008D6EF3"/>
    <w:sectPr w:rsidR="008D6EF3" w:rsidSect="003D06C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1CE7"/>
    <w:multiLevelType w:val="hybridMultilevel"/>
    <w:tmpl w:val="6CA68166"/>
    <w:lvl w:ilvl="0" w:tplc="BBF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46D96"/>
    <w:multiLevelType w:val="hybridMultilevel"/>
    <w:tmpl w:val="469A01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6C14DA"/>
    <w:multiLevelType w:val="hybridMultilevel"/>
    <w:tmpl w:val="1B5C16B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0943420">
    <w:abstractNumId w:val="0"/>
  </w:num>
  <w:num w:numId="2" w16cid:durableId="1744181021">
    <w:abstractNumId w:val="2"/>
  </w:num>
  <w:num w:numId="3" w16cid:durableId="203452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EC"/>
    <w:rsid w:val="003B4938"/>
    <w:rsid w:val="003D06C6"/>
    <w:rsid w:val="00665DC3"/>
    <w:rsid w:val="008D6EF3"/>
    <w:rsid w:val="00E169EC"/>
    <w:rsid w:val="00F7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828E"/>
  <w15:chartTrackingRefBased/>
  <w15:docId w15:val="{3DD61A11-1B56-4BE7-AC42-A8C9B312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EC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9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169E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1</cp:revision>
  <dcterms:created xsi:type="dcterms:W3CDTF">2024-04-30T00:28:00Z</dcterms:created>
  <dcterms:modified xsi:type="dcterms:W3CDTF">2024-04-30T01:48:00Z</dcterms:modified>
</cp:coreProperties>
</file>