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DC" w:rsidRPr="00140870" w:rsidRDefault="008856DC" w:rsidP="008856DC">
      <w:pPr>
        <w:jc w:val="center"/>
        <w:rPr>
          <w:b/>
          <w:sz w:val="96"/>
          <w:szCs w:val="110"/>
        </w:rPr>
      </w:pPr>
      <w:r>
        <w:rPr>
          <w:b/>
          <w:sz w:val="96"/>
          <w:szCs w:val="110"/>
        </w:rPr>
        <w:t xml:space="preserve">Détail du </w:t>
      </w:r>
      <w:r w:rsidRPr="00140870">
        <w:rPr>
          <w:b/>
          <w:sz w:val="96"/>
          <w:szCs w:val="110"/>
        </w:rPr>
        <w:t>Circuit</w:t>
      </w:r>
    </w:p>
    <w:p w:rsidR="008856DC" w:rsidRPr="00C56314" w:rsidRDefault="008856DC" w:rsidP="008856DC">
      <w:pPr>
        <w:rPr>
          <w:sz w:val="72"/>
          <w:szCs w:val="110"/>
        </w:rPr>
      </w:pPr>
      <w:r w:rsidRPr="00C56314">
        <w:rPr>
          <w:sz w:val="72"/>
          <w:szCs w:val="110"/>
        </w:rPr>
        <w:t xml:space="preserve">Rue du Moulin Camion Podium à hauteur de la Salle Magaud  (D101) – </w:t>
      </w:r>
    </w:p>
    <w:p w:rsidR="008856DC" w:rsidRPr="00C56314" w:rsidRDefault="008856DC" w:rsidP="008856DC">
      <w:pPr>
        <w:rPr>
          <w:sz w:val="72"/>
          <w:szCs w:val="110"/>
        </w:rPr>
      </w:pPr>
      <w:r>
        <w:rPr>
          <w:sz w:val="72"/>
          <w:szCs w:val="110"/>
        </w:rPr>
        <w:t>Route de Dompierre direction</w:t>
      </w:r>
      <w:r w:rsidRPr="00C56314">
        <w:rPr>
          <w:sz w:val="72"/>
          <w:szCs w:val="110"/>
        </w:rPr>
        <w:t xml:space="preserve"> Bellevigny  (D101) – </w:t>
      </w:r>
    </w:p>
    <w:p w:rsidR="008856DC" w:rsidRPr="00C56314" w:rsidRDefault="008856DC" w:rsidP="008856DC">
      <w:pPr>
        <w:rPr>
          <w:sz w:val="72"/>
          <w:szCs w:val="110"/>
        </w:rPr>
      </w:pPr>
      <w:r w:rsidRPr="00C56314">
        <w:rPr>
          <w:sz w:val="72"/>
          <w:szCs w:val="110"/>
        </w:rPr>
        <w:t xml:space="preserve">(lieu dit) Les Bruyères (D101) – </w:t>
      </w:r>
    </w:p>
    <w:p w:rsidR="008856DC" w:rsidRDefault="008856DC" w:rsidP="008856DC">
      <w:pPr>
        <w:rPr>
          <w:sz w:val="72"/>
          <w:szCs w:val="110"/>
        </w:rPr>
      </w:pPr>
      <w:r w:rsidRPr="00C56314">
        <w:rPr>
          <w:sz w:val="72"/>
          <w:szCs w:val="110"/>
        </w:rPr>
        <w:t xml:space="preserve">À gauche (Lieu-dit) La Cornière – </w:t>
      </w:r>
    </w:p>
    <w:p w:rsidR="008856DC" w:rsidRPr="00C56314" w:rsidRDefault="008856DC" w:rsidP="008856DC">
      <w:pPr>
        <w:rPr>
          <w:sz w:val="72"/>
          <w:szCs w:val="110"/>
        </w:rPr>
      </w:pPr>
      <w:r>
        <w:rPr>
          <w:sz w:val="72"/>
          <w:szCs w:val="110"/>
        </w:rPr>
        <w:t xml:space="preserve">Direction </w:t>
      </w:r>
      <w:r w:rsidRPr="00C56314">
        <w:rPr>
          <w:sz w:val="72"/>
          <w:szCs w:val="110"/>
        </w:rPr>
        <w:t>(Lieu-dit) Le Meslier –</w:t>
      </w:r>
    </w:p>
    <w:p w:rsidR="008856DC" w:rsidRPr="00C56314" w:rsidRDefault="008856DC" w:rsidP="008856DC">
      <w:pPr>
        <w:rPr>
          <w:sz w:val="72"/>
          <w:szCs w:val="110"/>
        </w:rPr>
      </w:pPr>
      <w:r w:rsidRPr="00C56314">
        <w:rPr>
          <w:sz w:val="72"/>
          <w:szCs w:val="110"/>
        </w:rPr>
        <w:t xml:space="preserve">(Lieu-dit) Le Meslier – </w:t>
      </w:r>
    </w:p>
    <w:p w:rsidR="008856DC" w:rsidRPr="00C56314" w:rsidRDefault="008856DC" w:rsidP="008856DC">
      <w:pPr>
        <w:rPr>
          <w:sz w:val="72"/>
          <w:szCs w:val="110"/>
        </w:rPr>
      </w:pPr>
      <w:r w:rsidRPr="00C56314">
        <w:rPr>
          <w:sz w:val="72"/>
          <w:szCs w:val="110"/>
        </w:rPr>
        <w:t xml:space="preserve">À gauche (Lieu-dit) La Richerie – </w:t>
      </w:r>
    </w:p>
    <w:p w:rsidR="008856DC" w:rsidRPr="00C56314" w:rsidRDefault="008856DC" w:rsidP="008856DC">
      <w:pPr>
        <w:rPr>
          <w:sz w:val="72"/>
          <w:szCs w:val="110"/>
        </w:rPr>
      </w:pPr>
      <w:r w:rsidRPr="00C56314">
        <w:rPr>
          <w:sz w:val="72"/>
          <w:szCs w:val="110"/>
        </w:rPr>
        <w:t>(Lieu-dit) La B</w:t>
      </w:r>
      <w:r>
        <w:rPr>
          <w:sz w:val="72"/>
          <w:szCs w:val="110"/>
        </w:rPr>
        <w:t>ét</w:t>
      </w:r>
      <w:r w:rsidRPr="00C56314">
        <w:rPr>
          <w:sz w:val="72"/>
          <w:szCs w:val="110"/>
        </w:rPr>
        <w:t xml:space="preserve">rie – </w:t>
      </w:r>
    </w:p>
    <w:p w:rsidR="008856DC" w:rsidRPr="00C56314" w:rsidRDefault="008856DC" w:rsidP="008856DC">
      <w:pPr>
        <w:rPr>
          <w:sz w:val="72"/>
          <w:szCs w:val="110"/>
        </w:rPr>
      </w:pPr>
      <w:r w:rsidRPr="00C56314">
        <w:rPr>
          <w:sz w:val="72"/>
          <w:szCs w:val="110"/>
        </w:rPr>
        <w:t xml:space="preserve">(Lieu-dit) La Garlière – </w:t>
      </w:r>
    </w:p>
    <w:p w:rsidR="008856DC" w:rsidRPr="00C56314" w:rsidRDefault="008856DC" w:rsidP="008856DC">
      <w:pPr>
        <w:rPr>
          <w:sz w:val="72"/>
          <w:szCs w:val="110"/>
        </w:rPr>
      </w:pPr>
      <w:r w:rsidRPr="00C56314">
        <w:rPr>
          <w:sz w:val="72"/>
          <w:szCs w:val="110"/>
        </w:rPr>
        <w:t xml:space="preserve">À gauche Rue Joël Constant – </w:t>
      </w:r>
    </w:p>
    <w:p w:rsidR="008856DC" w:rsidRPr="00C56314" w:rsidRDefault="008856DC" w:rsidP="008856DC">
      <w:pPr>
        <w:rPr>
          <w:sz w:val="72"/>
          <w:szCs w:val="110"/>
        </w:rPr>
      </w:pPr>
      <w:r w:rsidRPr="00C56314">
        <w:rPr>
          <w:sz w:val="72"/>
          <w:szCs w:val="110"/>
        </w:rPr>
        <w:t xml:space="preserve">Rue de La Chapelle – </w:t>
      </w:r>
    </w:p>
    <w:p w:rsidR="008856DC" w:rsidRPr="00C56314" w:rsidRDefault="008856DC" w:rsidP="008856DC">
      <w:pPr>
        <w:rPr>
          <w:sz w:val="72"/>
          <w:szCs w:val="110"/>
        </w:rPr>
      </w:pPr>
      <w:r w:rsidRPr="00C56314">
        <w:rPr>
          <w:sz w:val="72"/>
          <w:szCs w:val="110"/>
        </w:rPr>
        <w:t xml:space="preserve">À droite Rue de La Margerie – </w:t>
      </w:r>
    </w:p>
    <w:p w:rsidR="008856DC" w:rsidRPr="00C56314" w:rsidRDefault="008856DC" w:rsidP="008856DC">
      <w:pPr>
        <w:rPr>
          <w:sz w:val="72"/>
          <w:szCs w:val="110"/>
        </w:rPr>
      </w:pPr>
      <w:r w:rsidRPr="00C56314">
        <w:rPr>
          <w:sz w:val="72"/>
          <w:szCs w:val="110"/>
        </w:rPr>
        <w:t xml:space="preserve">À gauche Rue du Vieux Bourg (D37) – </w:t>
      </w:r>
    </w:p>
    <w:p w:rsidR="008856DC" w:rsidRDefault="008856DC" w:rsidP="008856DC">
      <w:pPr>
        <w:rPr>
          <w:sz w:val="72"/>
          <w:szCs w:val="110"/>
        </w:rPr>
      </w:pPr>
      <w:r w:rsidRPr="00C56314">
        <w:rPr>
          <w:sz w:val="72"/>
          <w:szCs w:val="110"/>
        </w:rPr>
        <w:t>À gauche Rue du Moulin (D101) –</w:t>
      </w:r>
    </w:p>
    <w:p w:rsidR="008856DC" w:rsidRPr="00C56314" w:rsidRDefault="008856DC" w:rsidP="008856DC">
      <w:pPr>
        <w:rPr>
          <w:sz w:val="72"/>
          <w:szCs w:val="110"/>
        </w:rPr>
      </w:pPr>
      <w:r w:rsidRPr="00C56314">
        <w:rPr>
          <w:sz w:val="72"/>
          <w:szCs w:val="110"/>
        </w:rPr>
        <w:t>Rue du Moulin Camion Podium à hauteur de la Salle Magaud  (D101).</w:t>
      </w:r>
    </w:p>
    <w:p w:rsidR="008856DC" w:rsidRDefault="008856DC">
      <w:r>
        <w:br w:type="page"/>
      </w:r>
    </w:p>
    <w:p w:rsidR="00D07030" w:rsidRDefault="0055379E" w:rsidP="00AC6B12">
      <w:r>
        <w:rPr>
          <w:noProof/>
          <w:lang w:eastAsia="fr-FR"/>
        </w:rPr>
        <w:lastRenderedPageBreak/>
        <w:drawing>
          <wp:inline distT="0" distB="0" distL="0" distR="0">
            <wp:extent cx="10230485" cy="145637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676" cy="1459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DCB" w:rsidRDefault="00172313" w:rsidP="00172313">
      <w:pPr>
        <w:spacing w:after="0"/>
        <w:jc w:val="center"/>
        <w:rPr>
          <w:b/>
          <w:sz w:val="96"/>
          <w:szCs w:val="110"/>
        </w:rPr>
      </w:pPr>
      <w:r w:rsidRPr="00172313">
        <w:rPr>
          <w:b/>
          <w:color w:val="262626" w:themeColor="text1" w:themeTint="D9"/>
          <w:sz w:val="96"/>
          <w:szCs w:val="11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SIGNALEURS</w:t>
      </w:r>
    </w:p>
    <w:tbl>
      <w:tblPr>
        <w:tblStyle w:val="Grilledutableau"/>
        <w:tblW w:w="16013" w:type="dxa"/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180"/>
        <w:gridCol w:w="2371"/>
        <w:gridCol w:w="2268"/>
        <w:gridCol w:w="9072"/>
      </w:tblGrid>
      <w:tr w:rsidR="00AD6DCB" w:rsidTr="009312B2">
        <w:tc>
          <w:tcPr>
            <w:tcW w:w="4673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:rsidR="00AD6DCB" w:rsidRPr="00AD6DCB" w:rsidRDefault="00AD6DCB" w:rsidP="003E181D">
            <w:pPr>
              <w:jc w:val="center"/>
              <w:rPr>
                <w:b/>
                <w:sz w:val="56"/>
                <w:szCs w:val="110"/>
              </w:rPr>
            </w:pPr>
            <w:r w:rsidRPr="00AD6DCB">
              <w:rPr>
                <w:b/>
                <w:sz w:val="52"/>
                <w:szCs w:val="110"/>
              </w:rPr>
              <w:t>Liste des Signaleurs</w:t>
            </w:r>
          </w:p>
        </w:tc>
        <w:tc>
          <w:tcPr>
            <w:tcW w:w="11340" w:type="dxa"/>
            <w:gridSpan w:val="2"/>
            <w:shd w:val="clear" w:color="auto" w:fill="BFBFBF" w:themeFill="background1" w:themeFillShade="BF"/>
            <w:vAlign w:val="center"/>
          </w:tcPr>
          <w:p w:rsidR="00AD6DCB" w:rsidRPr="00BB5964" w:rsidRDefault="00AD6DCB" w:rsidP="002B4857">
            <w:pPr>
              <w:jc w:val="center"/>
              <w:rPr>
                <w:i/>
                <w:sz w:val="80"/>
                <w:szCs w:val="80"/>
              </w:rPr>
            </w:pPr>
            <w:r w:rsidRPr="00BB5964">
              <w:rPr>
                <w:b/>
                <w:i/>
                <w:sz w:val="56"/>
                <w:szCs w:val="80"/>
              </w:rPr>
              <w:t xml:space="preserve">Course </w:t>
            </w:r>
            <w:r w:rsidR="002B4857">
              <w:rPr>
                <w:b/>
                <w:i/>
                <w:sz w:val="56"/>
                <w:szCs w:val="80"/>
              </w:rPr>
              <w:t>………………….</w:t>
            </w:r>
            <w:r w:rsidRPr="00BB5964">
              <w:rPr>
                <w:i/>
                <w:sz w:val="80"/>
                <w:szCs w:val="80"/>
              </w:rPr>
              <w:t xml:space="preserve"> </w:t>
            </w:r>
            <w:r w:rsidRPr="00BB5964">
              <w:rPr>
                <w:i/>
                <w:sz w:val="48"/>
                <w:szCs w:val="80"/>
              </w:rPr>
              <w:t xml:space="preserve">départ </w:t>
            </w:r>
            <w:r w:rsidR="002B4857">
              <w:rPr>
                <w:i/>
                <w:sz w:val="48"/>
                <w:szCs w:val="80"/>
              </w:rPr>
              <w:t>…………………..</w:t>
            </w:r>
          </w:p>
        </w:tc>
      </w:tr>
      <w:tr w:rsidR="00AD6DCB" w:rsidTr="00E86ED2">
        <w:tc>
          <w:tcPr>
            <w:tcW w:w="4673" w:type="dxa"/>
            <w:gridSpan w:val="4"/>
            <w:tcBorders>
              <w:top w:val="nil"/>
            </w:tcBorders>
            <w:shd w:val="clear" w:color="auto" w:fill="BFBFBF" w:themeFill="background1" w:themeFillShade="BF"/>
          </w:tcPr>
          <w:p w:rsidR="00AD6DCB" w:rsidRPr="00AD6DCB" w:rsidRDefault="00AD6DCB" w:rsidP="00AD6DCB">
            <w:pPr>
              <w:jc w:val="center"/>
              <w:rPr>
                <w:b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D6DCB">
              <w:rPr>
                <w:b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Rendez-vous</w:t>
            </w:r>
          </w:p>
          <w:p w:rsidR="00AD6DCB" w:rsidRPr="00AD6DCB" w:rsidRDefault="00AD6DCB" w:rsidP="00783F84">
            <w:pPr>
              <w:jc w:val="center"/>
              <w:rPr>
                <w:b/>
                <w:outline/>
                <w:color w:val="ED7D31" w:themeColor="accent2"/>
                <w:sz w:val="56"/>
                <w:szCs w:val="11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D6DCB">
              <w:rPr>
                <w:b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Salle Magaud </w:t>
            </w:r>
            <w:r w:rsidR="00783F84">
              <w:rPr>
                <w:b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…………..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AD6DCB" w:rsidRPr="00140870" w:rsidRDefault="00AD6DCB" w:rsidP="003E181D">
            <w:pPr>
              <w:jc w:val="center"/>
              <w:rPr>
                <w:sz w:val="56"/>
                <w:szCs w:val="110"/>
              </w:rPr>
            </w:pPr>
            <w:r w:rsidRPr="00E86ED2">
              <w:rPr>
                <w:sz w:val="28"/>
                <w:szCs w:val="110"/>
              </w:rPr>
              <w:t>Nbre Ganivelle(s)</w:t>
            </w:r>
          </w:p>
        </w:tc>
        <w:tc>
          <w:tcPr>
            <w:tcW w:w="9072" w:type="dxa"/>
            <w:shd w:val="clear" w:color="auto" w:fill="BFBFBF" w:themeFill="background1" w:themeFillShade="BF"/>
          </w:tcPr>
          <w:p w:rsidR="00AD6DCB" w:rsidRPr="00140870" w:rsidRDefault="00AD6DCB" w:rsidP="003E181D">
            <w:pPr>
              <w:jc w:val="center"/>
              <w:rPr>
                <w:rFonts w:ascii="L" w:hAnsi="L"/>
                <w:sz w:val="56"/>
                <w:szCs w:val="110"/>
              </w:rPr>
            </w:pPr>
            <w:r w:rsidRPr="00E86ED2">
              <w:rPr>
                <w:sz w:val="72"/>
                <w:szCs w:val="80"/>
              </w:rPr>
              <w:t>Localisation de l’intersection</w:t>
            </w:r>
          </w:p>
        </w:tc>
      </w:tr>
      <w:tr w:rsidR="00AD6DCB" w:rsidTr="00E86ED2">
        <w:tc>
          <w:tcPr>
            <w:tcW w:w="2122" w:type="dxa"/>
            <w:gridSpan w:val="2"/>
            <w:tcBorders>
              <w:right w:val="dashed" w:sz="4" w:space="0" w:color="auto"/>
            </w:tcBorders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551" w:type="dxa"/>
            <w:gridSpan w:val="2"/>
            <w:tcBorders>
              <w:left w:val="dashed" w:sz="4" w:space="0" w:color="auto"/>
            </w:tcBorders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E32C4C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1 - Rue du Moulin / Rue René Couzinet</w:t>
            </w:r>
          </w:p>
        </w:tc>
      </w:tr>
      <w:tr w:rsidR="00C1702F" w:rsidTr="00E86ED2">
        <w:tc>
          <w:tcPr>
            <w:tcW w:w="4673" w:type="dxa"/>
            <w:gridSpan w:val="4"/>
          </w:tcPr>
          <w:p w:rsidR="00C1702F" w:rsidRPr="00AD53A8" w:rsidRDefault="00C1702F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C1702F" w:rsidRPr="00653A93" w:rsidRDefault="00E32C4C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C1702F" w:rsidRPr="00653A93" w:rsidRDefault="00C1702F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2 - Rue du Moulin / Rue Sainte-Elise</w:t>
            </w:r>
          </w:p>
        </w:tc>
      </w:tr>
      <w:tr w:rsidR="00316964" w:rsidTr="00E86ED2">
        <w:tc>
          <w:tcPr>
            <w:tcW w:w="4673" w:type="dxa"/>
            <w:gridSpan w:val="4"/>
          </w:tcPr>
          <w:p w:rsidR="00316964" w:rsidRPr="00AD53A8" w:rsidRDefault="00316964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316964" w:rsidRPr="00653A93" w:rsidRDefault="00E32C4C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316964" w:rsidRPr="00653A93" w:rsidRDefault="00316964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3 - Rue  du Moulin / Rue de la Chapelle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4 - Rue du Moulin / Place des Baradelles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5 - Rue du Moulin / Place des Baradelles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6 - Rue du Moulin / Rue des Etangs</w:t>
            </w:r>
          </w:p>
        </w:tc>
      </w:tr>
      <w:tr w:rsidR="00D902E9" w:rsidTr="00E86ED2">
        <w:tc>
          <w:tcPr>
            <w:tcW w:w="2302" w:type="dxa"/>
            <w:gridSpan w:val="3"/>
          </w:tcPr>
          <w:p w:rsidR="00D902E9" w:rsidRPr="00AD53A8" w:rsidRDefault="00D902E9" w:rsidP="003E181D">
            <w:pPr>
              <w:rPr>
                <w:sz w:val="28"/>
                <w:szCs w:val="36"/>
              </w:rPr>
            </w:pPr>
          </w:p>
        </w:tc>
        <w:tc>
          <w:tcPr>
            <w:tcW w:w="2371" w:type="dxa"/>
          </w:tcPr>
          <w:p w:rsidR="00D902E9" w:rsidRPr="00AD53A8" w:rsidRDefault="00D902E9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D902E9" w:rsidRPr="00653A93" w:rsidRDefault="00D902E9" w:rsidP="003E18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2" w:type="dxa"/>
          </w:tcPr>
          <w:p w:rsidR="00D902E9" w:rsidRPr="00653A93" w:rsidRDefault="00D902E9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7 - Rue du Moulin / Rue des Orchidées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AD6DCB" w:rsidP="009D5C3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7 - Rue du Moulin / Rue de la Paix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  <w:r w:rsidRPr="00653A9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8 – Route de Dompierre / Chemin accès Etang de Malvoisine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  <w:r w:rsidRPr="00653A9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8 – Route de Dompierre / Chemin accès Salle des Hirondelles</w:t>
            </w:r>
          </w:p>
        </w:tc>
      </w:tr>
      <w:tr w:rsidR="00AD6DCB" w:rsidTr="00E86ED2">
        <w:tc>
          <w:tcPr>
            <w:tcW w:w="2122" w:type="dxa"/>
            <w:gridSpan w:val="2"/>
            <w:tcBorders>
              <w:right w:val="dashed" w:sz="4" w:space="0" w:color="auto"/>
            </w:tcBorders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551" w:type="dxa"/>
            <w:gridSpan w:val="2"/>
            <w:tcBorders>
              <w:left w:val="dashed" w:sz="4" w:space="0" w:color="auto"/>
            </w:tcBorders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2" w:type="dxa"/>
          </w:tcPr>
          <w:p w:rsidR="00AD6DCB" w:rsidRPr="00653A93" w:rsidRDefault="00AD6DCB" w:rsidP="00E86ED2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9 – Route de Dompierre / Chemin accès La Haute Braconnière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10 – Route de Dompierre / Chemin accès Ferme de Malvoisine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11 – Route de Dompierre / Intersection lieu dit les Bruyères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12 – Route de Dompierre / La Conière Chemin route de Boulogne</w:t>
            </w:r>
          </w:p>
        </w:tc>
      </w:tr>
      <w:tr w:rsidR="00AD6DCB" w:rsidTr="00E86ED2">
        <w:tc>
          <w:tcPr>
            <w:tcW w:w="2122" w:type="dxa"/>
            <w:gridSpan w:val="2"/>
            <w:tcBorders>
              <w:right w:val="dashed" w:sz="4" w:space="0" w:color="auto"/>
            </w:tcBorders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551" w:type="dxa"/>
            <w:gridSpan w:val="2"/>
            <w:tcBorders>
              <w:left w:val="dashed" w:sz="4" w:space="0" w:color="auto"/>
            </w:tcBorders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E32C4C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tabs>
                <w:tab w:val="left" w:pos="8425"/>
              </w:tabs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13 - Route de Dompierre / La Cornière vers Bellevigny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14 -  La Cornière / direct. Le Meslier</w:t>
            </w:r>
          </w:p>
        </w:tc>
      </w:tr>
      <w:tr w:rsidR="00AD6DCB" w:rsidTr="00E86ED2">
        <w:tc>
          <w:tcPr>
            <w:tcW w:w="2122" w:type="dxa"/>
            <w:gridSpan w:val="2"/>
            <w:tcBorders>
              <w:right w:val="dashed" w:sz="4" w:space="0" w:color="auto"/>
            </w:tcBorders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551" w:type="dxa"/>
            <w:gridSpan w:val="2"/>
            <w:tcBorders>
              <w:left w:val="dashed" w:sz="4" w:space="0" w:color="auto"/>
            </w:tcBorders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15 -  La Richerie / direct. La Bétrie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16 – La Bétrie / Chemin Rd5 accès vers Etang de Malvoisine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17 – La Garlière / Chemin Rd5 accès vers Etang de Malvoisine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18 – La Garlière / Chemin accès Ferme de la Cornière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19 – La Garlière / Chemin accès vers le Luneau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20 – La Garlière / Chemin accès vers Etang de Malvoisine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21 – La Garlière / Chemin accès vers rue des Landes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22 – La Garlière / Rue des Acacias (entrée 1)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23 – La Garlière / Rue des Acacias (entrée 2)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24 – La Garlière / Allée des Potagers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25 – La Garlière / Chemin accès habitation</w:t>
            </w:r>
          </w:p>
        </w:tc>
      </w:tr>
      <w:tr w:rsidR="00AD6DCB" w:rsidTr="00E86ED2">
        <w:tc>
          <w:tcPr>
            <w:tcW w:w="2122" w:type="dxa"/>
            <w:gridSpan w:val="2"/>
            <w:tcBorders>
              <w:right w:val="dashed" w:sz="4" w:space="0" w:color="auto"/>
            </w:tcBorders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551" w:type="dxa"/>
            <w:gridSpan w:val="2"/>
            <w:tcBorders>
              <w:left w:val="dashed" w:sz="4" w:space="0" w:color="auto"/>
            </w:tcBorders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26 – Rue Justinien Gillaizeau / Rue de la Motte / Rue Joël Constant</w:t>
            </w:r>
          </w:p>
        </w:tc>
      </w:tr>
      <w:tr w:rsidR="00AD6DCB" w:rsidTr="00E86ED2">
        <w:tc>
          <w:tcPr>
            <w:tcW w:w="2122" w:type="dxa"/>
            <w:gridSpan w:val="2"/>
            <w:tcBorders>
              <w:right w:val="dashed" w:sz="4" w:space="0" w:color="auto"/>
            </w:tcBorders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551" w:type="dxa"/>
            <w:gridSpan w:val="2"/>
            <w:tcBorders>
              <w:left w:val="dashed" w:sz="4" w:space="0" w:color="auto"/>
            </w:tcBorders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b/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27 – Rue de la Chapelle / Rue de la Margerie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b/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28 – Rue de la Margerie / Accès Parking Centre de Loisirs</w:t>
            </w:r>
          </w:p>
        </w:tc>
      </w:tr>
      <w:tr w:rsidR="00AD6DCB" w:rsidTr="00E86ED2">
        <w:tc>
          <w:tcPr>
            <w:tcW w:w="1838" w:type="dxa"/>
            <w:tcBorders>
              <w:right w:val="dashed" w:sz="4" w:space="0" w:color="auto"/>
            </w:tcBorders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835" w:type="dxa"/>
            <w:gridSpan w:val="3"/>
            <w:tcBorders>
              <w:left w:val="dashed" w:sz="4" w:space="0" w:color="auto"/>
            </w:tcBorders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b/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29 – Rue de la Margerie  / Rue du Vieux Bourg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b/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30 – Rue du Vieux Bourg / Accès Parking Résidences de la Margerie</w:t>
            </w:r>
          </w:p>
        </w:tc>
      </w:tr>
      <w:tr w:rsidR="00AD6DCB" w:rsidTr="00E86ED2">
        <w:tc>
          <w:tcPr>
            <w:tcW w:w="2122" w:type="dxa"/>
            <w:gridSpan w:val="2"/>
            <w:tcBorders>
              <w:right w:val="dashed" w:sz="4" w:space="0" w:color="auto"/>
            </w:tcBorders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551" w:type="dxa"/>
            <w:gridSpan w:val="2"/>
            <w:tcBorders>
              <w:left w:val="dashed" w:sz="4" w:space="0" w:color="auto"/>
            </w:tcBorders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b/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31 – Rue du Vieux Bourg / Rue du Bois Noir / Rue du Moulin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3E181D">
            <w:pPr>
              <w:rPr>
                <w:b/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>32 – Rue du Vieux Bourg / Rue des Jardins</w:t>
            </w:r>
          </w:p>
        </w:tc>
      </w:tr>
      <w:tr w:rsidR="00AD6DCB" w:rsidTr="00E86ED2">
        <w:tc>
          <w:tcPr>
            <w:tcW w:w="4673" w:type="dxa"/>
            <w:gridSpan w:val="4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2" w:type="dxa"/>
          </w:tcPr>
          <w:p w:rsidR="00AD6DCB" w:rsidRPr="00653A93" w:rsidRDefault="009312B2" w:rsidP="003E181D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xx </w:t>
            </w:r>
            <w:r w:rsidR="00AD6DCB" w:rsidRPr="00653A93">
              <w:rPr>
                <w:sz w:val="32"/>
                <w:szCs w:val="32"/>
              </w:rPr>
              <w:t>– Accès Parking Cantine Scolaire</w:t>
            </w:r>
          </w:p>
        </w:tc>
      </w:tr>
    </w:tbl>
    <w:p w:rsidR="00BB5964" w:rsidRDefault="00BB5964">
      <w:pPr>
        <w:rPr>
          <w:b/>
          <w:sz w:val="56"/>
          <w:szCs w:val="110"/>
        </w:rPr>
      </w:pPr>
    </w:p>
    <w:p w:rsidR="00BB5964" w:rsidRPr="00172313" w:rsidRDefault="00BB5964" w:rsidP="00172313">
      <w:pPr>
        <w:spacing w:after="0"/>
        <w:jc w:val="center"/>
        <w:rPr>
          <w:b/>
          <w:color w:val="262626" w:themeColor="text1" w:themeTint="D9"/>
          <w:sz w:val="96"/>
          <w:szCs w:val="11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F5251" w:rsidRPr="009F5251" w:rsidRDefault="009F5251">
      <w:pPr>
        <w:rPr>
          <w:b/>
          <w:sz w:val="20"/>
          <w:szCs w:val="110"/>
        </w:rPr>
        <w:sectPr w:rsidR="009F5251" w:rsidRPr="009F5251" w:rsidSect="0096725F">
          <w:pgSz w:w="16839" w:h="23814" w:code="8"/>
          <w:pgMar w:top="284" w:right="142" w:bottom="253" w:left="426" w:header="708" w:footer="708" w:gutter="0"/>
          <w:cols w:space="708"/>
          <w:docGrid w:linePitch="360"/>
        </w:sectPr>
      </w:pPr>
    </w:p>
    <w:p w:rsidR="009F5251" w:rsidRDefault="009F5251" w:rsidP="009F5251">
      <w:pPr>
        <w:jc w:val="center"/>
        <w:rPr>
          <w:b/>
          <w:color w:val="262626" w:themeColor="text1" w:themeTint="D9"/>
          <w:sz w:val="96"/>
          <w:szCs w:val="11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11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ORGANISATION </w:t>
      </w:r>
      <w:r w:rsidR="00751C41">
        <w:rPr>
          <w:b/>
          <w:color w:val="262626" w:themeColor="text1" w:themeTint="D9"/>
          <w:sz w:val="96"/>
          <w:szCs w:val="11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Générale de la Course</w:t>
      </w:r>
    </w:p>
    <w:p w:rsidR="00751C41" w:rsidRPr="00751C41" w:rsidRDefault="00751C41" w:rsidP="00751C41">
      <w:pPr>
        <w:spacing w:after="0"/>
        <w:jc w:val="center"/>
        <w:rPr>
          <w:b/>
          <w:color w:val="262626" w:themeColor="text1" w:themeTint="D9"/>
          <w:sz w:val="44"/>
          <w:szCs w:val="11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4"/>
          <w:szCs w:val="11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Affectations des postes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4381"/>
        <w:gridCol w:w="2918"/>
        <w:gridCol w:w="2907"/>
        <w:gridCol w:w="2551"/>
        <w:gridCol w:w="2835"/>
      </w:tblGrid>
      <w:tr w:rsidR="007C40B1" w:rsidRPr="009F5251" w:rsidTr="007C40B1">
        <w:tc>
          <w:tcPr>
            <w:tcW w:w="2041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40B1" w:rsidRPr="00B328E2" w:rsidRDefault="007C40B1" w:rsidP="009F5251">
            <w:pPr>
              <w:jc w:val="center"/>
              <w:rPr>
                <w:i/>
                <w:sz w:val="36"/>
                <w:szCs w:val="110"/>
              </w:rPr>
            </w:pPr>
            <w:r w:rsidRPr="00C94989">
              <w:rPr>
                <w:b/>
                <w:i/>
                <w:sz w:val="56"/>
                <w:szCs w:val="110"/>
                <w:u w:val="single"/>
              </w:rPr>
              <w:t>Mise en place le Matin</w:t>
            </w:r>
            <w:r w:rsidRPr="00B328E2">
              <w:rPr>
                <w:i/>
                <w:sz w:val="56"/>
                <w:szCs w:val="110"/>
              </w:rPr>
              <w:t xml:space="preserve"> : </w:t>
            </w:r>
            <w:r w:rsidRPr="00B328E2">
              <w:rPr>
                <w:b/>
                <w:i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Rendez-vous Salle Magaud 09h00</w:t>
            </w:r>
          </w:p>
        </w:tc>
      </w:tr>
      <w:tr w:rsidR="007C40B1" w:rsidRPr="009F5251" w:rsidTr="004F5849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7C40B1">
            <w:pPr>
              <w:jc w:val="center"/>
              <w:rPr>
                <w:sz w:val="28"/>
                <w:szCs w:val="28"/>
              </w:rPr>
            </w:pPr>
          </w:p>
        </w:tc>
      </w:tr>
      <w:tr w:rsidR="007C40B1" w:rsidRPr="009F5251" w:rsidTr="004F5849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7C40B1">
            <w:pPr>
              <w:jc w:val="center"/>
              <w:rPr>
                <w:sz w:val="28"/>
                <w:szCs w:val="28"/>
              </w:rPr>
            </w:pPr>
          </w:p>
        </w:tc>
      </w:tr>
      <w:tr w:rsidR="007C40B1" w:rsidRPr="009F5251" w:rsidTr="007C40B1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9F5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AF2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9F5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7E3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9F5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9F5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9F5251">
            <w:pPr>
              <w:jc w:val="center"/>
              <w:rPr>
                <w:sz w:val="28"/>
                <w:szCs w:val="28"/>
              </w:rPr>
            </w:pPr>
          </w:p>
        </w:tc>
      </w:tr>
      <w:tr w:rsidR="007C40B1" w:rsidRPr="009F5251" w:rsidTr="007C40B1">
        <w:tc>
          <w:tcPr>
            <w:tcW w:w="20412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:rsidR="007C40B1" w:rsidRPr="007C40B1" w:rsidRDefault="00FC7634" w:rsidP="00C94989">
            <w:pPr>
              <w:jc w:val="center"/>
              <w:rPr>
                <w:i/>
                <w:sz w:val="56"/>
                <w:szCs w:val="110"/>
              </w:rPr>
            </w:pPr>
            <w:r w:rsidRPr="00C94989">
              <w:rPr>
                <w:b/>
                <w:i/>
                <w:sz w:val="56"/>
                <w:szCs w:val="110"/>
                <w:u w:val="single"/>
              </w:rPr>
              <w:t>B</w:t>
            </w:r>
            <w:r w:rsidR="00C94989" w:rsidRPr="00C94989">
              <w:rPr>
                <w:b/>
                <w:i/>
                <w:sz w:val="56"/>
                <w:szCs w:val="110"/>
                <w:u w:val="single"/>
              </w:rPr>
              <w:t>AR</w:t>
            </w:r>
            <w:r w:rsidRPr="00C94989">
              <w:rPr>
                <w:b/>
                <w:i/>
                <w:sz w:val="56"/>
                <w:szCs w:val="110"/>
                <w:u w:val="single"/>
              </w:rPr>
              <w:t xml:space="preserve"> / G</w:t>
            </w:r>
            <w:r w:rsidR="00C94989" w:rsidRPr="00C94989">
              <w:rPr>
                <w:b/>
                <w:i/>
                <w:sz w:val="56"/>
                <w:szCs w:val="110"/>
                <w:u w:val="single"/>
              </w:rPr>
              <w:t>RILLADES</w:t>
            </w:r>
            <w:r w:rsidR="007C40B1" w:rsidRPr="00B328E2">
              <w:rPr>
                <w:i/>
                <w:sz w:val="56"/>
                <w:szCs w:val="110"/>
              </w:rPr>
              <w:t xml:space="preserve"> : </w:t>
            </w:r>
            <w:r w:rsidR="007C40B1" w:rsidRPr="00B328E2">
              <w:rPr>
                <w:b/>
                <w:i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Rendez-vous Salle Magaud </w:t>
            </w:r>
            <w:r w:rsidR="007C40B1">
              <w:rPr>
                <w:b/>
                <w:i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</w:t>
            </w:r>
            <w:r>
              <w:rPr>
                <w:b/>
                <w:i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0</w:t>
            </w:r>
            <w:r w:rsidR="007C40B1" w:rsidRPr="00B328E2">
              <w:rPr>
                <w:b/>
                <w:i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h</w:t>
            </w:r>
            <w:r w:rsidR="007C40B1">
              <w:rPr>
                <w:b/>
                <w:i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45</w:t>
            </w:r>
          </w:p>
        </w:tc>
      </w:tr>
      <w:tr w:rsidR="007C40B1" w:rsidRPr="009F5251" w:rsidTr="007C40B1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7C40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7C40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7C40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7C40B1">
            <w:pPr>
              <w:jc w:val="center"/>
              <w:rPr>
                <w:sz w:val="28"/>
                <w:szCs w:val="28"/>
              </w:rPr>
            </w:pPr>
          </w:p>
        </w:tc>
      </w:tr>
      <w:tr w:rsidR="00FC7634" w:rsidRPr="009F5251" w:rsidTr="00307172">
        <w:tc>
          <w:tcPr>
            <w:tcW w:w="20412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:rsidR="00FC7634" w:rsidRPr="007C40B1" w:rsidRDefault="00FC7634" w:rsidP="00307172">
            <w:pPr>
              <w:jc w:val="center"/>
              <w:rPr>
                <w:i/>
                <w:sz w:val="56"/>
                <w:szCs w:val="110"/>
              </w:rPr>
            </w:pPr>
            <w:r w:rsidRPr="00C94989">
              <w:rPr>
                <w:b/>
                <w:i/>
                <w:sz w:val="56"/>
                <w:szCs w:val="110"/>
                <w:u w:val="single"/>
              </w:rPr>
              <w:t>DOSSARDS</w:t>
            </w:r>
            <w:r w:rsidRPr="00B328E2">
              <w:rPr>
                <w:i/>
                <w:sz w:val="56"/>
                <w:szCs w:val="110"/>
              </w:rPr>
              <w:t xml:space="preserve"> : </w:t>
            </w:r>
            <w:r w:rsidRPr="00B328E2">
              <w:rPr>
                <w:b/>
                <w:i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Rendez-vous Salle Magaud </w:t>
            </w:r>
            <w:r>
              <w:rPr>
                <w:b/>
                <w:i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11</w:t>
            </w:r>
            <w:r w:rsidRPr="00B328E2">
              <w:rPr>
                <w:b/>
                <w:i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h</w:t>
            </w:r>
            <w:r>
              <w:rPr>
                <w:b/>
                <w:i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45</w:t>
            </w:r>
          </w:p>
        </w:tc>
      </w:tr>
      <w:tr w:rsidR="007C40B1" w:rsidRPr="009F5251" w:rsidTr="007C40B1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7E3856" w:rsidRDefault="007C40B1" w:rsidP="009F5251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Default="007C40B1" w:rsidP="00AF2C31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7C40B1" w:rsidRPr="007E3856" w:rsidRDefault="007C40B1" w:rsidP="009F5251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auto"/>
          </w:tcPr>
          <w:p w:rsidR="007C40B1" w:rsidRPr="007E3856" w:rsidRDefault="007C40B1" w:rsidP="007E3856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7C40B1" w:rsidRPr="007E3856" w:rsidRDefault="007C40B1" w:rsidP="009F5251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C40B1" w:rsidRDefault="007C40B1" w:rsidP="009F5251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C40B1" w:rsidRDefault="007C40B1" w:rsidP="009F5251">
            <w:pPr>
              <w:jc w:val="center"/>
              <w:rPr>
                <w:b/>
                <w:sz w:val="36"/>
                <w:szCs w:val="110"/>
              </w:rPr>
            </w:pPr>
          </w:p>
        </w:tc>
      </w:tr>
      <w:tr w:rsidR="00FC7634" w:rsidRPr="009F5251" w:rsidTr="007C40B1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C7634" w:rsidRPr="007C40B1" w:rsidRDefault="00FC7634" w:rsidP="00FC7634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C7634" w:rsidRPr="007C40B1" w:rsidRDefault="00FC7634" w:rsidP="00FC7634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FC7634" w:rsidRPr="007C40B1" w:rsidRDefault="00FC7634" w:rsidP="00FC7634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auto"/>
          </w:tcPr>
          <w:p w:rsidR="00FC7634" w:rsidRPr="007E3856" w:rsidRDefault="00FC7634" w:rsidP="00FC7634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FC7634" w:rsidRPr="007E3856" w:rsidRDefault="00FC7634" w:rsidP="00FC7634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C7634" w:rsidRDefault="00FC7634" w:rsidP="00FC7634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C7634" w:rsidRDefault="00FC7634" w:rsidP="00FC7634">
            <w:pPr>
              <w:jc w:val="center"/>
              <w:rPr>
                <w:b/>
                <w:sz w:val="36"/>
                <w:szCs w:val="110"/>
              </w:rPr>
            </w:pPr>
          </w:p>
        </w:tc>
      </w:tr>
      <w:tr w:rsidR="00FC7634" w:rsidRPr="009F5251" w:rsidTr="00CC2F21"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634" w:rsidRPr="00C94989" w:rsidRDefault="00FC7634" w:rsidP="00FC7634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C94989">
              <w:rPr>
                <w:b/>
                <w:i/>
                <w:sz w:val="40"/>
                <w:szCs w:val="40"/>
                <w:u w:val="single"/>
              </w:rPr>
              <w:t>INFIRMERS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634" w:rsidRPr="00C94989" w:rsidRDefault="00FC7634" w:rsidP="00FC7634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C94989">
              <w:rPr>
                <w:b/>
                <w:i/>
                <w:sz w:val="40"/>
                <w:szCs w:val="40"/>
                <w:u w:val="single"/>
              </w:rPr>
              <w:t>DIVERS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634" w:rsidRPr="00C94989" w:rsidRDefault="00FC7634" w:rsidP="00FC7634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C94989">
              <w:rPr>
                <w:b/>
                <w:i/>
                <w:sz w:val="40"/>
                <w:szCs w:val="40"/>
                <w:u w:val="single"/>
              </w:rPr>
              <w:t>VEHICULES</w:t>
            </w:r>
            <w:r w:rsidR="00C94989">
              <w:rPr>
                <w:b/>
                <w:i/>
                <w:sz w:val="40"/>
                <w:szCs w:val="40"/>
                <w:u w:val="single"/>
              </w:rPr>
              <w:t xml:space="preserve"> </w:t>
            </w:r>
            <w:r w:rsidRPr="00C94989">
              <w:rPr>
                <w:b/>
                <w:i/>
                <w:sz w:val="40"/>
                <w:szCs w:val="40"/>
                <w:u w:val="single"/>
              </w:rPr>
              <w:t>/</w:t>
            </w:r>
            <w:r w:rsidR="00C94989">
              <w:rPr>
                <w:b/>
                <w:i/>
                <w:sz w:val="40"/>
                <w:szCs w:val="40"/>
                <w:u w:val="single"/>
              </w:rPr>
              <w:t xml:space="preserve"> </w:t>
            </w:r>
            <w:r w:rsidRPr="00C94989">
              <w:rPr>
                <w:b/>
                <w:i/>
                <w:sz w:val="40"/>
                <w:szCs w:val="40"/>
                <w:u w:val="single"/>
              </w:rPr>
              <w:t>MOTARDS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634" w:rsidRPr="00C94989" w:rsidRDefault="00FC7634" w:rsidP="00FC7634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C94989">
              <w:rPr>
                <w:b/>
                <w:i/>
                <w:sz w:val="40"/>
                <w:szCs w:val="40"/>
                <w:u w:val="single"/>
              </w:rPr>
              <w:t>PODIUM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634" w:rsidRPr="00C94989" w:rsidRDefault="00FC7634" w:rsidP="00FC7634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C94989">
              <w:rPr>
                <w:b/>
                <w:i/>
                <w:sz w:val="40"/>
                <w:szCs w:val="40"/>
                <w:u w:val="single"/>
              </w:rPr>
              <w:t>PHOTOGRAHE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634" w:rsidRPr="00C94989" w:rsidRDefault="00FC7634" w:rsidP="00FC7634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C94989">
              <w:rPr>
                <w:b/>
                <w:i/>
                <w:sz w:val="40"/>
                <w:szCs w:val="40"/>
                <w:u w:val="single"/>
              </w:rPr>
              <w:t>BAR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634" w:rsidRPr="00C94989" w:rsidRDefault="00FC7634" w:rsidP="00FC7634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C94989">
              <w:rPr>
                <w:b/>
                <w:i/>
                <w:sz w:val="40"/>
                <w:szCs w:val="40"/>
                <w:u w:val="single"/>
              </w:rPr>
              <w:t>Dispo</w:t>
            </w:r>
          </w:p>
        </w:tc>
      </w:tr>
      <w:tr w:rsidR="00FC7634" w:rsidRPr="009F5251" w:rsidTr="007C40B1">
        <w:tc>
          <w:tcPr>
            <w:tcW w:w="20412" w:type="dxa"/>
            <w:gridSpan w:val="7"/>
            <w:tcBorders>
              <w:bottom w:val="single" w:sz="4" w:space="0" w:color="auto"/>
            </w:tcBorders>
          </w:tcPr>
          <w:p w:rsidR="00FC7634" w:rsidRPr="00AD6DCB" w:rsidRDefault="00FC7634" w:rsidP="00FC7634">
            <w:pPr>
              <w:jc w:val="center"/>
              <w:rPr>
                <w:b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D6DCB">
              <w:rPr>
                <w:b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Rendez-vous</w:t>
            </w:r>
            <w:r>
              <w:rPr>
                <w:b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AD6DCB">
              <w:rPr>
                <w:b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Salle Magaud 1</w:t>
            </w:r>
            <w:r>
              <w:rPr>
                <w:b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</w:t>
            </w:r>
            <w:r w:rsidRPr="00AD6DCB">
              <w:rPr>
                <w:b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h</w:t>
            </w:r>
            <w:r>
              <w:rPr>
                <w:b/>
                <w:color w:val="FF0000"/>
                <w:sz w:val="44"/>
                <w:szCs w:val="11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15</w:t>
            </w:r>
          </w:p>
        </w:tc>
      </w:tr>
      <w:tr w:rsidR="00FC7634" w:rsidRPr="009F5251" w:rsidTr="00CC2F21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Véhicule Mairie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Voiture Ouvreuse</w:t>
            </w:r>
            <w:r w:rsidRPr="007C40B1">
              <w:rPr>
                <w:sz w:val="32"/>
                <w:szCs w:val="32"/>
              </w:rPr>
              <w:t xml:space="preserve"> (Mallard)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Camion</w:t>
            </w:r>
            <w:r w:rsidRPr="007C40B1">
              <w:rPr>
                <w:sz w:val="32"/>
                <w:szCs w:val="32"/>
              </w:rPr>
              <w:t xml:space="preserve"> (Net 85)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Clefs Salle Magaud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</w:tr>
      <w:tr w:rsidR="00FC7634" w:rsidRPr="009F5251" w:rsidTr="00CC2F21">
        <w:tc>
          <w:tcPr>
            <w:tcW w:w="2410" w:type="dxa"/>
            <w:tcBorders>
              <w:top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Ganivelles (</w:t>
            </w:r>
            <w:r w:rsidR="00280DE6">
              <w:rPr>
                <w:b/>
                <w:sz w:val="32"/>
                <w:szCs w:val="32"/>
                <w:u w:val="single"/>
              </w:rPr>
              <w:t>5</w:t>
            </w:r>
            <w:r w:rsidRPr="007C40B1">
              <w:rPr>
                <w:b/>
                <w:sz w:val="32"/>
                <w:szCs w:val="32"/>
                <w:u w:val="single"/>
              </w:rPr>
              <w:t>0)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  <w:tcBorders>
              <w:top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 xml:space="preserve">Voiture                     </w:t>
            </w:r>
            <w:r w:rsidRPr="007C40B1">
              <w:rPr>
                <w:sz w:val="32"/>
                <w:szCs w:val="32"/>
              </w:rPr>
              <w:t>(              )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Sono Mairie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Tivolis</w:t>
            </w:r>
            <w:r w:rsidR="00280DE6">
              <w:rPr>
                <w:b/>
                <w:sz w:val="32"/>
                <w:szCs w:val="32"/>
                <w:u w:val="single"/>
              </w:rPr>
              <w:t xml:space="preserve"> (4)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C7634" w:rsidRPr="007C40B1" w:rsidRDefault="00FC7634" w:rsidP="00FC7634">
            <w:pPr>
              <w:tabs>
                <w:tab w:val="left" w:pos="897"/>
              </w:tabs>
              <w:jc w:val="center"/>
              <w:rPr>
                <w:sz w:val="32"/>
                <w:szCs w:val="32"/>
              </w:rPr>
            </w:pPr>
          </w:p>
        </w:tc>
      </w:tr>
      <w:tr w:rsidR="00FC7634" w:rsidRPr="009F5251" w:rsidTr="00CC2F21"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</w:tcPr>
          <w:p w:rsidR="00280DE6" w:rsidRPr="007C40B1" w:rsidRDefault="00FC7634" w:rsidP="00280DE6">
            <w:pPr>
              <w:jc w:val="center"/>
              <w:rPr>
                <w:sz w:val="32"/>
                <w:szCs w:val="32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Voiture Commissaire</w:t>
            </w:r>
            <w:r w:rsidRPr="007C40B1">
              <w:rPr>
                <w:sz w:val="32"/>
                <w:szCs w:val="32"/>
              </w:rPr>
              <w:t xml:space="preserve"> 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Animation / Speaker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7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7634" w:rsidRPr="007C40B1" w:rsidRDefault="00FC7634" w:rsidP="00FC7634">
            <w:pPr>
              <w:tabs>
                <w:tab w:val="left" w:pos="897"/>
              </w:tabs>
              <w:jc w:val="center"/>
              <w:rPr>
                <w:sz w:val="32"/>
                <w:szCs w:val="32"/>
              </w:rPr>
            </w:pPr>
          </w:p>
        </w:tc>
      </w:tr>
      <w:tr w:rsidR="00FC7634" w:rsidRPr="009F5251" w:rsidTr="00CC2F21"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Voiture Balais</w:t>
            </w:r>
            <w:r w:rsidRPr="007C40B1">
              <w:rPr>
                <w:sz w:val="32"/>
                <w:szCs w:val="32"/>
              </w:rPr>
              <w:t xml:space="preserve"> (Liv Colis)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Caméra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7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</w:tr>
      <w:tr w:rsidR="00FC7634" w:rsidRPr="009F5251" w:rsidTr="00CC2F21"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Voiture Signaleurs</w:t>
            </w:r>
            <w:r w:rsidRPr="007C40B1">
              <w:rPr>
                <w:sz w:val="32"/>
                <w:szCs w:val="32"/>
              </w:rPr>
              <w:t xml:space="preserve"> (VSD)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Commissaire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7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</w:tr>
      <w:tr w:rsidR="00FC7634" w:rsidRPr="009F5251" w:rsidTr="00CC2F21"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Motard 1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7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</w:tr>
      <w:tr w:rsidR="00FC7634" w:rsidRPr="009F5251" w:rsidTr="00CC2F21"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Motard 2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7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</w:tr>
      <w:tr w:rsidR="00FC7634" w:rsidRPr="009F5251" w:rsidTr="00CC2F21"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Motard 3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7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</w:tr>
    </w:tbl>
    <w:p w:rsidR="00676936" w:rsidRDefault="00676936" w:rsidP="00676936">
      <w:pPr>
        <w:rPr>
          <w:sz w:val="24"/>
          <w:szCs w:val="110"/>
        </w:rPr>
        <w:sectPr w:rsidR="00676936" w:rsidSect="00AF2C31">
          <w:pgSz w:w="23814" w:h="16839" w:orient="landscape" w:code="8"/>
          <w:pgMar w:top="244" w:right="289" w:bottom="425" w:left="284" w:header="709" w:footer="709" w:gutter="0"/>
          <w:cols w:space="708"/>
          <w:docGrid w:linePitch="360"/>
        </w:sectPr>
      </w:pPr>
    </w:p>
    <w:p w:rsidR="009F5251" w:rsidRPr="00676936" w:rsidRDefault="00676936" w:rsidP="00676936">
      <w:pPr>
        <w:spacing w:after="0"/>
        <w:jc w:val="center"/>
        <w:rPr>
          <w:b/>
          <w:sz w:val="56"/>
          <w:szCs w:val="110"/>
        </w:rPr>
      </w:pPr>
      <w:r w:rsidRPr="00676936">
        <w:rPr>
          <w:b/>
          <w:sz w:val="56"/>
          <w:szCs w:val="110"/>
        </w:rPr>
        <w:lastRenderedPageBreak/>
        <w:t>SYNTHESE des BENEVOLES</w:t>
      </w:r>
    </w:p>
    <w:p w:rsidR="00CD3CA7" w:rsidRDefault="00CD3CA7" w:rsidP="00676936">
      <w:pPr>
        <w:spacing w:after="0"/>
        <w:rPr>
          <w:i/>
          <w:sz w:val="44"/>
          <w:szCs w:val="110"/>
          <w:u w:val="single"/>
        </w:rPr>
      </w:pPr>
    </w:p>
    <w:p w:rsidR="00676936" w:rsidRPr="00C6635F" w:rsidRDefault="00676936" w:rsidP="00676936">
      <w:pPr>
        <w:spacing w:after="0"/>
        <w:rPr>
          <w:b/>
          <w:i/>
          <w:color w:val="FF0000"/>
          <w:sz w:val="32"/>
          <w:szCs w:val="11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  <w:r w:rsidRPr="00C6635F">
        <w:rPr>
          <w:i/>
          <w:sz w:val="44"/>
          <w:szCs w:val="110"/>
          <w:u w:val="single"/>
        </w:rPr>
        <w:t xml:space="preserve">Mise en place le Matin : </w:t>
      </w:r>
      <w:r w:rsidRPr="00C6635F">
        <w:rPr>
          <w:b/>
          <w:i/>
          <w:color w:val="FF0000"/>
          <w:sz w:val="32"/>
          <w:szCs w:val="11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Rendez-vous Salle Magaud </w:t>
      </w:r>
      <w:r w:rsidR="00CD3CA7">
        <w:rPr>
          <w:b/>
          <w:i/>
          <w:color w:val="FF0000"/>
          <w:sz w:val="32"/>
          <w:szCs w:val="11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…………..</w:t>
      </w:r>
    </w:p>
    <w:p w:rsidR="00CD3CA7" w:rsidRDefault="00CD3CA7" w:rsidP="00676936">
      <w:pPr>
        <w:spacing w:after="0"/>
        <w:rPr>
          <w:i/>
          <w:sz w:val="44"/>
          <w:szCs w:val="110"/>
          <w:u w:val="single"/>
        </w:rPr>
      </w:pPr>
    </w:p>
    <w:p w:rsidR="00676936" w:rsidRPr="00C6635F" w:rsidRDefault="00676936" w:rsidP="00676936">
      <w:pPr>
        <w:spacing w:after="0"/>
        <w:rPr>
          <w:b/>
          <w:i/>
          <w:color w:val="FF0000"/>
          <w:sz w:val="32"/>
          <w:szCs w:val="11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6635F">
        <w:rPr>
          <w:i/>
          <w:sz w:val="44"/>
          <w:szCs w:val="110"/>
          <w:u w:val="single"/>
        </w:rPr>
        <w:t xml:space="preserve">Bar / Grillades : </w:t>
      </w:r>
      <w:r w:rsidRPr="00C6635F">
        <w:rPr>
          <w:b/>
          <w:i/>
          <w:color w:val="FF0000"/>
          <w:sz w:val="32"/>
          <w:szCs w:val="11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Rendez-vous Salle Magaud </w:t>
      </w:r>
      <w:r w:rsidR="00CD3CA7">
        <w:rPr>
          <w:b/>
          <w:i/>
          <w:color w:val="FF0000"/>
          <w:sz w:val="32"/>
          <w:szCs w:val="11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……………</w:t>
      </w:r>
    </w:p>
    <w:p w:rsidR="00CD3CA7" w:rsidRDefault="00CD3CA7" w:rsidP="007C40B1">
      <w:pPr>
        <w:spacing w:after="0"/>
        <w:rPr>
          <w:sz w:val="32"/>
          <w:szCs w:val="110"/>
        </w:rPr>
      </w:pPr>
    </w:p>
    <w:p w:rsidR="007C40B1" w:rsidRPr="00C6635F" w:rsidRDefault="0085471C" w:rsidP="007C40B1">
      <w:pPr>
        <w:spacing w:after="0"/>
        <w:rPr>
          <w:b/>
          <w:i/>
          <w:color w:val="FF0000"/>
          <w:sz w:val="32"/>
          <w:szCs w:val="11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i/>
          <w:sz w:val="44"/>
          <w:szCs w:val="110"/>
          <w:u w:val="single"/>
        </w:rPr>
        <w:t>Dossards</w:t>
      </w:r>
      <w:r w:rsidR="007C40B1" w:rsidRPr="00C6635F">
        <w:rPr>
          <w:i/>
          <w:sz w:val="44"/>
          <w:szCs w:val="110"/>
          <w:u w:val="single"/>
        </w:rPr>
        <w:t xml:space="preserve"> : </w:t>
      </w:r>
      <w:r w:rsidR="00CD3CA7">
        <w:rPr>
          <w:b/>
          <w:i/>
          <w:color w:val="FF0000"/>
          <w:sz w:val="32"/>
          <w:szCs w:val="11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Rendez-vous Salle Magaud ……………</w:t>
      </w:r>
    </w:p>
    <w:p w:rsidR="00CD3CA7" w:rsidRDefault="00CD3CA7" w:rsidP="00C6635F">
      <w:pPr>
        <w:spacing w:after="0"/>
        <w:rPr>
          <w:i/>
          <w:sz w:val="44"/>
          <w:szCs w:val="110"/>
          <w:u w:val="single"/>
        </w:rPr>
      </w:pPr>
    </w:p>
    <w:p w:rsidR="00676936" w:rsidRPr="00C6635F" w:rsidRDefault="005904F9" w:rsidP="00C6635F">
      <w:pPr>
        <w:spacing w:after="0"/>
        <w:rPr>
          <w:i/>
          <w:sz w:val="44"/>
          <w:szCs w:val="110"/>
          <w:u w:val="single"/>
        </w:rPr>
      </w:pPr>
      <w:r w:rsidRPr="00C6635F">
        <w:rPr>
          <w:i/>
          <w:sz w:val="44"/>
          <w:szCs w:val="110"/>
          <w:u w:val="single"/>
        </w:rPr>
        <w:t xml:space="preserve">Organisation Générale :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252"/>
        <w:gridCol w:w="5233"/>
      </w:tblGrid>
      <w:tr w:rsidR="005904F9" w:rsidRPr="00C6635F" w:rsidTr="00C6635F">
        <w:tc>
          <w:tcPr>
            <w:tcW w:w="5252" w:type="dxa"/>
          </w:tcPr>
          <w:p w:rsidR="005904F9" w:rsidRPr="00C6635F" w:rsidRDefault="005904F9" w:rsidP="00CD3CA7">
            <w:pPr>
              <w:jc w:val="center"/>
              <w:rPr>
                <w:i/>
                <w:sz w:val="32"/>
                <w:szCs w:val="110"/>
                <w:u w:val="single"/>
              </w:rPr>
            </w:pPr>
            <w:r w:rsidRPr="00C6635F">
              <w:rPr>
                <w:b/>
                <w:i/>
                <w:color w:val="FF0000"/>
                <w:sz w:val="32"/>
                <w:szCs w:val="110"/>
                <w:u w:val="single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Rendez-vous Salle Magaud </w:t>
            </w:r>
            <w:r w:rsidR="00CD3CA7">
              <w:rPr>
                <w:b/>
                <w:i/>
                <w:color w:val="FF0000"/>
                <w:sz w:val="32"/>
                <w:szCs w:val="110"/>
                <w:u w:val="single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…………..</w:t>
            </w:r>
          </w:p>
        </w:tc>
        <w:tc>
          <w:tcPr>
            <w:tcW w:w="5233" w:type="dxa"/>
          </w:tcPr>
          <w:p w:rsidR="005904F9" w:rsidRPr="00C6635F" w:rsidRDefault="005904F9" w:rsidP="00CD3CA7">
            <w:pPr>
              <w:jc w:val="center"/>
              <w:rPr>
                <w:i/>
                <w:sz w:val="32"/>
                <w:szCs w:val="110"/>
                <w:u w:val="single"/>
              </w:rPr>
            </w:pPr>
            <w:r w:rsidRPr="00C6635F">
              <w:rPr>
                <w:b/>
                <w:i/>
                <w:color w:val="FF0000"/>
                <w:sz w:val="32"/>
                <w:szCs w:val="110"/>
                <w:u w:val="single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Rendez-vous Salle Magaud </w:t>
            </w:r>
            <w:r w:rsidR="00CD3CA7">
              <w:rPr>
                <w:b/>
                <w:i/>
                <w:color w:val="FF0000"/>
                <w:sz w:val="32"/>
                <w:szCs w:val="110"/>
                <w:u w:val="single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………….</w:t>
            </w:r>
          </w:p>
        </w:tc>
      </w:tr>
      <w:tr w:rsidR="005904F9" w:rsidRPr="005904F9" w:rsidTr="00C6635F">
        <w:tc>
          <w:tcPr>
            <w:tcW w:w="5252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i/>
                <w:sz w:val="32"/>
                <w:szCs w:val="32"/>
                <w:u w:val="single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i/>
                <w:sz w:val="32"/>
                <w:szCs w:val="32"/>
                <w:u w:val="single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5904F9" w:rsidRDefault="005904F9" w:rsidP="005904F9">
            <w:pPr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i/>
                <w:sz w:val="32"/>
                <w:szCs w:val="32"/>
                <w:u w:val="single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9C1005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9D5C3E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9C1005">
        <w:trPr>
          <w:trHeight w:val="276"/>
        </w:trPr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9C1005" w:rsidRPr="005904F9" w:rsidRDefault="009C1005" w:rsidP="009C1005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</w:tbl>
    <w:p w:rsidR="005904F9" w:rsidRPr="005904F9" w:rsidRDefault="005904F9" w:rsidP="005904F9">
      <w:pPr>
        <w:spacing w:after="0"/>
        <w:rPr>
          <w:i/>
          <w:sz w:val="32"/>
          <w:szCs w:val="32"/>
          <w:u w:val="single"/>
        </w:rPr>
      </w:pPr>
    </w:p>
    <w:sectPr w:rsidR="005904F9" w:rsidRPr="005904F9" w:rsidSect="001C55C0">
      <w:pgSz w:w="11907" w:h="16839" w:code="9"/>
      <w:pgMar w:top="289" w:right="283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12"/>
    <w:rsid w:val="00015036"/>
    <w:rsid w:val="00035E79"/>
    <w:rsid w:val="00050DCE"/>
    <w:rsid w:val="000B5053"/>
    <w:rsid w:val="00101A8D"/>
    <w:rsid w:val="00140870"/>
    <w:rsid w:val="00167213"/>
    <w:rsid w:val="00172313"/>
    <w:rsid w:val="001C55C0"/>
    <w:rsid w:val="00212B71"/>
    <w:rsid w:val="00280DE6"/>
    <w:rsid w:val="002B4857"/>
    <w:rsid w:val="002B6851"/>
    <w:rsid w:val="002F38A2"/>
    <w:rsid w:val="00316964"/>
    <w:rsid w:val="003A3215"/>
    <w:rsid w:val="003D72BA"/>
    <w:rsid w:val="003E181D"/>
    <w:rsid w:val="0047663D"/>
    <w:rsid w:val="004F0AD4"/>
    <w:rsid w:val="004F5849"/>
    <w:rsid w:val="0055379E"/>
    <w:rsid w:val="005745D6"/>
    <w:rsid w:val="005904F9"/>
    <w:rsid w:val="0060636E"/>
    <w:rsid w:val="0061234C"/>
    <w:rsid w:val="00633EE5"/>
    <w:rsid w:val="00653A93"/>
    <w:rsid w:val="00676936"/>
    <w:rsid w:val="00751C41"/>
    <w:rsid w:val="007661CA"/>
    <w:rsid w:val="00783F84"/>
    <w:rsid w:val="007C40B1"/>
    <w:rsid w:val="007E3856"/>
    <w:rsid w:val="0085037C"/>
    <w:rsid w:val="0085471C"/>
    <w:rsid w:val="00856964"/>
    <w:rsid w:val="008856DC"/>
    <w:rsid w:val="008A1113"/>
    <w:rsid w:val="009312B2"/>
    <w:rsid w:val="0096725F"/>
    <w:rsid w:val="009C1005"/>
    <w:rsid w:val="009D5C3E"/>
    <w:rsid w:val="009F5251"/>
    <w:rsid w:val="00A40C7C"/>
    <w:rsid w:val="00AA0B0A"/>
    <w:rsid w:val="00AA0BFA"/>
    <w:rsid w:val="00AC3CB1"/>
    <w:rsid w:val="00AC6B12"/>
    <w:rsid w:val="00AD53A8"/>
    <w:rsid w:val="00AD6DCB"/>
    <w:rsid w:val="00AF2C31"/>
    <w:rsid w:val="00B328E2"/>
    <w:rsid w:val="00B54FE8"/>
    <w:rsid w:val="00BB5964"/>
    <w:rsid w:val="00C1702F"/>
    <w:rsid w:val="00C242AB"/>
    <w:rsid w:val="00C56314"/>
    <w:rsid w:val="00C6635F"/>
    <w:rsid w:val="00C94989"/>
    <w:rsid w:val="00CC2F21"/>
    <w:rsid w:val="00CD3CA7"/>
    <w:rsid w:val="00CF024C"/>
    <w:rsid w:val="00D07030"/>
    <w:rsid w:val="00D43093"/>
    <w:rsid w:val="00D5542C"/>
    <w:rsid w:val="00D902E9"/>
    <w:rsid w:val="00DB09E9"/>
    <w:rsid w:val="00DF1A9B"/>
    <w:rsid w:val="00E32C4C"/>
    <w:rsid w:val="00E44635"/>
    <w:rsid w:val="00E51AAD"/>
    <w:rsid w:val="00E548D8"/>
    <w:rsid w:val="00E71516"/>
    <w:rsid w:val="00E86ED2"/>
    <w:rsid w:val="00F01C83"/>
    <w:rsid w:val="00F35EFB"/>
    <w:rsid w:val="00FC02B1"/>
    <w:rsid w:val="00F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47BD5-D85D-4E61-B43F-5D90F1F8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5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0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2097-BE77-444F-A931-08A487DF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5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91</cp:revision>
  <cp:lastPrinted>2024-05-09T12:21:00Z</cp:lastPrinted>
  <dcterms:created xsi:type="dcterms:W3CDTF">2024-04-22T18:54:00Z</dcterms:created>
  <dcterms:modified xsi:type="dcterms:W3CDTF">2024-05-16T16:09:00Z</dcterms:modified>
</cp:coreProperties>
</file>