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Abba </w:t>
      </w: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 xml:space="preserve"> </w:t>
      </w:r>
    </w:p>
    <w:p w:rsidR="009772EA" w:rsidRDefault="009772EA" w:rsidP="009772EA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92736" w:rsidTr="00F704BC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Pr="00640D89" w:rsidRDefault="00192736" w:rsidP="00F704B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40D89"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40D89"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proofErr w:type="gramEnd"/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Pr="00640D89" w:rsidRDefault="00192736" w:rsidP="00F704B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Pr="00640D89" w:rsidRDefault="00192736" w:rsidP="00F704B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40D89"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Pr="00640D89" w:rsidRDefault="00192736" w:rsidP="00F704B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E7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40D89"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40D89"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bookmarkStart w:id="0" w:name="_GoBack"/>
            <w:bookmarkEnd w:id="0"/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640D8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640D8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Default="00192736" w:rsidP="00F704BC">
            <w:pPr>
              <w:pStyle w:val="Standard"/>
              <w:spacing w:before="100" w:after="0" w:line="240" w:lineRule="auto"/>
              <w:jc w:val="center"/>
            </w:pPr>
            <w:r w:rsidRPr="00192736">
              <w:t>Asus4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proofErr w:type="gramEnd"/>
            <w:r w:rsidR="00A95DF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95DF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736" w:rsidRDefault="00192736" w:rsidP="00F704BC">
            <w:pPr>
              <w:pStyle w:val="Standard"/>
              <w:spacing w:before="100" w:after="0" w:line="240" w:lineRule="auto"/>
              <w:jc w:val="center"/>
            </w:pPr>
            <w:r w:rsidRPr="00192736">
              <w:t>Esus4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proofErr w:type="gramEnd"/>
            <w:r w:rsidR="00A95DF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95DF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95DF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192736" w:rsidRDefault="00192736" w:rsidP="00192736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192736" w:rsidRPr="00192736" w:rsidRDefault="00192736" w:rsidP="009772EA">
      <w:pPr>
        <w:spacing w:after="0"/>
        <w:rPr>
          <w:lang w:val="en-US"/>
        </w:rPr>
      </w:pPr>
      <w:proofErr w:type="spellStart"/>
      <w:r>
        <w:rPr>
          <w:lang w:val="en-US"/>
        </w:rPr>
        <w:t>indtro</w:t>
      </w:r>
      <w:proofErr w:type="spellEnd"/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E D E E7 A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 xml:space="preserve">, tell me what </w:t>
      </w:r>
      <w:proofErr w:type="spellStart"/>
      <w:r w:rsidRPr="00192736">
        <w:rPr>
          <w:lang w:val="en-US"/>
        </w:rPr>
        <w:t>s</w:t>
      </w:r>
      <w:proofErr w:type="spellEnd"/>
      <w:r w:rsidRPr="00192736">
        <w:rPr>
          <w:lang w:val="en-US"/>
        </w:rPr>
        <w:t xml:space="preserve"> wrong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E              Esus4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You're enchained by your own sorrow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E  D</w:t>
      </w:r>
      <w:proofErr w:type="gramEnd"/>
      <w:r w:rsidRPr="00192736">
        <w:rPr>
          <w:lang w:val="en-US"/>
        </w:rPr>
        <w:t xml:space="preserve">    E             E7      A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In your eyes there is no hope for tomorrow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A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How I hate to see you like this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</w:t>
      </w:r>
      <w:proofErr w:type="gramStart"/>
      <w:r w:rsidRPr="00192736">
        <w:rPr>
          <w:lang w:val="en-US"/>
        </w:rPr>
        <w:t xml:space="preserve">A  </w:t>
      </w:r>
      <w:proofErr w:type="spellStart"/>
      <w:r w:rsidRPr="00192736">
        <w:rPr>
          <w:lang w:val="en-US"/>
        </w:rPr>
        <w:t>C</w:t>
      </w:r>
      <w:proofErr w:type="gramEnd"/>
      <w:r w:rsidRPr="00192736">
        <w:rPr>
          <w:lang w:val="en-US"/>
        </w:rPr>
        <w:t>#m</w:t>
      </w:r>
      <w:proofErr w:type="spellEnd"/>
      <w:r w:rsidRPr="00192736">
        <w:rPr>
          <w:lang w:val="en-US"/>
        </w:rPr>
        <w:t xml:space="preserve"> E         </w:t>
      </w:r>
      <w:proofErr w:type="spellStart"/>
      <w:r w:rsidRPr="00192736">
        <w:rPr>
          <w:lang w:val="en-US"/>
        </w:rPr>
        <w:t>C#m</w:t>
      </w:r>
      <w:proofErr w:type="spellEnd"/>
      <w:r w:rsidRPr="00192736">
        <w:rPr>
          <w:lang w:val="en-US"/>
        </w:rPr>
        <w:t xml:space="preserve">   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There is no way you can deny it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E  D</w:t>
      </w:r>
      <w:proofErr w:type="gramEnd"/>
      <w:r w:rsidRPr="00192736">
        <w:rPr>
          <w:lang w:val="en-US"/>
        </w:rPr>
        <w:t xml:space="preserve">   E               E7    A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I  can</w:t>
      </w:r>
      <w:proofErr w:type="gramEnd"/>
      <w:r w:rsidRPr="00192736">
        <w:rPr>
          <w:lang w:val="en-US"/>
        </w:rPr>
        <w:t xml:space="preserve"> see that you're oh so sad, so quiet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tell me the truth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E             Esus4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I'm a shoulder you can cry on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E    D    E               E7      A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Your best friend, I'm the one you must rely on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 were always sure of yourself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A     </w:t>
      </w:r>
      <w:proofErr w:type="spellStart"/>
      <w:r w:rsidRPr="00192736">
        <w:rPr>
          <w:lang w:val="en-US"/>
        </w:rPr>
        <w:t>C#m</w:t>
      </w:r>
      <w:proofErr w:type="spellEnd"/>
      <w:r w:rsidRPr="00192736">
        <w:rPr>
          <w:lang w:val="en-US"/>
        </w:rPr>
        <w:t xml:space="preserve">        E        </w:t>
      </w:r>
      <w:proofErr w:type="spellStart"/>
      <w:r w:rsidRPr="00192736">
        <w:rPr>
          <w:lang w:val="en-US"/>
        </w:rPr>
        <w:t>C#m</w:t>
      </w:r>
      <w:proofErr w:type="spellEnd"/>
      <w:r w:rsidRPr="00192736">
        <w:rPr>
          <w:lang w:val="en-US"/>
        </w:rPr>
        <w:t xml:space="preserve">  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Now I see you've broken a feather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E  D</w:t>
      </w:r>
      <w:proofErr w:type="gramEnd"/>
      <w:r w:rsidRPr="00192736">
        <w:rPr>
          <w:lang w:val="en-US"/>
        </w:rPr>
        <w:t xml:space="preserve">    E      E7       A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I  hope</w:t>
      </w:r>
      <w:proofErr w:type="gramEnd"/>
      <w:r w:rsidRPr="00192736">
        <w:rPr>
          <w:lang w:val="en-US"/>
        </w:rPr>
        <w:t xml:space="preserve"> we can patch it up together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D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you and I know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                 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How the heartaches come and they go and the scars they're leaving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E            D    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You'll be dancing once again and the pain will end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E7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 will have no time for grieving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D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you and I cry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But the sun is still in the sky and shining above you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E             D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Let me hear you sing once more like you did before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lastRenderedPageBreak/>
        <w:t>E7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Sing a new song, </w:t>
      </w:r>
      <w:proofErr w:type="spellStart"/>
      <w:r w:rsidRPr="00192736">
        <w:rPr>
          <w:lang w:val="en-US"/>
        </w:rPr>
        <w:t>Chiquitita</w:t>
      </w:r>
      <w:proofErr w:type="spellEnd"/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E             D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Try once more like you did before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E7        A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Sing a new song, </w:t>
      </w: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 xml:space="preserve">   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So the walls came tumbling down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E               Esus4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And your loves a blown out candle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E   </w:t>
      </w:r>
      <w:proofErr w:type="gramStart"/>
      <w:r w:rsidRPr="00192736">
        <w:rPr>
          <w:lang w:val="en-US"/>
        </w:rPr>
        <w:t>D  E</w:t>
      </w:r>
      <w:proofErr w:type="gramEnd"/>
      <w:r w:rsidRPr="00192736">
        <w:rPr>
          <w:lang w:val="en-US"/>
        </w:rPr>
        <w:t xml:space="preserve">           E7        A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All is gone and it seems too hard to handle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tell me the truth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</w:t>
      </w:r>
      <w:proofErr w:type="gramStart"/>
      <w:r w:rsidRPr="00192736">
        <w:rPr>
          <w:lang w:val="en-US"/>
        </w:rPr>
        <w:t xml:space="preserve">A  </w:t>
      </w:r>
      <w:proofErr w:type="spellStart"/>
      <w:r w:rsidRPr="00192736">
        <w:rPr>
          <w:lang w:val="en-US"/>
        </w:rPr>
        <w:t>C</w:t>
      </w:r>
      <w:proofErr w:type="gramEnd"/>
      <w:r w:rsidRPr="00192736">
        <w:rPr>
          <w:lang w:val="en-US"/>
        </w:rPr>
        <w:t>#m</w:t>
      </w:r>
      <w:proofErr w:type="spellEnd"/>
      <w:r w:rsidRPr="00192736">
        <w:rPr>
          <w:lang w:val="en-US"/>
        </w:rPr>
        <w:t xml:space="preserve"> E         </w:t>
      </w:r>
      <w:proofErr w:type="spellStart"/>
      <w:r w:rsidRPr="00192736">
        <w:rPr>
          <w:lang w:val="en-US"/>
        </w:rPr>
        <w:t>C#m</w:t>
      </w:r>
      <w:proofErr w:type="spellEnd"/>
      <w:r w:rsidRPr="00192736">
        <w:rPr>
          <w:lang w:val="en-US"/>
        </w:rPr>
        <w:t xml:space="preserve">  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There is no way you can deny it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E  D</w:t>
      </w:r>
      <w:proofErr w:type="gramEnd"/>
      <w:r w:rsidRPr="00192736">
        <w:rPr>
          <w:lang w:val="en-US"/>
        </w:rPr>
        <w:t xml:space="preserve">   E               E7    A   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gramStart"/>
      <w:r w:rsidRPr="00192736">
        <w:rPr>
          <w:lang w:val="en-US"/>
        </w:rPr>
        <w:t>I  can</w:t>
      </w:r>
      <w:proofErr w:type="gramEnd"/>
      <w:r w:rsidRPr="00192736">
        <w:rPr>
          <w:lang w:val="en-US"/>
        </w:rPr>
        <w:t xml:space="preserve"> see that you re oh so sad, so quiet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D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you and I know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   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How the heartaches come and they go and the scars they're leaving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E            D    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You'll be dancing once again and the pain will end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E7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You will have no time for grieving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A                     D</w:t>
      </w:r>
    </w:p>
    <w:p w:rsidR="009772EA" w:rsidRPr="00192736" w:rsidRDefault="009772EA" w:rsidP="009772EA">
      <w:pPr>
        <w:spacing w:after="0"/>
        <w:rPr>
          <w:lang w:val="en-US"/>
        </w:rPr>
      </w:pP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>, you and I cry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But the sun is still in the sky and shining above you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                   E             D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Let me hear you sing once more like you did before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E7              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Sing a new song, </w:t>
      </w:r>
      <w:proofErr w:type="spellStart"/>
      <w:r w:rsidRPr="00192736">
        <w:rPr>
          <w:lang w:val="en-US"/>
        </w:rPr>
        <w:t>Chiquitita</w:t>
      </w:r>
      <w:proofErr w:type="spellEnd"/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E                      D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Try once more like you did before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E7        A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Sing a new song, </w:t>
      </w: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 xml:space="preserve">  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E                      D     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>Try once more like you did before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       E7        A         Asus4 A</w:t>
      </w:r>
    </w:p>
    <w:p w:rsidR="009772EA" w:rsidRPr="00192736" w:rsidRDefault="009772EA" w:rsidP="009772EA">
      <w:pPr>
        <w:spacing w:after="0"/>
        <w:rPr>
          <w:lang w:val="en-US"/>
        </w:rPr>
      </w:pPr>
      <w:r w:rsidRPr="00192736">
        <w:rPr>
          <w:lang w:val="en-US"/>
        </w:rPr>
        <w:t xml:space="preserve">Sing a new song, </w:t>
      </w:r>
      <w:proofErr w:type="spellStart"/>
      <w:r w:rsidRPr="00192736">
        <w:rPr>
          <w:lang w:val="en-US"/>
        </w:rPr>
        <w:t>Chiquitita</w:t>
      </w:r>
      <w:proofErr w:type="spellEnd"/>
      <w:r w:rsidRPr="00192736">
        <w:rPr>
          <w:lang w:val="en-US"/>
        </w:rPr>
        <w:t xml:space="preserve">   </w:t>
      </w:r>
    </w:p>
    <w:p w:rsidR="009772EA" w:rsidRPr="00192736" w:rsidRDefault="009772EA" w:rsidP="009772EA">
      <w:pPr>
        <w:spacing w:after="0"/>
        <w:rPr>
          <w:lang w:val="en-US"/>
        </w:rPr>
      </w:pPr>
    </w:p>
    <w:p w:rsidR="009772EA" w:rsidRPr="009772EA" w:rsidRDefault="009772EA" w:rsidP="009772EA">
      <w:pPr>
        <w:spacing w:after="0"/>
      </w:pPr>
      <w:proofErr w:type="gramStart"/>
      <w:r w:rsidRPr="009772EA">
        <w:t>D  A</w:t>
      </w:r>
      <w:proofErr w:type="gramEnd"/>
      <w:r w:rsidRPr="009772EA">
        <w:t xml:space="preserve">  4x </w:t>
      </w:r>
    </w:p>
    <w:p w:rsidR="009772EA" w:rsidRPr="009772EA" w:rsidRDefault="009772EA" w:rsidP="009772EA"/>
    <w:sectPr w:rsidR="009772EA" w:rsidRPr="009772EA" w:rsidSect="00192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06A"/>
    <w:multiLevelType w:val="multilevel"/>
    <w:tmpl w:val="A688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A4EDD"/>
    <w:multiLevelType w:val="multilevel"/>
    <w:tmpl w:val="682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435C"/>
    <w:multiLevelType w:val="multilevel"/>
    <w:tmpl w:val="C41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10C4"/>
    <w:multiLevelType w:val="multilevel"/>
    <w:tmpl w:val="D11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739C"/>
    <w:multiLevelType w:val="multilevel"/>
    <w:tmpl w:val="EB0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E3D31"/>
    <w:multiLevelType w:val="multilevel"/>
    <w:tmpl w:val="9EF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B2D9F"/>
    <w:multiLevelType w:val="multilevel"/>
    <w:tmpl w:val="EDA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830DC"/>
    <w:multiLevelType w:val="multilevel"/>
    <w:tmpl w:val="6B3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75993"/>
    <w:multiLevelType w:val="multilevel"/>
    <w:tmpl w:val="5F1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866C8"/>
    <w:multiLevelType w:val="multilevel"/>
    <w:tmpl w:val="8A26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903F4"/>
    <w:multiLevelType w:val="multilevel"/>
    <w:tmpl w:val="B6E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F41C6"/>
    <w:multiLevelType w:val="multilevel"/>
    <w:tmpl w:val="0CA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40DD8"/>
    <w:multiLevelType w:val="multilevel"/>
    <w:tmpl w:val="B0F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B2AFE"/>
    <w:multiLevelType w:val="multilevel"/>
    <w:tmpl w:val="38D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80F91"/>
    <w:multiLevelType w:val="multilevel"/>
    <w:tmpl w:val="CB2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66DE4"/>
    <w:multiLevelType w:val="multilevel"/>
    <w:tmpl w:val="0CD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E5FB8"/>
    <w:multiLevelType w:val="multilevel"/>
    <w:tmpl w:val="B27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A"/>
    <w:rsid w:val="00154F20"/>
    <w:rsid w:val="00192736"/>
    <w:rsid w:val="00640D89"/>
    <w:rsid w:val="009772EA"/>
    <w:rsid w:val="00A95DFC"/>
    <w:rsid w:val="00C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93CB"/>
  <w15:chartTrackingRefBased/>
  <w15:docId w15:val="{9F4DBBB3-4386-4A2A-8B36-519D4AE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7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977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72EA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72EA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772EA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7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772EA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js-version--description--text">
    <w:name w:val="js-version--description--text"/>
    <w:basedOn w:val="Standardskrifttypeiafsnit"/>
    <w:rsid w:val="009772EA"/>
  </w:style>
  <w:style w:type="character" w:customStyle="1" w:styleId="version--description--link">
    <w:name w:val="version--description--link"/>
    <w:basedOn w:val="Standardskrifttypeiafsnit"/>
    <w:rsid w:val="009772EA"/>
  </w:style>
  <w:style w:type="character" w:customStyle="1" w:styleId="tcbl">
    <w:name w:val="t_cbl"/>
    <w:basedOn w:val="Standardskrifttypeiafsnit"/>
    <w:rsid w:val="009772EA"/>
  </w:style>
  <w:style w:type="character" w:customStyle="1" w:styleId="ab-partners-content--link">
    <w:name w:val="ab-partners-content--link"/>
    <w:basedOn w:val="Standardskrifttypeiafsnit"/>
    <w:rsid w:val="009772EA"/>
  </w:style>
  <w:style w:type="character" w:customStyle="1" w:styleId="link">
    <w:name w:val="link"/>
    <w:basedOn w:val="Standardskrifttypeiafsnit"/>
    <w:rsid w:val="009772EA"/>
  </w:style>
  <w:style w:type="character" w:customStyle="1" w:styleId="heading">
    <w:name w:val="heading"/>
    <w:basedOn w:val="Standardskrifttypeiafsnit"/>
    <w:rsid w:val="009772EA"/>
  </w:style>
  <w:style w:type="character" w:customStyle="1" w:styleId="quotes">
    <w:name w:val="quotes"/>
    <w:basedOn w:val="Standardskrifttypeiafsnit"/>
    <w:rsid w:val="009772EA"/>
  </w:style>
  <w:style w:type="paragraph" w:customStyle="1" w:styleId="Standard">
    <w:name w:val="Standard"/>
    <w:rsid w:val="0019273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4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73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34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40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3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14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3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6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4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72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4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2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9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2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5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8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5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05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2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1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0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42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1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35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5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6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7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1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3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02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7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36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2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90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6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93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8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8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1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6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2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7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2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4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75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5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1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18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9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8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5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9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1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9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2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15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84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4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3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15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3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4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7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9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9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6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6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2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0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8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8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2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5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51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6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4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1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5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33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7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7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5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23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9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73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20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4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1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4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0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3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3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9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9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4</cp:revision>
  <dcterms:created xsi:type="dcterms:W3CDTF">2016-09-20T06:55:00Z</dcterms:created>
  <dcterms:modified xsi:type="dcterms:W3CDTF">2016-09-22T08:11:00Z</dcterms:modified>
</cp:coreProperties>
</file>