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fldChar w:fldCharType="begin"/>
      </w:r>
      <w:r w:rsidRPr="001A0F02">
        <w:rPr>
          <w:lang w:val="en"/>
        </w:rPr>
        <w:instrText xml:space="preserve"> HYPERLINK "https://www.ultimate-guitar.com/artist/adele_20519" </w:instrText>
      </w:r>
      <w:r w:rsidRPr="001A0F02">
        <w:rPr>
          <w:lang w:val="en"/>
        </w:rPr>
        <w:fldChar w:fldCharType="separate"/>
      </w:r>
      <w:r w:rsidRPr="001A0F02">
        <w:rPr>
          <w:lang w:val="en"/>
        </w:rPr>
        <w:t>Adele</w:t>
      </w:r>
      <w:r w:rsidRPr="001A0F02">
        <w:rPr>
          <w:lang w:val="en"/>
        </w:rPr>
        <w:fldChar w:fldCharType="end"/>
      </w:r>
      <w:r w:rsidRPr="001A0F02">
        <w:rPr>
          <w:lang w:val="en"/>
        </w:rPr>
        <w:t xml:space="preserve"> </w:t>
      </w:r>
      <w:r>
        <w:rPr>
          <w:lang w:val="en"/>
        </w:rPr>
        <w:t xml:space="preserve"> When We Were Young </w:t>
      </w:r>
    </w:p>
    <w:p w:rsidR="001A0F02" w:rsidRPr="001A0F02" w:rsidRDefault="001A0F02" w:rsidP="001A0F02">
      <w:pPr>
        <w:spacing w:after="0"/>
        <w:rPr>
          <w:lang w:val="en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921F33" w:rsidRPr="00EA30DC" w:rsidTr="00D07D4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Am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Co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Em</w:t>
            </w:r>
            <w:proofErr w:type="spellEnd"/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 xml:space="preserve">A 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.|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D..|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F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Co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C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Co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Go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E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Dm</w:t>
            </w:r>
            <w:proofErr w:type="spellEnd"/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="00EA30DC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Ao</w:t>
            </w:r>
            <w:proofErr w:type="spellEnd"/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Do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</w:tr>
      <w:tr w:rsidR="00921F33" w:rsidTr="00D07D4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921F33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B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="00EA30DC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EA30DC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G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..|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Go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D..|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Pr="00EA30DC" w:rsidRDefault="00EA30DC" w:rsidP="00D07D43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Ab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</w:t>
            </w:r>
            <w:r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---|---|---|---|-x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21F33" w:rsidRPr="00EA30DC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921F33" w:rsidRPr="00EA30DC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Default="00921F33" w:rsidP="00D07D43">
            <w:pPr>
              <w:pStyle w:val="Standard"/>
              <w:spacing w:before="100"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Default="00921F33" w:rsidP="00D07D43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F33" w:rsidRDefault="00921F33" w:rsidP="00D07D43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EA30DC" w:rsidRDefault="00EA30DC" w:rsidP="00921F33">
      <w:pPr>
        <w:pStyle w:val="Standard"/>
      </w:pPr>
      <w:r>
        <w:t xml:space="preserve">                                                                               </w:t>
      </w:r>
    </w:p>
    <w:p w:rsidR="00921F33" w:rsidRPr="0088370B" w:rsidRDefault="00921F33" w:rsidP="00921F3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1A0F02" w:rsidRPr="00921F33" w:rsidRDefault="001A0F02" w:rsidP="001A0F02">
      <w:pPr>
        <w:spacing w:after="0"/>
      </w:pPr>
      <w:r w:rsidRPr="00921F33">
        <w:t>Capo på 3</w:t>
      </w:r>
    </w:p>
    <w:p w:rsidR="001A0F02" w:rsidRPr="001A0F02" w:rsidRDefault="001A0F02" w:rsidP="001A0F02">
      <w:pPr>
        <w:spacing w:after="0"/>
        <w:rPr>
          <w:lang w:val="en"/>
        </w:rPr>
      </w:pPr>
      <w:r>
        <w:rPr>
          <w:noProof/>
        </w:rPr>
        <w:drawing>
          <wp:inline distT="0" distB="0" distL="0" distR="0" wp14:anchorId="5A522047" wp14:editId="5AC9C7DC">
            <wp:extent cx="2933700" cy="723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F02" w:rsidRPr="00921F33" w:rsidRDefault="001A0F02" w:rsidP="001A0F02">
      <w:pPr>
        <w:spacing w:after="0"/>
      </w:pPr>
      <w:r w:rsidRPr="00921F33">
        <w:t>Am Em F C/E</w:t>
      </w:r>
    </w:p>
    <w:p w:rsidR="001A0F02" w:rsidRPr="00921F33" w:rsidRDefault="001A0F02" w:rsidP="001A0F02">
      <w:pPr>
        <w:spacing w:after="0"/>
      </w:pPr>
      <w:r w:rsidRPr="00921F33">
        <w:t>Dm    C</w:t>
      </w:r>
    </w:p>
    <w:p w:rsidR="001A0F02" w:rsidRPr="00921F33" w:rsidRDefault="001A0F02" w:rsidP="001A0F02">
      <w:pPr>
        <w:spacing w:after="0"/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    </w:t>
      </w:r>
      <w:proofErr w:type="gramStart"/>
      <w:r w:rsidRPr="001A0F02">
        <w:rPr>
          <w:lang w:val="en"/>
        </w:rPr>
        <w:t>F  C</w:t>
      </w:r>
      <w:proofErr w:type="gramEnd"/>
      <w:r w:rsidRPr="001A0F02">
        <w:rPr>
          <w:lang w:val="en"/>
        </w:rPr>
        <w:t>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Everybody loves the things you do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    C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From the way you talk to the way you move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F     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Everybody here is watching you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          C         </w:t>
      </w:r>
      <w:proofErr w:type="spellStart"/>
      <w:r w:rsidRPr="001A0F02">
        <w:rPr>
          <w:lang w:val="en"/>
        </w:rPr>
        <w:t>C</w:t>
      </w:r>
      <w:proofErr w:type="spellEnd"/>
      <w:r w:rsidRPr="001A0F02">
        <w:rPr>
          <w:lang w:val="en"/>
        </w:rPr>
        <w:t xml:space="preserve"> C/B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Cause you feel like home, you're like a dream come true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  F   C/E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But if by chance you're here alone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C   </w:t>
      </w:r>
      <w:proofErr w:type="spellStart"/>
      <w:r w:rsidRPr="001A0F02">
        <w:rPr>
          <w:lang w:val="en"/>
        </w:rPr>
        <w:t>C</w:t>
      </w:r>
      <w:proofErr w:type="spellEnd"/>
      <w:r w:rsidRPr="001A0F02">
        <w:rPr>
          <w:lang w:val="en"/>
        </w:rPr>
        <w:t xml:space="preserve"> C/B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Can I have a moment before I go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F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Cause I've been by myself all night long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Hoping you're someone I used to know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F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You look like a movie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F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You sound like a song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F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My god this reminds me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Of when we were young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  F         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Let me photograph you in this light, in case it is the last time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F              G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That we might be exactly like we were before we realized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Am            C/E              F        </w:t>
      </w:r>
      <w:proofErr w:type="spellStart"/>
      <w:r w:rsidRPr="001A0F02">
        <w:rPr>
          <w:lang w:val="en"/>
        </w:rPr>
        <w:t>Fm</w:t>
      </w:r>
      <w:proofErr w:type="spellEnd"/>
      <w:r w:rsidRPr="001A0F02">
        <w:rPr>
          <w:lang w:val="en"/>
        </w:rPr>
        <w:t xml:space="preserve">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We were sad of getting old, it made us restless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</w:t>
      </w:r>
      <w:proofErr w:type="spellStart"/>
      <w:proofErr w:type="gram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F</w:t>
      </w:r>
      <w:proofErr w:type="gramEnd"/>
      <w:r w:rsidRPr="001A0F02">
        <w:rPr>
          <w:lang w:val="en"/>
        </w:rPr>
        <w:t xml:space="preserve">                     G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 was just like a movie, it was just like a song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F 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 was so scared to face my fears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      C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Cause nobody told me that you'd be here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Am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F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And I swore you moved overseas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  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That's what you said when you left me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   F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You still look like a movie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F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You still sound like a song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F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My god this reminds me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Of when we were young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  F         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Let me photograph you in this light, in case it is the last time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F              G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That we might be exactly like we were before we realized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Am            C/E              F        </w:t>
      </w:r>
      <w:proofErr w:type="spellStart"/>
      <w:r w:rsidRPr="001A0F02">
        <w:rPr>
          <w:lang w:val="en"/>
        </w:rPr>
        <w:t>Fm</w:t>
      </w:r>
      <w:proofErr w:type="spellEnd"/>
      <w:r w:rsidRPr="001A0F02">
        <w:rPr>
          <w:lang w:val="en"/>
        </w:rPr>
        <w:t xml:space="preserve">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We were sad of getting old, it made us restless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</w:t>
      </w:r>
      <w:proofErr w:type="spellStart"/>
      <w:proofErr w:type="gram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F</w:t>
      </w:r>
      <w:proofErr w:type="gramEnd"/>
      <w:r w:rsidRPr="001A0F02">
        <w:rPr>
          <w:lang w:val="en"/>
        </w:rPr>
        <w:t xml:space="preserve">                     G   G/Ab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 was just like a movie, it was just like a song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EA30DC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</w:t>
      </w:r>
    </w:p>
    <w:p w:rsidR="001A0F02" w:rsidRPr="001A0F02" w:rsidRDefault="00EA30DC" w:rsidP="001A0F02">
      <w:pPr>
        <w:spacing w:after="0"/>
        <w:rPr>
          <w:lang w:val="en"/>
        </w:rPr>
      </w:pPr>
      <w:r>
        <w:rPr>
          <w:lang w:val="en"/>
        </w:rPr>
        <w:t xml:space="preserve">    </w:t>
      </w:r>
      <w:r w:rsidR="001A0F02" w:rsidRPr="001A0F02">
        <w:rPr>
          <w:lang w:val="en"/>
        </w:rPr>
        <w:t>Am            C/G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F          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Am            C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F             G/Ab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lastRenderedPageBreak/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Am     C/G         F                C/E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It's hard to admit that, everything just takes me back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</w:t>
      </w:r>
      <w:proofErr w:type="spell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         C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To when you were there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G            G/Ab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To when you were there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Am               C/G        F               C/E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And a part of me keeps holding on just in case it hasn't gone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</w:t>
      </w:r>
      <w:proofErr w:type="spellStart"/>
      <w:r w:rsidRPr="001A0F02">
        <w:rPr>
          <w:lang w:val="en"/>
        </w:rPr>
        <w:t>Dm</w:t>
      </w:r>
      <w:proofErr w:type="spellEnd"/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 guess I still care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Do you still care?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F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 was just like a movie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F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 was just like a song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F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My god this reminds me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Of when we were young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C             </w:t>
      </w:r>
      <w:proofErr w:type="spellStart"/>
      <w:r w:rsidRPr="001A0F02">
        <w:rPr>
          <w:lang w:val="en"/>
        </w:rPr>
        <w:t>Em</w:t>
      </w:r>
      <w:proofErr w:type="spellEnd"/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F     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C             </w:t>
      </w:r>
      <w:proofErr w:type="spellStart"/>
      <w:r w:rsidRPr="001A0F02">
        <w:rPr>
          <w:lang w:val="en"/>
        </w:rPr>
        <w:t>Em</w:t>
      </w:r>
      <w:proofErr w:type="spellEnd"/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F             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    F              G      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Let me photograph you in this light, in case it is the last time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C         </w:t>
      </w:r>
      <w:proofErr w:type="spellStart"/>
      <w:r w:rsidRPr="001A0F02">
        <w:rPr>
          <w:lang w:val="en"/>
        </w:rPr>
        <w:t>Em</w:t>
      </w:r>
      <w:proofErr w:type="spellEnd"/>
      <w:r w:rsidRPr="001A0F02">
        <w:rPr>
          <w:lang w:val="en"/>
        </w:rPr>
        <w:t xml:space="preserve">             F              G 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That we might be exactly like we were before we realized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Am            C/E              F       G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We were sad of getting old, it made us restless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Am             C/E               F       </w:t>
      </w:r>
      <w:proofErr w:type="spellStart"/>
      <w:r w:rsidRPr="001A0F02">
        <w:rPr>
          <w:lang w:val="en"/>
        </w:rPr>
        <w:t>Fm</w:t>
      </w:r>
      <w:proofErr w:type="spellEnd"/>
      <w:r w:rsidRPr="001A0F02">
        <w:rPr>
          <w:lang w:val="en"/>
        </w:rPr>
        <w:t xml:space="preserve">   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Oh, I'm so mad I'm getting old, it makes me reckless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      </w:t>
      </w:r>
      <w:proofErr w:type="spellStart"/>
      <w:proofErr w:type="gramStart"/>
      <w:r w:rsidRPr="001A0F02">
        <w:rPr>
          <w:lang w:val="en"/>
        </w:rPr>
        <w:t>Dm</w:t>
      </w:r>
      <w:proofErr w:type="spellEnd"/>
      <w:r w:rsidRPr="001A0F02">
        <w:rPr>
          <w:lang w:val="en"/>
        </w:rPr>
        <w:t xml:space="preserve">  F</w:t>
      </w:r>
      <w:proofErr w:type="gramEnd"/>
      <w:r w:rsidRPr="001A0F02">
        <w:rPr>
          <w:lang w:val="en"/>
        </w:rPr>
        <w:t xml:space="preserve">                     G   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It was just like a movie, it was just like a song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              C</w:t>
      </w:r>
    </w:p>
    <w:p w:rsidR="001A0F02" w:rsidRPr="001A0F02" w:rsidRDefault="001A0F02" w:rsidP="001A0F02">
      <w:pPr>
        <w:spacing w:after="0"/>
        <w:rPr>
          <w:lang w:val="en"/>
        </w:rPr>
      </w:pPr>
      <w:r w:rsidRPr="001A0F02">
        <w:rPr>
          <w:lang w:val="en"/>
        </w:rPr>
        <w:t xml:space="preserve"> When we were young</w:t>
      </w:r>
    </w:p>
    <w:sectPr w:rsidR="001A0F02" w:rsidRPr="001A0F02" w:rsidSect="001A0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2"/>
    <w:rsid w:val="001A0F02"/>
    <w:rsid w:val="00853845"/>
    <w:rsid w:val="00921F33"/>
    <w:rsid w:val="00E83C72"/>
    <w:rsid w:val="00EA30DC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7C3E"/>
  <w15:chartTrackingRefBased/>
  <w15:docId w15:val="{5F89D332-426A-4BCC-BF88-BD69E65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A0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1A0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0F0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A0F0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A0F02"/>
    <w:rPr>
      <w:strike w:val="0"/>
      <w:dstrike w:val="0"/>
      <w:color w:val="0000FF"/>
      <w:u w:val="none"/>
      <w:effect w:val="none"/>
    </w:rPr>
  </w:style>
  <w:style w:type="character" w:customStyle="1" w:styleId="3bh7q1">
    <w:name w:val="_3bh7q1"/>
    <w:basedOn w:val="Standardskrifttypeiafsnit"/>
    <w:rsid w:val="001A0F02"/>
  </w:style>
  <w:style w:type="character" w:customStyle="1" w:styleId="1kcz51">
    <w:name w:val="_1kcz51"/>
    <w:basedOn w:val="Standardskrifttypeiafsnit"/>
    <w:rsid w:val="001A0F02"/>
    <w:rPr>
      <w:b/>
      <w:bCs/>
    </w:rPr>
  </w:style>
  <w:style w:type="character" w:customStyle="1" w:styleId="text-primary1">
    <w:name w:val="text-primary1"/>
    <w:basedOn w:val="Standardskrifttypeiafsnit"/>
    <w:rsid w:val="001A0F02"/>
    <w:rPr>
      <w:color w:val="FFC600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1A0F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1A0F02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2dyiw2">
    <w:name w:val="_2dyiw2"/>
    <w:basedOn w:val="Standardskrifttypeiafsnit"/>
    <w:rsid w:val="001A0F02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1A0F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1A0F02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3zz8y1">
    <w:name w:val="_3zz8y1"/>
    <w:basedOn w:val="Standardskrifttypeiafsnit"/>
    <w:rsid w:val="001A0F02"/>
  </w:style>
  <w:style w:type="character" w:customStyle="1" w:styleId="1fap47">
    <w:name w:val="_1fap47"/>
    <w:basedOn w:val="Standardskrifttypeiafsnit"/>
    <w:rsid w:val="001A0F02"/>
  </w:style>
  <w:style w:type="character" w:customStyle="1" w:styleId="5ev9b2">
    <w:name w:val="_5ev9b2"/>
    <w:basedOn w:val="Standardskrifttypeiafsnit"/>
    <w:rsid w:val="001A0F02"/>
  </w:style>
  <w:style w:type="character" w:customStyle="1" w:styleId="2ogfj1">
    <w:name w:val="_2ogfj1"/>
    <w:basedOn w:val="Standardskrifttypeiafsnit"/>
    <w:rsid w:val="001A0F02"/>
  </w:style>
  <w:style w:type="character" w:customStyle="1" w:styleId="29glh">
    <w:name w:val="_29glh"/>
    <w:basedOn w:val="Standardskrifttypeiafsnit"/>
    <w:rsid w:val="001A0F02"/>
  </w:style>
  <w:style w:type="character" w:customStyle="1" w:styleId="3kbau1">
    <w:name w:val="_3kbau1"/>
    <w:basedOn w:val="Standardskrifttypeiafsnit"/>
    <w:rsid w:val="001A0F02"/>
  </w:style>
  <w:style w:type="character" w:customStyle="1" w:styleId="2eybh1">
    <w:name w:val="_2eybh1"/>
    <w:basedOn w:val="Standardskrifttypeiafsnit"/>
    <w:rsid w:val="001A0F02"/>
  </w:style>
  <w:style w:type="character" w:customStyle="1" w:styleId="17sq31">
    <w:name w:val="_17sq31"/>
    <w:basedOn w:val="Standardskrifttypeiafsnit"/>
    <w:rsid w:val="001A0F02"/>
    <w:rPr>
      <w:b w:val="0"/>
      <w:bCs w:val="0"/>
      <w:caps w:val="0"/>
      <w:color w:val="92929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A0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A0F0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2">
    <w:name w:val="_3l0da2"/>
    <w:basedOn w:val="Standardskrifttypeiafsnit"/>
    <w:rsid w:val="001A0F02"/>
    <w:rPr>
      <w:b/>
      <w:bCs/>
    </w:rPr>
  </w:style>
  <w:style w:type="paragraph" w:customStyle="1" w:styleId="Standard">
    <w:name w:val="Standard"/>
    <w:rsid w:val="00921F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924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781846270">
                      <w:marLeft w:val="-15"/>
                      <w:marRight w:val="-15"/>
                      <w:marTop w:val="0"/>
                      <w:marBottom w:val="0"/>
                      <w:divBdr>
                        <w:top w:val="single" w:sz="6" w:space="2" w:color="606060"/>
                        <w:left w:val="single" w:sz="6" w:space="2" w:color="606060"/>
                        <w:bottom w:val="single" w:sz="6" w:space="2" w:color="606060"/>
                        <w:right w:val="single" w:sz="6" w:space="2" w:color="606060"/>
                      </w:divBdr>
                      <w:divsChild>
                        <w:div w:id="11491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2925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238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9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20238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3E3E3E"/>
                      </w:divBdr>
                      <w:divsChild>
                        <w:div w:id="11413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4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863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9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557">
                              <w:marLeft w:val="165"/>
                              <w:marRight w:val="16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623719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3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3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20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128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705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8355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7049">
                              <w:marLeft w:val="-18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0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9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3960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0E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2018-05-24T07:53:00Z</dcterms:created>
  <dcterms:modified xsi:type="dcterms:W3CDTF">2018-07-18T08:28:00Z</dcterms:modified>
</cp:coreProperties>
</file>