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5B3FD5" w:rsidP="001C2730">
      <w:pPr>
        <w:spacing w:after="0"/>
        <w:rPr>
          <w:lang w:val="en-US"/>
        </w:rPr>
      </w:pPr>
      <w:hyperlink r:id="rId4" w:history="1">
        <w:r w:rsidR="001C2730" w:rsidRPr="001C2730">
          <w:rPr>
            <w:lang w:val="en-US"/>
          </w:rPr>
          <w:t xml:space="preserve">Agnes </w:t>
        </w:r>
        <w:proofErr w:type="spellStart"/>
        <w:r w:rsidR="001C2730" w:rsidRPr="001C2730">
          <w:rPr>
            <w:lang w:val="en-US"/>
          </w:rPr>
          <w:t>Obel</w:t>
        </w:r>
        <w:proofErr w:type="spellEnd"/>
      </w:hyperlink>
      <w:r w:rsidR="001C2730" w:rsidRPr="001C2730">
        <w:rPr>
          <w:lang w:val="en-US"/>
        </w:rPr>
        <w:t xml:space="preserve"> </w:t>
      </w:r>
      <w:r w:rsidR="001C2730">
        <w:rPr>
          <w:lang w:val="en-US"/>
        </w:rPr>
        <w:t xml:space="preserve">-  </w:t>
      </w:r>
      <w:r w:rsidR="001C2730" w:rsidRPr="001C2730">
        <w:rPr>
          <w:lang w:val="en-US"/>
        </w:rPr>
        <w:t>Riverside</w:t>
      </w:r>
    </w:p>
    <w:p w:rsidR="001C2730" w:rsidRPr="001C2730" w:rsidRDefault="001C2730" w:rsidP="001C2730">
      <w:pPr>
        <w:spacing w:after="0"/>
        <w:rPr>
          <w:lang w:val="en-US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1C2730" w:rsidTr="004510F0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730" w:rsidRPr="00DC1BB7" w:rsidRDefault="00B27021" w:rsidP="004510F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730" w:rsidRPr="00DC1BB7" w:rsidRDefault="00B27021" w:rsidP="004510F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.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D..|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730" w:rsidRPr="00DC1BB7" w:rsidRDefault="00B27021" w:rsidP="004510F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C1BB7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DC1BB7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730" w:rsidRPr="00DC1BB7" w:rsidRDefault="00B27021" w:rsidP="004510F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Dsus2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DC1BB7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C2730" w:rsidRPr="00DC1BB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DC1BB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730" w:rsidRPr="005B3FD5" w:rsidRDefault="00B27021" w:rsidP="004510F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5B3FD5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5B3FD5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5B3FD5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bookmarkStart w:id="0" w:name="_GoBack"/>
            <w:bookmarkEnd w:id="0"/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C2730" w:rsidRPr="005B3FD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C2730" w:rsidRPr="005B3FD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730" w:rsidRDefault="00B27021" w:rsidP="004510F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Fmaj7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o</w:t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o</w:t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o</w:t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proofErr w:type="gramEnd"/>
            <w:r w:rsidR="00DC1BB7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1C273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1C273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B27021" w:rsidRPr="001C2730" w:rsidRDefault="00B27021" w:rsidP="001C2730">
      <w:pPr>
        <w:spacing w:after="0"/>
      </w:pPr>
      <w:r w:rsidRPr="001C2730">
        <w:t xml:space="preserve">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B27021" w:rsidTr="004510F0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021" w:rsidRDefault="00B27021" w:rsidP="004510F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proofErr w:type="gramEnd"/>
            <w:r w:rsidR="00DC1BB7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DC1BB7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DC1BB7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021" w:rsidRDefault="00B27021" w:rsidP="004510F0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021" w:rsidRDefault="00B27021" w:rsidP="004510F0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021" w:rsidRDefault="00B27021" w:rsidP="004510F0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021" w:rsidRDefault="00B27021" w:rsidP="004510F0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021" w:rsidRDefault="00B27021" w:rsidP="004510F0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B27021" w:rsidRPr="0088370B" w:rsidRDefault="00B27021" w:rsidP="00B27021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1C2730" w:rsidRPr="001C2730" w:rsidRDefault="001C2730" w:rsidP="001C2730">
      <w:pPr>
        <w:spacing w:after="0"/>
      </w:pPr>
    </w:p>
    <w:p w:rsidR="001C2730" w:rsidRPr="001C2730" w:rsidRDefault="001C2730" w:rsidP="001C2730">
      <w:pPr>
        <w:spacing w:after="0"/>
        <w:rPr>
          <w:lang w:val="en-US"/>
        </w:rPr>
      </w:pPr>
      <w:proofErr w:type="gramStart"/>
      <w:r w:rsidRPr="001C2730">
        <w:rPr>
          <w:lang w:val="en-US"/>
        </w:rPr>
        <w:t>Am  C</w:t>
      </w:r>
      <w:proofErr w:type="gramEnd"/>
      <w:r w:rsidRPr="001C2730">
        <w:rPr>
          <w:lang w:val="en-US"/>
        </w:rPr>
        <w:t xml:space="preserve">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Dsus2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proofErr w:type="gramStart"/>
      <w:r w:rsidRPr="001C2730">
        <w:rPr>
          <w:lang w:val="en-US"/>
        </w:rPr>
        <w:t>Am  C</w:t>
      </w:r>
      <w:proofErr w:type="gramEnd"/>
      <w:r w:rsidRPr="001C2730">
        <w:rPr>
          <w:lang w:val="en-US"/>
        </w:rPr>
        <w:t xml:space="preserve">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Dsus2  Am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Down by the river, by the boats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Dsus2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Where everybody goes to be alone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Where you won't see any rising sun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Dsus2         Am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Down to the river we will run______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When by the water we drink to the dregs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       Dsus2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Look at the stones on the riverbed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I can tell from your eyes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      Dsus2        Am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You've never been by the riverside______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Down by the water the riverbed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     Dsus2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Somebody calls you, somebody says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Swim with the current and float away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Dsus2       Am...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Down by the river e-</w:t>
      </w:r>
      <w:proofErr w:type="spellStart"/>
      <w:r w:rsidRPr="001C2730">
        <w:rPr>
          <w:lang w:val="en-US"/>
        </w:rPr>
        <w:t>veryday</w:t>
      </w:r>
      <w:proofErr w:type="spellEnd"/>
      <w:r w:rsidRPr="001C2730">
        <w:rPr>
          <w:lang w:val="en-US"/>
        </w:rPr>
        <w:t>______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...Am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G        Dsus2          Am      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G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 Oh my </w:t>
      </w:r>
      <w:proofErr w:type="gramStart"/>
      <w:r w:rsidRPr="001C2730">
        <w:rPr>
          <w:lang w:val="en-US"/>
        </w:rPr>
        <w:t>God,  I</w:t>
      </w:r>
      <w:proofErr w:type="gramEnd"/>
      <w:r w:rsidRPr="001C2730">
        <w:rPr>
          <w:lang w:val="en-US"/>
        </w:rPr>
        <w:t xml:space="preserve"> see  how everything is torn  in the river deep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Fmaj7           Am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G    Dsus2 F    G         Am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And I don't know </w:t>
      </w:r>
      <w:proofErr w:type="gramStart"/>
      <w:r w:rsidRPr="001C2730">
        <w:rPr>
          <w:lang w:val="en-US"/>
        </w:rPr>
        <w:t>why  I</w:t>
      </w:r>
      <w:proofErr w:type="gramEnd"/>
      <w:r w:rsidRPr="001C2730">
        <w:rPr>
          <w:lang w:val="en-US"/>
        </w:rPr>
        <w:t xml:space="preserve"> go  the way  down  by   the riverside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When that old river runs past your eyes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      Dsus2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To wash off the dirt on the riverside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Go to the water so very near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 Dsus2           Am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The river will be your eyes and ears______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Am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I walk to the borders on my own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     Dsus2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Fall in the water just like a stone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Am                    C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Chilled to the marrow in them bones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          Dsus2        Am...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Why do I go here all </w:t>
      </w:r>
      <w:proofErr w:type="gramStart"/>
      <w:r w:rsidRPr="001C2730">
        <w:rPr>
          <w:lang w:val="en-US"/>
        </w:rPr>
        <w:t>alone?_</w:t>
      </w:r>
      <w:proofErr w:type="gramEnd"/>
      <w:r w:rsidRPr="001C2730">
        <w:rPr>
          <w:lang w:val="en-US"/>
        </w:rPr>
        <w:t>_____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...Am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G        Dsus2          Am      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G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 Oh my </w:t>
      </w:r>
      <w:proofErr w:type="gramStart"/>
      <w:r w:rsidRPr="001C2730">
        <w:rPr>
          <w:lang w:val="en-US"/>
        </w:rPr>
        <w:t>God,  I</w:t>
      </w:r>
      <w:proofErr w:type="gramEnd"/>
      <w:r w:rsidRPr="001C2730">
        <w:rPr>
          <w:lang w:val="en-US"/>
        </w:rPr>
        <w:t xml:space="preserve"> see  how everything is torn  in the river deep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Fmaj7           Am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G    Dsus2 F    G         Am...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And I don't know </w:t>
      </w:r>
      <w:proofErr w:type="gramStart"/>
      <w:r w:rsidRPr="001C2730">
        <w:rPr>
          <w:lang w:val="en-US"/>
        </w:rPr>
        <w:t>why  I</w:t>
      </w:r>
      <w:proofErr w:type="gramEnd"/>
      <w:r w:rsidRPr="001C2730">
        <w:rPr>
          <w:lang w:val="en-US"/>
        </w:rPr>
        <w:t xml:space="preserve"> go  the way  down  by   the riverside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...  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G        Dsus2          Am      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G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 Oh my </w:t>
      </w:r>
      <w:proofErr w:type="gramStart"/>
      <w:r w:rsidRPr="001C2730">
        <w:rPr>
          <w:lang w:val="en-US"/>
        </w:rPr>
        <w:t>God,  I</w:t>
      </w:r>
      <w:proofErr w:type="gramEnd"/>
      <w:r w:rsidRPr="001C2730">
        <w:rPr>
          <w:lang w:val="en-US"/>
        </w:rPr>
        <w:t xml:space="preserve"> see  how everything is torn  in the river deep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  Fmaj7           Am    </w:t>
      </w:r>
      <w:proofErr w:type="spell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    G    Dsus2 F    G         Am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And I don't know </w:t>
      </w:r>
      <w:proofErr w:type="gramStart"/>
      <w:r w:rsidRPr="001C2730">
        <w:rPr>
          <w:lang w:val="en-US"/>
        </w:rPr>
        <w:t>why  I</w:t>
      </w:r>
      <w:proofErr w:type="gramEnd"/>
      <w:r w:rsidRPr="001C2730">
        <w:rPr>
          <w:lang w:val="en-US"/>
        </w:rPr>
        <w:t xml:space="preserve"> go  the way  down  by   the riverside</w:t>
      </w: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Am           C      </w:t>
      </w:r>
      <w:proofErr w:type="spellStart"/>
      <w:proofErr w:type="gram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G</w:t>
      </w:r>
      <w:proofErr w:type="gramEnd"/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Oh, oh, (Ooh Ooh) I___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Am           C      </w:t>
      </w:r>
      <w:proofErr w:type="spellStart"/>
      <w:proofErr w:type="gram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D</w:t>
      </w:r>
      <w:proofErr w:type="gramEnd"/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Oh, oh, (Ooh Ooh) I___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 xml:space="preserve">Am           C      </w:t>
      </w:r>
      <w:proofErr w:type="spellStart"/>
      <w:proofErr w:type="gramStart"/>
      <w:r w:rsidRPr="001C2730">
        <w:rPr>
          <w:lang w:val="en-US"/>
        </w:rPr>
        <w:t>Em</w:t>
      </w:r>
      <w:proofErr w:type="spellEnd"/>
      <w:r w:rsidRPr="001C2730">
        <w:rPr>
          <w:lang w:val="en-US"/>
        </w:rPr>
        <w:t xml:space="preserve">  G</w:t>
      </w:r>
      <w:proofErr w:type="gramEnd"/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Oh, oh, (Ooh Ooh) I___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Dsus2 F    G         Am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gramStart"/>
      <w:r w:rsidRPr="001C2730">
        <w:rPr>
          <w:lang w:val="en-US"/>
        </w:rPr>
        <w:t>Down  by</w:t>
      </w:r>
      <w:proofErr w:type="gramEnd"/>
      <w:r w:rsidRPr="001C2730">
        <w:rPr>
          <w:lang w:val="en-US"/>
        </w:rPr>
        <w:t xml:space="preserve">   the riverside</w:t>
      </w:r>
    </w:p>
    <w:p w:rsidR="001C2730" w:rsidRPr="001C2730" w:rsidRDefault="001C2730" w:rsidP="001C2730">
      <w:pPr>
        <w:spacing w:after="0"/>
        <w:rPr>
          <w:lang w:val="en-US"/>
        </w:rPr>
      </w:pPr>
      <w:r w:rsidRPr="001C2730">
        <w:rPr>
          <w:lang w:val="en-US"/>
        </w:rPr>
        <w:t>Dsus2 F    G         Am</w:t>
      </w:r>
    </w:p>
    <w:p w:rsidR="001C2730" w:rsidRPr="001C2730" w:rsidRDefault="001C2730" w:rsidP="001C2730">
      <w:pPr>
        <w:spacing w:after="0"/>
        <w:rPr>
          <w:lang w:val="en-US"/>
        </w:rPr>
      </w:pPr>
      <w:proofErr w:type="gramStart"/>
      <w:r w:rsidRPr="001C2730">
        <w:rPr>
          <w:lang w:val="en-US"/>
        </w:rPr>
        <w:t>Down  by</w:t>
      </w:r>
      <w:proofErr w:type="gramEnd"/>
      <w:r w:rsidRPr="001C2730">
        <w:rPr>
          <w:lang w:val="en-US"/>
        </w:rPr>
        <w:t xml:space="preserve">   the riverside</w:t>
      </w:r>
    </w:p>
    <w:p w:rsidR="00853845" w:rsidRDefault="00853845">
      <w:pPr>
        <w:rPr>
          <w:lang w:val="en-US"/>
        </w:rPr>
      </w:pPr>
    </w:p>
    <w:p w:rsidR="001C2730" w:rsidRDefault="001C2730">
      <w:pPr>
        <w:rPr>
          <w:lang w:val="en-US"/>
        </w:rPr>
      </w:pPr>
    </w:p>
    <w:p w:rsidR="001C2730" w:rsidRDefault="001C2730">
      <w:pPr>
        <w:rPr>
          <w:lang w:val="en-US"/>
        </w:rPr>
      </w:pPr>
    </w:p>
    <w:sectPr w:rsidR="001C2730" w:rsidSect="001C2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30"/>
    <w:rsid w:val="001C2730"/>
    <w:rsid w:val="005B3FD5"/>
    <w:rsid w:val="00853845"/>
    <w:rsid w:val="00B27021"/>
    <w:rsid w:val="00DC1BB7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C999"/>
  <w15:chartTrackingRefBased/>
  <w15:docId w15:val="{FA318589-E2C7-47BA-8427-A28BBEA0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2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1C2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273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2730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2dyiw">
    <w:name w:val="_2dyiw"/>
    <w:basedOn w:val="Standardskrifttypeiafsnit"/>
    <w:rsid w:val="001C2730"/>
  </w:style>
  <w:style w:type="character" w:styleId="Hyperlink">
    <w:name w:val="Hyperlink"/>
    <w:basedOn w:val="Standardskrifttypeiafsnit"/>
    <w:uiPriority w:val="99"/>
    <w:semiHidden/>
    <w:unhideWhenUsed/>
    <w:rsid w:val="001C2730"/>
    <w:rPr>
      <w:color w:val="0000FF"/>
      <w:u w:val="single"/>
    </w:rPr>
  </w:style>
  <w:style w:type="character" w:customStyle="1" w:styleId="3zz8y">
    <w:name w:val="_3zz8y"/>
    <w:basedOn w:val="Standardskrifttypeiafsnit"/>
    <w:rsid w:val="001C2730"/>
  </w:style>
  <w:style w:type="character" w:customStyle="1" w:styleId="ukw4">
    <w:name w:val="u_kw4"/>
    <w:basedOn w:val="Standardskrifttypeiafsnit"/>
    <w:rsid w:val="001C2730"/>
  </w:style>
  <w:style w:type="character" w:customStyle="1" w:styleId="1fap4">
    <w:name w:val="_1fap4"/>
    <w:basedOn w:val="Standardskrifttypeiafsnit"/>
    <w:rsid w:val="001C2730"/>
  </w:style>
  <w:style w:type="character" w:customStyle="1" w:styleId="5ev9b">
    <w:name w:val="_5ev9b"/>
    <w:basedOn w:val="Standardskrifttypeiafsnit"/>
    <w:rsid w:val="001C2730"/>
  </w:style>
  <w:style w:type="character" w:customStyle="1" w:styleId="2ogfj">
    <w:name w:val="_2ogfj"/>
    <w:basedOn w:val="Standardskrifttypeiafsnit"/>
    <w:rsid w:val="001C2730"/>
  </w:style>
  <w:style w:type="character" w:customStyle="1" w:styleId="29glh">
    <w:name w:val="_29glh"/>
    <w:basedOn w:val="Standardskrifttypeiafsnit"/>
    <w:rsid w:val="001C2730"/>
  </w:style>
  <w:style w:type="character" w:customStyle="1" w:styleId="3kbau">
    <w:name w:val="_3kbau"/>
    <w:basedOn w:val="Standardskrifttypeiafsnit"/>
    <w:rsid w:val="001C2730"/>
  </w:style>
  <w:style w:type="character" w:customStyle="1" w:styleId="text-success">
    <w:name w:val="text-success"/>
    <w:basedOn w:val="Standardskrifttypeiafsnit"/>
    <w:rsid w:val="001C2730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C2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2730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">
    <w:name w:val="_3l0da"/>
    <w:basedOn w:val="Standardskrifttypeiafsnit"/>
    <w:rsid w:val="001C2730"/>
  </w:style>
  <w:style w:type="paragraph" w:customStyle="1" w:styleId="Standard">
    <w:name w:val="Standard"/>
    <w:rsid w:val="001C273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8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15218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114">
              <w:marLeft w:val="165"/>
              <w:marRight w:val="-195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344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6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28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920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agnes_obel_3107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2</cp:revision>
  <dcterms:created xsi:type="dcterms:W3CDTF">2018-07-13T08:46:00Z</dcterms:created>
  <dcterms:modified xsi:type="dcterms:W3CDTF">2018-07-13T08:46:00Z</dcterms:modified>
</cp:coreProperties>
</file>