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5"/>
      </w:tblGrid>
      <w:tr w:rsidR="004A0B1D" w:rsidRPr="004A0B1D" w:rsidTr="004A0B1D">
        <w:tc>
          <w:tcPr>
            <w:tcW w:w="0" w:type="auto"/>
            <w:shd w:val="clear" w:color="auto" w:fill="auto"/>
            <w:hideMark/>
          </w:tcPr>
          <w:p w:rsidR="004A0B1D" w:rsidRPr="00674997" w:rsidRDefault="004A0B1D" w:rsidP="00674997">
            <w:pPr>
              <w:spacing w:after="0"/>
            </w:pPr>
            <w:r w:rsidRPr="00674997">
              <w:t>Anne Linnet - Forårsdag</w:t>
            </w:r>
          </w:p>
        </w:tc>
      </w:tr>
      <w:tr w:rsidR="004A0B1D" w:rsidRPr="004A0B1D" w:rsidTr="00674997">
        <w:tc>
          <w:tcPr>
            <w:tcW w:w="0" w:type="auto"/>
            <w:shd w:val="clear" w:color="auto" w:fill="auto"/>
          </w:tcPr>
          <w:p w:rsidR="004A0B1D" w:rsidRDefault="004A0B1D" w:rsidP="00674997">
            <w:pPr>
              <w:spacing w:after="0"/>
            </w:pPr>
          </w:p>
          <w:tbl>
            <w:tblPr>
              <w:tblW w:w="1066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674997" w:rsidTr="00867024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D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</w:pP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G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</w:pP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A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E47AD6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</w:pP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</w:pP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F#m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</w:t>
                  </w:r>
                  <w:r w:rsidR="005C3F08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o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5C3F08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5C3F08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5C3F08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bookmarkStart w:id="0" w:name="_GoBack"/>
                  <w:bookmarkEnd w:id="0"/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  <w:p w:rsidR="00674997" w:rsidRPr="007F465B" w:rsidRDefault="00674997" w:rsidP="00674997">
                  <w:pPr>
                    <w:pStyle w:val="Standard"/>
                    <w:spacing w:before="100" w:after="0" w:line="240" w:lineRule="auto"/>
                    <w:jc w:val="center"/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</w:pP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4997" w:rsidRDefault="00674997" w:rsidP="00674997">
                  <w:pPr>
                    <w:pStyle w:val="Standard"/>
                    <w:spacing w:before="100" w:after="0" w:line="240" w:lineRule="auto"/>
                    <w:jc w:val="center"/>
                  </w:pPr>
                </w:p>
              </w:tc>
            </w:tr>
          </w:tbl>
          <w:p w:rsidR="00674997" w:rsidRPr="0088370B" w:rsidRDefault="00674997" w:rsidP="00674997">
            <w:pPr>
              <w:pStyle w:val="Standard"/>
            </w:pPr>
            <w: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=</w:t>
            </w:r>
            <w:r>
              <w:t xml:space="preserve">spil streng     Guitalele Akkorder     </w:t>
            </w:r>
          </w:p>
          <w:p w:rsidR="00674997" w:rsidRPr="00674997" w:rsidRDefault="00674997" w:rsidP="00674997">
            <w:pPr>
              <w:spacing w:after="0"/>
            </w:pPr>
          </w:p>
        </w:tc>
      </w:tr>
      <w:tr w:rsidR="004A0B1D" w:rsidRPr="004A0B1D" w:rsidTr="00674997">
        <w:tc>
          <w:tcPr>
            <w:tcW w:w="0" w:type="auto"/>
            <w:shd w:val="clear" w:color="auto" w:fill="auto"/>
          </w:tcPr>
          <w:p w:rsidR="004A0B1D" w:rsidRPr="00674997" w:rsidRDefault="004A0B1D" w:rsidP="00674997">
            <w:pPr>
              <w:spacing w:after="0"/>
            </w:pPr>
          </w:p>
        </w:tc>
      </w:tr>
      <w:tr w:rsidR="004A0B1D" w:rsidRPr="004A0B1D" w:rsidTr="004A0B1D">
        <w:tc>
          <w:tcPr>
            <w:tcW w:w="0" w:type="auto"/>
            <w:shd w:val="clear" w:color="auto" w:fill="auto"/>
            <w:hideMark/>
          </w:tcPr>
          <w:p w:rsidR="004A0B1D" w:rsidRPr="00674997" w:rsidRDefault="004A0B1D" w:rsidP="00674997">
            <w:pPr>
              <w:spacing w:after="0"/>
            </w:pPr>
            <w:r w:rsidRPr="00674997">
              <w:t xml:space="preserve">   D               G  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Du ved det sikkert allerinderst inde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       D     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selvom jeg sjældent bruger store ord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  D             F#m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Du ved, at du er den der gennem livet, 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D            A   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stadig i mit hjerte bor.</w:t>
            </w: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D             G     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Jeg ved at al min sidste tid skal leves,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    D        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jeg ved at tiden tæller hjertets slag,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    D            F#m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at alt det vi har grædt igennnem livet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D             A   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det svinder på en forårsdag.</w:t>
            </w: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D               G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En forårsdag hvor solen bare skinner,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    D       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som da jeg mødte dig den første gang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D               F#m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hele verden svandt kun solen så os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D           A   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lavede en stille sang.</w:t>
            </w: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D               G 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det er det jeg endelig har fundet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   D  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så mange år er gået sidenhen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   D          F#m  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vi tænker vel at noget sku´ forandres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 D            A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hvis vi ku´ leve alt igen.</w:t>
            </w: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  <w:r w:rsidRPr="00674997">
              <w:lastRenderedPageBreak/>
              <w:t xml:space="preserve">   D              G  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Vi tænker vel at vi gled fra hinanden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D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i årene der hastede forbi.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  D           F#m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nu er alting stille her i stuen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D            A      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store ord er svær´ at sig´.</w:t>
            </w: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D                  G  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Men du ved det sikkert allerinderst inde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       D     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selvom jeg sjældent bruger store ord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  D              F#m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Du ved, at du er den der gennem livet, 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D            A   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og stadig i mit hjerte bor.</w:t>
            </w: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D              G              D A D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Jeg ved at al min sidste tid skal leves,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G             D               C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jeg ved at tiden tæller hjertets slag,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G                D            F#m G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at alt det vi har grædt igennnem livet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 xml:space="preserve">     D             A     D       A</w:t>
            </w:r>
          </w:p>
          <w:p w:rsidR="004A0B1D" w:rsidRPr="00674997" w:rsidRDefault="004A0B1D" w:rsidP="00674997">
            <w:pPr>
              <w:spacing w:after="0"/>
            </w:pPr>
            <w:r w:rsidRPr="00674997">
              <w:t>det svinder på en forårsdag.</w:t>
            </w:r>
          </w:p>
        </w:tc>
      </w:tr>
    </w:tbl>
    <w:p w:rsidR="00853845" w:rsidRDefault="00853845" w:rsidP="00674997"/>
    <w:sectPr w:rsidR="00853845" w:rsidSect="00674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1D"/>
    <w:rsid w:val="004A0B1D"/>
    <w:rsid w:val="005C3F08"/>
    <w:rsid w:val="00674997"/>
    <w:rsid w:val="00853845"/>
    <w:rsid w:val="00E47AD6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71F"/>
  <w15:chartTrackingRefBased/>
  <w15:docId w15:val="{888226B4-974D-4F4D-8BF7-39BDD577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A0B1D"/>
    <w:rPr>
      <w:color w:val="0000FF"/>
      <w:u w:val="single"/>
    </w:rPr>
  </w:style>
  <w:style w:type="paragraph" w:customStyle="1" w:styleId="dato">
    <w:name w:val="dato"/>
    <w:basedOn w:val="Normal"/>
    <w:rsid w:val="004A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A0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A0B1D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rsid w:val="0067499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689">
          <w:marLeft w:val="0"/>
          <w:marRight w:val="0"/>
          <w:marTop w:val="0"/>
          <w:marBottom w:val="180"/>
          <w:divBdr>
            <w:top w:val="single" w:sz="6" w:space="15" w:color="808080"/>
            <w:left w:val="single" w:sz="6" w:space="15" w:color="808080"/>
            <w:bottom w:val="single" w:sz="6" w:space="15" w:color="808080"/>
            <w:right w:val="single" w:sz="6" w:space="15" w:color="808080"/>
          </w:divBdr>
        </w:div>
        <w:div w:id="470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4</cp:revision>
  <dcterms:created xsi:type="dcterms:W3CDTF">2019-07-29T08:50:00Z</dcterms:created>
  <dcterms:modified xsi:type="dcterms:W3CDTF">2020-04-28T07:58:00Z</dcterms:modified>
</cp:coreProperties>
</file>