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1D30" w14:textId="2A0D1179" w:rsidR="00E9166A" w:rsidRPr="00E9166A" w:rsidRDefault="00E9166A" w:rsidP="00573F5F">
      <w:pPr>
        <w:spacing w:after="0"/>
      </w:pPr>
      <w:r w:rsidRPr="00E9166A">
        <w:t> </w:t>
      </w:r>
      <w:hyperlink r:id="rId4" w:history="1">
        <w:r w:rsidRPr="00E9166A">
          <w:t>Christopher</w:t>
        </w:r>
      </w:hyperlink>
      <w:r>
        <w:t xml:space="preserve"> - </w:t>
      </w:r>
      <w:r w:rsidRPr="00E9166A">
        <w:t>Leap Of Faith</w:t>
      </w:r>
    </w:p>
    <w:p w14:paraId="73897A92" w14:textId="52641D08" w:rsidR="00E9166A" w:rsidRPr="00E9166A" w:rsidRDefault="00E9166A" w:rsidP="00573F5F">
      <w:pPr>
        <w:spacing w:after="0"/>
      </w:pPr>
    </w:p>
    <w:p w14:paraId="480C57CA" w14:textId="77777777" w:rsidR="00573F5F" w:rsidRPr="00E9166A" w:rsidRDefault="00E9166A" w:rsidP="00573F5F">
      <w:pPr>
        <w:spacing w:after="0"/>
      </w:pPr>
      <w:r w:rsidRPr="00E9166A">
        <w:t xml:space="preserve"> </w:t>
      </w: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573F5F" w14:paraId="320B74E0" w14:textId="77777777" w:rsidTr="006F319A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B594" w14:textId="5296DBB9" w:rsidR="00573F5F" w:rsidRDefault="004E6E4E" w:rsidP="006F319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7692B665" w14:textId="77777777" w:rsidR="00573F5F" w:rsidRDefault="00573F5F" w:rsidP="006F319A">
            <w:pPr>
              <w:pStyle w:val="Standard"/>
              <w:spacing w:before="100" w:after="0" w:line="240" w:lineRule="auto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3367" w14:textId="7F7E4D56" w:rsidR="00573F5F" w:rsidRDefault="004E6E4E" w:rsidP="006F319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C67F2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52FCFA37" w14:textId="77777777" w:rsidR="00573F5F" w:rsidRDefault="00573F5F" w:rsidP="006F319A">
            <w:pPr>
              <w:pStyle w:val="Standard"/>
              <w:spacing w:before="100" w:after="0" w:line="240" w:lineRule="auto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FD4D" w14:textId="141C8918" w:rsidR="00573F5F" w:rsidRDefault="004E6E4E" w:rsidP="006F319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Am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C67F2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="00C67F2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="00C67F2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C67F2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095D4D57" w14:textId="77777777" w:rsidR="00573F5F" w:rsidRDefault="00573F5F" w:rsidP="006F319A">
            <w:pPr>
              <w:pStyle w:val="Standard"/>
              <w:spacing w:before="100" w:after="0" w:line="240" w:lineRule="auto"/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B854" w14:textId="2036025B" w:rsidR="00573F5F" w:rsidRDefault="004E6E4E" w:rsidP="006F319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F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C67F2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="00C67F2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74E8516B" w14:textId="77777777" w:rsidR="00573F5F" w:rsidRPr="007F465B" w:rsidRDefault="00573F5F" w:rsidP="006F319A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6D16" w14:textId="596FD4F3" w:rsidR="00573F5F" w:rsidRDefault="004E6E4E" w:rsidP="006F319A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Dm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</w:t>
            </w:r>
            <w:r w:rsidR="00C67F2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67F2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C67F2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573F5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573F5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7FCD982A" w14:textId="77777777" w:rsidR="00573F5F" w:rsidRDefault="00573F5F" w:rsidP="006F319A">
            <w:pPr>
              <w:pStyle w:val="Standard"/>
              <w:spacing w:before="100" w:after="0" w:line="240" w:lineRule="auto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33AE" w14:textId="77777777" w:rsidR="00573F5F" w:rsidRDefault="00573F5F" w:rsidP="004E6E4E">
            <w:pPr>
              <w:pStyle w:val="Standard"/>
              <w:spacing w:before="100" w:after="0" w:line="240" w:lineRule="auto"/>
              <w:jc w:val="center"/>
            </w:pPr>
          </w:p>
        </w:tc>
      </w:tr>
    </w:tbl>
    <w:p w14:paraId="7C8F86F8" w14:textId="77777777" w:rsidR="00573F5F" w:rsidRDefault="00573F5F" w:rsidP="00573F5F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Guitalele Akkorder    </w:t>
      </w:r>
    </w:p>
    <w:p w14:paraId="7C301BDC" w14:textId="6D5A9B7F" w:rsidR="00E9166A" w:rsidRPr="00E9166A" w:rsidRDefault="00E9166A" w:rsidP="00573F5F">
      <w:pPr>
        <w:spacing w:after="0"/>
      </w:pPr>
    </w:p>
    <w:p w14:paraId="5CA9CB9E" w14:textId="758DF876" w:rsidR="00E9166A" w:rsidRPr="00E9166A" w:rsidRDefault="00E9166A" w:rsidP="00573F5F">
      <w:pPr>
        <w:spacing w:after="0"/>
      </w:pPr>
    </w:p>
    <w:p w14:paraId="640562C4" w14:textId="77777777" w:rsidR="00573F5F" w:rsidRDefault="00573F5F" w:rsidP="00573F5F">
      <w:pPr>
        <w:spacing w:after="0"/>
        <w:sectPr w:rsidR="00573F5F" w:rsidSect="00E9166A">
          <w:pgSz w:w="16838" w:h="23811" w:code="8"/>
          <w:pgMar w:top="720" w:right="720" w:bottom="720" w:left="720" w:header="709" w:footer="709" w:gutter="0"/>
          <w:paperSrc w:first="264" w:other="264"/>
          <w:cols w:space="708"/>
          <w:docGrid w:linePitch="360"/>
        </w:sectPr>
      </w:pPr>
    </w:p>
    <w:p w14:paraId="78F5609C" w14:textId="77777777" w:rsidR="00E9166A" w:rsidRPr="00E9166A" w:rsidRDefault="00E9166A" w:rsidP="00573F5F">
      <w:pPr>
        <w:spacing w:after="0"/>
      </w:pPr>
      <w:r w:rsidRPr="00E9166A">
        <w:t>C</w:t>
      </w:r>
    </w:p>
    <w:p w14:paraId="7888364E" w14:textId="77777777" w:rsidR="00E9166A" w:rsidRPr="00E9166A" w:rsidRDefault="00E9166A" w:rsidP="00573F5F">
      <w:pPr>
        <w:spacing w:after="0"/>
      </w:pPr>
      <w:r w:rsidRPr="00E9166A">
        <w:t xml:space="preserve">  I've been wondering</w:t>
      </w:r>
    </w:p>
    <w:p w14:paraId="1C98556F" w14:textId="77777777" w:rsidR="00E9166A" w:rsidRPr="00E9166A" w:rsidRDefault="00E9166A" w:rsidP="00573F5F">
      <w:pPr>
        <w:spacing w:after="0"/>
      </w:pPr>
      <w:r w:rsidRPr="00E9166A">
        <w:t xml:space="preserve">                 G</w:t>
      </w:r>
    </w:p>
    <w:p w14:paraId="1B1249FC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Am I the only one, to see it coming?</w:t>
      </w:r>
    </w:p>
    <w:p w14:paraId="27AD070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  Am</w:t>
      </w:r>
    </w:p>
    <w:p w14:paraId="33F3D0D7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We've been doing it wrong</w:t>
      </w:r>
    </w:p>
    <w:p w14:paraId="2B9FA984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F</w:t>
      </w:r>
    </w:p>
    <w:p w14:paraId="2736E587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For so long</w:t>
      </w:r>
    </w:p>
    <w:p w14:paraId="001024D8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C</w:t>
      </w:r>
    </w:p>
    <w:p w14:paraId="066219CF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Ain't it funny</w:t>
      </w:r>
    </w:p>
    <w:p w14:paraId="7C84DB89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G</w:t>
      </w:r>
    </w:p>
    <w:p w14:paraId="0FE70D41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How we keep complaining, but do nothing?</w:t>
      </w:r>
    </w:p>
    <w:p w14:paraId="2DF4290B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        Am</w:t>
      </w:r>
    </w:p>
    <w:p w14:paraId="0AD747D7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When we know that we won’t make it</w:t>
      </w:r>
    </w:p>
    <w:p w14:paraId="7FEBC976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F</w:t>
      </w:r>
    </w:p>
    <w:p w14:paraId="139CA337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Go away</w:t>
      </w:r>
    </w:p>
    <w:p w14:paraId="7B2E2575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345FE75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5E3B2642" w14:textId="570D4313" w:rsidR="00E9166A" w:rsidRPr="00C67F2B" w:rsidRDefault="00E9166A" w:rsidP="00573F5F">
      <w:pPr>
        <w:spacing w:after="0"/>
        <w:rPr>
          <w:lang w:val="en-US"/>
        </w:rPr>
      </w:pPr>
    </w:p>
    <w:p w14:paraId="1E37A585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Dm                C                G</w:t>
      </w:r>
    </w:p>
    <w:p w14:paraId="57D5963D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We watching the clouds, changing shapes</w:t>
      </w:r>
    </w:p>
    <w:p w14:paraId="37F18178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4700B43B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Wait for a storm and taste the rain</w:t>
      </w:r>
    </w:p>
    <w:p w14:paraId="010F1AE5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Dm                           C                  G</w:t>
      </w:r>
    </w:p>
    <w:p w14:paraId="3B878667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But if we're standing still, now it'll be too late</w:t>
      </w:r>
    </w:p>
    <w:p w14:paraId="593BF4A2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6C24E0A3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5DCABBBC" w14:textId="5E760674" w:rsidR="00E9166A" w:rsidRPr="00C67F2B" w:rsidRDefault="00E9166A" w:rsidP="00573F5F">
      <w:pPr>
        <w:spacing w:after="0"/>
        <w:rPr>
          <w:lang w:val="en-US"/>
        </w:rPr>
      </w:pPr>
    </w:p>
    <w:p w14:paraId="4590F224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      C</w:t>
      </w:r>
    </w:p>
    <w:p w14:paraId="64A6168F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If you're praying for a change</w:t>
      </w:r>
    </w:p>
    <w:p w14:paraId="52BC50B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1D71D52D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You better not wait</w:t>
      </w:r>
    </w:p>
    <w:p w14:paraId="330BDE83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G</w:t>
      </w:r>
    </w:p>
    <w:p w14:paraId="69642626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Keep turning the pages</w:t>
      </w:r>
    </w:p>
    <w:p w14:paraId="4218627C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3C87115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There's choices you make</w:t>
      </w:r>
    </w:p>
    <w:p w14:paraId="24B18F86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Am</w:t>
      </w:r>
    </w:p>
    <w:p w14:paraId="4ADBDBC0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Only once in your life</w:t>
      </w:r>
    </w:p>
    <w:p w14:paraId="6F8A26F2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F</w:t>
      </w:r>
    </w:p>
    <w:p w14:paraId="2204F5B8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Once in your life</w:t>
      </w:r>
    </w:p>
    <w:p w14:paraId="33536B96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      C</w:t>
      </w:r>
    </w:p>
    <w:p w14:paraId="225327DF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If you're praying for a change</w:t>
      </w:r>
    </w:p>
    <w:p w14:paraId="6B2D4956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43635257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You better not wait</w:t>
      </w:r>
    </w:p>
    <w:p w14:paraId="545AB53C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G</w:t>
      </w:r>
    </w:p>
    <w:p w14:paraId="36E7B2A3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Keep turning the pages</w:t>
      </w:r>
    </w:p>
    <w:p w14:paraId="71BCEA02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776A43E9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There's choices you make</w:t>
      </w:r>
    </w:p>
    <w:p w14:paraId="42BC4525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Am</w:t>
      </w:r>
    </w:p>
    <w:p w14:paraId="4BB56DE3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Only once in your life</w:t>
      </w:r>
    </w:p>
    <w:p w14:paraId="0A458851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    F</w:t>
      </w:r>
    </w:p>
    <w:p w14:paraId="288B3FA7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Only once in your life</w:t>
      </w:r>
    </w:p>
    <w:p w14:paraId="0115B44D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38B29E27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376A1024" w14:textId="7683A6FC" w:rsidR="00E9166A" w:rsidRPr="00C67F2B" w:rsidRDefault="00E9166A" w:rsidP="00573F5F">
      <w:pPr>
        <w:spacing w:after="0"/>
        <w:rPr>
          <w:lang w:val="en-US"/>
        </w:rPr>
      </w:pPr>
    </w:p>
    <w:p w14:paraId="7AFA0F70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C</w:t>
      </w:r>
    </w:p>
    <w:p w14:paraId="662F3E23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Are we taking</w:t>
      </w:r>
    </w:p>
    <w:p w14:paraId="3D6FA7B2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7F812F7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More than we can give</w:t>
      </w:r>
    </w:p>
    <w:p w14:paraId="1A075708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G                             Am</w:t>
      </w:r>
    </w:p>
    <w:p w14:paraId="26A27D30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Celebrating like there’s no risk</w:t>
      </w:r>
    </w:p>
    <w:p w14:paraId="42A96584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F</w:t>
      </w:r>
    </w:p>
    <w:p w14:paraId="77A852F0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To this</w:t>
      </w:r>
    </w:p>
    <w:p w14:paraId="0F82C72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271F410B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750F11F8" w14:textId="7E6B907B" w:rsidR="00E9166A" w:rsidRPr="00C67F2B" w:rsidRDefault="00E9166A" w:rsidP="00573F5F">
      <w:pPr>
        <w:spacing w:after="0"/>
        <w:rPr>
          <w:lang w:val="en-US"/>
        </w:rPr>
      </w:pPr>
    </w:p>
    <w:p w14:paraId="5E31422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Dm                C                G</w:t>
      </w:r>
    </w:p>
    <w:p w14:paraId="22C434D4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We watching the clouds, changing shapes</w:t>
      </w:r>
    </w:p>
    <w:p w14:paraId="5C2B6E3F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093160CC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Wait for a storm and taste the rain</w:t>
      </w:r>
    </w:p>
    <w:p w14:paraId="465B39E4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Dm                           C                  G</w:t>
      </w:r>
    </w:p>
    <w:p w14:paraId="34C8BA1E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But if we're standing still, now it'll be too late</w:t>
      </w:r>
    </w:p>
    <w:p w14:paraId="1398E605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6BBD0E7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4EE15528" w14:textId="466EAD77" w:rsidR="00E9166A" w:rsidRPr="00C67F2B" w:rsidRDefault="00E9166A" w:rsidP="00573F5F">
      <w:pPr>
        <w:spacing w:after="0"/>
        <w:rPr>
          <w:lang w:val="en-US"/>
        </w:rPr>
      </w:pPr>
    </w:p>
    <w:p w14:paraId="358CBCAB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      C</w:t>
      </w:r>
    </w:p>
    <w:p w14:paraId="732EBD7E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If you're praying for a change</w:t>
      </w:r>
    </w:p>
    <w:p w14:paraId="63286EA7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2129DB74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You better not wait</w:t>
      </w:r>
    </w:p>
    <w:p w14:paraId="5DD4C25D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G</w:t>
      </w:r>
    </w:p>
    <w:p w14:paraId="46313FB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Keep turning the pages</w:t>
      </w:r>
    </w:p>
    <w:p w14:paraId="6A66A985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7F82432E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There's choices you make</w:t>
      </w:r>
    </w:p>
    <w:p w14:paraId="4358432E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Am</w:t>
      </w:r>
    </w:p>
    <w:p w14:paraId="2C162523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Only once in your life</w:t>
      </w:r>
    </w:p>
    <w:p w14:paraId="689B78FE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F</w:t>
      </w:r>
    </w:p>
    <w:p w14:paraId="2F7D9AD7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Once in your life</w:t>
      </w:r>
    </w:p>
    <w:p w14:paraId="00A9F989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      C</w:t>
      </w:r>
    </w:p>
    <w:p w14:paraId="13D69E91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If you're praying for a change</w:t>
      </w:r>
    </w:p>
    <w:p w14:paraId="2B8DD115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7A9ADEA4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You better not wait</w:t>
      </w:r>
    </w:p>
    <w:p w14:paraId="225C3121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G</w:t>
      </w:r>
    </w:p>
    <w:p w14:paraId="45D57E4D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Keep turning the pages</w:t>
      </w:r>
    </w:p>
    <w:p w14:paraId="2A5B3C78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092BA209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There's choices you make</w:t>
      </w:r>
    </w:p>
    <w:p w14:paraId="69F3EFF6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Am</w:t>
      </w:r>
    </w:p>
    <w:p w14:paraId="4E498F27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Only once in your life</w:t>
      </w:r>
    </w:p>
    <w:p w14:paraId="77059C63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    F</w:t>
      </w:r>
    </w:p>
    <w:p w14:paraId="2D4D7E46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Only once in your life</w:t>
      </w:r>
    </w:p>
    <w:p w14:paraId="10F20419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2F93DD31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56997DC9" w14:textId="0E864D81" w:rsidR="00E9166A" w:rsidRPr="00C67F2B" w:rsidRDefault="00E9166A" w:rsidP="00573F5F">
      <w:pPr>
        <w:spacing w:after="0"/>
        <w:rPr>
          <w:lang w:val="en-US"/>
        </w:rPr>
      </w:pPr>
    </w:p>
    <w:p w14:paraId="597B71D1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G            Am</w:t>
      </w:r>
    </w:p>
    <w:p w14:paraId="6FCA4B0B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When we fade, the sky's turning grey</w:t>
      </w:r>
    </w:p>
    <w:p w14:paraId="3EADE952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F</w:t>
      </w:r>
    </w:p>
    <w:p w14:paraId="30DCC03D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But you leave us behind</w:t>
      </w:r>
    </w:p>
    <w:p w14:paraId="1FC7A8A6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499D9C88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Or take a leap of faith</w:t>
      </w:r>
    </w:p>
    <w:p w14:paraId="3E8AD809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G                  Am</w:t>
      </w:r>
    </w:p>
    <w:p w14:paraId="6F8EA7CF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I still see your color just the same</w:t>
      </w:r>
    </w:p>
    <w:p w14:paraId="4EC8A889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F</w:t>
      </w:r>
    </w:p>
    <w:p w14:paraId="02F65ED3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Do you see us shine?</w:t>
      </w:r>
    </w:p>
    <w:p w14:paraId="40A069F8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650E141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68262573" w14:textId="6707F28B" w:rsidR="00E9166A" w:rsidRPr="00C67F2B" w:rsidRDefault="00E9166A" w:rsidP="00573F5F">
      <w:pPr>
        <w:spacing w:after="0"/>
        <w:rPr>
          <w:lang w:val="en-US"/>
        </w:rPr>
      </w:pPr>
    </w:p>
    <w:p w14:paraId="1A779E39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      C</w:t>
      </w:r>
    </w:p>
    <w:p w14:paraId="79FDA454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If you're praying for a change</w:t>
      </w:r>
    </w:p>
    <w:p w14:paraId="1296307E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26CEFC8F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You better not wait</w:t>
      </w:r>
    </w:p>
    <w:p w14:paraId="6DBBC8EC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G</w:t>
      </w:r>
    </w:p>
    <w:p w14:paraId="5817F0CE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Keep turning the pages</w:t>
      </w:r>
    </w:p>
    <w:p w14:paraId="297DFE68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6195A103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There's choices you make</w:t>
      </w:r>
    </w:p>
    <w:p w14:paraId="444EEA00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Am</w:t>
      </w:r>
    </w:p>
    <w:p w14:paraId="2273C9C9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Only once in your life</w:t>
      </w:r>
    </w:p>
    <w:p w14:paraId="4F10D7F2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F</w:t>
      </w:r>
    </w:p>
    <w:p w14:paraId="54393408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Only once in your life</w:t>
      </w:r>
    </w:p>
    <w:p w14:paraId="318DFDEF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         C</w:t>
      </w:r>
    </w:p>
    <w:p w14:paraId="2F538A4C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So If you're praying for a change</w:t>
      </w:r>
    </w:p>
    <w:p w14:paraId="32ED6299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57EC4B04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You better not wait</w:t>
      </w:r>
    </w:p>
    <w:p w14:paraId="1F06C494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G</w:t>
      </w:r>
    </w:p>
    <w:p w14:paraId="61B0195C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Keep turning the pages</w:t>
      </w:r>
    </w:p>
    <w:p w14:paraId="3BC9D615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4926C08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There's choices you make</w:t>
      </w:r>
    </w:p>
    <w:p w14:paraId="6EB550F6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Am</w:t>
      </w:r>
    </w:p>
    <w:p w14:paraId="3CEFDD9C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Only once in your life</w:t>
      </w:r>
    </w:p>
    <w:p w14:paraId="59158768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F</w:t>
      </w:r>
    </w:p>
    <w:p w14:paraId="29F8838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Once in your life</w:t>
      </w:r>
    </w:p>
    <w:p w14:paraId="3DDB080B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      C</w:t>
      </w:r>
    </w:p>
    <w:p w14:paraId="16D06FB5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If you're praying for a change</w:t>
      </w:r>
    </w:p>
    <w:p w14:paraId="555A20D5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7DAA806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You better not wait</w:t>
      </w:r>
    </w:p>
    <w:p w14:paraId="110D5813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G</w:t>
      </w:r>
    </w:p>
    <w:p w14:paraId="47F8843A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Keep turning the pages</w:t>
      </w:r>
    </w:p>
    <w:p w14:paraId="23F58F2C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1E824641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There's choices you make</w:t>
      </w:r>
    </w:p>
    <w:p w14:paraId="06CDF918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Am</w:t>
      </w:r>
    </w:p>
    <w:p w14:paraId="26D9BA27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Only once in your life</w:t>
      </w:r>
    </w:p>
    <w:p w14:paraId="09C738FF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F</w:t>
      </w:r>
    </w:p>
    <w:p w14:paraId="3AE24569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Only once in your life</w:t>
      </w:r>
    </w:p>
    <w:p w14:paraId="158D9E85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750711D4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</w:t>
      </w:r>
    </w:p>
    <w:p w14:paraId="2B43F717" w14:textId="1FB58581" w:rsidR="00E9166A" w:rsidRPr="00C67F2B" w:rsidRDefault="00E9166A" w:rsidP="00573F5F">
      <w:pPr>
        <w:spacing w:after="0"/>
        <w:rPr>
          <w:lang w:val="en-US"/>
        </w:rPr>
      </w:pPr>
    </w:p>
    <w:p w14:paraId="696AF79B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C</w:t>
      </w:r>
    </w:p>
    <w:p w14:paraId="47A9F5BC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I've been wondering</w:t>
      </w:r>
    </w:p>
    <w:p w14:paraId="5E4513DF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G</w:t>
      </w:r>
    </w:p>
    <w:p w14:paraId="1B184567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Am I the only one, to see it coming?</w:t>
      </w:r>
    </w:p>
    <w:p w14:paraId="0D2B4FC5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 xml:space="preserve">                    Am</w:t>
      </w:r>
    </w:p>
    <w:p w14:paraId="519FF9C1" w14:textId="77777777" w:rsidR="00E9166A" w:rsidRPr="00C67F2B" w:rsidRDefault="00E9166A" w:rsidP="00573F5F">
      <w:pPr>
        <w:spacing w:after="0"/>
        <w:rPr>
          <w:lang w:val="en-US"/>
        </w:rPr>
      </w:pPr>
      <w:r w:rsidRPr="00C67F2B">
        <w:rPr>
          <w:lang w:val="en-US"/>
        </w:rPr>
        <w:t>We've been doing it wrong</w:t>
      </w:r>
    </w:p>
    <w:p w14:paraId="013D3C01" w14:textId="77777777" w:rsidR="00E9166A" w:rsidRPr="00E9166A" w:rsidRDefault="00E9166A" w:rsidP="00573F5F">
      <w:pPr>
        <w:spacing w:after="0"/>
      </w:pPr>
      <w:r w:rsidRPr="00C67F2B">
        <w:rPr>
          <w:lang w:val="en-US"/>
        </w:rPr>
        <w:t xml:space="preserve">       </w:t>
      </w:r>
      <w:r w:rsidRPr="00E9166A">
        <w:t>F</w:t>
      </w:r>
    </w:p>
    <w:p w14:paraId="2533B281" w14:textId="77777777" w:rsidR="00E9166A" w:rsidRPr="00E9166A" w:rsidRDefault="00E9166A" w:rsidP="00573F5F">
      <w:pPr>
        <w:spacing w:after="0"/>
      </w:pPr>
      <w:r w:rsidRPr="00E9166A">
        <w:t>For so long</w:t>
      </w:r>
    </w:p>
    <w:p w14:paraId="3DAADDFB" w14:textId="77777777" w:rsidR="00573F5F" w:rsidRDefault="00573F5F">
      <w:pPr>
        <w:sectPr w:rsidR="00573F5F" w:rsidSect="00573F5F">
          <w:type w:val="continuous"/>
          <w:pgSz w:w="16838" w:h="23811" w:code="8"/>
          <w:pgMar w:top="720" w:right="720" w:bottom="720" w:left="720" w:header="709" w:footer="709" w:gutter="0"/>
          <w:paperSrc w:first="264" w:other="264"/>
          <w:cols w:num="3" w:space="708"/>
          <w:docGrid w:linePitch="360"/>
        </w:sectPr>
      </w:pPr>
    </w:p>
    <w:p w14:paraId="4D33FA43" w14:textId="51FC818D" w:rsidR="004B10EB" w:rsidRDefault="004B10EB"/>
    <w:sectPr w:rsidR="004B10EB" w:rsidSect="00573F5F">
      <w:type w:val="continuous"/>
      <w:pgSz w:w="16838" w:h="23811" w:code="8"/>
      <w:pgMar w:top="720" w:right="720" w:bottom="720" w:left="720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6A"/>
    <w:rsid w:val="000A79C2"/>
    <w:rsid w:val="004B10EB"/>
    <w:rsid w:val="004E6E4E"/>
    <w:rsid w:val="00573F5F"/>
    <w:rsid w:val="00C67F2B"/>
    <w:rsid w:val="00E9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9843"/>
  <w15:chartTrackingRefBased/>
  <w15:docId w15:val="{A22A094D-CC11-46D2-B654-E62568B1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91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166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9166A"/>
    <w:rPr>
      <w:color w:val="0000FF"/>
      <w:u w:val="single"/>
    </w:rPr>
  </w:style>
  <w:style w:type="character" w:customStyle="1" w:styleId="teo5s">
    <w:name w:val="teo5s"/>
    <w:basedOn w:val="Standardskrifttypeiafsnit"/>
    <w:rsid w:val="00E9166A"/>
  </w:style>
  <w:style w:type="character" w:customStyle="1" w:styleId="knvwh">
    <w:name w:val="knvwh"/>
    <w:basedOn w:val="Standardskrifttypeiafsnit"/>
    <w:rsid w:val="00E9166A"/>
  </w:style>
  <w:style w:type="character" w:customStyle="1" w:styleId="iab95">
    <w:name w:val="iab95"/>
    <w:basedOn w:val="Standardskrifttypeiafsnit"/>
    <w:rsid w:val="00E9166A"/>
  </w:style>
  <w:style w:type="character" w:customStyle="1" w:styleId="tkkvl">
    <w:name w:val="tkkvl"/>
    <w:basedOn w:val="Standardskrifttypeiafsnit"/>
    <w:rsid w:val="00E9166A"/>
  </w:style>
  <w:style w:type="character" w:customStyle="1" w:styleId="p1nk">
    <w:name w:val="p1_nk"/>
    <w:basedOn w:val="Standardskrifttypeiafsnit"/>
    <w:rsid w:val="00E9166A"/>
  </w:style>
  <w:style w:type="character" w:customStyle="1" w:styleId="sx1wp">
    <w:name w:val="sx1wp"/>
    <w:basedOn w:val="Standardskrifttypeiafsnit"/>
    <w:rsid w:val="00E9166A"/>
  </w:style>
  <w:style w:type="character" w:customStyle="1" w:styleId="lxd8l">
    <w:name w:val="lxd8l"/>
    <w:basedOn w:val="Standardskrifttypeiafsnit"/>
    <w:rsid w:val="00E9166A"/>
  </w:style>
  <w:style w:type="character" w:customStyle="1" w:styleId="wbjde">
    <w:name w:val="wbjde"/>
    <w:basedOn w:val="Standardskrifttypeiafsnit"/>
    <w:rsid w:val="00E9166A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91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9166A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68er">
    <w:name w:val="y68er"/>
    <w:basedOn w:val="Standardskrifttypeiafsnit"/>
    <w:rsid w:val="00E9166A"/>
  </w:style>
  <w:style w:type="character" w:customStyle="1" w:styleId="fcixy">
    <w:name w:val="fcixy"/>
    <w:basedOn w:val="Standardskrifttypeiafsnit"/>
    <w:rsid w:val="00E9166A"/>
  </w:style>
  <w:style w:type="paragraph" w:customStyle="1" w:styleId="Standard">
    <w:name w:val="Standard"/>
    <w:rsid w:val="00573F5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2254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0453">
          <w:marLeft w:val="0"/>
          <w:marRight w:val="0"/>
          <w:marTop w:val="18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725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118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71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22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70643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54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303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0954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4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2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timate-guitar.com/artist/christopher_3709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3</cp:revision>
  <dcterms:created xsi:type="dcterms:W3CDTF">2023-02-02T11:54:00Z</dcterms:created>
  <dcterms:modified xsi:type="dcterms:W3CDTF">2023-02-14T13:12:00Z</dcterms:modified>
</cp:coreProperties>
</file>