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8"/>
        <w:gridCol w:w="1778"/>
        <w:gridCol w:w="1778"/>
      </w:tblGrid>
      <w:tr w:rsidR="00751845" w:rsidRPr="00B24DFA" w:rsidTr="00077507">
        <w:trPr>
          <w:tblCellSpacing w:w="0" w:type="dxa"/>
        </w:trPr>
        <w:tc>
          <w:tcPr>
            <w:tcW w:w="1777" w:type="dxa"/>
            <w:vAlign w:val="center"/>
            <w:hideMark/>
          </w:tcPr>
          <w:p w:rsidR="00751845" w:rsidRPr="00B24DFA" w:rsidRDefault="00751845" w:rsidP="00077507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  <w:hideMark/>
          </w:tcPr>
          <w:p w:rsidR="00751845" w:rsidRPr="00B24DFA" w:rsidRDefault="00751845" w:rsidP="00077507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</w:tcPr>
          <w:p w:rsidR="00751845" w:rsidRPr="00B24DFA" w:rsidRDefault="00751845" w:rsidP="00077507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Am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:rsidR="00751845" w:rsidRPr="00B24DFA" w:rsidRDefault="00751845" w:rsidP="00077507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Em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:rsidR="00751845" w:rsidRPr="00B24DFA" w:rsidRDefault="00751845" w:rsidP="00077507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:rsidR="00751845" w:rsidRPr="00B24DFA" w:rsidRDefault="00751845" w:rsidP="00077507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</w:t>
            </w:r>
            <w:bookmarkStart w:id="0" w:name="_GoBack"/>
            <w:bookmarkEnd w:id="0"/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proofErr w:type="spellEnd"/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Pr="00B24DFA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Pr="00B24DF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</w:tr>
    </w:tbl>
    <w:p w:rsidR="00751845" w:rsidRDefault="00B86326" w:rsidP="00352C95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val="en" w:eastAsia="da-DK"/>
        </w:rPr>
      </w:pPr>
      <w:proofErr w:type="spellStart"/>
      <w:r>
        <w:rPr>
          <w:rFonts w:ascii="Verdana" w:eastAsia="Times New Roman" w:hAnsi="Verdana" w:cs="Times New Roman"/>
          <w:b/>
          <w:bCs/>
          <w:sz w:val="17"/>
          <w:szCs w:val="17"/>
          <w:lang w:val="en" w:eastAsia="da-DK"/>
        </w:rPr>
        <w:t>Guitalele</w:t>
      </w:r>
      <w:proofErr w:type="spellEnd"/>
      <w:r>
        <w:rPr>
          <w:rFonts w:ascii="Verdana" w:eastAsia="Times New Roman" w:hAnsi="Verdana" w:cs="Times New Roman"/>
          <w:b/>
          <w:bCs/>
          <w:sz w:val="17"/>
          <w:szCs w:val="17"/>
          <w:lang w:val="en" w:eastAsia="da-DK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sz w:val="17"/>
          <w:szCs w:val="17"/>
          <w:lang w:val="en" w:eastAsia="da-DK"/>
        </w:rPr>
        <w:t>Akkorder</w:t>
      </w:r>
      <w:proofErr w:type="spellEnd"/>
    </w:p>
    <w:p w:rsidR="00B86326" w:rsidRDefault="00B86326" w:rsidP="00352C95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val="en" w:eastAsia="da-DK"/>
        </w:rPr>
      </w:pPr>
    </w:p>
    <w:p w:rsidR="00352C95" w:rsidRPr="00352C95" w:rsidRDefault="00C62376" w:rsidP="00AB5975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val="en" w:eastAsia="da-DK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val="en" w:eastAsia="da-DK"/>
        </w:rPr>
        <w:t xml:space="preserve">Thomas </w:t>
      </w:r>
      <w:proofErr w:type="spellStart"/>
      <w:proofErr w:type="gramStart"/>
      <w:r>
        <w:rPr>
          <w:rFonts w:ascii="Verdana" w:eastAsia="Times New Roman" w:hAnsi="Verdana" w:cs="Times New Roman"/>
          <w:b/>
          <w:bCs/>
          <w:sz w:val="17"/>
          <w:szCs w:val="17"/>
          <w:lang w:val="en" w:eastAsia="da-DK"/>
        </w:rPr>
        <w:t>Helmig</w:t>
      </w:r>
      <w:proofErr w:type="spellEnd"/>
      <w:r>
        <w:rPr>
          <w:rFonts w:ascii="Verdana" w:eastAsia="Times New Roman" w:hAnsi="Verdana" w:cs="Times New Roman"/>
          <w:b/>
          <w:bCs/>
          <w:sz w:val="17"/>
          <w:szCs w:val="17"/>
          <w:lang w:val="en" w:eastAsia="da-DK"/>
        </w:rPr>
        <w:t xml:space="preserve">  S</w:t>
      </w:r>
      <w:r w:rsidR="00352C95" w:rsidRPr="00352C95">
        <w:rPr>
          <w:rFonts w:ascii="Verdana" w:eastAsia="Times New Roman" w:hAnsi="Verdana" w:cs="Times New Roman"/>
          <w:b/>
          <w:bCs/>
          <w:sz w:val="17"/>
          <w:szCs w:val="17"/>
          <w:lang w:val="en" w:eastAsia="da-DK"/>
        </w:rPr>
        <w:t>tupid</w:t>
      </w:r>
      <w:proofErr w:type="gramEnd"/>
      <w:r w:rsidR="00352C95" w:rsidRPr="00352C95">
        <w:rPr>
          <w:rFonts w:ascii="Verdana" w:eastAsia="Times New Roman" w:hAnsi="Verdana" w:cs="Times New Roman"/>
          <w:b/>
          <w:bCs/>
          <w:sz w:val="17"/>
          <w:szCs w:val="17"/>
          <w:lang w:val="en" w:eastAsia="da-DK"/>
        </w:rPr>
        <w:t xml:space="preserve"> Man </w:t>
      </w:r>
    </w:p>
    <w:p w:rsidR="00352C95" w:rsidRPr="00847C04" w:rsidRDefault="00D275A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1.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val="en" w:eastAsia="da-DK"/>
        </w:rPr>
        <w:t>vers</w:t>
      </w:r>
      <w:proofErr w:type="spellEnd"/>
      <w:proofErr w:type="gramEnd"/>
      <w:r w:rsidR="00352C95"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>: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</w:p>
    <w:p w:rsidR="00352C95" w:rsidRPr="00847C04" w:rsidRDefault="00847C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  <w:r w:rsidR="00352C95"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</w:t>
      </w:r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>Dying to please</w:t>
      </w:r>
    </w:p>
    <w:p w:rsidR="00352C95" w:rsidRPr="00847C04" w:rsidRDefault="00847C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  <w:r w:rsidR="00352C95"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</w:t>
      </w:r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>dying</w:t>
      </w:r>
      <w:proofErr w:type="gramEnd"/>
      <w:r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to serve</w:t>
      </w:r>
    </w:p>
    <w:p w:rsidR="00352C95" w:rsidRPr="00847C04" w:rsidRDefault="00847C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Am</w:t>
      </w:r>
      <w:r w:rsidR="00352C95"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     </w:t>
      </w:r>
      <w:proofErr w:type="spellStart"/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E</w:t>
      </w:r>
      <w:r w:rsidR="00352C95"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m</w:t>
      </w:r>
      <w:proofErr w:type="spellEnd"/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>I couldn't break out</w:t>
      </w:r>
    </w:p>
    <w:p w:rsidR="00352C95" w:rsidRPr="00847C04" w:rsidRDefault="00847C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D</w:t>
      </w:r>
      <w:r w:rsidR="00352C95"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       </w:t>
      </w:r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>didn't</w:t>
      </w:r>
      <w:proofErr w:type="gramEnd"/>
      <w:r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have the nerve</w:t>
      </w:r>
    </w:p>
    <w:p w:rsidR="00352C95" w:rsidRPr="00847C04" w:rsidRDefault="00847C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  <w:r w:rsidR="00352C95"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</w:t>
      </w:r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spellStart"/>
      <w:proofErr w:type="gramStart"/>
      <w:r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>loverman</w:t>
      </w:r>
      <w:proofErr w:type="spellEnd"/>
      <w:proofErr w:type="gramEnd"/>
      <w:r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</w:t>
      </w:r>
    </w:p>
    <w:p w:rsidR="00352C95" w:rsidRPr="00847C04" w:rsidRDefault="00847C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  <w:r w:rsidR="00352C95"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     </w:t>
      </w:r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>at</w:t>
      </w:r>
      <w:proofErr w:type="gramEnd"/>
      <w:r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</w:t>
      </w:r>
      <w:proofErr w:type="spellStart"/>
      <w:r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>anyones</w:t>
      </w:r>
      <w:proofErr w:type="spellEnd"/>
      <w:r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command </w:t>
      </w:r>
    </w:p>
    <w:p w:rsidR="00352C95" w:rsidRPr="00847C04" w:rsidRDefault="00847C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A</w:t>
      </w:r>
      <w:r w:rsidR="00352C95"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m</w:t>
      </w:r>
      <w:r w:rsidR="00352C95" w:rsidRPr="00847C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</w:t>
      </w:r>
      <w:proofErr w:type="spellStart"/>
      <w:r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E</w:t>
      </w:r>
      <w:r w:rsidR="00352C95" w:rsidRPr="00847C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m</w:t>
      </w:r>
      <w:proofErr w:type="spellEnd"/>
    </w:p>
    <w:p w:rsidR="00352C95" w:rsidRPr="00856A63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>I woke up lonely</w:t>
      </w:r>
    </w:p>
    <w:p w:rsidR="00352C95" w:rsidRPr="00856A63" w:rsidRDefault="00856A63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56A63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D</w:t>
      </w:r>
      <w:r w:rsidR="00352C95"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</w:t>
      </w:r>
      <w:proofErr w:type="spellStart"/>
      <w:r w:rsidRPr="00856A63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E</w:t>
      </w:r>
      <w:r w:rsidR="00352C95" w:rsidRPr="00856A63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m</w:t>
      </w:r>
      <w:proofErr w:type="spellEnd"/>
      <w:r w:rsidR="00352C95"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   </w:t>
      </w:r>
      <w:r w:rsidRPr="00856A63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856A63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>with</w:t>
      </w:r>
      <w:proofErr w:type="gramEnd"/>
      <w:r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glass in my hand</w:t>
      </w:r>
    </w:p>
    <w:p w:rsidR="00352C95" w:rsidRPr="00856A63" w:rsidRDefault="00856A63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56A63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F</w:t>
      </w:r>
      <w:r w:rsidR="00352C95"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      </w:t>
      </w:r>
      <w:r w:rsidRPr="00856A63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  <w:r w:rsidR="00352C95"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   </w:t>
      </w:r>
      <w:r w:rsidRPr="00856A63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  <w:r w:rsidR="00352C95"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</w:t>
      </w:r>
      <w:r w:rsidRPr="00856A63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  <w:r w:rsidR="00352C95"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</w:t>
      </w:r>
      <w:r w:rsidRPr="00856A63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Am</w:t>
      </w:r>
    </w:p>
    <w:p w:rsidR="00352C95" w:rsidRPr="00856A63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>And you found me when my circus was in town</w:t>
      </w:r>
    </w:p>
    <w:p w:rsidR="00352C95" w:rsidRPr="00856A63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</w:t>
      </w:r>
      <w:r w:rsidR="00856A63" w:rsidRPr="00856A63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F</w:t>
      </w:r>
      <w:r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   </w:t>
      </w:r>
      <w:r w:rsidR="00856A63" w:rsidRPr="00856A63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856A63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856A63">
        <w:rPr>
          <w:rFonts w:ascii="Courier New" w:eastAsia="Times New Roman" w:hAnsi="Courier New" w:cs="Courier New"/>
          <w:sz w:val="20"/>
          <w:szCs w:val="20"/>
          <w:lang w:val="en" w:eastAsia="da-DK"/>
        </w:rPr>
        <w:t>Hallelujah for the singing clown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</w:p>
    <w:p w:rsidR="00352C95" w:rsidRPr="00E60104" w:rsidRDefault="00856A63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Omkvæd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: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</w:p>
    <w:p w:rsidR="00352C95" w:rsidRPr="00E60104" w:rsidRDefault="001F6F02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 xml:space="preserve">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A</w:t>
      </w:r>
      <w:r w:rsidR="00352C95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m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Walk with me</w:t>
      </w:r>
    </w:p>
    <w:p w:rsidR="00352C95" w:rsidRPr="00E60104" w:rsidRDefault="001F6F02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 xml:space="preserve">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F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take</w:t>
      </w:r>
      <w:proofErr w:type="gramEnd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my hand</w:t>
      </w:r>
    </w:p>
    <w:p w:rsidR="00352C95" w:rsidRPr="00E60104" w:rsidRDefault="001F6F02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 xml:space="preserve">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F</w:t>
      </w: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 xml:space="preserve">            </w:t>
      </w:r>
      <w:proofErr w:type="spellStart"/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E</w:t>
      </w: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m</w:t>
      </w:r>
      <w:proofErr w:type="spellEnd"/>
    </w:p>
    <w:p w:rsidR="00352C95" w:rsidRPr="00E60104" w:rsidRDefault="001F6F02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spend</w:t>
      </w:r>
      <w:proofErr w:type="gramEnd"/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night</w:t>
      </w:r>
    </w:p>
    <w:p w:rsidR="00352C95" w:rsidRPr="00E60104" w:rsidRDefault="001F6F02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 xml:space="preserve">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</w:p>
    <w:p w:rsidR="001F6F02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with</w:t>
      </w:r>
      <w:proofErr w:type="gramEnd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the stupid man</w:t>
      </w:r>
    </w:p>
    <w:p w:rsidR="00352C95" w:rsidRPr="00E60104" w:rsidRDefault="001F6F02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 xml:space="preserve">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Am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I am yours</w:t>
      </w:r>
    </w:p>
    <w:p w:rsidR="00352C95" w:rsidRPr="00E60104" w:rsidRDefault="001F6F02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 xml:space="preserve">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F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if</w:t>
      </w:r>
      <w:proofErr w:type="gramEnd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you can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F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fall</w:t>
      </w:r>
      <w:proofErr w:type="gramEnd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in love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with</w:t>
      </w:r>
      <w:proofErr w:type="gramEnd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the stupid man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</w:p>
    <w:p w:rsidR="00352C95" w:rsidRPr="00E60104" w:rsidRDefault="00E601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2.vers</w:t>
      </w:r>
      <w:proofErr w:type="gramEnd"/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: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</w:p>
    <w:p w:rsidR="00352C95" w:rsidRPr="00E60104" w:rsidRDefault="00E601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</w:t>
      </w: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Helpless soul</w:t>
      </w:r>
    </w:p>
    <w:p w:rsidR="00352C95" w:rsidRPr="00E60104" w:rsidRDefault="00E601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</w:t>
      </w: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E60104" w:rsidRDefault="00E601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in</w:t>
      </w:r>
      <w:proofErr w:type="gramEnd"/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web of love</w:t>
      </w:r>
    </w:p>
    <w:p w:rsidR="00352C95" w:rsidRPr="00E60104" w:rsidRDefault="00E601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A</w:t>
      </w:r>
      <w:r w:rsidR="00352C95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m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     </w:t>
      </w:r>
      <w:proofErr w:type="spellStart"/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E</w:t>
      </w:r>
      <w:r w:rsidR="00352C95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m</w:t>
      </w:r>
      <w:proofErr w:type="spellEnd"/>
    </w:p>
    <w:p w:rsidR="00352C95" w:rsidRPr="00E60104" w:rsidRDefault="00E601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I didn't get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thing</w:t>
      </w:r>
    </w:p>
    <w:p w:rsidR="00352C95" w:rsidRPr="00E60104" w:rsidRDefault="00E601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D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       </w:t>
      </w: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I couldn't get enough</w:t>
      </w:r>
    </w:p>
    <w:p w:rsidR="00352C95" w:rsidRPr="00E60104" w:rsidRDefault="00E601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</w:t>
      </w: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drunken</w:t>
      </w:r>
      <w:proofErr w:type="gramEnd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tears </w:t>
      </w:r>
    </w:p>
    <w:p w:rsidR="00352C95" w:rsidRPr="00E60104" w:rsidRDefault="00E601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lastRenderedPageBreak/>
        <w:t>C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</w:t>
      </w: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from</w:t>
      </w:r>
      <w:proofErr w:type="gramEnd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paranoid eyes</w:t>
      </w:r>
    </w:p>
    <w:p w:rsidR="00352C95" w:rsidRPr="00E60104" w:rsidRDefault="00E601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Am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</w:t>
      </w:r>
      <w:proofErr w:type="spellStart"/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Em</w:t>
      </w:r>
      <w:proofErr w:type="spellEnd"/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promises</w:t>
      </w:r>
      <w:proofErr w:type="gramEnd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</w:t>
      </w:r>
    </w:p>
    <w:p w:rsidR="00352C95" w:rsidRPr="00E60104" w:rsidRDefault="00E60104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D</w:t>
      </w:r>
      <w:r w:rsidR="00352C95"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</w:t>
      </w:r>
      <w:r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came</w:t>
      </w:r>
      <w:proofErr w:type="gramEnd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out lies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F</w:t>
      </w: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    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    </w:t>
      </w:r>
      <w:proofErr w:type="gramStart"/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  <w:proofErr w:type="gramEnd"/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Am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And you found me when my ship was about to go down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F</w:t>
      </w: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       </w:t>
      </w:r>
      <w:r w:rsidR="00E60104" w:rsidRPr="00E60104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E601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E60104">
        <w:rPr>
          <w:rFonts w:ascii="Courier New" w:eastAsia="Times New Roman" w:hAnsi="Courier New" w:cs="Courier New"/>
          <w:sz w:val="20"/>
          <w:szCs w:val="20"/>
          <w:lang w:val="en" w:eastAsia="da-DK"/>
        </w:rPr>
        <w:t>And you carried me back on solid ground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</w:p>
    <w:p w:rsidR="00352C95" w:rsidRPr="00D275A5" w:rsidRDefault="00D275A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val="en" w:eastAsia="da-DK"/>
        </w:rPr>
        <w:t>Omkvæd</w:t>
      </w:r>
      <w:proofErr w:type="spellEnd"/>
      <w:r w:rsidR="00352C95"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>: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</w:p>
    <w:p w:rsidR="00352C95" w:rsidRPr="00D275A5" w:rsidRDefault="00D275A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A</w:t>
      </w:r>
      <w:r w:rsidR="00352C9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m</w:t>
      </w:r>
      <w:r w:rsidR="00352C95"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</w:t>
      </w:r>
      <w:r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>Walk with me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</w:t>
      </w:r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F</w:t>
      </w: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</w:t>
      </w:r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>take</w:t>
      </w:r>
      <w:proofErr w:type="gramEnd"/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my hand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</w:t>
      </w:r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 xml:space="preserve">F               </w:t>
      </w:r>
      <w:proofErr w:type="spellStart"/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Em</w:t>
      </w:r>
      <w:proofErr w:type="spellEnd"/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>spend</w:t>
      </w:r>
      <w:proofErr w:type="gramEnd"/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</w:t>
      </w:r>
      <w:r w:rsidR="00D275A5" w:rsidRPr="00D275A5">
        <w:rPr>
          <w:rFonts w:ascii="Verdana" w:eastAsia="Times New Roman" w:hAnsi="Verdana" w:cs="Courier New"/>
          <w:bCs/>
          <w:sz w:val="15"/>
          <w:szCs w:val="15"/>
          <w:lang w:val="en" w:eastAsia="da-DK"/>
        </w:rPr>
        <w:t>the</w:t>
      </w: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night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</w:t>
      </w:r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</w:t>
      </w:r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>with</w:t>
      </w:r>
      <w:proofErr w:type="gramEnd"/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the stupid man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</w:t>
      </w:r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Am</w:t>
      </w: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</w:t>
      </w:r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>I am yours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</w:t>
      </w:r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F</w:t>
      </w: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</w:t>
      </w:r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>if</w:t>
      </w:r>
      <w:proofErr w:type="gramEnd"/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you can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</w:t>
      </w:r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F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>fall</w:t>
      </w:r>
      <w:proofErr w:type="gramEnd"/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in love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</w:t>
      </w:r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 </w:t>
      </w:r>
      <w:r w:rsidR="00D275A5" w:rsidRPr="00D275A5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</w:p>
    <w:p w:rsidR="00352C95" w:rsidRPr="00D275A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proofErr w:type="gramStart"/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>with</w:t>
      </w:r>
      <w:proofErr w:type="gramEnd"/>
      <w:r w:rsidRPr="00D275A5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the stupid man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</w:p>
    <w:p w:rsidR="00352C95" w:rsidRPr="00632F40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</w:p>
    <w:p w:rsidR="00352C95" w:rsidRPr="00632F40" w:rsidRDefault="00632F40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632F40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Am</w:t>
      </w:r>
      <w:r w:rsidR="00352C95" w:rsidRPr="00632F40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</w:t>
      </w:r>
      <w:r w:rsidRPr="00632F40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G</w:t>
      </w:r>
      <w:r w:rsidR="00352C95" w:rsidRPr="00632F40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</w:t>
      </w:r>
      <w:r w:rsidRPr="00632F40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F</w:t>
      </w:r>
      <w:r w:rsidR="00352C95" w:rsidRPr="00632F40">
        <w:rPr>
          <w:rFonts w:ascii="Courier New" w:eastAsia="Times New Roman" w:hAnsi="Courier New" w:cs="Courier New"/>
          <w:sz w:val="20"/>
          <w:szCs w:val="20"/>
          <w:lang w:val="en" w:eastAsia="da-DK"/>
        </w:rPr>
        <w:t xml:space="preserve">    </w:t>
      </w:r>
      <w:r w:rsidRPr="00632F40">
        <w:rPr>
          <w:rFonts w:ascii="Verdana" w:eastAsia="Times New Roman" w:hAnsi="Verdana" w:cs="Courier New"/>
          <w:b/>
          <w:bCs/>
          <w:sz w:val="15"/>
          <w:szCs w:val="15"/>
          <w:lang w:val="en" w:eastAsia="da-DK"/>
        </w:rPr>
        <w:t>C</w:t>
      </w:r>
    </w:p>
    <w:p w:rsidR="00352C95" w:rsidRPr="00632F40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 w:rsidRPr="00632F40">
        <w:rPr>
          <w:rFonts w:ascii="Courier New" w:eastAsia="Times New Roman" w:hAnsi="Courier New" w:cs="Courier New"/>
          <w:sz w:val="20"/>
          <w:szCs w:val="20"/>
          <w:lang w:val="en" w:eastAsia="da-DK"/>
        </w:rPr>
        <w:t>Scrap book memories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C</w:t>
      </w: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  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D</w:t>
      </w: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G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proofErr w:type="gramStart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from</w:t>
      </w:r>
      <w:proofErr w:type="gram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</w:t>
      </w:r>
      <w:proofErr w:type="spellStart"/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Bm</w:t>
      </w:r>
      <w:proofErr w:type="spell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life that has been dead 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</w:t>
      </w:r>
      <w:proofErr w:type="spellStart"/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Em</w:t>
      </w:r>
      <w:proofErr w:type="spell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D</w:t>
      </w: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          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C</w:t>
      </w: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G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proofErr w:type="gramStart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tells</w:t>
      </w:r>
      <w:proofErr w:type="gram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me there is no one to blame and therefore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C</w:t>
      </w: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D</w:t>
      </w: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G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proofErr w:type="gramStart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no</w:t>
      </w:r>
      <w:proofErr w:type="gram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one to forgive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Chorus: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proofErr w:type="spellStart"/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Em</w:t>
      </w:r>
      <w:proofErr w:type="spell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D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Walk with me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C</w:t>
      </w: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G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proofErr w:type="gramStart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take</w:t>
      </w:r>
      <w:proofErr w:type="gram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my hand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C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proofErr w:type="gramStart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spend</w:t>
      </w:r>
      <w:proofErr w:type="gram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</w:t>
      </w:r>
      <w:proofErr w:type="spellStart"/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Bm</w:t>
      </w:r>
      <w:proofErr w:type="spell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night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D</w:t>
      </w: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G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proofErr w:type="gramStart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with</w:t>
      </w:r>
      <w:proofErr w:type="gram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the stupid man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</w:t>
      </w:r>
      <w:proofErr w:type="spellStart"/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Em</w:t>
      </w:r>
      <w:proofErr w:type="spell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D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I am yours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C</w:t>
      </w: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G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proofErr w:type="gramStart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if</w:t>
      </w:r>
      <w:proofErr w:type="gram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you can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C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proofErr w:type="gramStart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fall</w:t>
      </w:r>
      <w:proofErr w:type="gram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in love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D</w:t>
      </w:r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    </w:t>
      </w:r>
      <w:r w:rsidRPr="00847C04">
        <w:rPr>
          <w:rFonts w:ascii="Verdana" w:eastAsia="Times New Roman" w:hAnsi="Verdana" w:cs="Courier New"/>
          <w:b/>
          <w:bCs/>
          <w:color w:val="C0504D" w:themeColor="accent2"/>
          <w:sz w:val="15"/>
          <w:szCs w:val="15"/>
          <w:lang w:val="en" w:eastAsia="da-DK"/>
        </w:rPr>
        <w:t>G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proofErr w:type="gramStart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with</w:t>
      </w:r>
      <w:proofErr w:type="gram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the stupid man</w:t>
      </w:r>
    </w:p>
    <w:p w:rsidR="00352C95" w:rsidRPr="00847C04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</w:p>
    <w:p w:rsidR="00352C95" w:rsidRPr="00847C04" w:rsidRDefault="00995819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</w:pPr>
      <w:proofErr w:type="spellStart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Spilles</w:t>
      </w:r>
      <w:proofErr w:type="spell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</w:t>
      </w:r>
      <w:proofErr w:type="spellStart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imellem</w:t>
      </w:r>
      <w:proofErr w:type="spellEnd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 xml:space="preserve"> </w:t>
      </w:r>
      <w:proofErr w:type="spellStart"/>
      <w:r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vers</w:t>
      </w:r>
      <w:proofErr w:type="spellEnd"/>
      <w:r w:rsidR="00352C95" w:rsidRPr="00847C04">
        <w:rPr>
          <w:rFonts w:ascii="Courier New" w:eastAsia="Times New Roman" w:hAnsi="Courier New" w:cs="Courier New"/>
          <w:color w:val="C0504D" w:themeColor="accent2"/>
          <w:sz w:val="20"/>
          <w:szCs w:val="20"/>
          <w:lang w:val="en" w:eastAsia="da-DK"/>
        </w:rPr>
        <w:t>:</w:t>
      </w:r>
    </w:p>
    <w:p w:rsidR="00352C95" w:rsidRPr="00352C95" w:rsidRDefault="00352C95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</w:p>
    <w:p w:rsidR="00352C95" w:rsidRPr="00352C95" w:rsidRDefault="00995819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>
        <w:rPr>
          <w:rFonts w:ascii="Courier New" w:eastAsia="Times New Roman" w:hAnsi="Courier New" w:cs="Courier New"/>
          <w:sz w:val="20"/>
          <w:szCs w:val="20"/>
          <w:lang w:val="en" w:eastAsia="da-DK"/>
        </w:rPr>
        <w:t>A</w:t>
      </w:r>
      <w:r w:rsidR="00352C95" w:rsidRPr="00352C95">
        <w:rPr>
          <w:rFonts w:ascii="Courier New" w:eastAsia="Times New Roman" w:hAnsi="Courier New" w:cs="Courier New"/>
          <w:sz w:val="20"/>
          <w:szCs w:val="20"/>
          <w:lang w:val="en" w:eastAsia="da-DK"/>
        </w:rPr>
        <w:t>|------------------------------------------------||</w:t>
      </w:r>
    </w:p>
    <w:p w:rsidR="00352C95" w:rsidRPr="00352C95" w:rsidRDefault="00995819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>
        <w:rPr>
          <w:rFonts w:ascii="Courier New" w:eastAsia="Times New Roman" w:hAnsi="Courier New" w:cs="Courier New"/>
          <w:sz w:val="20"/>
          <w:szCs w:val="20"/>
          <w:lang w:val="en" w:eastAsia="da-DK"/>
        </w:rPr>
        <w:t>E</w:t>
      </w:r>
      <w:r w:rsidR="00352C95" w:rsidRPr="00352C95">
        <w:rPr>
          <w:rFonts w:ascii="Courier New" w:eastAsia="Times New Roman" w:hAnsi="Courier New" w:cs="Courier New"/>
          <w:sz w:val="20"/>
          <w:szCs w:val="20"/>
          <w:lang w:val="en" w:eastAsia="da-DK"/>
        </w:rPr>
        <w:t>|------------------------------------------------||</w:t>
      </w:r>
    </w:p>
    <w:p w:rsidR="00352C95" w:rsidRPr="00352C95" w:rsidRDefault="00995819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>
        <w:rPr>
          <w:rFonts w:ascii="Courier New" w:eastAsia="Times New Roman" w:hAnsi="Courier New" w:cs="Courier New"/>
          <w:sz w:val="20"/>
          <w:szCs w:val="20"/>
          <w:lang w:val="en" w:eastAsia="da-DK"/>
        </w:rPr>
        <w:t>C</w:t>
      </w:r>
      <w:r w:rsidR="00352C95" w:rsidRPr="00352C95">
        <w:rPr>
          <w:rFonts w:ascii="Courier New" w:eastAsia="Times New Roman" w:hAnsi="Courier New" w:cs="Courier New"/>
          <w:sz w:val="20"/>
          <w:szCs w:val="20"/>
          <w:lang w:val="en" w:eastAsia="da-DK"/>
        </w:rPr>
        <w:t>|---3-3s2-0--------------------------------------||</w:t>
      </w:r>
    </w:p>
    <w:p w:rsidR="00352C95" w:rsidRPr="00352C95" w:rsidRDefault="00995819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>
        <w:rPr>
          <w:rFonts w:ascii="Courier New" w:eastAsia="Times New Roman" w:hAnsi="Courier New" w:cs="Courier New"/>
          <w:sz w:val="20"/>
          <w:szCs w:val="20"/>
          <w:lang w:val="en" w:eastAsia="da-DK"/>
        </w:rPr>
        <w:lastRenderedPageBreak/>
        <w:t>G</w:t>
      </w:r>
      <w:r w:rsidR="00352C95" w:rsidRPr="00352C95">
        <w:rPr>
          <w:rFonts w:ascii="Courier New" w:eastAsia="Times New Roman" w:hAnsi="Courier New" w:cs="Courier New"/>
          <w:sz w:val="20"/>
          <w:szCs w:val="20"/>
          <w:lang w:val="en" w:eastAsia="da-DK"/>
        </w:rPr>
        <w:t>|-----------3------------------------------------||</w:t>
      </w:r>
    </w:p>
    <w:p w:rsidR="00352C95" w:rsidRPr="00352C95" w:rsidRDefault="00995819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>
        <w:rPr>
          <w:rFonts w:ascii="Courier New" w:eastAsia="Times New Roman" w:hAnsi="Courier New" w:cs="Courier New"/>
          <w:sz w:val="20"/>
          <w:szCs w:val="20"/>
          <w:lang w:val="en" w:eastAsia="da-DK"/>
        </w:rPr>
        <w:t>D</w:t>
      </w:r>
      <w:r w:rsidR="00352C95" w:rsidRPr="00352C95">
        <w:rPr>
          <w:rFonts w:ascii="Courier New" w:eastAsia="Times New Roman" w:hAnsi="Courier New" w:cs="Courier New"/>
          <w:sz w:val="20"/>
          <w:szCs w:val="20"/>
          <w:lang w:val="en" w:eastAsia="da-DK"/>
        </w:rPr>
        <w:t>|------------------------------------------------||</w:t>
      </w:r>
    </w:p>
    <w:p w:rsidR="00352C95" w:rsidRPr="00352C95" w:rsidRDefault="00995819" w:rsidP="00AB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da-DK"/>
        </w:rPr>
      </w:pPr>
      <w:r>
        <w:rPr>
          <w:rFonts w:ascii="Courier New" w:eastAsia="Times New Roman" w:hAnsi="Courier New" w:cs="Courier New"/>
          <w:sz w:val="20"/>
          <w:szCs w:val="20"/>
          <w:lang w:val="en" w:eastAsia="da-DK"/>
        </w:rPr>
        <w:t>A</w:t>
      </w:r>
      <w:r w:rsidR="00352C95" w:rsidRPr="00352C95">
        <w:rPr>
          <w:rFonts w:ascii="Courier New" w:eastAsia="Times New Roman" w:hAnsi="Courier New" w:cs="Courier New"/>
          <w:sz w:val="20"/>
          <w:szCs w:val="20"/>
          <w:lang w:val="en" w:eastAsia="da-DK"/>
        </w:rPr>
        <w:t>|------------------------------------------------||</w:t>
      </w:r>
    </w:p>
    <w:p w:rsidR="00250DD4" w:rsidRDefault="00250DD4"/>
    <w:sectPr w:rsidR="00250D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95"/>
    <w:rsid w:val="001F6F02"/>
    <w:rsid w:val="00250DD4"/>
    <w:rsid w:val="00352C95"/>
    <w:rsid w:val="003A2289"/>
    <w:rsid w:val="00531DA2"/>
    <w:rsid w:val="00632F40"/>
    <w:rsid w:val="00751845"/>
    <w:rsid w:val="00847C04"/>
    <w:rsid w:val="00856A63"/>
    <w:rsid w:val="00995819"/>
    <w:rsid w:val="00AB5975"/>
    <w:rsid w:val="00AE5C04"/>
    <w:rsid w:val="00B86326"/>
    <w:rsid w:val="00C62376"/>
    <w:rsid w:val="00D275A5"/>
    <w:rsid w:val="00E60104"/>
    <w:rsid w:val="00E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52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52C95"/>
    <w:rPr>
      <w:rFonts w:ascii="Courier New" w:eastAsia="Times New Roman" w:hAnsi="Courier New" w:cs="Courier New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52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52C95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7653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Anita Lam</cp:lastModifiedBy>
  <cp:revision>13</cp:revision>
  <dcterms:created xsi:type="dcterms:W3CDTF">2015-08-10T07:45:00Z</dcterms:created>
  <dcterms:modified xsi:type="dcterms:W3CDTF">2016-04-14T13:41:00Z</dcterms:modified>
</cp:coreProperties>
</file>