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F9" w:rsidRPr="000173F9" w:rsidRDefault="000173F9" w:rsidP="00EA28B8">
      <w:pPr>
        <w:spacing w:after="0"/>
      </w:pPr>
      <w:r w:rsidRPr="000173F9">
        <w:fldChar w:fldCharType="begin"/>
      </w:r>
      <w:r w:rsidRPr="000173F9">
        <w:instrText xml:space="preserve"> HYPERLINK "https://www.ultimate-guitar.com/artist/barns_courtney_69684" </w:instrText>
      </w:r>
      <w:r w:rsidRPr="000173F9">
        <w:fldChar w:fldCharType="separate"/>
      </w:r>
      <w:r w:rsidRPr="000173F9">
        <w:t xml:space="preserve">Barns </w:t>
      </w:r>
      <w:proofErr w:type="spellStart"/>
      <w:r w:rsidRPr="000173F9">
        <w:t>Courtney</w:t>
      </w:r>
      <w:proofErr w:type="spellEnd"/>
      <w:r w:rsidRPr="000173F9">
        <w:fldChar w:fldCharType="end"/>
      </w:r>
      <w:r w:rsidRPr="000173F9">
        <w:t xml:space="preserve"> </w:t>
      </w:r>
      <w:r w:rsidR="00EA28B8">
        <w:t xml:space="preserve">- </w:t>
      </w:r>
      <w:proofErr w:type="spellStart"/>
      <w:r w:rsidR="00EA28B8" w:rsidRPr="000173F9">
        <w:t>Hellfire</w:t>
      </w:r>
      <w:proofErr w:type="spellEnd"/>
    </w:p>
    <w:p w:rsidR="00EA28B8" w:rsidRDefault="00EA28B8" w:rsidP="00EA28B8">
      <w:pPr>
        <w:spacing w:after="0"/>
      </w:pP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C93CBB" w:rsidTr="00D10752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Em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A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 xml:space="preserve">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D..|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Ao</w:t>
            </w:r>
            <w:proofErr w:type="spellEnd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G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proofErr w:type="gramStart"/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proofErr w:type="gramEnd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Go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B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E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C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G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---|---|---|-x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D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-|---|-x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br/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A  |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---|-x</w:t>
            </w:r>
            <w:bookmarkStart w:id="0" w:name="_GoBack"/>
            <w:bookmarkEnd w:id="0"/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</w:t>
            </w:r>
            <w:r>
              <w:rPr>
                <w:rFonts w:ascii="Comic Sans MS" w:eastAsia="Times New Roman" w:hAnsi="Comic Sans MS" w:cs="Aharoni"/>
                <w:bCs/>
                <w:sz w:val="16"/>
                <w:szCs w:val="16"/>
                <w:lang w:eastAsia="da-DK"/>
              </w:rPr>
              <w:t>-</w:t>
            </w:r>
            <w:r>
              <w:rPr>
                <w:rFonts w:ascii="Comic Sans MS" w:eastAsia="Times New Roman" w:hAnsi="Comic Sans MS" w:cs="Aharoni"/>
                <w:sz w:val="16"/>
                <w:szCs w:val="16"/>
                <w:lang w:eastAsia="da-DK"/>
              </w:rPr>
              <w:t>-|---|---|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BB" w:rsidRDefault="00C93CBB" w:rsidP="00D10752">
            <w:pPr>
              <w:pStyle w:val="Standard"/>
              <w:spacing w:before="100" w:after="0" w:line="240" w:lineRule="auto"/>
              <w:jc w:val="center"/>
            </w:pPr>
          </w:p>
        </w:tc>
      </w:tr>
    </w:tbl>
    <w:p w:rsidR="00C93CBB" w:rsidRPr="0088370B" w:rsidRDefault="00C93CBB" w:rsidP="00C93CBB">
      <w:pPr>
        <w:pStyle w:val="Standard"/>
      </w:pPr>
      <w:r>
        <w:t>O</w:t>
      </w:r>
      <w:r>
        <w:rPr>
          <w:rFonts w:ascii="Comic Sans MS" w:eastAsia="Times New Roman" w:hAnsi="Comic Sans MS" w:cs="Aharoni"/>
          <w:bCs/>
          <w:sz w:val="16"/>
          <w:szCs w:val="16"/>
          <w:lang w:eastAsia="da-DK"/>
        </w:rPr>
        <w:t>=</w:t>
      </w:r>
      <w:r>
        <w:t xml:space="preserve">spil streng     </w:t>
      </w:r>
      <w:proofErr w:type="spellStart"/>
      <w:r>
        <w:t>Guitalele</w:t>
      </w:r>
      <w:proofErr w:type="spellEnd"/>
      <w:r>
        <w:t xml:space="preserve"> Akkorder     </w:t>
      </w:r>
    </w:p>
    <w:p w:rsidR="000173F9" w:rsidRPr="00C93CBB" w:rsidRDefault="00EA28B8" w:rsidP="00EA28B8">
      <w:pPr>
        <w:spacing w:after="0"/>
        <w:rPr>
          <w:lang w:val="en-US"/>
        </w:rPr>
      </w:pPr>
      <w:r w:rsidRPr="00C93CBB">
        <w:rPr>
          <w:lang w:val="en-US"/>
        </w:rPr>
        <w:t>Intro</w:t>
      </w:r>
    </w:p>
    <w:p w:rsidR="000173F9" w:rsidRPr="00C93CBB" w:rsidRDefault="000173F9" w:rsidP="00EA28B8">
      <w:pPr>
        <w:spacing w:after="0"/>
        <w:rPr>
          <w:lang w:val="en-US"/>
        </w:rPr>
      </w:pP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A B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</w:p>
    <w:p w:rsidR="00EA28B8" w:rsidRPr="00C93CBB" w:rsidRDefault="00EA28B8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Cold as a valley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G    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Where I lay my head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Cold as a woman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B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In another man's bed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Down in the forest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G    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With the devil in me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    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I'll remember the looks on their faces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B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Through the sycamore trees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EA28B8" w:rsidRPr="00C93CBB" w:rsidRDefault="00EA28B8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A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And we'll chase a fire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B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Come to take me home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A 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lost in the woods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B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And I was alone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EA28B8" w:rsidRPr="00C93CBB" w:rsidRDefault="00EA28B8" w:rsidP="00EA28B8">
      <w:pPr>
        <w:spacing w:after="0"/>
        <w:rPr>
          <w:lang w:val="en-US"/>
        </w:rPr>
      </w:pPr>
    </w:p>
    <w:p w:rsidR="00EA28B8" w:rsidRPr="00C93CBB" w:rsidRDefault="00EA28B8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Hellfire, hellfire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Take my soul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I've waited, waited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(Yeah)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lastRenderedPageBreak/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Mothers, children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Lock your doors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waiting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(Yeah)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Run in an alleyway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G         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Through a </w:t>
      </w:r>
      <w:proofErr w:type="gramStart"/>
      <w:r w:rsidRPr="00C93CBB">
        <w:rPr>
          <w:lang w:val="en-US"/>
        </w:rPr>
        <w:t>dead end</w:t>
      </w:r>
      <w:proofErr w:type="gramEnd"/>
      <w:r w:rsidRPr="00C93CBB">
        <w:rPr>
          <w:lang w:val="en-US"/>
        </w:rPr>
        <w:t xml:space="preserve"> street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Murdering promises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B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That I just can't keep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We could sing pretty melodies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G 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On the unmade bed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  <w:r w:rsidRPr="00C93CBB">
        <w:rPr>
          <w:lang w:val="en-US"/>
        </w:rPr>
        <w:t xml:space="preserve">                     A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Slow-dancing to a silhouette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B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Cause I </w:t>
      </w:r>
      <w:proofErr w:type="spellStart"/>
      <w:r w:rsidRPr="00C93CBB">
        <w:rPr>
          <w:lang w:val="en-US"/>
        </w:rPr>
        <w:t>ain't</w:t>
      </w:r>
      <w:proofErr w:type="spellEnd"/>
      <w:r w:rsidRPr="00C93CBB">
        <w:rPr>
          <w:lang w:val="en-US"/>
        </w:rPr>
        <w:t xml:space="preserve"> dead yet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[Pre-Chorus]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A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And we'll chase a fire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B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Come to take me home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A 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lost in the woods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B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And I was alone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Hellfire, hellfire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Take my soul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I've waited, waited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(Yeah)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Mothers, children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Lock your doors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lastRenderedPageBreak/>
        <w:t>I'm waiting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(Yeah)</w:t>
      </w:r>
    </w:p>
    <w:p w:rsidR="000173F9" w:rsidRPr="00C93CBB" w:rsidRDefault="000173F9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</w:p>
    <w:p w:rsidR="00EA28B8" w:rsidRPr="00C93CBB" w:rsidRDefault="00EA28B8" w:rsidP="00EA28B8">
      <w:pPr>
        <w:spacing w:after="0"/>
        <w:rPr>
          <w:lang w:val="en-US"/>
        </w:rPr>
      </w:pP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Hellfire, hellfire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Take my soul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I've waited, waited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(Yeah)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Mothers, children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A          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Lock your doors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B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waiting</w:t>
      </w:r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 xml:space="preserve">              </w:t>
      </w:r>
      <w:proofErr w:type="spellStart"/>
      <w:r w:rsidRPr="00C93CBB">
        <w:rPr>
          <w:lang w:val="en-US"/>
        </w:rPr>
        <w:t>Em</w:t>
      </w:r>
      <w:proofErr w:type="spellEnd"/>
    </w:p>
    <w:p w:rsidR="000173F9" w:rsidRPr="00C93CBB" w:rsidRDefault="000173F9" w:rsidP="00EA28B8">
      <w:pPr>
        <w:spacing w:after="0"/>
        <w:rPr>
          <w:lang w:val="en-US"/>
        </w:rPr>
      </w:pPr>
      <w:r w:rsidRPr="00C93CBB">
        <w:rPr>
          <w:lang w:val="en-US"/>
        </w:rPr>
        <w:t>I'm ready to go</w:t>
      </w:r>
    </w:p>
    <w:p w:rsidR="00EA28B8" w:rsidRPr="00C93CBB" w:rsidRDefault="00EA28B8" w:rsidP="00EA28B8">
      <w:pPr>
        <w:spacing w:after="0"/>
        <w:rPr>
          <w:lang w:val="en-US"/>
        </w:rPr>
      </w:pPr>
      <w:r w:rsidRPr="00C93CBB">
        <w:rPr>
          <w:lang w:val="en-US"/>
        </w:rPr>
        <w:t>Yeah</w:t>
      </w:r>
    </w:p>
    <w:sectPr w:rsidR="00EA28B8" w:rsidRPr="00C93CBB" w:rsidSect="00EA2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9"/>
    <w:rsid w:val="000173F9"/>
    <w:rsid w:val="00853845"/>
    <w:rsid w:val="00C93CBB"/>
    <w:rsid w:val="00E83C72"/>
    <w:rsid w:val="00EA28B8"/>
    <w:rsid w:val="00F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7AD4"/>
  <w15:chartTrackingRefBased/>
  <w15:docId w15:val="{BC50D8A0-6E83-42E2-A03D-1E26003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17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17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73F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73F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173F9"/>
    <w:rPr>
      <w:strike w:val="0"/>
      <w:dstrike w:val="0"/>
      <w:color w:val="0000FF"/>
      <w:u w:val="none"/>
      <w:effect w:val="none"/>
    </w:rPr>
  </w:style>
  <w:style w:type="character" w:customStyle="1" w:styleId="1kcz51">
    <w:name w:val="_1kcz51"/>
    <w:basedOn w:val="Standardskrifttypeiafsnit"/>
    <w:rsid w:val="000173F9"/>
    <w:rPr>
      <w:b/>
      <w:bCs/>
    </w:rPr>
  </w:style>
  <w:style w:type="character" w:customStyle="1" w:styleId="text-primary1">
    <w:name w:val="text-primary1"/>
    <w:basedOn w:val="Standardskrifttypeiafsnit"/>
    <w:rsid w:val="000173F9"/>
    <w:rPr>
      <w:color w:val="FFC600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0173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0173F9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3mzzu4">
    <w:name w:val="_3mzzu4"/>
    <w:basedOn w:val="Standardskrifttypeiafsnit"/>
    <w:rsid w:val="000173F9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0173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0173F9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3zz8y1">
    <w:name w:val="_3zz8y1"/>
    <w:basedOn w:val="Standardskrifttypeiafsnit"/>
    <w:rsid w:val="000173F9"/>
  </w:style>
  <w:style w:type="character" w:customStyle="1" w:styleId="1fap47">
    <w:name w:val="_1fap47"/>
    <w:basedOn w:val="Standardskrifttypeiafsnit"/>
    <w:rsid w:val="000173F9"/>
  </w:style>
  <w:style w:type="character" w:customStyle="1" w:styleId="3duzo1">
    <w:name w:val="_3duzo1"/>
    <w:basedOn w:val="Standardskrifttypeiafsnit"/>
    <w:rsid w:val="000173F9"/>
    <w:rPr>
      <w:b w:val="0"/>
      <w:bCs w:val="0"/>
      <w:color w:val="DDDDCC"/>
      <w:sz w:val="18"/>
      <w:szCs w:val="18"/>
    </w:rPr>
  </w:style>
  <w:style w:type="character" w:customStyle="1" w:styleId="-afgg1">
    <w:name w:val="-afgg1"/>
    <w:basedOn w:val="Standardskrifttypeiafsnit"/>
    <w:rsid w:val="000173F9"/>
    <w:rPr>
      <w:b w:val="0"/>
      <w:bCs w:val="0"/>
      <w:color w:val="DDDDCC"/>
      <w:sz w:val="18"/>
      <w:szCs w:val="18"/>
    </w:rPr>
  </w:style>
  <w:style w:type="character" w:customStyle="1" w:styleId="5ev9b2">
    <w:name w:val="_5ev9b2"/>
    <w:basedOn w:val="Standardskrifttypeiafsnit"/>
    <w:rsid w:val="000173F9"/>
  </w:style>
  <w:style w:type="character" w:customStyle="1" w:styleId="2ogfj1">
    <w:name w:val="_2ogfj1"/>
    <w:basedOn w:val="Standardskrifttypeiafsnit"/>
    <w:rsid w:val="000173F9"/>
  </w:style>
  <w:style w:type="character" w:customStyle="1" w:styleId="29glh">
    <w:name w:val="_29glh"/>
    <w:basedOn w:val="Standardskrifttypeiafsnit"/>
    <w:rsid w:val="000173F9"/>
  </w:style>
  <w:style w:type="character" w:customStyle="1" w:styleId="text-success1">
    <w:name w:val="text-success1"/>
    <w:basedOn w:val="Standardskrifttypeiafsnit"/>
    <w:rsid w:val="000173F9"/>
    <w:rPr>
      <w:color w:val="59A50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17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173F9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3l0da1">
    <w:name w:val="_3l0da1"/>
    <w:basedOn w:val="Standardskrifttypeiafsnit"/>
    <w:rsid w:val="000173F9"/>
    <w:rPr>
      <w:b/>
      <w:bCs/>
    </w:rPr>
  </w:style>
  <w:style w:type="character" w:customStyle="1" w:styleId="lmqp84">
    <w:name w:val="lmqp84"/>
    <w:basedOn w:val="Standardskrifttypeiafsnit"/>
    <w:rsid w:val="000173F9"/>
    <w:rPr>
      <w:b w:val="0"/>
      <w:bCs w:val="0"/>
      <w:color w:val="929292"/>
      <w:sz w:val="18"/>
      <w:szCs w:val="18"/>
    </w:rPr>
  </w:style>
  <w:style w:type="paragraph" w:customStyle="1" w:styleId="Standard">
    <w:name w:val="Standard"/>
    <w:rsid w:val="00C93CB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7476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526723777">
                      <w:marLeft w:val="-15"/>
                      <w:marRight w:val="-15"/>
                      <w:marTop w:val="0"/>
                      <w:marBottom w:val="0"/>
                      <w:divBdr>
                        <w:top w:val="single" w:sz="6" w:space="2" w:color="606060"/>
                        <w:left w:val="single" w:sz="6" w:space="2" w:color="606060"/>
                        <w:bottom w:val="single" w:sz="6" w:space="2" w:color="606060"/>
                        <w:right w:val="single" w:sz="6" w:space="2" w:color="606060"/>
                      </w:divBdr>
                      <w:divsChild>
                        <w:div w:id="2579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28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7116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3E3E3E"/>
                      </w:divBdr>
                      <w:divsChild>
                        <w:div w:id="11904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1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7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82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44444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8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210">
                              <w:marLeft w:val="165"/>
                              <w:marRight w:val="16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8395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59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88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434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40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933772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567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91414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3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354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2018-09-17T08:31:00Z</dcterms:created>
  <dcterms:modified xsi:type="dcterms:W3CDTF">2018-09-18T06:58:00Z</dcterms:modified>
</cp:coreProperties>
</file>