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4982" w14:textId="138A6CA6" w:rsidR="00E37CB9" w:rsidRDefault="00E37CB9" w:rsidP="00E37CB9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INITIATION </w:t>
      </w:r>
      <w:r w:rsidR="00F115C4">
        <w:rPr>
          <w:b/>
          <w:bCs/>
          <w:sz w:val="26"/>
          <w:szCs w:val="26"/>
          <w:shd w:val="clear" w:color="auto" w:fill="FFFFFD"/>
        </w:rPr>
        <w:t>ANNECY</w:t>
      </w:r>
    </w:p>
    <w:p w14:paraId="06732D51" w14:textId="79D23231" w:rsidR="00E37CB9" w:rsidRDefault="00BA7BDE" w:rsidP="00E37CB9">
      <w:pPr>
        <w:pStyle w:val="Style"/>
        <w:shd w:val="clear" w:color="auto" w:fill="FFFFFD"/>
        <w:spacing w:before="331" w:line="283" w:lineRule="exact"/>
        <w:ind w:left="81"/>
        <w:jc w:val="center"/>
        <w:rPr>
          <w:sz w:val="20"/>
          <w:szCs w:val="20"/>
          <w:shd w:val="clear" w:color="auto" w:fill="FFFFFD"/>
        </w:rPr>
      </w:pPr>
      <w:r w:rsidRPr="0075010B">
        <w:rPr>
          <w:rFonts w:eastAsia="Batang"/>
          <w:b/>
        </w:rPr>
        <w:t>du lundi</w:t>
      </w:r>
      <w:r w:rsidR="00F115C4">
        <w:rPr>
          <w:rFonts w:eastAsia="Batang"/>
          <w:b/>
        </w:rPr>
        <w:t> </w:t>
      </w:r>
      <w:r w:rsidR="00DC7A5B">
        <w:rPr>
          <w:rFonts w:eastAsia="Batang"/>
          <w:b/>
        </w:rPr>
        <w:t xml:space="preserve">8 juillet </w:t>
      </w:r>
      <w:r w:rsidRPr="0075010B">
        <w:rPr>
          <w:rFonts w:eastAsia="Batang"/>
          <w:b/>
        </w:rPr>
        <w:t>08h00 au vendredi</w:t>
      </w:r>
      <w:r w:rsidR="00F115C4">
        <w:rPr>
          <w:rFonts w:eastAsia="Batang"/>
          <w:b/>
        </w:rPr>
        <w:t> </w:t>
      </w:r>
      <w:r w:rsidR="00DC7A5B">
        <w:rPr>
          <w:rFonts w:eastAsia="Batang"/>
          <w:b/>
        </w:rPr>
        <w:t xml:space="preserve">12 juillet 2024 </w:t>
      </w:r>
      <w:r w:rsidR="00CE7730">
        <w:rPr>
          <w:rFonts w:eastAsia="Batang"/>
          <w:b/>
        </w:rPr>
        <w:t xml:space="preserve">17h00 </w:t>
      </w:r>
    </w:p>
    <w:p w14:paraId="303C76D9" w14:textId="77777777" w:rsidR="00E37CB9" w:rsidRDefault="00E37CB9" w:rsidP="00E37CB9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</w:p>
    <w:p w14:paraId="1C7B2F3D" w14:textId="791EDE20" w:rsidR="00E37CB9" w:rsidRDefault="0086251A" w:rsidP="00E37CB9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Ce </w:t>
      </w:r>
      <w:r w:rsidRPr="00E37CB9">
        <w:rPr>
          <w:i/>
          <w:iCs/>
          <w:sz w:val="20"/>
          <w:szCs w:val="20"/>
          <w:shd w:val="clear" w:color="auto" w:fill="FFFFFD"/>
        </w:rPr>
        <w:t>stage s'adresse aux personnes qui veulent apprendr</w:t>
      </w:r>
      <w:r w:rsidR="002B4443" w:rsidRPr="00E37CB9">
        <w:rPr>
          <w:i/>
          <w:iCs/>
          <w:sz w:val="20"/>
          <w:szCs w:val="20"/>
          <w:shd w:val="clear" w:color="auto" w:fill="FFFFFD"/>
        </w:rPr>
        <w:t>e</w:t>
      </w:r>
      <w:r w:rsidRPr="00E37CB9">
        <w:rPr>
          <w:i/>
          <w:iCs/>
          <w:sz w:val="20"/>
          <w:szCs w:val="20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t xml:space="preserve">à </w:t>
      </w:r>
      <w:r w:rsidR="00E37CB9">
        <w:rPr>
          <w:i/>
          <w:iCs/>
          <w:sz w:val="20"/>
          <w:szCs w:val="20"/>
          <w:shd w:val="clear" w:color="auto" w:fill="FFFFFD"/>
        </w:rPr>
        <w:t>voler</w:t>
      </w:r>
    </w:p>
    <w:p w14:paraId="62B4CB40" w14:textId="1AA83B2D" w:rsidR="00893702" w:rsidRPr="00E37CB9" w:rsidRDefault="0086251A" w:rsidP="00E37CB9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proofErr w:type="gramStart"/>
      <w:r w:rsidRPr="00E37CB9">
        <w:rPr>
          <w:i/>
          <w:iCs/>
          <w:sz w:val="20"/>
          <w:szCs w:val="20"/>
          <w:shd w:val="clear" w:color="auto" w:fill="FFFFFD"/>
        </w:rPr>
        <w:t>ou</w:t>
      </w:r>
      <w:proofErr w:type="gramEnd"/>
      <w:r w:rsidRPr="00E37CB9">
        <w:rPr>
          <w:i/>
          <w:iCs/>
          <w:sz w:val="20"/>
          <w:szCs w:val="20"/>
          <w:shd w:val="clear" w:color="auto" w:fill="FFFFFD"/>
        </w:rPr>
        <w:t xml:space="preserve"> reprendre l'activité apr</w:t>
      </w:r>
      <w:r w:rsidR="000E4633" w:rsidRPr="00E37CB9">
        <w:rPr>
          <w:i/>
          <w:iCs/>
          <w:sz w:val="20"/>
          <w:szCs w:val="20"/>
          <w:shd w:val="clear" w:color="auto" w:fill="FFFFFD"/>
        </w:rPr>
        <w:t>è</w:t>
      </w:r>
      <w:r w:rsidRPr="00E37CB9">
        <w:rPr>
          <w:i/>
          <w:iCs/>
          <w:sz w:val="20"/>
          <w:szCs w:val="20"/>
          <w:shd w:val="clear" w:color="auto" w:fill="FFFFFD"/>
        </w:rPr>
        <w:t>s une (longue) interruption.</w:t>
      </w:r>
    </w:p>
    <w:p w14:paraId="4CE64179" w14:textId="77777777" w:rsidR="00345B22" w:rsidRPr="00E37CB9" w:rsidRDefault="00345B22" w:rsidP="00E37CB9">
      <w:pPr>
        <w:pStyle w:val="Style"/>
        <w:shd w:val="clear" w:color="auto" w:fill="FFFFFD"/>
        <w:spacing w:before="331" w:line="283" w:lineRule="exact"/>
        <w:rPr>
          <w:i/>
          <w:iCs/>
          <w:sz w:val="20"/>
          <w:szCs w:val="20"/>
          <w:shd w:val="clear" w:color="auto" w:fill="FFFFFD"/>
        </w:rPr>
      </w:pPr>
    </w:p>
    <w:p w14:paraId="386A9606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6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But :</w:t>
      </w:r>
    </w:p>
    <w:p w14:paraId="6C0A4090" w14:textId="77777777" w:rsidR="0086251A" w:rsidRPr="00E37CB9" w:rsidRDefault="0086251A" w:rsidP="00E37CB9">
      <w:pPr>
        <w:pStyle w:val="Style"/>
        <w:numPr>
          <w:ilvl w:val="0"/>
          <w:numId w:val="10"/>
        </w:numPr>
        <w:shd w:val="clear" w:color="auto" w:fill="FFFFFD"/>
        <w:spacing w:line="220" w:lineRule="exact"/>
        <w:ind w:right="51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Réaliser ses premiers grands vols.</w:t>
      </w:r>
    </w:p>
    <w:p w14:paraId="605BD317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84" w:right="51"/>
        <w:rPr>
          <w:sz w:val="20"/>
          <w:szCs w:val="20"/>
          <w:shd w:val="clear" w:color="auto" w:fill="FFFFFD"/>
        </w:rPr>
      </w:pPr>
    </w:p>
    <w:p w14:paraId="3DBE0015" w14:textId="77777777" w:rsidR="0086251A" w:rsidRPr="00E37CB9" w:rsidRDefault="0086251A" w:rsidP="0086251A">
      <w:pPr>
        <w:pStyle w:val="Style"/>
        <w:shd w:val="clear" w:color="auto" w:fill="FFFFFD"/>
        <w:spacing w:line="220" w:lineRule="exact"/>
        <w:ind w:left="86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Population</w:t>
      </w:r>
      <w:r w:rsidR="002B4443"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 concernées</w:t>
      </w: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: </w:t>
      </w:r>
    </w:p>
    <w:p w14:paraId="3D160098" w14:textId="77777777" w:rsidR="0086251A" w:rsidRPr="00E37CB9" w:rsidRDefault="0086251A" w:rsidP="00E37CB9">
      <w:pPr>
        <w:pStyle w:val="Style"/>
        <w:numPr>
          <w:ilvl w:val="0"/>
          <w:numId w:val="11"/>
        </w:numPr>
        <w:shd w:val="clear" w:color="auto" w:fill="FFFFFD"/>
        <w:spacing w:line="220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Ouvrant-droits et ayant-droits des IEG, </w:t>
      </w:r>
      <w:r w:rsidR="000E4633" w:rsidRPr="00E37CB9">
        <w:rPr>
          <w:sz w:val="20"/>
          <w:szCs w:val="20"/>
          <w:shd w:val="clear" w:color="auto" w:fill="FFFFFD"/>
        </w:rPr>
        <w:t>inscrit sur</w:t>
      </w:r>
      <w:r w:rsidRPr="00E37CB9">
        <w:rPr>
          <w:sz w:val="20"/>
          <w:szCs w:val="20"/>
          <w:shd w:val="clear" w:color="auto" w:fill="FFFFFD"/>
        </w:rPr>
        <w:t xml:space="preserve"> la carte ACTIV. </w:t>
      </w:r>
    </w:p>
    <w:p w14:paraId="10218E54" w14:textId="50268C16" w:rsidR="0086251A" w:rsidRPr="00E37CB9" w:rsidRDefault="0086251A" w:rsidP="00E37CB9">
      <w:pPr>
        <w:pStyle w:val="Style"/>
        <w:numPr>
          <w:ilvl w:val="0"/>
          <w:numId w:val="11"/>
        </w:numPr>
        <w:shd w:val="clear" w:color="auto" w:fill="FFFFFD"/>
        <w:spacing w:line="292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Age minimum 1</w:t>
      </w:r>
      <w:r w:rsidR="00CE7730">
        <w:rPr>
          <w:sz w:val="20"/>
          <w:szCs w:val="20"/>
          <w:shd w:val="clear" w:color="auto" w:fill="FFFFFD"/>
        </w:rPr>
        <w:t>5</w:t>
      </w:r>
      <w:r w:rsidRPr="00E37CB9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725DEE73" w14:textId="77777777" w:rsidR="0086251A" w:rsidRPr="00E37CB9" w:rsidRDefault="0086251A" w:rsidP="0086251A">
      <w:pPr>
        <w:pStyle w:val="Style"/>
        <w:shd w:val="clear" w:color="auto" w:fill="FFFFFD"/>
        <w:spacing w:line="292" w:lineRule="exact"/>
        <w:ind w:left="806" w:right="53"/>
        <w:rPr>
          <w:sz w:val="20"/>
          <w:szCs w:val="20"/>
          <w:shd w:val="clear" w:color="auto" w:fill="FFFFFD"/>
        </w:rPr>
      </w:pPr>
    </w:p>
    <w:p w14:paraId="1891ABFD" w14:textId="77777777" w:rsidR="0086251A" w:rsidRPr="00E37CB9" w:rsidRDefault="000E4633" w:rsidP="0086251A">
      <w:pPr>
        <w:pStyle w:val="Style"/>
        <w:shd w:val="clear" w:color="auto" w:fill="FFFFFD"/>
        <w:spacing w:line="225" w:lineRule="exact"/>
        <w:ind w:left="58" w:right="19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Pré- </w:t>
      </w:r>
      <w:r w:rsidR="00111CF8" w:rsidRPr="00E37CB9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277FC647" w14:textId="77777777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1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SSA). </w:t>
      </w:r>
    </w:p>
    <w:p w14:paraId="6BE66290" w14:textId="77777777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1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0060272D" w14:textId="5A127DE0" w:rsidR="0086251A" w:rsidRPr="00E37CB9" w:rsidRDefault="0086251A" w:rsidP="00E37CB9">
      <w:pPr>
        <w:pStyle w:val="Style"/>
        <w:numPr>
          <w:ilvl w:val="0"/>
          <w:numId w:val="12"/>
        </w:numPr>
        <w:shd w:val="clear" w:color="auto" w:fill="FFFFFD"/>
        <w:spacing w:before="38" w:line="259" w:lineRule="exact"/>
        <w:ind w:right="2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Certificat médical datant de moins de trois mois</w:t>
      </w:r>
      <w:r w:rsidR="000E4633" w:rsidRPr="00E37CB9">
        <w:rPr>
          <w:sz w:val="20"/>
          <w:szCs w:val="20"/>
          <w:shd w:val="clear" w:color="auto" w:fill="FFFFFD"/>
        </w:rPr>
        <w:t>,</w:t>
      </w:r>
      <w:r w:rsidRPr="00E37CB9">
        <w:rPr>
          <w:sz w:val="20"/>
          <w:szCs w:val="20"/>
          <w:shd w:val="clear" w:color="auto" w:fill="FFFFFD"/>
        </w:rPr>
        <w:t xml:space="preserve"> d'aptitude </w:t>
      </w:r>
      <w:r w:rsidRPr="00E37CB9">
        <w:rPr>
          <w:w w:val="111"/>
          <w:sz w:val="21"/>
          <w:szCs w:val="21"/>
          <w:shd w:val="clear" w:color="auto" w:fill="FFFFFD"/>
        </w:rPr>
        <w:t xml:space="preserve">à </w:t>
      </w:r>
      <w:r w:rsidRPr="00E37CB9">
        <w:rPr>
          <w:sz w:val="20"/>
          <w:szCs w:val="20"/>
          <w:shd w:val="clear" w:color="auto" w:fill="FFFFFD"/>
        </w:rPr>
        <w:t xml:space="preserve">la pratique du parapente délivré par le </w:t>
      </w:r>
      <w:r w:rsidRPr="00E37CB9">
        <w:rPr>
          <w:sz w:val="20"/>
          <w:szCs w:val="20"/>
          <w:shd w:val="clear" w:color="auto" w:fill="FFFFFD"/>
        </w:rPr>
        <w:br/>
        <w:t>médecin traitant</w:t>
      </w:r>
      <w:r w:rsidR="00CE7730">
        <w:rPr>
          <w:sz w:val="20"/>
          <w:szCs w:val="20"/>
          <w:shd w:val="clear" w:color="auto" w:fill="FFFFFD"/>
        </w:rPr>
        <w:t xml:space="preserve"> </w:t>
      </w:r>
      <w:r w:rsidR="00CE7730" w:rsidRPr="00CE7730">
        <w:rPr>
          <w:sz w:val="20"/>
          <w:szCs w:val="20"/>
          <w:shd w:val="clear" w:color="auto" w:fill="FFFFFD"/>
        </w:rPr>
        <w:t xml:space="preserve">(cf. </w:t>
      </w:r>
      <w:r w:rsidR="00CE7730" w:rsidRPr="00CE7730">
        <w:rPr>
          <w:sz w:val="20"/>
          <w:szCs w:val="20"/>
        </w:rPr>
        <w:t>conditions sur le site de la FFVL)</w:t>
      </w:r>
      <w:r w:rsidRPr="00CE7730">
        <w:rPr>
          <w:sz w:val="20"/>
          <w:szCs w:val="20"/>
          <w:shd w:val="clear" w:color="auto" w:fill="FFFFFD"/>
        </w:rPr>
        <w:t>.</w:t>
      </w:r>
      <w:r w:rsidRPr="00E37CB9">
        <w:rPr>
          <w:sz w:val="20"/>
          <w:szCs w:val="20"/>
          <w:shd w:val="clear" w:color="auto" w:fill="FFFFFD"/>
        </w:rPr>
        <w:t xml:space="preserve"> </w:t>
      </w:r>
    </w:p>
    <w:p w14:paraId="03CB9C61" w14:textId="77777777" w:rsidR="0086251A" w:rsidRPr="00E37CB9" w:rsidRDefault="0086251A" w:rsidP="0086251A">
      <w:pPr>
        <w:pStyle w:val="Style"/>
        <w:shd w:val="clear" w:color="auto" w:fill="FFFFFD"/>
        <w:spacing w:before="331" w:line="225" w:lineRule="exact"/>
        <w:ind w:left="48" w:right="53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pédagogiques: </w:t>
      </w:r>
    </w:p>
    <w:p w14:paraId="353ADD1A" w14:textId="77777777" w:rsidR="000E4633" w:rsidRPr="00E37CB9" w:rsidRDefault="0086251A" w:rsidP="000E4633">
      <w:pPr>
        <w:pStyle w:val="Style"/>
        <w:shd w:val="clear" w:color="auto" w:fill="FFFFFD"/>
        <w:spacing w:line="283" w:lineRule="exact"/>
        <w:ind w:left="48"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A l'issue de la formation, les stagiaires seront capables de : </w:t>
      </w:r>
    </w:p>
    <w:p w14:paraId="2E410892" w14:textId="77777777" w:rsidR="0086251A" w:rsidRPr="00E37CB9" w:rsidRDefault="00111CF8" w:rsidP="000E4633">
      <w:pPr>
        <w:pStyle w:val="Style"/>
        <w:shd w:val="clear" w:color="auto" w:fill="FFFFFD"/>
        <w:spacing w:line="283" w:lineRule="exact"/>
        <w:ind w:left="48" w:right="53"/>
        <w:rPr>
          <w:sz w:val="20"/>
          <w:szCs w:val="20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>Savoir :</w:t>
      </w:r>
    </w:p>
    <w:p w14:paraId="0FF29FB2" w14:textId="4848BEAB" w:rsidR="0086251A" w:rsidRPr="00E37CB9" w:rsidRDefault="00515BA5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Décrire</w:t>
      </w:r>
      <w:r w:rsidR="0086251A" w:rsidRPr="00E37CB9">
        <w:rPr>
          <w:sz w:val="20"/>
          <w:szCs w:val="20"/>
          <w:shd w:val="clear" w:color="auto" w:fill="FFFFFD"/>
        </w:rPr>
        <w:t xml:space="preserve"> le fonctionnement d'un parapente, </w:t>
      </w:r>
    </w:p>
    <w:p w14:paraId="69E538E7" w14:textId="6673674E" w:rsidR="0086251A" w:rsidRPr="00E37CB9" w:rsidRDefault="00515BA5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Mettre</w:t>
      </w:r>
      <w:r w:rsidR="0086251A" w:rsidRPr="00E37CB9">
        <w:rPr>
          <w:sz w:val="20"/>
          <w:szCs w:val="20"/>
          <w:shd w:val="clear" w:color="auto" w:fill="FFFFFD"/>
        </w:rPr>
        <w:t xml:space="preserve"> en œuvre les règles de vol à vue dans les conditions des premiers vols, </w:t>
      </w:r>
    </w:p>
    <w:p w14:paraId="19C4F82F" w14:textId="148AEC3D" w:rsidR="0086251A" w:rsidRPr="00E37CB9" w:rsidRDefault="00515BA5" w:rsidP="00E37CB9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Identifier</w:t>
      </w:r>
      <w:r w:rsidR="0086251A" w:rsidRPr="00E37CB9">
        <w:rPr>
          <w:sz w:val="20"/>
          <w:szCs w:val="20"/>
          <w:shd w:val="clear" w:color="auto" w:fill="FFFFFD"/>
        </w:rPr>
        <w:t xml:space="preserve"> les pièges aérologiques. </w:t>
      </w:r>
    </w:p>
    <w:p w14:paraId="3471E16A" w14:textId="77777777" w:rsidR="0086251A" w:rsidRPr="00E37CB9" w:rsidRDefault="000E4633" w:rsidP="000E4633">
      <w:pPr>
        <w:pStyle w:val="Style"/>
        <w:shd w:val="clear" w:color="auto" w:fill="FFFFFD"/>
        <w:spacing w:before="302" w:line="220" w:lineRule="exact"/>
        <w:ind w:right="48"/>
        <w:rPr>
          <w:i/>
          <w:iCs/>
          <w:sz w:val="20"/>
          <w:szCs w:val="20"/>
          <w:u w:val="single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>Savoir-</w:t>
      </w:r>
      <w:r w:rsidR="00111CF8" w:rsidRPr="00E37CB9">
        <w:rPr>
          <w:i/>
          <w:iCs/>
          <w:sz w:val="20"/>
          <w:szCs w:val="20"/>
          <w:u w:val="single"/>
          <w:shd w:val="clear" w:color="auto" w:fill="FFFFFD"/>
        </w:rPr>
        <w:t>faire :</w:t>
      </w:r>
      <w:r w:rsidR="0086251A"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0FE17E25" w14:textId="77777777" w:rsidR="0086251A" w:rsidRPr="00E37CB9" w:rsidRDefault="0086251A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Installer et préparer le matériel au sol </w:t>
      </w:r>
    </w:p>
    <w:p w14:paraId="58B114BA" w14:textId="7564A4D9" w:rsidR="0086251A" w:rsidRPr="00E37CB9" w:rsidRDefault="00515BA5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Gonfler</w:t>
      </w:r>
      <w:r w:rsidR="0086251A" w:rsidRPr="00E37CB9">
        <w:rPr>
          <w:sz w:val="20"/>
          <w:szCs w:val="20"/>
          <w:shd w:val="clear" w:color="auto" w:fill="FFFFFD"/>
        </w:rPr>
        <w:t xml:space="preserve">, piloter avec recentrage de son aile au sol </w:t>
      </w:r>
    </w:p>
    <w:p w14:paraId="1C7501C2" w14:textId="122BF77C" w:rsidR="0086251A" w:rsidRPr="00E37CB9" w:rsidRDefault="00515BA5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Décoller</w:t>
      </w:r>
      <w:r w:rsidR="0086251A" w:rsidRPr="00E37CB9">
        <w:rPr>
          <w:sz w:val="20"/>
          <w:szCs w:val="20"/>
          <w:shd w:val="clear" w:color="auto" w:fill="FFFFFD"/>
        </w:rPr>
        <w:t xml:space="preserve"> et se poser sur pente école </w:t>
      </w:r>
    </w:p>
    <w:p w14:paraId="4FD12F51" w14:textId="1D83D80D" w:rsidR="0086251A" w:rsidRPr="00E37CB9" w:rsidRDefault="00515BA5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Réaliser</w:t>
      </w:r>
      <w:r w:rsidR="0086251A" w:rsidRPr="00E37CB9">
        <w:rPr>
          <w:sz w:val="20"/>
          <w:szCs w:val="20"/>
          <w:shd w:val="clear" w:color="auto" w:fill="FFFFFD"/>
        </w:rPr>
        <w:t xml:space="preserve"> un plan de vol simple sur pente école </w:t>
      </w:r>
    </w:p>
    <w:p w14:paraId="271106FA" w14:textId="4CA6973A" w:rsidR="0086251A" w:rsidRPr="00E37CB9" w:rsidRDefault="00515BA5" w:rsidP="00E37CB9">
      <w:pPr>
        <w:pStyle w:val="Style"/>
        <w:numPr>
          <w:ilvl w:val="0"/>
          <w:numId w:val="14"/>
        </w:numPr>
        <w:shd w:val="clear" w:color="auto" w:fill="FFFFFD"/>
        <w:spacing w:before="38" w:line="259" w:lineRule="exact"/>
        <w:ind w:right="52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R</w:t>
      </w:r>
      <w:r w:rsidR="0086251A" w:rsidRPr="00E37CB9">
        <w:rPr>
          <w:sz w:val="20"/>
          <w:szCs w:val="20"/>
          <w:shd w:val="clear" w:color="auto" w:fill="FFFFFD"/>
        </w:rPr>
        <w:t xml:space="preserve">éaliser un grand vol (minimum 300m de dénivelé) en conditions aérologiques calmes sous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assistance radio des moniteurs </w:t>
      </w:r>
    </w:p>
    <w:p w14:paraId="53456269" w14:textId="779306A9" w:rsidR="0086251A" w:rsidRPr="00E37CB9" w:rsidRDefault="00515BA5" w:rsidP="00E37CB9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48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Utiliser</w:t>
      </w:r>
      <w:r w:rsidR="0086251A" w:rsidRPr="00E37CB9">
        <w:rPr>
          <w:sz w:val="20"/>
          <w:szCs w:val="20"/>
          <w:shd w:val="clear" w:color="auto" w:fill="FFFFFD"/>
        </w:rPr>
        <w:t xml:space="preserve"> le parachute de secours sur ordre du moniteur. </w:t>
      </w:r>
    </w:p>
    <w:p w14:paraId="27DD3BD3" w14:textId="77777777" w:rsidR="0086251A" w:rsidRPr="00E37CB9" w:rsidRDefault="0086251A" w:rsidP="000E4633">
      <w:pPr>
        <w:pStyle w:val="Style"/>
        <w:shd w:val="clear" w:color="auto" w:fill="FFFFFD"/>
        <w:spacing w:before="297" w:line="220" w:lineRule="exact"/>
        <w:ind w:right="53"/>
        <w:rPr>
          <w:i/>
          <w:iCs/>
          <w:sz w:val="20"/>
          <w:szCs w:val="20"/>
          <w:u w:val="single"/>
          <w:shd w:val="clear" w:color="auto" w:fill="FFFFFD"/>
        </w:rPr>
      </w:pPr>
      <w:r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Savoir </w:t>
      </w:r>
      <w:r w:rsidR="00111CF8" w:rsidRPr="00E37CB9">
        <w:rPr>
          <w:i/>
          <w:iCs/>
          <w:sz w:val="20"/>
          <w:szCs w:val="20"/>
          <w:u w:val="single"/>
          <w:shd w:val="clear" w:color="auto" w:fill="FFFFFD"/>
        </w:rPr>
        <w:t>être :</w:t>
      </w:r>
      <w:r w:rsidRPr="00E37CB9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6D4CD3C8" w14:textId="6D6A3C77" w:rsidR="0086251A" w:rsidRPr="00E37CB9" w:rsidRDefault="00515BA5" w:rsidP="00E37CB9">
      <w:pPr>
        <w:pStyle w:val="Style"/>
        <w:numPr>
          <w:ilvl w:val="0"/>
          <w:numId w:val="15"/>
        </w:numPr>
        <w:shd w:val="clear" w:color="auto" w:fill="FFFFFD"/>
        <w:spacing w:before="38" w:line="259" w:lineRule="exact"/>
        <w:ind w:right="57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S</w:t>
      </w:r>
      <w:r w:rsidR="0086251A" w:rsidRPr="00E37CB9">
        <w:rPr>
          <w:sz w:val="20"/>
          <w:szCs w:val="20"/>
          <w:shd w:val="clear" w:color="auto" w:fill="FFFFFD"/>
        </w:rPr>
        <w:t xml:space="preserve">'auto analyser (fatigue, mental, physique) avant chaque vol et adapter le niveau d'engagement des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exercices en fonction de l'état du moment. </w:t>
      </w:r>
    </w:p>
    <w:p w14:paraId="3765A075" w14:textId="22847E01" w:rsidR="0086251A" w:rsidRPr="00E37CB9" w:rsidRDefault="00515BA5" w:rsidP="00E37CB9">
      <w:pPr>
        <w:pStyle w:val="Style"/>
        <w:numPr>
          <w:ilvl w:val="0"/>
          <w:numId w:val="15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Intégrer</w:t>
      </w:r>
      <w:r w:rsidR="0086251A" w:rsidRPr="00E37CB9">
        <w:rPr>
          <w:sz w:val="20"/>
          <w:szCs w:val="20"/>
          <w:shd w:val="clear" w:color="auto" w:fill="FFFFFD"/>
        </w:rPr>
        <w:t xml:space="preserve"> l'avis d'autres pilotes pour finaliser son analyse et les options les plus pertinentes. </w:t>
      </w:r>
    </w:p>
    <w:p w14:paraId="50C98BA2" w14:textId="7DA1F29E" w:rsidR="0086251A" w:rsidRPr="00E37CB9" w:rsidRDefault="00515BA5" w:rsidP="00E37CB9">
      <w:pPr>
        <w:pStyle w:val="Style"/>
        <w:numPr>
          <w:ilvl w:val="0"/>
          <w:numId w:val="15"/>
        </w:numPr>
        <w:shd w:val="clear" w:color="auto" w:fill="FFFFFD"/>
        <w:spacing w:before="38" w:line="259" w:lineRule="exact"/>
        <w:ind w:right="57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S</w:t>
      </w:r>
      <w:r w:rsidR="0086251A" w:rsidRPr="00E37CB9">
        <w:rPr>
          <w:sz w:val="20"/>
          <w:szCs w:val="20"/>
          <w:shd w:val="clear" w:color="auto" w:fill="FFFFFD"/>
        </w:rPr>
        <w:t>ur un décollage et en vol, avoir une attitude de prévention en informant de tout ce· qu'i</w:t>
      </w:r>
      <w:r w:rsidR="00111CF8" w:rsidRPr="00E37CB9">
        <w:rPr>
          <w:sz w:val="20"/>
          <w:szCs w:val="20"/>
          <w:shd w:val="clear" w:color="auto" w:fill="FFFFFD"/>
        </w:rPr>
        <w:t xml:space="preserve">l </w:t>
      </w:r>
      <w:r w:rsidR="0086251A" w:rsidRPr="00E37CB9">
        <w:rPr>
          <w:sz w:val="20"/>
          <w:szCs w:val="20"/>
          <w:shd w:val="clear" w:color="auto" w:fill="FFFFFD"/>
        </w:rPr>
        <w:t xml:space="preserve">voit ou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perçoit qui pourrait affecter la sécurité des autres. </w:t>
      </w:r>
    </w:p>
    <w:p w14:paraId="5EFEAB9A" w14:textId="2C712F9F" w:rsidR="0086251A" w:rsidRPr="00E37CB9" w:rsidRDefault="00515BA5" w:rsidP="00E37CB9">
      <w:pPr>
        <w:pStyle w:val="Style"/>
        <w:numPr>
          <w:ilvl w:val="0"/>
          <w:numId w:val="15"/>
        </w:numPr>
        <w:shd w:val="clear" w:color="auto" w:fill="FFFFFD"/>
        <w:spacing w:line="307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Partager</w:t>
      </w:r>
      <w:r w:rsidR="0086251A" w:rsidRPr="00E37CB9">
        <w:rPr>
          <w:sz w:val="20"/>
          <w:szCs w:val="20"/>
          <w:shd w:val="clear" w:color="auto" w:fill="FFFFFD"/>
        </w:rPr>
        <w:t xml:space="preserve"> les expériences et participer </w:t>
      </w:r>
      <w:r w:rsidR="0086251A" w:rsidRPr="00E37CB9">
        <w:rPr>
          <w:w w:val="107"/>
          <w:sz w:val="22"/>
          <w:szCs w:val="22"/>
          <w:shd w:val="clear" w:color="auto" w:fill="FFFFFD"/>
        </w:rPr>
        <w:t xml:space="preserve">à </w:t>
      </w:r>
      <w:r w:rsidR="0086251A" w:rsidRPr="00E37CB9">
        <w:rPr>
          <w:sz w:val="20"/>
          <w:szCs w:val="20"/>
          <w:shd w:val="clear" w:color="auto" w:fill="FFFFFD"/>
        </w:rPr>
        <w:t xml:space="preserve">la vie du groupe. </w:t>
      </w:r>
    </w:p>
    <w:p w14:paraId="6B0A2668" w14:textId="77777777" w:rsidR="0086251A" w:rsidRPr="00E37CB9" w:rsidRDefault="0086251A" w:rsidP="0086251A">
      <w:pPr>
        <w:pStyle w:val="Style"/>
        <w:shd w:val="clear" w:color="auto" w:fill="FFFFFD"/>
        <w:spacing w:before="259" w:line="283" w:lineRule="exact"/>
        <w:ind w:right="72"/>
        <w:rPr>
          <w:bCs/>
          <w:i/>
          <w:iCs/>
          <w:sz w:val="21"/>
          <w:szCs w:val="21"/>
          <w:shd w:val="clear" w:color="auto" w:fill="FFFFFD"/>
        </w:rPr>
      </w:pP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Dans tous les cas, toute latitude est laissée au stagiaire d'adapter </w:t>
      </w:r>
      <w:r w:rsidRPr="00E37CB9">
        <w:rPr>
          <w:bCs/>
          <w:sz w:val="20"/>
          <w:szCs w:val="20"/>
          <w:shd w:val="clear" w:color="auto" w:fill="FFFFFD"/>
        </w:rPr>
        <w:t xml:space="preserve">son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niveau d'engagement en </w:t>
      </w:r>
      <w:r w:rsidRPr="00E37CB9">
        <w:rPr>
          <w:bCs/>
          <w:i/>
          <w:iCs/>
          <w:sz w:val="21"/>
          <w:szCs w:val="21"/>
          <w:shd w:val="clear" w:color="auto" w:fill="FFFFFD"/>
        </w:rPr>
        <w:br/>
        <w:t xml:space="preserve">fonction de </w:t>
      </w:r>
      <w:r w:rsidRPr="00E37CB9">
        <w:rPr>
          <w:bCs/>
          <w:sz w:val="20"/>
          <w:szCs w:val="20"/>
          <w:shd w:val="clear" w:color="auto" w:fill="FFFFFD"/>
        </w:rPr>
        <w:t xml:space="preserve">sa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condition physique </w:t>
      </w:r>
      <w:r w:rsidRPr="00E37CB9">
        <w:rPr>
          <w:bCs/>
          <w:sz w:val="20"/>
          <w:szCs w:val="20"/>
          <w:shd w:val="clear" w:color="auto" w:fill="FFFFFD"/>
        </w:rPr>
        <w:t xml:space="preserve">et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morale du moment </w:t>
      </w:r>
      <w:r w:rsidRPr="00E37CB9">
        <w:rPr>
          <w:bCs/>
          <w:sz w:val="20"/>
          <w:szCs w:val="20"/>
          <w:shd w:val="clear" w:color="auto" w:fill="FFFFFD"/>
        </w:rPr>
        <w:t xml:space="preserve">et </w:t>
      </w:r>
      <w:r w:rsidRPr="00E37CB9">
        <w:rPr>
          <w:bCs/>
          <w:i/>
          <w:iCs/>
          <w:sz w:val="21"/>
          <w:szCs w:val="21"/>
          <w:shd w:val="clear" w:color="auto" w:fill="FFFFFD"/>
        </w:rPr>
        <w:t xml:space="preserve">d'aller jusqu'au renoncement. </w:t>
      </w:r>
    </w:p>
    <w:p w14:paraId="6EA74643" w14:textId="77777777" w:rsidR="00515BA5" w:rsidRDefault="00515BA5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</w:p>
    <w:p w14:paraId="7545BD97" w14:textId="77777777" w:rsidR="00515BA5" w:rsidRDefault="00515BA5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</w:p>
    <w:p w14:paraId="54B80D31" w14:textId="77777777" w:rsidR="00515BA5" w:rsidRDefault="00515BA5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</w:p>
    <w:p w14:paraId="0B99F335" w14:textId="77777777" w:rsidR="00515BA5" w:rsidRDefault="00515BA5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</w:p>
    <w:p w14:paraId="7F706075" w14:textId="33DEF641" w:rsidR="0086251A" w:rsidRPr="00E37CB9" w:rsidRDefault="0086251A" w:rsidP="0086251A">
      <w:pPr>
        <w:pStyle w:val="Style"/>
        <w:shd w:val="clear" w:color="auto" w:fill="FFFFFD"/>
        <w:spacing w:before="240" w:line="225" w:lineRule="exact"/>
        <w:ind w:right="-530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 xml:space="preserve">Stratégie pédagogique: </w:t>
      </w:r>
    </w:p>
    <w:p w14:paraId="1531724D" w14:textId="77777777" w:rsidR="0086251A" w:rsidRPr="00E37CB9" w:rsidRDefault="0086251A" w:rsidP="0086251A">
      <w:pPr>
        <w:pStyle w:val="Style"/>
        <w:shd w:val="clear" w:color="auto" w:fill="FFFFFD"/>
        <w:spacing w:line="283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Le stage s'inscrit dans le cadre d'une formation - action </w:t>
      </w:r>
    </w:p>
    <w:p w14:paraId="24FAA8F3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line="292" w:lineRule="exact"/>
        <w:ind w:right="53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S</w:t>
      </w:r>
      <w:r w:rsidR="0086251A" w:rsidRPr="00E37CB9">
        <w:rPr>
          <w:sz w:val="20"/>
          <w:szCs w:val="20"/>
          <w:shd w:val="clear" w:color="auto" w:fill="FFFFFD"/>
        </w:rPr>
        <w:t xml:space="preserve">éances de théorie correspondantes aux objectifs des niveaux. </w:t>
      </w:r>
    </w:p>
    <w:p w14:paraId="378F32FB" w14:textId="1DB1660C" w:rsidR="0086251A" w:rsidRPr="00E37CB9" w:rsidRDefault="00515BA5" w:rsidP="00E37CB9">
      <w:pPr>
        <w:pStyle w:val="Style"/>
        <w:numPr>
          <w:ilvl w:val="0"/>
          <w:numId w:val="16"/>
        </w:numPr>
        <w:shd w:val="clear" w:color="auto" w:fill="FFFFFD"/>
        <w:spacing w:line="230" w:lineRule="exact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U</w:t>
      </w:r>
      <w:r w:rsidR="0086251A" w:rsidRPr="00E37CB9">
        <w:rPr>
          <w:sz w:val="20"/>
          <w:szCs w:val="20"/>
          <w:shd w:val="clear" w:color="auto" w:fill="FFFFFD"/>
        </w:rPr>
        <w:t xml:space="preserve">tilisation </w:t>
      </w:r>
      <w:r w:rsidR="00CE7730">
        <w:rPr>
          <w:sz w:val="20"/>
          <w:szCs w:val="20"/>
          <w:shd w:val="clear" w:color="auto" w:fill="FFFFFD"/>
        </w:rPr>
        <w:t xml:space="preserve">éventuelle </w:t>
      </w:r>
      <w:r w:rsidR="0086251A" w:rsidRPr="00E37CB9">
        <w:rPr>
          <w:sz w:val="20"/>
          <w:szCs w:val="20"/>
          <w:shd w:val="clear" w:color="auto" w:fill="FFFFFD"/>
        </w:rPr>
        <w:t xml:space="preserve">du biplace en tant qu'outil pédagogique. </w:t>
      </w:r>
    </w:p>
    <w:p w14:paraId="0BA39CE8" w14:textId="5E3299C2" w:rsidR="0086251A" w:rsidRPr="00E37CB9" w:rsidRDefault="00CE7730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C</w:t>
      </w:r>
      <w:r w:rsidR="0086251A" w:rsidRPr="00E37CB9">
        <w:rPr>
          <w:sz w:val="20"/>
          <w:szCs w:val="20"/>
          <w:shd w:val="clear" w:color="auto" w:fill="FFFFFD"/>
        </w:rPr>
        <w:t xml:space="preserve">haque stagiaire utilise un matériel de gonflage puis un matériel de vol adapté à sa morphologie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avec secours et radio. </w:t>
      </w:r>
    </w:p>
    <w:p w14:paraId="1EC71BF8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line="278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R</w:t>
      </w:r>
      <w:r w:rsidR="0086251A" w:rsidRPr="00E37CB9">
        <w:rPr>
          <w:sz w:val="20"/>
          <w:szCs w:val="20"/>
          <w:shd w:val="clear" w:color="auto" w:fill="FFFFFD"/>
        </w:rPr>
        <w:t xml:space="preserve">éalisation au sol des gestes de décollage et atterrissage avec respect des consignes radio du moniteur. </w:t>
      </w:r>
    </w:p>
    <w:p w14:paraId="5788A899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D</w:t>
      </w:r>
      <w:r w:rsidR="0086251A" w:rsidRPr="00E37CB9">
        <w:rPr>
          <w:sz w:val="20"/>
          <w:szCs w:val="20"/>
          <w:shd w:val="clear" w:color="auto" w:fill="FFFFFD"/>
        </w:rPr>
        <w:t xml:space="preserve">ébriefing de chaque exercice en fin de chaque vol. </w:t>
      </w:r>
    </w:p>
    <w:p w14:paraId="30B8D591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A</w:t>
      </w:r>
      <w:r w:rsidR="0086251A" w:rsidRPr="00E37CB9">
        <w:rPr>
          <w:sz w:val="20"/>
          <w:szCs w:val="20"/>
          <w:shd w:val="clear" w:color="auto" w:fill="FFFFFD"/>
        </w:rPr>
        <w:t xml:space="preserve">utoévaluation de chaque vol aidée et validée par le moniteur. </w:t>
      </w:r>
    </w:p>
    <w:p w14:paraId="3DE5E94D" w14:textId="77777777" w:rsidR="0086251A" w:rsidRPr="00E37CB9" w:rsidRDefault="000E4633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P</w:t>
      </w:r>
      <w:r w:rsidR="0086251A" w:rsidRPr="00E37CB9">
        <w:rPr>
          <w:sz w:val="20"/>
          <w:szCs w:val="20"/>
          <w:shd w:val="clear" w:color="auto" w:fill="FFFFFD"/>
        </w:rPr>
        <w:t xml:space="preserve">rivilégier des lieux où les stagiaires seront confrontés et pourront échanger avec les pilotes de </w:t>
      </w:r>
      <w:r w:rsidR="0086251A" w:rsidRPr="00E37CB9">
        <w:rPr>
          <w:sz w:val="20"/>
          <w:szCs w:val="20"/>
          <w:shd w:val="clear" w:color="auto" w:fill="FFFFFD"/>
        </w:rPr>
        <w:br/>
        <w:t xml:space="preserve">l'ANEG. </w:t>
      </w:r>
    </w:p>
    <w:p w14:paraId="38340FB5" w14:textId="77777777" w:rsidR="0086251A" w:rsidRPr="00E37CB9" w:rsidRDefault="0086251A" w:rsidP="00E37CB9">
      <w:pPr>
        <w:pStyle w:val="Style"/>
        <w:numPr>
          <w:ilvl w:val="0"/>
          <w:numId w:val="16"/>
        </w:numPr>
        <w:shd w:val="clear" w:color="auto" w:fill="FFFFFD"/>
        <w:spacing w:before="4" w:line="283" w:lineRule="exact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Ouvrir les hébergements aux pilotes de l'ANEG pour favoriser les échanges et expériences. </w:t>
      </w:r>
    </w:p>
    <w:p w14:paraId="404B5956" w14:textId="77777777" w:rsidR="0086251A" w:rsidRPr="00E37CB9" w:rsidRDefault="000E4633" w:rsidP="000E4633">
      <w:pPr>
        <w:pStyle w:val="Style"/>
        <w:shd w:val="clear" w:color="auto" w:fill="FFFFFD"/>
        <w:spacing w:before="292" w:line="225" w:lineRule="exact"/>
        <w:ind w:left="-284" w:right="5"/>
        <w:rPr>
          <w:b/>
          <w:bCs/>
          <w:sz w:val="20"/>
          <w:szCs w:val="20"/>
          <w:u w:val="single"/>
          <w:shd w:val="clear" w:color="auto" w:fill="FFFFFD"/>
        </w:rPr>
      </w:pPr>
      <w:r w:rsidRPr="00E37CB9">
        <w:rPr>
          <w:b/>
          <w:bCs/>
          <w:sz w:val="20"/>
          <w:szCs w:val="20"/>
          <w:u w:val="single"/>
          <w:shd w:val="clear" w:color="auto" w:fill="FFFFFD"/>
        </w:rPr>
        <w:t>Evaluation :</w:t>
      </w:r>
    </w:p>
    <w:p w14:paraId="25AF1621" w14:textId="77777777" w:rsidR="0086251A" w:rsidRPr="00E37CB9" w:rsidRDefault="0086251A" w:rsidP="0086251A">
      <w:pPr>
        <w:pStyle w:val="Style"/>
        <w:shd w:val="clear" w:color="auto" w:fill="FFFFFD"/>
        <w:spacing w:before="4" w:line="278" w:lineRule="exact"/>
        <w:ind w:left="33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Evaluation du niveau de pilotage en contrôle continu par les moniteurs et validation des compétences sur </w:t>
      </w:r>
      <w:r w:rsidRPr="00E37CB9">
        <w:rPr>
          <w:sz w:val="20"/>
          <w:szCs w:val="20"/>
          <w:shd w:val="clear" w:color="auto" w:fill="FFFFFD"/>
        </w:rPr>
        <w:br/>
        <w:t xml:space="preserve">le passeport de vol libre FFVL. (Cf niveaux Blanc à Orange du cycle 1). </w:t>
      </w:r>
    </w:p>
    <w:p w14:paraId="48F0BA51" w14:textId="77777777" w:rsidR="0086251A" w:rsidRPr="00E37CB9" w:rsidRDefault="000E4633" w:rsidP="000E4633">
      <w:pPr>
        <w:pStyle w:val="Style"/>
        <w:shd w:val="clear" w:color="auto" w:fill="FFFFFD"/>
        <w:spacing w:before="288" w:line="225" w:lineRule="exact"/>
        <w:ind w:left="-284" w:right="5"/>
        <w:rPr>
          <w:b/>
          <w:bCs/>
          <w:sz w:val="20"/>
          <w:szCs w:val="20"/>
          <w:u w:val="single"/>
          <w:shd w:val="clear" w:color="auto" w:fill="FFFFFD"/>
        </w:rPr>
      </w:pPr>
      <w:bookmarkStart w:id="0" w:name="_Hlk505850387"/>
      <w:r w:rsidRPr="00E37CB9">
        <w:rPr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7CD1C298" w14:textId="60A016F9" w:rsidR="00E37CB9" w:rsidRPr="00E37CB9" w:rsidRDefault="0086251A" w:rsidP="0086251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La partie technique est effectuée par une école</w:t>
      </w:r>
      <w:r w:rsidR="000E4633" w:rsidRPr="00E37CB9">
        <w:rPr>
          <w:sz w:val="20"/>
          <w:szCs w:val="20"/>
          <w:shd w:val="clear" w:color="auto" w:fill="FFFFFD"/>
        </w:rPr>
        <w:t xml:space="preserve"> FFVL (</w:t>
      </w:r>
      <w:proofErr w:type="spellStart"/>
      <w:r w:rsidR="00515BA5">
        <w:rPr>
          <w:sz w:val="20"/>
          <w:szCs w:val="20"/>
          <w:shd w:val="clear" w:color="auto" w:fill="FFFFFD"/>
        </w:rPr>
        <w:t>Evènement’Ciel</w:t>
      </w:r>
      <w:proofErr w:type="spellEnd"/>
      <w:r w:rsidR="009105AC" w:rsidRPr="00E37CB9">
        <w:rPr>
          <w:sz w:val="20"/>
          <w:szCs w:val="20"/>
          <w:shd w:val="clear" w:color="auto" w:fill="FFFFFD"/>
        </w:rPr>
        <w:t>)</w:t>
      </w:r>
      <w:r w:rsidR="00E37CB9" w:rsidRPr="00E37CB9">
        <w:rPr>
          <w:sz w:val="20"/>
          <w:szCs w:val="20"/>
          <w:shd w:val="clear" w:color="auto" w:fill="FFFFFD"/>
        </w:rPr>
        <w:t>.</w:t>
      </w:r>
    </w:p>
    <w:p w14:paraId="56289675" w14:textId="102241A2" w:rsidR="00111CF8" w:rsidRPr="00E37CB9" w:rsidRDefault="0086251A" w:rsidP="0086251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>Elle met</w:t>
      </w:r>
      <w:r w:rsidR="00915FFC">
        <w:rPr>
          <w:sz w:val="20"/>
          <w:szCs w:val="20"/>
          <w:shd w:val="clear" w:color="auto" w:fill="FFFFFD"/>
        </w:rPr>
        <w:t xml:space="preserve"> à</w:t>
      </w:r>
      <w:r w:rsidRPr="00E37CB9">
        <w:rPr>
          <w:w w:val="116"/>
          <w:sz w:val="21"/>
          <w:szCs w:val="21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t>disposition</w:t>
      </w:r>
      <w:r w:rsidR="00915FFC">
        <w:rPr>
          <w:sz w:val="20"/>
          <w:szCs w:val="20"/>
          <w:shd w:val="clear" w:color="auto" w:fill="FFFFFD"/>
        </w:rPr>
        <w:t xml:space="preserve"> </w:t>
      </w:r>
      <w:r w:rsidR="00111CF8" w:rsidRPr="00E37CB9">
        <w:rPr>
          <w:sz w:val="20"/>
          <w:szCs w:val="20"/>
          <w:shd w:val="clear" w:color="auto" w:fill="FFFFFD"/>
        </w:rPr>
        <w:t>:</w:t>
      </w:r>
      <w:r w:rsidRPr="00E37CB9">
        <w:rPr>
          <w:sz w:val="20"/>
          <w:szCs w:val="20"/>
          <w:shd w:val="clear" w:color="auto" w:fill="FFFFFD"/>
        </w:rPr>
        <w:t xml:space="preserve"> </w:t>
      </w:r>
    </w:p>
    <w:p w14:paraId="6E20E8F5" w14:textId="5710CE26" w:rsidR="00111CF8" w:rsidRPr="00E37CB9" w:rsidRDefault="00E37CB9" w:rsidP="00E37CB9">
      <w:pPr>
        <w:pStyle w:val="Style"/>
        <w:numPr>
          <w:ilvl w:val="0"/>
          <w:numId w:val="17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 2 formateurs Brevet d’Etat</w:t>
      </w:r>
    </w:p>
    <w:p w14:paraId="7F95F2C4" w14:textId="77777777" w:rsidR="0086251A" w:rsidRPr="00E37CB9" w:rsidRDefault="0086251A" w:rsidP="00E37CB9">
      <w:pPr>
        <w:pStyle w:val="Style"/>
        <w:numPr>
          <w:ilvl w:val="0"/>
          <w:numId w:val="17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 </w:t>
      </w:r>
      <w:r w:rsidR="00111CF8" w:rsidRPr="00E37CB9">
        <w:rPr>
          <w:sz w:val="20"/>
          <w:szCs w:val="20"/>
          <w:shd w:val="clear" w:color="auto" w:fill="FFFFFD"/>
        </w:rPr>
        <w:t>U</w:t>
      </w:r>
      <w:r w:rsidRPr="00E37CB9">
        <w:rPr>
          <w:sz w:val="20"/>
          <w:szCs w:val="20"/>
          <w:shd w:val="clear" w:color="auto" w:fill="FFFFFD"/>
        </w:rPr>
        <w:t xml:space="preserve">ne navette, un local pour les cours théoriques, un </w:t>
      </w:r>
      <w:r w:rsidR="00111CF8" w:rsidRPr="00E37CB9">
        <w:rPr>
          <w:sz w:val="20"/>
          <w:szCs w:val="20"/>
          <w:shd w:val="clear" w:color="auto" w:fill="FFFFFD"/>
        </w:rPr>
        <w:t>accès internet pour les prévisions météo.</w:t>
      </w:r>
      <w:r w:rsidRPr="00E37CB9">
        <w:rPr>
          <w:sz w:val="20"/>
          <w:szCs w:val="20"/>
          <w:shd w:val="clear" w:color="auto" w:fill="FFFFFD"/>
        </w:rPr>
        <w:br/>
      </w:r>
    </w:p>
    <w:p w14:paraId="368F3B78" w14:textId="642D7A14" w:rsidR="0086251A" w:rsidRPr="00E37CB9" w:rsidRDefault="0086251A" w:rsidP="00111CF8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Pour </w:t>
      </w:r>
      <w:r w:rsidR="009105AC" w:rsidRPr="00E37CB9">
        <w:rPr>
          <w:sz w:val="20"/>
          <w:szCs w:val="20"/>
          <w:shd w:val="clear" w:color="auto" w:fill="FFFFFD"/>
        </w:rPr>
        <w:t>ce</w:t>
      </w:r>
      <w:r w:rsidRPr="00E37CB9">
        <w:rPr>
          <w:sz w:val="20"/>
          <w:szCs w:val="20"/>
          <w:shd w:val="clear" w:color="auto" w:fill="FFFFFD"/>
        </w:rPr>
        <w:t xml:space="preserve"> stage où il n'y a pas de moniteur ANEG</w:t>
      </w:r>
      <w:r w:rsidR="00E37CB9" w:rsidRPr="00E37CB9">
        <w:rPr>
          <w:sz w:val="20"/>
          <w:szCs w:val="20"/>
          <w:shd w:val="clear" w:color="auto" w:fill="FFFFFD"/>
        </w:rPr>
        <w:t xml:space="preserve">. Un accompagnateur </w:t>
      </w:r>
      <w:r w:rsidRPr="00E37CB9">
        <w:rPr>
          <w:sz w:val="20"/>
          <w:szCs w:val="20"/>
          <w:shd w:val="clear" w:color="auto" w:fill="FFFFFD"/>
        </w:rPr>
        <w:t xml:space="preserve">ANEG suivra le stage et présentera la </w:t>
      </w:r>
      <w:r w:rsidRPr="00E37CB9">
        <w:rPr>
          <w:sz w:val="20"/>
          <w:szCs w:val="20"/>
          <w:shd w:val="clear" w:color="auto" w:fill="FFFFFD"/>
        </w:rPr>
        <w:br/>
        <w:t xml:space="preserve">structure aux participants. </w:t>
      </w:r>
    </w:p>
    <w:p w14:paraId="2FE94495" w14:textId="77777777" w:rsidR="0086251A" w:rsidRPr="00E37CB9" w:rsidRDefault="0086251A" w:rsidP="00111CF8">
      <w:pPr>
        <w:pStyle w:val="Style"/>
        <w:shd w:val="clear" w:color="auto" w:fill="FFFFFD"/>
        <w:spacing w:before="307" w:line="216" w:lineRule="exact"/>
        <w:ind w:left="-142" w:right="5" w:hanging="142"/>
        <w:rPr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Composition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groupe</w:t>
      </w:r>
      <w:r w:rsidR="00111CF8" w:rsidRPr="00E37CB9">
        <w:rPr>
          <w:iCs/>
          <w:sz w:val="20"/>
          <w:szCs w:val="20"/>
          <w:u w:val="single"/>
          <w:shd w:val="clear" w:color="auto" w:fill="FFFFFD"/>
        </w:rPr>
        <w:t xml:space="preserve"> :</w:t>
      </w:r>
      <w:r w:rsidRPr="00E37CB9">
        <w:rPr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2F8E7BD" w14:textId="4474038F" w:rsidR="0086251A" w:rsidRPr="00E37CB9" w:rsidRDefault="0086251A" w:rsidP="0086251A">
      <w:pPr>
        <w:pStyle w:val="Style"/>
        <w:shd w:val="clear" w:color="auto" w:fill="FFFFFD"/>
        <w:spacing w:line="278" w:lineRule="exact"/>
        <w:ind w:left="14" w:right="6710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Nombre de participants </w:t>
      </w:r>
      <w:r w:rsidR="00111CF8" w:rsidRPr="00E37CB9">
        <w:rPr>
          <w:sz w:val="20"/>
          <w:szCs w:val="20"/>
          <w:shd w:val="clear" w:color="auto" w:fill="FFFFFD"/>
        </w:rPr>
        <w:t>minimum :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="00CE7730">
        <w:rPr>
          <w:sz w:val="20"/>
          <w:szCs w:val="20"/>
          <w:shd w:val="clear" w:color="auto" w:fill="FFFFFD"/>
        </w:rPr>
        <w:t>5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Pr="00E37CB9">
        <w:rPr>
          <w:sz w:val="20"/>
          <w:szCs w:val="20"/>
          <w:shd w:val="clear" w:color="auto" w:fill="FFFFFD"/>
        </w:rPr>
        <w:br/>
        <w:t xml:space="preserve">Nombre de participants </w:t>
      </w:r>
      <w:r w:rsidR="00111CF8" w:rsidRPr="00E37CB9">
        <w:rPr>
          <w:sz w:val="20"/>
          <w:szCs w:val="20"/>
          <w:shd w:val="clear" w:color="auto" w:fill="FFFFFD"/>
        </w:rPr>
        <w:t>maximum :</w:t>
      </w:r>
      <w:r w:rsidRPr="00E37CB9">
        <w:rPr>
          <w:sz w:val="20"/>
          <w:szCs w:val="20"/>
          <w:shd w:val="clear" w:color="auto" w:fill="FFFFFD"/>
        </w:rPr>
        <w:t xml:space="preserve"> </w:t>
      </w:r>
      <w:r w:rsidR="00CE7730">
        <w:rPr>
          <w:sz w:val="20"/>
          <w:szCs w:val="20"/>
          <w:shd w:val="clear" w:color="auto" w:fill="FFFFFD"/>
        </w:rPr>
        <w:t>6</w:t>
      </w:r>
    </w:p>
    <w:p w14:paraId="41DF0ECF" w14:textId="77777777" w:rsidR="0086251A" w:rsidRPr="00E37CB9" w:rsidRDefault="0086251A" w:rsidP="00111CF8">
      <w:pPr>
        <w:pStyle w:val="Style"/>
        <w:shd w:val="clear" w:color="auto" w:fill="FFFFFD"/>
        <w:spacing w:before="292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Durée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stage :</w:t>
      </w: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 </w:t>
      </w:r>
      <w:bookmarkStart w:id="1" w:name="_GoBack"/>
      <w:bookmarkEnd w:id="1"/>
    </w:p>
    <w:p w14:paraId="2547EA2D" w14:textId="0EA5157C" w:rsidR="0086251A" w:rsidRPr="00E37CB9" w:rsidRDefault="0086251A" w:rsidP="0086251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</w:t>
      </w:r>
      <w:r w:rsidR="00E37CB9" w:rsidRPr="00E37CB9">
        <w:rPr>
          <w:sz w:val="20"/>
          <w:szCs w:val="20"/>
          <w:shd w:val="clear" w:color="auto" w:fill="FFFFFD"/>
        </w:rPr>
        <w:t>5 jours</w:t>
      </w:r>
      <w:r w:rsidRPr="00E37CB9">
        <w:rPr>
          <w:sz w:val="20"/>
          <w:szCs w:val="20"/>
          <w:shd w:val="clear" w:color="auto" w:fill="FFFFFD"/>
        </w:rPr>
        <w:t xml:space="preserve">. </w:t>
      </w:r>
    </w:p>
    <w:p w14:paraId="52EF850E" w14:textId="77777777" w:rsidR="0086251A" w:rsidRPr="00E37CB9" w:rsidRDefault="0086251A" w:rsidP="00111CF8">
      <w:pPr>
        <w:pStyle w:val="Style"/>
        <w:shd w:val="clear" w:color="auto" w:fill="FFFFFD"/>
        <w:spacing w:before="297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</w:t>
      </w:r>
      <w:r w:rsidR="00111CF8" w:rsidRPr="00E37CB9">
        <w:rPr>
          <w:b/>
          <w:iCs/>
          <w:sz w:val="20"/>
          <w:szCs w:val="20"/>
          <w:u w:val="single"/>
          <w:shd w:val="clear" w:color="auto" w:fill="FFFFFD"/>
        </w:rPr>
        <w:t>stage :</w:t>
      </w: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0B239F59" w14:textId="45866894" w:rsidR="00E37CB9" w:rsidRPr="00E37CB9" w:rsidRDefault="00E37CB9" w:rsidP="00E37CB9">
      <w:pPr>
        <w:pStyle w:val="Paragraphedeliste"/>
        <w:numPr>
          <w:ilvl w:val="0"/>
          <w:numId w:val="9"/>
        </w:numPr>
        <w:ind w:right="284"/>
        <w:rPr>
          <w:rFonts w:ascii="Arial" w:hAnsi="Arial" w:cs="Arial"/>
          <w:b/>
        </w:rPr>
      </w:pPr>
      <w:r w:rsidRPr="00E37CB9">
        <w:rPr>
          <w:rFonts w:ascii="Arial" w:hAnsi="Arial" w:cs="Arial"/>
          <w:b/>
        </w:rPr>
        <w:t>Ecole FFVL :</w:t>
      </w:r>
      <w:r w:rsidR="00F115C4">
        <w:rPr>
          <w:rFonts w:ascii="Arial" w:hAnsi="Arial" w:cs="Arial"/>
          <w:b/>
        </w:rPr>
        <w:t> </w:t>
      </w:r>
      <w:proofErr w:type="spellStart"/>
      <w:r w:rsidR="00515BA5" w:rsidRPr="00515BA5">
        <w:rPr>
          <w:b/>
          <w:sz w:val="24"/>
          <w:shd w:val="clear" w:color="auto" w:fill="FFFFFD"/>
        </w:rPr>
        <w:t>Evènement’Ciel</w:t>
      </w:r>
      <w:proofErr w:type="spellEnd"/>
      <w:r w:rsidR="00515BA5">
        <w:rPr>
          <w:rFonts w:ascii="Arial" w:hAnsi="Arial" w:cs="Arial"/>
          <w:b/>
        </w:rPr>
        <w:t xml:space="preserve">, 74210 </w:t>
      </w:r>
      <w:proofErr w:type="spellStart"/>
      <w:r w:rsidR="00515BA5">
        <w:rPr>
          <w:rFonts w:ascii="Arial" w:hAnsi="Arial" w:cs="Arial"/>
          <w:b/>
        </w:rPr>
        <w:t>Doussard</w:t>
      </w:r>
      <w:proofErr w:type="spellEnd"/>
    </w:p>
    <w:p w14:paraId="70A4DBB7" w14:textId="45A2D604" w:rsidR="00E37CB9" w:rsidRPr="00E37CB9" w:rsidRDefault="00E37CB9" w:rsidP="00515BA5">
      <w:pPr>
        <w:pStyle w:val="Paragraphedeliste"/>
        <w:numPr>
          <w:ilvl w:val="0"/>
          <w:numId w:val="9"/>
        </w:numPr>
        <w:ind w:right="284"/>
        <w:rPr>
          <w:rFonts w:ascii="Arial" w:hAnsi="Arial" w:cs="Arial"/>
          <w:b/>
        </w:rPr>
      </w:pPr>
      <w:r w:rsidRPr="00E37CB9">
        <w:rPr>
          <w:rFonts w:ascii="Arial" w:hAnsi="Arial" w:cs="Arial"/>
          <w:b/>
        </w:rPr>
        <w:t xml:space="preserve">Hébergement : </w:t>
      </w:r>
      <w:r w:rsidR="00515BA5" w:rsidRPr="00515BA5">
        <w:rPr>
          <w:rFonts w:ascii="Arial" w:hAnsi="Arial" w:cs="Arial"/>
          <w:b/>
        </w:rPr>
        <w:t xml:space="preserve">Gîtes 234 Rte </w:t>
      </w:r>
      <w:proofErr w:type="spellStart"/>
      <w:r w:rsidR="00515BA5" w:rsidRPr="00515BA5">
        <w:rPr>
          <w:rFonts w:ascii="Arial" w:hAnsi="Arial" w:cs="Arial"/>
          <w:b/>
        </w:rPr>
        <w:t>desVignes</w:t>
      </w:r>
      <w:proofErr w:type="spellEnd"/>
      <w:r w:rsidR="00515BA5" w:rsidRPr="00515BA5">
        <w:rPr>
          <w:rFonts w:ascii="Arial" w:hAnsi="Arial" w:cs="Arial"/>
          <w:b/>
        </w:rPr>
        <w:t>, Angon, 74290 Talloires</w:t>
      </w:r>
    </w:p>
    <w:p w14:paraId="59096765" w14:textId="77777777" w:rsidR="00111CF8" w:rsidRPr="00E37CB9" w:rsidRDefault="00111CF8" w:rsidP="0086251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8946B60" w14:textId="4C3F13F7" w:rsidR="0086251A" w:rsidRPr="00E37CB9" w:rsidRDefault="0086251A" w:rsidP="00F115C4">
      <w:pPr>
        <w:pStyle w:val="Style"/>
        <w:rPr>
          <w:sz w:val="20"/>
          <w:szCs w:val="20"/>
        </w:rPr>
      </w:pPr>
    </w:p>
    <w:bookmarkEnd w:id="0"/>
    <w:p w14:paraId="30E82708" w14:textId="77777777" w:rsidR="00FA0FEA" w:rsidRPr="00E37CB9" w:rsidRDefault="00FA0FEA">
      <w:pPr>
        <w:rPr>
          <w:rFonts w:ascii="Arial" w:hAnsi="Arial" w:cs="Arial"/>
        </w:rPr>
      </w:pPr>
    </w:p>
    <w:sectPr w:rsidR="00FA0FEA" w:rsidRPr="00E37CB9" w:rsidSect="008625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EC4"/>
      </v:shape>
    </w:pict>
  </w:numPicBullet>
  <w:abstractNum w:abstractNumId="0" w15:restartNumberingAfterBreak="0">
    <w:nsid w:val="FFFFFFFE"/>
    <w:multiLevelType w:val="singleLevel"/>
    <w:tmpl w:val="0D62BE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545CE"/>
    <w:multiLevelType w:val="hybridMultilevel"/>
    <w:tmpl w:val="A20E5B34"/>
    <w:lvl w:ilvl="0" w:tplc="040C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042AF"/>
    <w:multiLevelType w:val="hybridMultilevel"/>
    <w:tmpl w:val="028C1A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918E2"/>
    <w:multiLevelType w:val="hybridMultilevel"/>
    <w:tmpl w:val="ABC63CB8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2D4B462F"/>
    <w:multiLevelType w:val="hybridMultilevel"/>
    <w:tmpl w:val="8FBCBFDE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3181675A"/>
    <w:multiLevelType w:val="hybridMultilevel"/>
    <w:tmpl w:val="6E202B32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496921"/>
    <w:multiLevelType w:val="hybridMultilevel"/>
    <w:tmpl w:val="C98486C0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9581F"/>
    <w:multiLevelType w:val="hybridMultilevel"/>
    <w:tmpl w:val="FB885DBA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F5FD7"/>
    <w:multiLevelType w:val="hybridMultilevel"/>
    <w:tmpl w:val="07A6BD0A"/>
    <w:lvl w:ilvl="0" w:tplc="040C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F3C28"/>
    <w:multiLevelType w:val="hybridMultilevel"/>
    <w:tmpl w:val="0BDC4B90"/>
    <w:lvl w:ilvl="0" w:tplc="040C0007">
      <w:start w:val="1"/>
      <w:numFmt w:val="bullet"/>
      <w:lvlText w:val=""/>
      <w:lvlPicBulletId w:val="0"/>
      <w:lvlJc w:val="left"/>
      <w:pPr>
        <w:ind w:left="8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F4C49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E4B48"/>
        </w:rPr>
      </w:lvl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A"/>
    <w:rsid w:val="000E4633"/>
    <w:rsid w:val="00106D74"/>
    <w:rsid w:val="00111CF8"/>
    <w:rsid w:val="002B4443"/>
    <w:rsid w:val="00345B22"/>
    <w:rsid w:val="00515BA5"/>
    <w:rsid w:val="00586EB8"/>
    <w:rsid w:val="00720AF2"/>
    <w:rsid w:val="0086251A"/>
    <w:rsid w:val="00890BE0"/>
    <w:rsid w:val="00893702"/>
    <w:rsid w:val="008E5EFC"/>
    <w:rsid w:val="009105AC"/>
    <w:rsid w:val="00915FFC"/>
    <w:rsid w:val="00AC1F8A"/>
    <w:rsid w:val="00AF1A64"/>
    <w:rsid w:val="00BA66B2"/>
    <w:rsid w:val="00BA7BDE"/>
    <w:rsid w:val="00CE7730"/>
    <w:rsid w:val="00D23E40"/>
    <w:rsid w:val="00D31464"/>
    <w:rsid w:val="00DC7A5B"/>
    <w:rsid w:val="00DD56BA"/>
    <w:rsid w:val="00E37CB9"/>
    <w:rsid w:val="00EB4F74"/>
    <w:rsid w:val="00F115C4"/>
    <w:rsid w:val="00F571CA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E00C"/>
  <w15:chartTrackingRefBased/>
  <w15:docId w15:val="{0A6E9A24-E135-4BA5-8F95-F37E3C24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1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62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7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BELLIVIER</dc:creator>
  <cp:keywords/>
  <dc:description/>
  <cp:lastModifiedBy>PEYROT Cyril</cp:lastModifiedBy>
  <cp:revision>2</cp:revision>
  <dcterms:created xsi:type="dcterms:W3CDTF">2024-01-22T08:23:00Z</dcterms:created>
  <dcterms:modified xsi:type="dcterms:W3CDTF">2024-01-22T08:23:00Z</dcterms:modified>
</cp:coreProperties>
</file>