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after="40" w:lineRule="auto"/>
        <w:ind w:left="-708.6614173228347" w:right="-607.7952755905511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Stage Initiation Pyrénées</w:t>
      </w:r>
    </w:p>
    <w:p w:rsidR="00000000" w:rsidDel="00000000" w:rsidP="00000000" w:rsidRDefault="00000000" w:rsidRPr="00000000" w14:paraId="00000002">
      <w:pPr>
        <w:pageBreakBefore w:val="0"/>
        <w:ind w:left="-708.6614173228347" w:right="-607.7952755905511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ind w:left="-708.6614173228347" w:right="-607.7952755905511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Septembre 2024</w:t>
      </w:r>
      <w:r w:rsidDel="00000000" w:rsidR="00000000" w:rsidRPr="00000000">
        <w:rPr>
          <w:sz w:val="20"/>
          <w:szCs w:val="20"/>
          <w:rtl w:val="0"/>
        </w:rPr>
        <w:t xml:space="preserve"> - Stage Initiation Parapente Pyrénées =&gt; du mardi 10 au dimanche 15 septembre.</w:t>
      </w:r>
    </w:p>
    <w:p w:rsidR="00000000" w:rsidDel="00000000" w:rsidP="00000000" w:rsidRDefault="00000000" w:rsidRPr="00000000" w14:paraId="00000004">
      <w:pPr>
        <w:pageBreakBefore w:val="0"/>
        <w:ind w:left="-708.6614173228347" w:right="-607.7952755905511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ind w:left="-708.6614173228347" w:right="-607.7952755905511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Ce stage s'adresse aux personnes qui veulent apprendre à voler.</w:t>
      </w:r>
    </w:p>
    <w:p w:rsidR="00000000" w:rsidDel="00000000" w:rsidP="00000000" w:rsidRDefault="00000000" w:rsidRPr="00000000" w14:paraId="00000006">
      <w:pPr>
        <w:pageBreakBefore w:val="0"/>
        <w:ind w:left="-708.6614173228347" w:right="-607.7952755905511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Il se déroule dans les Pyrénées principalement dans la vallée du Louron mais des déplacements sont possibles en fonction des conditions météo.</w:t>
      </w:r>
    </w:p>
    <w:p w:rsidR="00000000" w:rsidDel="00000000" w:rsidP="00000000" w:rsidRDefault="00000000" w:rsidRPr="00000000" w14:paraId="00000007">
      <w:pPr>
        <w:pageBreakBefore w:val="0"/>
        <w:ind w:left="-708.6614173228347" w:right="-607.7952755905511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ind w:left="-708.6614173228347" w:right="-607.7952755905511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Pourquoi la Vallée du Louron ? Parce que c'est un cadre magnifique ! Ce site est (encore) préservé des grandes constructions humaines. De plus, les zones de décollage y sont facilement accessibles et sécurisantes. L'atterrissage en bord de Lac est confortable et accueillant.</w:t>
      </w:r>
    </w:p>
    <w:p w:rsidR="00000000" w:rsidDel="00000000" w:rsidP="00000000" w:rsidRDefault="00000000" w:rsidRPr="00000000" w14:paraId="00000009">
      <w:pPr>
        <w:pageBreakBefore w:val="0"/>
        <w:ind w:left="-708.6614173228347" w:right="-607.7952755905511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ind w:left="-708.6614173228347" w:right="-607.7952755905511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2321644" cy="331326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1644" cy="33132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ind w:left="-708.6614173228347" w:right="-607.7952755905511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ind w:left="-708.6614173228347" w:right="-607.7952755905511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Contenu du stage : Pente école, accès à la sustentation, petits vols, grands vols.</w:t>
      </w:r>
    </w:p>
    <w:p w:rsidR="00000000" w:rsidDel="00000000" w:rsidP="00000000" w:rsidRDefault="00000000" w:rsidRPr="00000000" w14:paraId="0000000D">
      <w:pPr>
        <w:pageBreakBefore w:val="0"/>
        <w:ind w:left="-708.6614173228347" w:right="-607.7952755905511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 noter qu’une </w:t>
      </w:r>
      <w:r w:rsidDel="00000000" w:rsidR="00000000" w:rsidRPr="00000000">
        <w:rPr>
          <w:sz w:val="20"/>
          <w:szCs w:val="20"/>
          <w:u w:val="single"/>
          <w:rtl w:val="0"/>
        </w:rPr>
        <w:t xml:space="preserve">bonne condition physique est fortement recommandée</w:t>
      </w:r>
      <w:r w:rsidDel="00000000" w:rsidR="00000000" w:rsidRPr="00000000">
        <w:rPr>
          <w:sz w:val="20"/>
          <w:szCs w:val="20"/>
          <w:rtl w:val="0"/>
        </w:rPr>
        <w:t xml:space="preserve"> car la pente école est une activité physique intense.</w:t>
      </w:r>
    </w:p>
    <w:p w:rsidR="00000000" w:rsidDel="00000000" w:rsidP="00000000" w:rsidRDefault="00000000" w:rsidRPr="00000000" w14:paraId="0000000E">
      <w:pPr>
        <w:pageBreakBefore w:val="0"/>
        <w:ind w:left="-708.6614173228347" w:right="-607.7952755905511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Le stage se déroule sur 6 jours de façon à pouvoir aménager une journée de repos.</w:t>
      </w:r>
    </w:p>
    <w:p w:rsidR="00000000" w:rsidDel="00000000" w:rsidP="00000000" w:rsidRDefault="00000000" w:rsidRPr="00000000" w14:paraId="0000000F">
      <w:pPr>
        <w:pageBreakBefore w:val="0"/>
        <w:ind w:left="-708.6614173228347" w:right="-607.7952755905511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ind w:left="-708.6614173228347" w:right="-607.7952755905511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Attention : </w:t>
      </w:r>
      <w:r w:rsidDel="00000000" w:rsidR="00000000" w:rsidRPr="00000000">
        <w:rPr>
          <w:b w:val="1"/>
          <w:color w:val="ff0000"/>
          <w:sz w:val="20"/>
          <w:szCs w:val="20"/>
          <w:u w:val="single"/>
          <w:rtl w:val="0"/>
        </w:rPr>
        <w:t xml:space="preserve">Le stage ne comprend ni l’hébergement ni les repas</w:t>
      </w:r>
      <w:r w:rsidDel="00000000" w:rsidR="00000000" w:rsidRPr="00000000">
        <w:rPr>
          <w:sz w:val="20"/>
          <w:szCs w:val="20"/>
          <w:rtl w:val="0"/>
        </w:rPr>
        <w:t xml:space="preserve">. Il y a dans la vallée du Louron de nombreux gîtes pouvant accueillir les stagiaires ainsi que quelques épiceries et supérettes pour faire les courses. </w:t>
      </w:r>
    </w:p>
    <w:p w:rsidR="00000000" w:rsidDel="00000000" w:rsidP="00000000" w:rsidRDefault="00000000" w:rsidRPr="00000000" w14:paraId="00000011">
      <w:pPr>
        <w:pageBreakBefore w:val="0"/>
        <w:ind w:left="-708.6614173228347" w:right="-607.7952755905511" w:firstLine="0"/>
        <w:rPr/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3898229" cy="248287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8229" cy="24828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832.9133858267733" w:top="708.6614173228347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XVpP9ehFMt1KbbkdQqF81wV9GA==">CgMxLjA4AHIhMVN2RHVuZXVJcWo4VE41SEVzTDJNbXBhTWl2b0liQ1ZB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