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C3E6" w14:textId="228655E8" w:rsidR="008055DA" w:rsidRPr="008055DA" w:rsidRDefault="008055DA" w:rsidP="008055D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6"/>
          <w:szCs w:val="36"/>
          <w:u w:val="single"/>
        </w:rPr>
      </w:pPr>
      <w:r w:rsidRPr="008055DA">
        <w:rPr>
          <w:sz w:val="36"/>
          <w:szCs w:val="36"/>
          <w:u w:val="single"/>
        </w:rPr>
        <w:t>Вопросы</w:t>
      </w:r>
    </w:p>
    <w:p w14:paraId="5369E9D6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твердо убеждены, что _________________________?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Твердо ли я убежден в том, что мне нечего сказать?</w:t>
      </w:r>
    </w:p>
    <w:p w14:paraId="213C96A7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Уверен ли я на 100% в том, что ______________________?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Уверен ли я на 100% в том, моя тревога обязательно проявится внешне?</w:t>
      </w:r>
    </w:p>
    <w:p w14:paraId="2C6C4B54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Каковы доказательства того, что верно обратное?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Каковы доказательства того, что они не поняли моей речи?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Каковы доказательства того, что они поняли мою речь?</w:t>
      </w:r>
    </w:p>
    <w:p w14:paraId="51929401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самое худшее может произойти? Насколько это плохо? Как мне с этим справиться?</w:t>
      </w:r>
    </w:p>
    <w:p w14:paraId="7F44D6EE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Есть ли у меня магический кристалл?</w:t>
      </w:r>
    </w:p>
    <w:p w14:paraId="0EF6703C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Существует ли другое объяснение того, что ___________________?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Есть ли другое объяснение его отказу выпить со мной кофе?</w:t>
      </w:r>
    </w:p>
    <w:p w14:paraId="1F3C665F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Действительно ли ______________ однозначно или может быть приравнено к ______________?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Действительно ли «нервничать» - то же самое, что выглядеть глупо или быть дураком?</w:t>
      </w:r>
    </w:p>
    <w:p w14:paraId="6B30034E" w14:textId="77777777" w:rsidR="00E80046" w:rsidRPr="00D9740A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Можно ли иначе взглянуть на ситуацию?</w:t>
      </w:r>
    </w:p>
    <w:p w14:paraId="2BFBBB67" w14:textId="77777777" w:rsidR="00E80046" w:rsidRDefault="00E80046" w:rsidP="00E80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означает, что я ___________________________?</w:t>
      </w:r>
      <w:r w:rsidRPr="00D9740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Пример. Что означает «глупо выглядеть»? Если я медленно подбираю слова, значит ли это, что я действительно глупо выгляжу?</w:t>
      </w:r>
    </w:p>
    <w:p w14:paraId="69B0287C" w14:textId="77777777" w:rsidR="005E1D97" w:rsidRDefault="005E1D97"/>
    <w:sectPr w:rsidR="005E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A56"/>
    <w:multiLevelType w:val="multilevel"/>
    <w:tmpl w:val="2E5E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62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3"/>
    <w:rsid w:val="000D01F3"/>
    <w:rsid w:val="005E1D97"/>
    <w:rsid w:val="008055DA"/>
    <w:rsid w:val="00E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6D95"/>
  <w15:chartTrackingRefBased/>
  <w15:docId w15:val="{8077AB40-1BE8-43A6-A0CC-9EA2604D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Tokranovs</dc:creator>
  <cp:keywords/>
  <dc:description/>
  <cp:lastModifiedBy>Anna Tokranovs</cp:lastModifiedBy>
  <cp:revision>3</cp:revision>
  <dcterms:created xsi:type="dcterms:W3CDTF">2023-01-27T08:51:00Z</dcterms:created>
  <dcterms:modified xsi:type="dcterms:W3CDTF">2023-01-27T08:52:00Z</dcterms:modified>
</cp:coreProperties>
</file>