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5608" w14:textId="10E4934A" w:rsidR="00172B62" w:rsidRPr="00CF4D19" w:rsidRDefault="00172B62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Na temelju članka 13. Zakona o udrugama (</w:t>
      </w:r>
      <w:r w:rsidR="00AE4D24">
        <w:rPr>
          <w:rFonts w:ascii="SegoeUI-Light" w:eastAsia="SegoeUI-Light" w:hAnsi="SegoeUI-Light" w:cs="SegoeUI-Light"/>
          <w:color w:val="000000"/>
        </w:rPr>
        <w:t>„</w:t>
      </w:r>
      <w:r w:rsidRPr="00CF4D19">
        <w:rPr>
          <w:rFonts w:ascii="SegoeUI-Light" w:eastAsia="SegoeUI-Light" w:hAnsi="SegoeUI-Light" w:cs="SegoeUI-Light"/>
          <w:color w:val="000000"/>
        </w:rPr>
        <w:t>Narodne novine</w:t>
      </w:r>
      <w:r w:rsidR="004F2616">
        <w:rPr>
          <w:rFonts w:ascii="SegoeUI-Light" w:eastAsia="SegoeUI-Light" w:hAnsi="SegoeUI-Light" w:cs="SegoeUI-Light"/>
          <w:color w:val="000000"/>
        </w:rPr>
        <w:t>“</w:t>
      </w:r>
      <w:r w:rsidRPr="00CF4D19">
        <w:rPr>
          <w:rFonts w:ascii="SegoeUI-Light" w:eastAsia="SegoeUI-Light" w:hAnsi="SegoeUI-Light" w:cs="SegoeUI-Light"/>
          <w:color w:val="000000"/>
        </w:rPr>
        <w:t xml:space="preserve"> broj </w:t>
      </w:r>
      <w:r w:rsidR="00E559CC">
        <w:rPr>
          <w:rFonts w:ascii="Open Sans" w:hAnsi="Open Sans" w:cs="Open Sans"/>
          <w:color w:val="484848"/>
          <w:sz w:val="21"/>
          <w:szCs w:val="21"/>
          <w:shd w:val="clear" w:color="auto" w:fill="FFFFFF"/>
        </w:rPr>
        <w:t>74/14, 70/17, 98/19</w:t>
      </w:r>
      <w:r w:rsidR="00045BE9">
        <w:rPr>
          <w:rFonts w:ascii="Open Sans" w:hAnsi="Open Sans" w:cs="Open Sans"/>
          <w:color w:val="484848"/>
          <w:sz w:val="21"/>
          <w:szCs w:val="21"/>
          <w:shd w:val="clear" w:color="auto" w:fill="FFFFFF"/>
        </w:rPr>
        <w:t>,</w:t>
      </w:r>
      <w:r w:rsidR="004F2616">
        <w:rPr>
          <w:rFonts w:ascii="Open Sans" w:hAnsi="Open Sans" w:cs="Open Sans"/>
          <w:color w:val="484848"/>
          <w:sz w:val="21"/>
          <w:szCs w:val="21"/>
          <w:shd w:val="clear" w:color="auto" w:fill="FFFFFF"/>
        </w:rPr>
        <w:t xml:space="preserve"> </w:t>
      </w:r>
      <w:r w:rsidR="00045BE9">
        <w:rPr>
          <w:rFonts w:ascii="Open Sans" w:hAnsi="Open Sans" w:cs="Open Sans"/>
          <w:color w:val="484848"/>
          <w:sz w:val="21"/>
          <w:szCs w:val="21"/>
          <w:shd w:val="clear" w:color="auto" w:fill="FFFFFF"/>
        </w:rPr>
        <w:t>151/22</w:t>
      </w:r>
      <w:r w:rsidRPr="00CF4D19">
        <w:rPr>
          <w:rFonts w:ascii="SegoeUI-Light" w:eastAsia="SegoeUI-Light" w:hAnsi="SegoeUI-Light" w:cs="SegoeUI-Light"/>
          <w:color w:val="000000"/>
        </w:rPr>
        <w:t xml:space="preserve">), </w:t>
      </w:r>
      <w:r w:rsidR="006E200E" w:rsidRPr="00AB28E3">
        <w:rPr>
          <w:rFonts w:ascii="SegoeUI-Light" w:eastAsia="SegoeUI-Light" w:hAnsi="SegoeUI-Light" w:cs="SegoeUI-Light"/>
          <w:color w:val="000000" w:themeColor="text1"/>
        </w:rPr>
        <w:t xml:space="preserve">osnivačka sjednica </w:t>
      </w:r>
      <w:r w:rsidRPr="00CF4D19">
        <w:rPr>
          <w:rFonts w:ascii="SegoeUI-Light" w:eastAsia="SegoeUI-Light" w:hAnsi="SegoeUI-Light" w:cs="SegoeUI-Light"/>
          <w:color w:val="000000"/>
        </w:rPr>
        <w:t>Skupštin</w:t>
      </w:r>
      <w:r w:rsidR="006E200E">
        <w:rPr>
          <w:rFonts w:ascii="SegoeUI-Light" w:eastAsia="SegoeUI-Light" w:hAnsi="SegoeUI-Light" w:cs="SegoeUI-Light"/>
          <w:color w:val="000000"/>
        </w:rPr>
        <w:t>e</w:t>
      </w:r>
      <w:r w:rsidRPr="00CF4D19">
        <w:rPr>
          <w:rFonts w:ascii="SegoeUI-Light" w:eastAsia="SegoeUI-Light" w:hAnsi="SegoeUI-Light" w:cs="SegoeUI-Light"/>
          <w:color w:val="000000"/>
        </w:rPr>
        <w:t xml:space="preserve"> Udruge mladih </w:t>
      </w:r>
      <w:r w:rsidR="00170BE3">
        <w:rPr>
          <w:rFonts w:ascii="SegoeUI-Light" w:eastAsia="SegoeUI-Light" w:hAnsi="SegoeUI-Light" w:cs="SegoeUI-Light"/>
          <w:color w:val="000000"/>
        </w:rPr>
        <w:t>„</w:t>
      </w:r>
      <w:r w:rsidRPr="00CF4D19">
        <w:rPr>
          <w:rFonts w:ascii="SegoeUI-Light" w:eastAsia="SegoeUI-Light" w:hAnsi="SegoeUI-Light" w:cs="SegoeUI-Light"/>
          <w:color w:val="000000"/>
        </w:rPr>
        <w:t>Lumen</w:t>
      </w:r>
      <w:r w:rsidR="00170BE3">
        <w:rPr>
          <w:rFonts w:ascii="SegoeUI-Light" w:eastAsia="SegoeUI-Light" w:hAnsi="SegoeUI-Light" w:cs="SegoeUI-Light"/>
          <w:color w:val="000000"/>
        </w:rPr>
        <w:t>“</w:t>
      </w:r>
      <w:r w:rsidR="00045BE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 xml:space="preserve">na sjednici održanoj </w:t>
      </w:r>
      <w:r w:rsidR="00011BB7">
        <w:rPr>
          <w:rFonts w:ascii="SegoeUI-Light" w:eastAsia="SegoeUI-Light" w:hAnsi="SegoeUI-Light" w:cs="SegoeUI-Light"/>
          <w:color w:val="000000"/>
        </w:rPr>
        <w:t>2</w:t>
      </w:r>
      <w:r w:rsidRPr="00CF4D19">
        <w:rPr>
          <w:rFonts w:ascii="SegoeUI-Light" w:eastAsia="SegoeUI-Light" w:hAnsi="SegoeUI-Light" w:cs="SegoeUI-Light"/>
          <w:color w:val="000000"/>
        </w:rPr>
        <w:t>.</w:t>
      </w:r>
      <w:r w:rsidR="00011BB7">
        <w:rPr>
          <w:rFonts w:ascii="SegoeUI-Light" w:eastAsia="SegoeUI-Light" w:hAnsi="SegoeUI-Light" w:cs="SegoeUI-Light"/>
          <w:color w:val="000000"/>
        </w:rPr>
        <w:t>2</w:t>
      </w:r>
      <w:r w:rsidRPr="00CF4D19">
        <w:rPr>
          <w:rFonts w:ascii="SegoeUI-Light" w:eastAsia="SegoeUI-Light" w:hAnsi="SegoeUI-Light" w:cs="SegoeUI-Light"/>
          <w:color w:val="000000"/>
        </w:rPr>
        <w:t>.</w:t>
      </w:r>
      <w:r w:rsidR="003B4CCD" w:rsidRPr="00CF4D19">
        <w:rPr>
          <w:rFonts w:ascii="SegoeUI-Light" w:eastAsia="SegoeUI-Light" w:hAnsi="SegoeUI-Light" w:cs="SegoeUI-Light"/>
          <w:color w:val="000000"/>
        </w:rPr>
        <w:t>2023.</w:t>
      </w:r>
      <w:r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="003B4CCD" w:rsidRPr="00CF4D19">
        <w:rPr>
          <w:rFonts w:ascii="SegoeUI-Light" w:eastAsia="SegoeUI-Light" w:hAnsi="SegoeUI-Light" w:cs="SegoeUI-Light"/>
          <w:color w:val="000000"/>
        </w:rPr>
        <w:t xml:space="preserve">godine u Zagrebu </w:t>
      </w:r>
      <w:r w:rsidRPr="00CF4D19">
        <w:rPr>
          <w:rFonts w:ascii="SegoeUI-Light" w:eastAsia="SegoeUI-Light" w:hAnsi="SegoeUI-Light" w:cs="SegoeUI-Light"/>
          <w:color w:val="000000"/>
        </w:rPr>
        <w:t>donijela je</w:t>
      </w:r>
    </w:p>
    <w:p w14:paraId="429EF211" w14:textId="77777777" w:rsidR="003B4CCD" w:rsidRPr="00CF4D19" w:rsidRDefault="003B4CC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  <w:sz w:val="28"/>
          <w:szCs w:val="28"/>
        </w:rPr>
      </w:pPr>
    </w:p>
    <w:p w14:paraId="2E2E3817" w14:textId="66B94E37" w:rsidR="00172B62" w:rsidRPr="00CF4D19" w:rsidRDefault="00172B6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  <w:sz w:val="28"/>
          <w:szCs w:val="28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  <w:sz w:val="28"/>
          <w:szCs w:val="28"/>
        </w:rPr>
        <w:t>STATUT</w:t>
      </w:r>
    </w:p>
    <w:p w14:paraId="6DFA7E3A" w14:textId="77777777" w:rsidR="003B4CCD" w:rsidRPr="00CF4D19" w:rsidRDefault="003B4CC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  <w:sz w:val="28"/>
          <w:szCs w:val="28"/>
        </w:rPr>
      </w:pPr>
    </w:p>
    <w:p w14:paraId="3E2A9343" w14:textId="269D91AF" w:rsidR="00172B62" w:rsidRPr="00CF4D19" w:rsidRDefault="00172B6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Udruge mladih </w:t>
      </w:r>
      <w:r w:rsidR="00170BE3">
        <w:rPr>
          <w:rFonts w:ascii="SegoeUI-Light" w:eastAsia="SegoeUI-Light" w:hAnsi="SegoeUI-Light" w:cs="SegoeUI-Light"/>
          <w:b/>
          <w:bCs/>
          <w:color w:val="000000"/>
        </w:rPr>
        <w:t>„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Lumen</w:t>
      </w:r>
      <w:r w:rsidR="00170BE3">
        <w:rPr>
          <w:rFonts w:ascii="SegoeUI-Light" w:eastAsia="SegoeUI-Light" w:hAnsi="SegoeUI-Light" w:cs="SegoeUI-Light"/>
          <w:b/>
          <w:bCs/>
          <w:color w:val="000000"/>
        </w:rPr>
        <w:t>“</w:t>
      </w:r>
    </w:p>
    <w:p w14:paraId="727366E2" w14:textId="77777777" w:rsidR="003B4CCD" w:rsidRPr="00CF4D19" w:rsidRDefault="003B4CC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02604111" w14:textId="2CC56BAD" w:rsidR="00172B62" w:rsidRPr="00CF4D19" w:rsidRDefault="00172B6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I. OSNOVNE ODREDBE</w:t>
      </w:r>
    </w:p>
    <w:p w14:paraId="2CC091C2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41ACE6D8" w14:textId="494C3A50" w:rsidR="00172B62" w:rsidRPr="00CF4D19" w:rsidRDefault="00172B6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8E5FB9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</w:t>
      </w:r>
      <w:r w:rsidR="008E5FB9" w:rsidRPr="00CF4D19">
        <w:rPr>
          <w:rFonts w:ascii="SegoeUI-Light" w:eastAsia="SegoeUI-Light" w:hAnsi="SegoeUI-Light" w:cs="SegoeUI-Light"/>
          <w:color w:val="000000"/>
        </w:rPr>
        <w:t>.</w:t>
      </w:r>
    </w:p>
    <w:p w14:paraId="593DBE2B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F32EE32" w14:textId="47402E4A" w:rsidR="009A4C98" w:rsidRPr="00CF4D19" w:rsidRDefault="00172B62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Ovim se Statutom uređuje naziv 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udruge, 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skraćeni naziv, naziv na stranom jeziku, skraćeni naziv na stranom jeziku; </w:t>
      </w:r>
      <w:r w:rsidRPr="00CF4D19">
        <w:rPr>
          <w:rFonts w:ascii="SegoeUI-Light" w:eastAsia="SegoeUI-Light" w:hAnsi="SegoeUI-Light" w:cs="SegoeUI-Light"/>
          <w:color w:val="000000" w:themeColor="text1"/>
        </w:rPr>
        <w:t>sjedište</w:t>
      </w:r>
      <w:r w:rsidR="005F2DF6">
        <w:rPr>
          <w:rFonts w:ascii="SegoeUI-Light" w:eastAsia="SegoeUI-Light" w:hAnsi="SegoeUI-Light" w:cs="SegoeUI-Light"/>
          <w:color w:val="000000" w:themeColor="text1"/>
        </w:rPr>
        <w:t xml:space="preserve"> 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udruge; 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teritorij djelovanja udruge; 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zastupanje; 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znak udruge i njegov izgled, </w:t>
      </w:r>
      <w:r w:rsidRPr="00CF4D19">
        <w:rPr>
          <w:rFonts w:ascii="SegoeUI-Light" w:eastAsia="SegoeUI-Light" w:hAnsi="SegoeUI-Light" w:cs="SegoeUI-Light"/>
          <w:color w:val="000000" w:themeColor="text1"/>
        </w:rPr>
        <w:t>izgled pečata udruge; ciljevi udruge; područja</w:t>
      </w:r>
      <w:r w:rsidR="009F2852">
        <w:rPr>
          <w:rFonts w:ascii="SegoeUI-Light" w:eastAsia="SegoeUI-Light" w:hAnsi="SegoeUI-Light" w:cs="SegoeUI-Light"/>
          <w:color w:val="000000" w:themeColor="text1"/>
        </w:rPr>
        <w:t xml:space="preserve"> 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djelovanja udruge sukladno ciljevima; 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ciljane skupine udruge; </w:t>
      </w:r>
      <w:r w:rsidRPr="00CF4D19">
        <w:rPr>
          <w:rFonts w:ascii="SegoeUI-Light" w:eastAsia="SegoeUI-Light" w:hAnsi="SegoeUI-Light" w:cs="SegoeUI-Light"/>
          <w:color w:val="000000" w:themeColor="text1"/>
        </w:rPr>
        <w:t>djelatnosti koj</w:t>
      </w:r>
      <w:r w:rsidRPr="00CF4D19">
        <w:rPr>
          <w:rFonts w:ascii="SegoeUI-Light" w:eastAsia="SegoeUI-Light" w:hAnsi="SegoeUI-Light" w:cs="SegoeUI-Light"/>
          <w:color w:val="000000"/>
        </w:rPr>
        <w:t xml:space="preserve">ima se ostvaruju ciljevi udruge; način osiguranja javnosti djelovanja udruge; uvjeti i način učlanjivanja u udrugu, prestanak članstva, prava, obveze i odgovornosti članova, stegovna odgovornost članova i način vođenja popisa članova; tijela udruge, njihov sastav i način sazivanja sjednica, izbor, opoziv, ovlasti, način odlučivanja i trajanje mandata u tijelima upravljanja te način sazivanja skupštine u slučaju isteka mandata; izbor i opoziv likvidatora udruge; prestanak postojanja udruge; imovina udruge, te način stjecanja i raspolaganja imovinom udruge; postupak s imovinom u slučaju prestanka udruge; način rješavanja sporova i sukoba interesa unutar udruge i druga pitanja od značaja za Udrugu mladih </w:t>
      </w:r>
      <w:r w:rsidR="00773BD0">
        <w:rPr>
          <w:rFonts w:ascii="SegoeUI-Light" w:eastAsia="SegoeUI-Light" w:hAnsi="SegoeUI-Light" w:cs="SegoeUI-Light"/>
          <w:color w:val="000000"/>
        </w:rPr>
        <w:t>„</w:t>
      </w:r>
      <w:r w:rsidRPr="00CF4D19">
        <w:rPr>
          <w:rFonts w:ascii="SegoeUI-Light" w:eastAsia="SegoeUI-Light" w:hAnsi="SegoeUI-Light" w:cs="SegoeUI-Light"/>
          <w:color w:val="000000"/>
        </w:rPr>
        <w:t>Lumen</w:t>
      </w:r>
      <w:r w:rsidR="00773BD0">
        <w:rPr>
          <w:rFonts w:ascii="SegoeUI-Light" w:eastAsia="SegoeUI-Light" w:hAnsi="SegoeUI-Light" w:cs="SegoeUI-Light"/>
          <w:color w:val="000000"/>
        </w:rPr>
        <w:t>“</w:t>
      </w:r>
      <w:r w:rsidRPr="00CF4D19">
        <w:rPr>
          <w:rFonts w:ascii="SegoeUI-Light" w:eastAsia="SegoeUI-Light" w:hAnsi="SegoeUI-Light" w:cs="SegoeUI-Light"/>
          <w:color w:val="000000"/>
        </w:rPr>
        <w:t xml:space="preserve">. </w:t>
      </w:r>
      <w:r w:rsidR="00843E44">
        <w:rPr>
          <w:rFonts w:ascii="SegoeUI-Light" w:eastAsia="SegoeUI-Light" w:hAnsi="SegoeUI-Light" w:cs="SegoeUI-Light"/>
          <w:color w:val="000000"/>
        </w:rPr>
        <w:t>(u daljnjem tekstu: Udruga)</w:t>
      </w:r>
    </w:p>
    <w:p w14:paraId="22086FF0" w14:textId="77777777" w:rsidR="005F023D" w:rsidRPr="00CF4D19" w:rsidRDefault="005F023D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68C92859" w14:textId="10B8F129" w:rsidR="008E5FB9" w:rsidRPr="00CF4D19" w:rsidRDefault="008E5FB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2.</w:t>
      </w:r>
    </w:p>
    <w:p w14:paraId="387E5C7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81DC54A" w14:textId="088224A4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Naziv udruge glasi: Udruga mladih </w:t>
      </w:r>
      <w:r w:rsidR="00170BE3">
        <w:rPr>
          <w:rFonts w:ascii="SegoeUI-Light" w:eastAsia="SegoeUI-Light" w:hAnsi="SegoeUI-Light" w:cs="SegoeUI-Light"/>
          <w:color w:val="000000"/>
        </w:rPr>
        <w:t>„</w:t>
      </w:r>
      <w:r w:rsidRPr="00CF4D19">
        <w:rPr>
          <w:rFonts w:ascii="SegoeUI-Light" w:eastAsia="SegoeUI-Light" w:hAnsi="SegoeUI-Light" w:cs="SegoeUI-Light"/>
          <w:color w:val="000000"/>
        </w:rPr>
        <w:t>Lumen</w:t>
      </w:r>
      <w:r w:rsidR="00170BE3">
        <w:rPr>
          <w:rFonts w:ascii="SegoeUI-Light" w:eastAsia="SegoeUI-Light" w:hAnsi="SegoeUI-Light" w:cs="SegoeUI-Light"/>
          <w:color w:val="000000"/>
        </w:rPr>
        <w:t>“</w:t>
      </w:r>
    </w:p>
    <w:p w14:paraId="79264B05" w14:textId="1AE096C6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>Skraćeni naziv Udruge glasi: UM</w:t>
      </w:r>
      <w:r w:rsidR="00170BE3">
        <w:rPr>
          <w:rFonts w:ascii="SegoeUI-Light" w:eastAsia="SegoeUI-Light" w:hAnsi="SegoeUI-Light" w:cs="SegoeUI-Italic"/>
          <w:color w:val="000000" w:themeColor="text1"/>
        </w:rPr>
        <w:t xml:space="preserve"> „Lumen“</w:t>
      </w:r>
    </w:p>
    <w:p w14:paraId="541307F1" w14:textId="6295C941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 xml:space="preserve">Naziv Udruge na engleskom jeziku glasi: Youth association </w:t>
      </w:r>
      <w:r w:rsidR="00170BE3">
        <w:rPr>
          <w:rFonts w:ascii="SegoeUI-Light" w:eastAsia="SegoeUI-Light" w:hAnsi="SegoeUI-Light" w:cs="SegoeUI-Italic"/>
          <w:color w:val="000000" w:themeColor="text1"/>
        </w:rPr>
        <w:t>„</w:t>
      </w:r>
      <w:r w:rsidRPr="00CF4D19">
        <w:rPr>
          <w:rFonts w:ascii="SegoeUI-Light" w:eastAsia="SegoeUI-Light" w:hAnsi="SegoeUI-Light" w:cs="SegoeUI-Italic"/>
          <w:color w:val="000000" w:themeColor="text1"/>
        </w:rPr>
        <w:t>Lumen</w:t>
      </w:r>
      <w:r w:rsidR="00170BE3">
        <w:rPr>
          <w:rFonts w:ascii="SegoeUI-Light" w:eastAsia="SegoeUI-Light" w:hAnsi="SegoeUI-Light" w:cs="SegoeUI-Italic"/>
          <w:color w:val="000000" w:themeColor="text1"/>
        </w:rPr>
        <w:t>“</w:t>
      </w:r>
    </w:p>
    <w:p w14:paraId="7E691FA5" w14:textId="6F72BF45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>Skraćeni naziv Udruge glasi: YA</w:t>
      </w:r>
      <w:r w:rsidR="00170BE3">
        <w:rPr>
          <w:rFonts w:ascii="SegoeUI-Light" w:eastAsia="SegoeUI-Light" w:hAnsi="SegoeUI-Light" w:cs="SegoeUI-Italic"/>
          <w:color w:val="000000" w:themeColor="text1"/>
        </w:rPr>
        <w:t xml:space="preserve"> „Lumen“</w:t>
      </w:r>
    </w:p>
    <w:p w14:paraId="55447233" w14:textId="77777777" w:rsidR="008E5FB9" w:rsidRPr="00CF4D19" w:rsidRDefault="008E5FB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1EFF26E" w14:textId="38BB0CF3" w:rsidR="008E5FB9" w:rsidRPr="00CF4D19" w:rsidRDefault="008E5FB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3.</w:t>
      </w:r>
    </w:p>
    <w:p w14:paraId="7AEC9A0B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F638F23" w14:textId="0E421801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lastRenderedPageBreak/>
        <w:t>Sjedište Udruge je u Gradu Zagrebu.</w:t>
      </w:r>
    </w:p>
    <w:p w14:paraId="39927AC6" w14:textId="189FA1E0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>Odluku o adresi i promjeni adrese sjedišta Udruge donosi Skupština</w:t>
      </w:r>
      <w:r w:rsidR="00E620E1" w:rsidRPr="00CF4D19">
        <w:rPr>
          <w:rFonts w:ascii="SegoeUI-Light" w:eastAsia="SegoeUI-Light" w:hAnsi="SegoeUI-Light" w:cs="SegoeUI-Italic"/>
          <w:color w:val="000000" w:themeColor="text1"/>
        </w:rPr>
        <w:t>.</w:t>
      </w:r>
    </w:p>
    <w:p w14:paraId="2488D39B" w14:textId="3F11DB1A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 xml:space="preserve">Udruga djeluje na području </w:t>
      </w:r>
      <w:r w:rsidR="00852811" w:rsidRPr="00CF4D19">
        <w:rPr>
          <w:rFonts w:ascii="SegoeUI-Light" w:eastAsia="SegoeUI-Light" w:hAnsi="SegoeUI-Light" w:cs="SegoeUI-Italic"/>
          <w:color w:val="000000" w:themeColor="text1"/>
        </w:rPr>
        <w:t>Republike Hrvatske</w:t>
      </w:r>
      <w:r w:rsidRPr="00CF4D19">
        <w:rPr>
          <w:rFonts w:ascii="SegoeUI-Light" w:eastAsia="SegoeUI-Light" w:hAnsi="SegoeUI-Light" w:cs="SegoeUI-Light"/>
          <w:color w:val="000000" w:themeColor="text1"/>
        </w:rPr>
        <w:t>.</w:t>
      </w:r>
    </w:p>
    <w:p w14:paraId="3FE160C8" w14:textId="77777777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02AAFC3" w14:textId="61DE9B0B" w:rsidR="008E5FB9" w:rsidRPr="00CF4D19" w:rsidRDefault="008E5FB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852811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4.</w:t>
      </w:r>
    </w:p>
    <w:p w14:paraId="33EEE95C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9C667AF" w14:textId="6FF1ED32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>Udrugu zastupa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ju </w:t>
      </w:r>
      <w:r w:rsidR="00852811" w:rsidRPr="00CF4D19">
        <w:rPr>
          <w:rFonts w:ascii="SegoeUI-Light" w:eastAsia="SegoeUI-Light" w:hAnsi="SegoeUI-Light" w:cs="SegoeUI-Light"/>
          <w:color w:val="000000"/>
        </w:rPr>
        <w:t xml:space="preserve">Predsjednik, </w:t>
      </w:r>
      <w:r w:rsidR="00D44F1D">
        <w:rPr>
          <w:rFonts w:ascii="SegoeUI-Light" w:eastAsia="SegoeUI-Light" w:hAnsi="SegoeUI-Light" w:cs="SegoeUI-Light"/>
          <w:color w:val="000000"/>
        </w:rPr>
        <w:t>Potpredsjednik</w:t>
      </w:r>
      <w:r w:rsidR="00852811" w:rsidRPr="00CF4D19">
        <w:rPr>
          <w:rFonts w:ascii="SegoeUI-Light" w:eastAsia="SegoeUI-Light" w:hAnsi="SegoeUI-Light" w:cs="SegoeUI-Light"/>
          <w:color w:val="000000"/>
        </w:rPr>
        <w:t xml:space="preserve">, </w:t>
      </w:r>
      <w:r w:rsidR="00E620E1" w:rsidRPr="00CF4D19">
        <w:rPr>
          <w:rFonts w:ascii="SegoeUI-Light" w:eastAsia="SegoeUI-Light" w:hAnsi="SegoeUI-Light" w:cs="SegoeUI-Light"/>
          <w:color w:val="000000"/>
        </w:rPr>
        <w:t>R</w:t>
      </w:r>
      <w:r w:rsidR="00C47C51" w:rsidRPr="00CF4D19">
        <w:rPr>
          <w:rFonts w:ascii="SegoeUI-Light" w:eastAsia="SegoeUI-Light" w:hAnsi="SegoeUI-Light" w:cs="SegoeUI-Light"/>
          <w:color w:val="000000"/>
        </w:rPr>
        <w:t>izničar</w:t>
      </w:r>
      <w:r w:rsidR="00852811" w:rsidRPr="00CF4D19">
        <w:rPr>
          <w:rFonts w:ascii="SegoeUI-Light" w:eastAsia="SegoeUI-Light" w:hAnsi="SegoeUI-Light" w:cs="SegoeUI-Light"/>
          <w:color w:val="000000"/>
        </w:rPr>
        <w:t xml:space="preserve"> i </w:t>
      </w:r>
      <w:r w:rsidR="00E620E1" w:rsidRPr="00CF4D19">
        <w:rPr>
          <w:rFonts w:ascii="SegoeUI-Light" w:eastAsia="SegoeUI-Light" w:hAnsi="SegoeUI-Light" w:cs="SegoeUI-Light"/>
          <w:color w:val="000000"/>
        </w:rPr>
        <w:t>T</w:t>
      </w:r>
      <w:r w:rsidR="00852811" w:rsidRPr="00CF4D19">
        <w:rPr>
          <w:rFonts w:ascii="SegoeUI-Light" w:eastAsia="SegoeUI-Light" w:hAnsi="SegoeUI-Light" w:cs="SegoeUI-Light"/>
          <w:color w:val="000000"/>
        </w:rPr>
        <w:t>ajnik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3387DEB3" w14:textId="77777777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FF0000"/>
        </w:rPr>
      </w:pPr>
    </w:p>
    <w:p w14:paraId="1B846C95" w14:textId="6F7B4BA1" w:rsidR="008E5FB9" w:rsidRPr="00CF4D19" w:rsidRDefault="008E5FB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b/>
          <w:bCs/>
          <w:color w:val="000000" w:themeColor="text1"/>
        </w:rPr>
      </w:pPr>
      <w:r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>Članak</w:t>
      </w:r>
      <w:r w:rsidR="00852811"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 xml:space="preserve"> 5.</w:t>
      </w:r>
    </w:p>
    <w:p w14:paraId="68115E3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b/>
          <w:bCs/>
          <w:color w:val="000000" w:themeColor="text1"/>
        </w:rPr>
      </w:pPr>
    </w:p>
    <w:p w14:paraId="111180AF" w14:textId="2B1A9437" w:rsidR="008E5FB9" w:rsidRPr="00CF4D19" w:rsidRDefault="008E5FB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 xml:space="preserve">Udruga ima znak. Znak Udruge čini </w:t>
      </w:r>
      <w:r w:rsidR="00F15CBA" w:rsidRPr="00CF4D19">
        <w:rPr>
          <w:rFonts w:ascii="SegoeUI-Light" w:eastAsia="SegoeUI-Light" w:hAnsi="SegoeUI-Light" w:cs="SegoeUI-Italic"/>
          <w:color w:val="000000" w:themeColor="text1"/>
        </w:rPr>
        <w:t xml:space="preserve">oblačić razgovora koji simbolizira komunikaciju između mladih i </w:t>
      </w:r>
      <w:r w:rsidR="00814EB8">
        <w:rPr>
          <w:rFonts w:ascii="SegoeUI-Light" w:eastAsia="SegoeUI-Light" w:hAnsi="SegoeUI-Light" w:cs="SegoeUI-Italic"/>
          <w:color w:val="000000" w:themeColor="text1"/>
        </w:rPr>
        <w:t>U</w:t>
      </w:r>
      <w:r w:rsidR="00F15CBA" w:rsidRPr="00CF4D19">
        <w:rPr>
          <w:rFonts w:ascii="SegoeUI-Light" w:eastAsia="SegoeUI-Light" w:hAnsi="SegoeUI-Light" w:cs="SegoeUI-Italic"/>
          <w:color w:val="000000" w:themeColor="text1"/>
        </w:rPr>
        <w:t xml:space="preserve">druge, inicijal imena </w:t>
      </w:r>
      <w:r w:rsidR="00814EB8">
        <w:rPr>
          <w:rFonts w:ascii="SegoeUI-Light" w:eastAsia="SegoeUI-Light" w:hAnsi="SegoeUI-Light" w:cs="SegoeUI-Italic"/>
          <w:color w:val="000000" w:themeColor="text1"/>
        </w:rPr>
        <w:t>U</w:t>
      </w:r>
      <w:r w:rsidR="00F15CBA" w:rsidRPr="00CF4D19">
        <w:rPr>
          <w:rFonts w:ascii="SegoeUI-Light" w:eastAsia="SegoeUI-Light" w:hAnsi="SegoeUI-Light" w:cs="SegoeUI-Italic"/>
          <w:color w:val="000000" w:themeColor="text1"/>
        </w:rPr>
        <w:t>druge koji prolazi kroz oblačić te predstavlja ovladavanje komunikacijom te svojom bojom i zrelost te krug koji predstavlja izvor svjetlosti</w:t>
      </w:r>
      <w:r w:rsidR="008843FA">
        <w:rPr>
          <w:rFonts w:ascii="SegoeUI-Light" w:eastAsia="SegoeUI-Light" w:hAnsi="SegoeUI-Light" w:cs="SegoeUI-Italic"/>
          <w:color w:val="000000" w:themeColor="text1"/>
        </w:rPr>
        <w:t xml:space="preserve"> </w:t>
      </w:r>
      <w:r w:rsidR="00F15CBA" w:rsidRPr="00CF4D19">
        <w:rPr>
          <w:rFonts w:ascii="SegoeUI-Light" w:eastAsia="SegoeUI-Light" w:hAnsi="SegoeUI-Light" w:cs="SegoeUI-Italic"/>
          <w:color w:val="000000" w:themeColor="text1"/>
        </w:rPr>
        <w:t>(lat. Lumen – svjetlo). Znak udruge sadrži plavu i narančastu boju.</w:t>
      </w:r>
    </w:p>
    <w:p w14:paraId="12499701" w14:textId="77777777" w:rsidR="005F023D" w:rsidRPr="00CF4D19" w:rsidRDefault="005F023D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57DE1307" w14:textId="5E6CE2E7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6.</w:t>
      </w:r>
    </w:p>
    <w:p w14:paraId="1BAFF5E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D8CE940" w14:textId="77777777" w:rsidR="00852811" w:rsidRPr="00CF4D19" w:rsidRDefault="00852811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ima pečat.</w:t>
      </w:r>
    </w:p>
    <w:p w14:paraId="21DD4A2B" w14:textId="7B9930F3" w:rsidR="00852811" w:rsidRPr="00CF4D19" w:rsidRDefault="00852811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Pečat Udruge je </w:t>
      </w:r>
      <w:r w:rsidR="005D1CE8" w:rsidRPr="00CF4D19">
        <w:rPr>
          <w:rFonts w:ascii="SegoeUI-Light" w:eastAsia="SegoeUI-Light" w:hAnsi="SegoeUI-Light" w:cs="SegoeUI-Light"/>
          <w:color w:val="000000"/>
        </w:rPr>
        <w:t>kvadratnog oblika, dimenzija 31mm x 31mm. Unutar</w:t>
      </w:r>
      <w:r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="00814EB8">
        <w:rPr>
          <w:rFonts w:ascii="SegoeUI-Light" w:eastAsia="SegoeUI-Light" w:hAnsi="SegoeUI-Light" w:cs="SegoeUI-Light"/>
          <w:color w:val="000000"/>
        </w:rPr>
        <w:t>se nalazi znak Udruge i ispod znaka godina 2023.</w:t>
      </w:r>
    </w:p>
    <w:p w14:paraId="4359FE05" w14:textId="3CAAB2B8" w:rsidR="00852811" w:rsidRDefault="00E620E1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>Pečat čuva i ovlašten ga je koristiti predsjednik Udruge i drugi članovi Udruge koje on ovlasti.</w:t>
      </w:r>
    </w:p>
    <w:p w14:paraId="7B970DEA" w14:textId="77777777" w:rsidR="00D167BB" w:rsidRPr="003F1490" w:rsidRDefault="00D167BB" w:rsidP="003F1490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62DDFCB" w14:textId="41C7FBF4" w:rsidR="00814EB8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II. CILJ</w:t>
      </w:r>
      <w:r w:rsidR="00B35600" w:rsidRPr="00CF4D19">
        <w:rPr>
          <w:rFonts w:ascii="SegoeUI-Light" w:eastAsia="SegoeUI-Light" w:hAnsi="SegoeUI-Light" w:cs="SegoeUI-Bold"/>
          <w:b/>
          <w:bCs/>
          <w:color w:val="000000"/>
        </w:rPr>
        <w:t>EVI,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 xml:space="preserve"> PODRUČJ</w:t>
      </w:r>
      <w:r w:rsidR="00B35600" w:rsidRPr="00CF4D19">
        <w:rPr>
          <w:rFonts w:ascii="SegoeUI-Light" w:eastAsia="SegoeUI-Light" w:hAnsi="SegoeUI-Light" w:cs="SegoeUI-Bold"/>
          <w:b/>
          <w:bCs/>
          <w:color w:val="000000"/>
        </w:rPr>
        <w:t>A</w:t>
      </w:r>
      <w:r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DJELOVANJA, CILJAN</w:t>
      </w:r>
      <w:r w:rsidR="00B35600"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>E</w:t>
      </w:r>
      <w:r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SKUPIN</w:t>
      </w:r>
      <w:r w:rsidR="00B35600" w:rsidRPr="00CF4D19">
        <w:rPr>
          <w:rFonts w:ascii="SegoeUI-Light" w:eastAsia="SegoeUI-Light" w:hAnsi="SegoeUI-Light" w:cs="SegoeUI-Bold"/>
          <w:b/>
          <w:bCs/>
          <w:color w:val="000000"/>
        </w:rPr>
        <w:t>E</w:t>
      </w:r>
      <w:r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I DJELATNOSTI UDRUGE</w:t>
      </w:r>
    </w:p>
    <w:p w14:paraId="456BDED0" w14:textId="77777777" w:rsidR="00814EB8" w:rsidRPr="00CF4D19" w:rsidRDefault="00814EB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7CAC1F98" w14:textId="053B1832" w:rsidR="00852811" w:rsidRPr="00CF4D19" w:rsidRDefault="00B35600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C</w:t>
      </w:r>
      <w:r w:rsidR="00814EB8">
        <w:rPr>
          <w:rFonts w:ascii="SegoeUI-Light" w:eastAsia="SegoeUI-Light" w:hAnsi="SegoeUI-Light" w:cs="SegoeUI-Bold"/>
          <w:b/>
          <w:bCs/>
          <w:color w:val="000000"/>
        </w:rPr>
        <w:t>i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ljevi</w:t>
      </w:r>
      <w:r w:rsidR="00852811"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="00852811" w:rsidRPr="00CF4D19">
        <w:rPr>
          <w:rFonts w:ascii="SegoeUI-Light" w:eastAsia="SegoeUI-Light" w:hAnsi="SegoeUI-Light" w:cs="SegoeUI-Bold"/>
          <w:b/>
          <w:bCs/>
          <w:color w:val="000000"/>
        </w:rPr>
        <w:t>Udruge</w:t>
      </w:r>
    </w:p>
    <w:p w14:paraId="734D2690" w14:textId="77777777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7244F2D1" w14:textId="2C32C819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7.</w:t>
      </w:r>
    </w:p>
    <w:p w14:paraId="33332C8B" w14:textId="77777777" w:rsidR="005F023D" w:rsidRPr="00CF4D19" w:rsidRDefault="005F023D" w:rsidP="00A23889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b/>
          <w:bCs/>
          <w:color w:val="000000"/>
        </w:rPr>
      </w:pPr>
    </w:p>
    <w:p w14:paraId="222DDF10" w14:textId="77777777" w:rsidR="00A23889" w:rsidRPr="00A23889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t>Ciljevi Udruge su:</w:t>
      </w:r>
    </w:p>
    <w:p w14:paraId="54D325BA" w14:textId="397BEEF5" w:rsidR="00A23889" w:rsidRPr="00A23889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t>-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  <w:r w:rsidRPr="00A23889">
        <w:rPr>
          <w:rFonts w:ascii="SegoeUI-Light" w:eastAsia="SegoeUI-Light" w:hAnsi="SegoeUI-Light" w:cs="SegoeUI-Light"/>
          <w:color w:val="000000"/>
        </w:rPr>
        <w:t>povezivanje proaktivnih srednjoškolaca, studenata i mladi</w:t>
      </w:r>
      <w:r w:rsidR="00C74D1A">
        <w:rPr>
          <w:rFonts w:ascii="SegoeUI-Light" w:eastAsia="SegoeUI-Light" w:hAnsi="SegoeUI-Light" w:cs="SegoeUI-Light"/>
          <w:color w:val="000000"/>
        </w:rPr>
        <w:t>h</w:t>
      </w:r>
      <w:r w:rsidRPr="00A23889">
        <w:rPr>
          <w:rFonts w:ascii="SegoeUI-Light" w:eastAsia="SegoeUI-Light" w:hAnsi="SegoeUI-Light" w:cs="SegoeUI-Light"/>
          <w:color w:val="000000"/>
        </w:rPr>
        <w:t xml:space="preserve"> u mrežu izvrsnosti</w:t>
      </w:r>
    </w:p>
    <w:p w14:paraId="435B4442" w14:textId="3ACDA27E" w:rsidR="00A23889" w:rsidRPr="00A23889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t>-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  <w:r w:rsidRPr="00A23889">
        <w:rPr>
          <w:rFonts w:ascii="SegoeUI-Light" w:eastAsia="SegoeUI-Light" w:hAnsi="SegoeUI-Light" w:cs="SegoeUI-Light"/>
          <w:color w:val="000000"/>
        </w:rPr>
        <w:t>razvijanje studentske, akademske i zajednice mladih kroz interne i eksterne projekte</w:t>
      </w:r>
    </w:p>
    <w:p w14:paraId="557922EB" w14:textId="77777777" w:rsidR="005849A7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t>-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  <w:r w:rsidRPr="00A23889">
        <w:rPr>
          <w:rFonts w:ascii="SegoeUI-Light" w:eastAsia="SegoeUI-Light" w:hAnsi="SegoeUI-Light" w:cs="SegoeUI-Light"/>
          <w:color w:val="000000"/>
        </w:rPr>
        <w:t>pružanje dodatne edukacije srednjoškolcima, studentima i mladima kroz projekte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  <w:r>
        <w:rPr>
          <w:rFonts w:ascii="SegoeUI-Light" w:eastAsia="SegoeUI-Light" w:hAnsi="SegoeUI-Light" w:cs="SegoeUI-Light"/>
          <w:color w:val="000000"/>
        </w:rPr>
        <w:t xml:space="preserve">          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</w:p>
    <w:p w14:paraId="1F568334" w14:textId="3CFF69B6" w:rsidR="00A23889" w:rsidRPr="00A23889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 </w:t>
      </w:r>
      <w:r w:rsidR="00A23889" w:rsidRPr="00A23889">
        <w:rPr>
          <w:rFonts w:ascii="SegoeUI-Light" w:eastAsia="SegoeUI-Light" w:hAnsi="SegoeUI-Light" w:cs="SegoeUI-Light"/>
          <w:color w:val="000000"/>
        </w:rPr>
        <w:t>Udruge</w:t>
      </w:r>
    </w:p>
    <w:p w14:paraId="69A63FDD" w14:textId="07F72E28" w:rsidR="00A23889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t>-</w:t>
      </w:r>
      <w:r w:rsidR="005849A7">
        <w:rPr>
          <w:rFonts w:ascii="SegoeUI-Light" w:eastAsia="SegoeUI-Light" w:hAnsi="SegoeUI-Light" w:cs="SegoeUI-Light"/>
          <w:color w:val="000000"/>
        </w:rPr>
        <w:t xml:space="preserve"> </w:t>
      </w:r>
      <w:r w:rsidRPr="00A23889">
        <w:rPr>
          <w:rFonts w:ascii="SegoeUI-Light" w:eastAsia="SegoeUI-Light" w:hAnsi="SegoeUI-Light" w:cs="SegoeUI-Light"/>
          <w:color w:val="000000"/>
        </w:rPr>
        <w:t xml:space="preserve">pružanje prilika za primjenu stečenih znanja i razvoj vještina kroz različite aktivnosti i </w:t>
      </w:r>
      <w:r>
        <w:rPr>
          <w:rFonts w:ascii="SegoeUI-Light" w:eastAsia="SegoeUI-Light" w:hAnsi="SegoeUI-Light" w:cs="SegoeUI-Light"/>
          <w:color w:val="000000"/>
        </w:rPr>
        <w:t xml:space="preserve"> </w:t>
      </w:r>
    </w:p>
    <w:p w14:paraId="54F41298" w14:textId="63231B30" w:rsidR="00A23889" w:rsidRPr="00A23889" w:rsidRDefault="00A23889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 </w:t>
      </w:r>
      <w:r w:rsidRPr="00A23889">
        <w:rPr>
          <w:rFonts w:ascii="SegoeUI-Light" w:eastAsia="SegoeUI-Light" w:hAnsi="SegoeUI-Light" w:cs="SegoeUI-Light"/>
          <w:color w:val="000000"/>
        </w:rPr>
        <w:t>projekte u organizaciji Udruge</w:t>
      </w:r>
    </w:p>
    <w:p w14:paraId="046A9C02" w14:textId="5E2717DE" w:rsidR="00814EB8" w:rsidRDefault="00A23889" w:rsidP="00A23889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  <w:r w:rsidRPr="00A23889">
        <w:rPr>
          <w:rFonts w:ascii="SegoeUI-Light" w:eastAsia="SegoeUI-Light" w:hAnsi="SegoeUI-Light" w:cs="SegoeUI-Light"/>
          <w:color w:val="000000"/>
        </w:rPr>
        <w:lastRenderedPageBreak/>
        <w:t>-</w:t>
      </w:r>
      <w:r w:rsidR="00C74D1A">
        <w:rPr>
          <w:rFonts w:ascii="SegoeUI-Light" w:eastAsia="SegoeUI-Light" w:hAnsi="SegoeUI-Light" w:cs="SegoeUI-Light"/>
          <w:color w:val="000000"/>
        </w:rPr>
        <w:t xml:space="preserve"> </w:t>
      </w:r>
      <w:r w:rsidRPr="00A23889">
        <w:rPr>
          <w:rFonts w:ascii="SegoeUI-Light" w:eastAsia="SegoeUI-Light" w:hAnsi="SegoeUI-Light" w:cs="SegoeUI-Light"/>
          <w:color w:val="000000"/>
        </w:rPr>
        <w:t>poticanje šire zajednice za proaktivno djelovanje</w:t>
      </w:r>
    </w:p>
    <w:p w14:paraId="1CCB7645" w14:textId="77777777" w:rsidR="00C74D1A" w:rsidRDefault="00C74D1A" w:rsidP="00A23889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Bold"/>
          <w:b/>
          <w:bCs/>
          <w:color w:val="000000" w:themeColor="text1"/>
        </w:rPr>
      </w:pPr>
    </w:p>
    <w:p w14:paraId="7B3D3381" w14:textId="36A30A96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 w:themeColor="text1"/>
        </w:rPr>
        <w:t>Područj</w:t>
      </w:r>
      <w:r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>a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 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djelovanja sukladno ciljevima Udruge</w:t>
      </w:r>
    </w:p>
    <w:p w14:paraId="46C8FE9C" w14:textId="77777777" w:rsidR="00814EB8" w:rsidRPr="00CF4D19" w:rsidRDefault="00814EB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6DC5A0F1" w14:textId="4D409295" w:rsidR="00852811" w:rsidRPr="00CF4D19" w:rsidRDefault="0085281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67C6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8.</w:t>
      </w:r>
    </w:p>
    <w:p w14:paraId="41443FE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6B32A00" w14:textId="51BC1D02" w:rsidR="00852811" w:rsidRPr="00CF4D19" w:rsidRDefault="00852811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FF0000"/>
        </w:rPr>
      </w:pPr>
      <w:r w:rsidRPr="00CF4D19">
        <w:rPr>
          <w:rFonts w:ascii="SegoeUI-Light" w:eastAsia="SegoeUI-Light" w:hAnsi="SegoeUI-Light" w:cs="SegoeUI-Light"/>
          <w:color w:val="000000"/>
        </w:rPr>
        <w:t>Područja djelovanja Udruge sukladno ciljevima su:</w:t>
      </w:r>
    </w:p>
    <w:p w14:paraId="2DDCD370" w14:textId="77777777" w:rsidR="00852811" w:rsidRPr="00CF4D19" w:rsidRDefault="00852811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</w:p>
    <w:p w14:paraId="4C0C87BB" w14:textId="27D9FD60" w:rsidR="00667C67" w:rsidRPr="00CF4D19" w:rsidRDefault="00667C6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="00F33149" w:rsidRPr="00CF4D19">
        <w:rPr>
          <w:rFonts w:ascii="SegoeUI-Light" w:eastAsia="SegoeUI-Light" w:hAnsi="SegoeUI-Light" w:cs="SegoeUI-Light"/>
          <w:color w:val="000000"/>
        </w:rPr>
        <w:t>d</w:t>
      </w:r>
      <w:r w:rsidR="002225FE" w:rsidRPr="00CF4D19">
        <w:rPr>
          <w:rFonts w:ascii="SegoeUI-Light" w:eastAsia="SegoeUI-Light" w:hAnsi="SegoeUI-Light" w:cs="SegoeUI-Light"/>
          <w:color w:val="000000"/>
        </w:rPr>
        <w:t>emokratska politička kultura</w:t>
      </w:r>
    </w:p>
    <w:p w14:paraId="3F308A97" w14:textId="34189A00" w:rsidR="002225FE" w:rsidRPr="00CF4D19" w:rsidRDefault="00667C6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="00F33149" w:rsidRPr="00CF4D19">
        <w:rPr>
          <w:rFonts w:ascii="SegoeUI-Light" w:eastAsia="SegoeUI-Light" w:hAnsi="SegoeUI-Light" w:cs="SegoeUI-Light"/>
          <w:color w:val="000000"/>
        </w:rPr>
        <w:t>l</w:t>
      </w:r>
      <w:r w:rsidR="002225FE" w:rsidRPr="00CF4D19">
        <w:rPr>
          <w:rFonts w:ascii="SegoeUI-Light" w:eastAsia="SegoeUI-Light" w:hAnsi="SegoeUI-Light" w:cs="SegoeUI-Light"/>
          <w:color w:val="000000"/>
        </w:rPr>
        <w:t>judska prava</w:t>
      </w:r>
    </w:p>
    <w:p w14:paraId="37BB8B74" w14:textId="05746A07" w:rsidR="002225FE" w:rsidRPr="00CF4D19" w:rsidRDefault="002225FE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="00F33149" w:rsidRPr="00CF4D19">
        <w:rPr>
          <w:rFonts w:ascii="SegoeUI-Light" w:eastAsia="SegoeUI-Light" w:hAnsi="SegoeUI-Light" w:cs="SegoeUI-Light"/>
          <w:color w:val="000000"/>
        </w:rPr>
        <w:t>m</w:t>
      </w:r>
      <w:r w:rsidRPr="00CF4D19">
        <w:rPr>
          <w:rFonts w:ascii="SegoeUI-Light" w:eastAsia="SegoeUI-Light" w:hAnsi="SegoeUI-Light" w:cs="SegoeUI-Light"/>
          <w:color w:val="000000"/>
        </w:rPr>
        <w:t>eđunarodna suradnja</w:t>
      </w:r>
    </w:p>
    <w:p w14:paraId="49EF1AC3" w14:textId="723A48CF" w:rsidR="002225FE" w:rsidRPr="00CF4D19" w:rsidRDefault="002225FE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="00F33149" w:rsidRPr="00CF4D19">
        <w:rPr>
          <w:rFonts w:ascii="SegoeUI-Light" w:eastAsia="SegoeUI-Light" w:hAnsi="SegoeUI-Light" w:cs="SegoeUI-Light"/>
          <w:color w:val="000000"/>
        </w:rPr>
        <w:t>o</w:t>
      </w:r>
      <w:r w:rsidRPr="00CF4D19">
        <w:rPr>
          <w:rFonts w:ascii="SegoeUI-Light" w:eastAsia="SegoeUI-Light" w:hAnsi="SegoeUI-Light" w:cs="SegoeUI-Light"/>
          <w:color w:val="000000"/>
        </w:rPr>
        <w:t xml:space="preserve">brazovanje, znanost </w:t>
      </w:r>
      <w:r w:rsidR="008843FA">
        <w:rPr>
          <w:rFonts w:ascii="SegoeUI-Light" w:eastAsia="SegoeUI-Light" w:hAnsi="SegoeUI-Light" w:cs="SegoeUI-Light"/>
          <w:color w:val="000000"/>
        </w:rPr>
        <w:t>i</w:t>
      </w:r>
      <w:r w:rsidRPr="00CF4D19">
        <w:rPr>
          <w:rFonts w:ascii="SegoeUI-Light" w:eastAsia="SegoeUI-Light" w:hAnsi="SegoeUI-Light" w:cs="SegoeUI-Light"/>
          <w:color w:val="000000"/>
        </w:rPr>
        <w:t xml:space="preserve"> istraživanje</w:t>
      </w:r>
    </w:p>
    <w:p w14:paraId="19161CD9" w14:textId="77777777" w:rsidR="003B4CCD" w:rsidRPr="00CF4D19" w:rsidRDefault="003B4CC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4B4BAAE2" w14:textId="7254A90E" w:rsidR="00667C67" w:rsidRPr="00CF4D19" w:rsidRDefault="00667C6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 w:themeColor="text1"/>
        </w:rPr>
      </w:pPr>
      <w:r w:rsidRPr="00CF4D19">
        <w:rPr>
          <w:rFonts w:ascii="SegoeUI-Light" w:eastAsia="SegoeUI-Light" w:hAnsi="SegoeUI-Light" w:cs="SegoeUI-Bold"/>
          <w:b/>
          <w:bCs/>
          <w:color w:val="000000" w:themeColor="text1"/>
        </w:rPr>
        <w:t>Ciljan</w:t>
      </w:r>
      <w:r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 xml:space="preserve">e </w:t>
      </w:r>
      <w:r w:rsidRPr="00CF4D19">
        <w:rPr>
          <w:rFonts w:ascii="SegoeUI-Light" w:eastAsia="SegoeUI-Light" w:hAnsi="SegoeUI-Light" w:cs="SegoeUI-Bold"/>
          <w:b/>
          <w:bCs/>
          <w:color w:val="000000" w:themeColor="text1"/>
        </w:rPr>
        <w:t>skupin</w:t>
      </w:r>
      <w:r w:rsidRPr="00CF4D19">
        <w:rPr>
          <w:rFonts w:ascii="SegoeUI-Light" w:eastAsia="SegoeUI-Light" w:hAnsi="SegoeUI-Light" w:cs="SegoeUI-Italic"/>
          <w:b/>
          <w:bCs/>
          <w:color w:val="000000" w:themeColor="text1"/>
        </w:rPr>
        <w:t>e</w:t>
      </w:r>
      <w:r w:rsidRPr="00CF4D19">
        <w:rPr>
          <w:rFonts w:ascii="SegoeUI-Light" w:eastAsia="SegoeUI-Light" w:hAnsi="SegoeUI-Light" w:cs="SegoeUI-Bold"/>
          <w:b/>
          <w:bCs/>
          <w:color w:val="000000" w:themeColor="text1"/>
        </w:rPr>
        <w:t xml:space="preserve"> s obzirom na članstvo i</w:t>
      </w:r>
      <w:r w:rsidR="003E446B" w:rsidRPr="00CF4D19">
        <w:rPr>
          <w:rFonts w:ascii="SegoeUI-Light" w:eastAsia="SegoeUI-Light" w:hAnsi="SegoeUI-Light" w:cs="SegoeUI-Bold"/>
          <w:b/>
          <w:bCs/>
          <w:color w:val="000000" w:themeColor="text1"/>
        </w:rPr>
        <w:t xml:space="preserve"> </w:t>
      </w:r>
      <w:r w:rsidRPr="00CF4D19">
        <w:rPr>
          <w:rFonts w:ascii="SegoeUI-Light" w:eastAsia="SegoeUI-Light" w:hAnsi="SegoeUI-Light" w:cs="SegoeUI-Bold"/>
          <w:b/>
          <w:bCs/>
          <w:color w:val="000000" w:themeColor="text1"/>
        </w:rPr>
        <w:t>korisnike prema kojima je udruga usmjerena</w:t>
      </w:r>
    </w:p>
    <w:p w14:paraId="34E66F0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0000" w:themeColor="text1"/>
        </w:rPr>
      </w:pPr>
    </w:p>
    <w:p w14:paraId="1D585F35" w14:textId="073D4904" w:rsidR="00AC3001" w:rsidRPr="00CF4D19" w:rsidRDefault="00AC300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theme="majorHAnsi"/>
          <w:b/>
          <w:bCs/>
          <w:color w:val="000000" w:themeColor="text1"/>
        </w:rPr>
      </w:pPr>
      <w:r w:rsidRPr="00CF4D19">
        <w:rPr>
          <w:rFonts w:ascii="SegoeUI-Light" w:eastAsia="SegoeUI-Light" w:hAnsi="SegoeUI-Light" w:cstheme="majorHAnsi"/>
          <w:b/>
          <w:bCs/>
          <w:color w:val="000000" w:themeColor="text1"/>
        </w:rPr>
        <w:t>Članak 9.</w:t>
      </w:r>
    </w:p>
    <w:p w14:paraId="5526D526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theme="majorHAnsi"/>
          <w:b/>
          <w:bCs/>
          <w:color w:val="000000" w:themeColor="text1"/>
        </w:rPr>
      </w:pPr>
    </w:p>
    <w:p w14:paraId="30E77D8A" w14:textId="4A2F8D9B" w:rsidR="00667C67" w:rsidRPr="00CF4D19" w:rsidRDefault="00667C6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theme="majorHAnsi"/>
          <w:color w:val="000000" w:themeColor="text1"/>
        </w:rPr>
      </w:pPr>
      <w:r w:rsidRPr="00CF4D19">
        <w:rPr>
          <w:rFonts w:ascii="SegoeUI-Light" w:eastAsia="SegoeUI-Light" w:hAnsi="SegoeUI-Light" w:cstheme="majorHAnsi"/>
          <w:color w:val="000000" w:themeColor="text1"/>
        </w:rPr>
        <w:t>Ciljane skupine Udruge su:</w:t>
      </w:r>
    </w:p>
    <w:p w14:paraId="3BC7DE04" w14:textId="7B199855" w:rsidR="00667C67" w:rsidRPr="00CF4D19" w:rsidRDefault="00667C6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theme="majorHAnsi"/>
          <w:color w:val="0D0D0D" w:themeColor="text1" w:themeTint="F2"/>
        </w:rPr>
      </w:pPr>
      <w:r w:rsidRPr="00CF4D19">
        <w:rPr>
          <w:rFonts w:ascii="SegoeUI-Light" w:eastAsia="SegoeUI-Light" w:hAnsi="SegoeUI-Light" w:cstheme="majorHAnsi"/>
          <w:color w:val="000000" w:themeColor="text1"/>
        </w:rPr>
        <w:t xml:space="preserve">- </w:t>
      </w:r>
      <w:r w:rsidR="00F33149" w:rsidRPr="00CF4D19">
        <w:rPr>
          <w:rFonts w:ascii="SegoeUI-Light" w:eastAsia="SegoeUI-Light" w:hAnsi="SegoeUI-Light" w:cstheme="majorHAnsi"/>
          <w:color w:val="000000" w:themeColor="text1"/>
        </w:rPr>
        <w:t>a</w:t>
      </w:r>
      <w:r w:rsidR="002225FE" w:rsidRPr="00CF4D19">
        <w:rPr>
          <w:rFonts w:ascii="SegoeUI-Light" w:eastAsia="SegoeUI-Light" w:hAnsi="SegoeUI-Light" w:cstheme="majorHAnsi"/>
          <w:color w:val="000000" w:themeColor="text1"/>
        </w:rPr>
        <w:t>kademska zajednica</w:t>
      </w:r>
    </w:p>
    <w:p w14:paraId="04BB7589" w14:textId="74D11717" w:rsidR="002225FE" w:rsidRPr="00CF4D19" w:rsidRDefault="00667C6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theme="majorHAnsi"/>
          <w:color w:val="0D0D0D" w:themeColor="text1" w:themeTint="F2"/>
        </w:rPr>
      </w:pPr>
      <w:r w:rsidRPr="00CF4D19">
        <w:rPr>
          <w:rFonts w:ascii="SegoeUI-Light" w:eastAsia="SegoeUI-Light" w:hAnsi="SegoeUI-Light" w:cstheme="majorHAnsi"/>
          <w:color w:val="0D0D0D" w:themeColor="text1" w:themeTint="F2"/>
        </w:rPr>
        <w:t xml:space="preserve">- </w:t>
      </w:r>
      <w:r w:rsidR="00F33149" w:rsidRPr="00CF4D19">
        <w:rPr>
          <w:rFonts w:ascii="SegoeUI-Light" w:eastAsia="SegoeUI-Light" w:hAnsi="SegoeUI-Light" w:cstheme="majorHAnsi"/>
          <w:color w:val="0D0D0D" w:themeColor="text1" w:themeTint="F2"/>
        </w:rPr>
        <w:t>d</w:t>
      </w:r>
      <w:r w:rsidR="002225FE" w:rsidRPr="00CF4D19">
        <w:rPr>
          <w:rFonts w:ascii="SegoeUI-Light" w:eastAsia="SegoeUI-Light" w:hAnsi="SegoeUI-Light" w:cstheme="majorHAnsi"/>
          <w:color w:val="0D0D0D" w:themeColor="text1" w:themeTint="F2"/>
        </w:rPr>
        <w:t xml:space="preserve">jeca od 14. </w:t>
      </w:r>
      <w:r w:rsidR="00F33149" w:rsidRPr="00CF4D19">
        <w:rPr>
          <w:rFonts w:ascii="SegoeUI-Light" w:eastAsia="SegoeUI-Light" w:hAnsi="SegoeUI-Light" w:cstheme="majorHAnsi"/>
          <w:color w:val="0D0D0D" w:themeColor="text1" w:themeTint="F2"/>
        </w:rPr>
        <w:t>d</w:t>
      </w:r>
      <w:r w:rsidR="002225FE" w:rsidRPr="00CF4D19">
        <w:rPr>
          <w:rFonts w:ascii="SegoeUI-Light" w:eastAsia="SegoeUI-Light" w:hAnsi="SegoeUI-Light" w:cstheme="majorHAnsi"/>
          <w:color w:val="0D0D0D" w:themeColor="text1" w:themeTint="F2"/>
        </w:rPr>
        <w:t xml:space="preserve">o 18. </w:t>
      </w:r>
      <w:r w:rsidR="00F33149" w:rsidRPr="00CF4D19">
        <w:rPr>
          <w:rFonts w:ascii="SegoeUI-Light" w:eastAsia="SegoeUI-Light" w:hAnsi="SegoeUI-Light" w:cstheme="majorHAnsi"/>
          <w:color w:val="0D0D0D" w:themeColor="text1" w:themeTint="F2"/>
        </w:rPr>
        <w:t>g</w:t>
      </w:r>
      <w:r w:rsidR="002225FE" w:rsidRPr="00CF4D19">
        <w:rPr>
          <w:rFonts w:ascii="SegoeUI-Light" w:eastAsia="SegoeUI-Light" w:hAnsi="SegoeUI-Light" w:cstheme="majorHAnsi"/>
          <w:color w:val="0D0D0D" w:themeColor="text1" w:themeTint="F2"/>
        </w:rPr>
        <w:t>odina</w:t>
      </w:r>
    </w:p>
    <w:p w14:paraId="7D9D12D8" w14:textId="1FF5E666" w:rsidR="00667C67" w:rsidRPr="00CF4D19" w:rsidRDefault="002225FE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theme="majorHAnsi"/>
          <w:color w:val="00BB5D"/>
        </w:rPr>
      </w:pPr>
      <w:r w:rsidRPr="00CF4D19">
        <w:rPr>
          <w:rFonts w:ascii="SegoeUI-Light" w:eastAsia="SegoeUI-Light" w:hAnsi="SegoeUI-Light" w:cstheme="majorHAnsi"/>
          <w:color w:val="0D0D0D" w:themeColor="text1" w:themeTint="F2"/>
        </w:rPr>
        <w:t xml:space="preserve">- </w:t>
      </w:r>
      <w:r w:rsidR="00F33149" w:rsidRPr="00CF4D19">
        <w:rPr>
          <w:rFonts w:ascii="SegoeUI-Light" w:eastAsia="SegoeUI-Light" w:hAnsi="SegoeUI-Light" w:cstheme="majorHAnsi"/>
          <w:color w:val="0D0D0D" w:themeColor="text1" w:themeTint="F2"/>
        </w:rPr>
        <w:t>m</w:t>
      </w:r>
      <w:r w:rsidRPr="00CF4D19">
        <w:rPr>
          <w:rFonts w:ascii="SegoeUI-Light" w:eastAsia="SegoeUI-Light" w:hAnsi="SegoeUI-Light" w:cstheme="majorHAnsi"/>
          <w:color w:val="0D0D0D" w:themeColor="text1" w:themeTint="F2"/>
        </w:rPr>
        <w:t>ladi – opća populacija</w:t>
      </w:r>
    </w:p>
    <w:p w14:paraId="6571CC44" w14:textId="77777777" w:rsidR="002225FE" w:rsidRPr="00CF4D19" w:rsidRDefault="002225F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0DE8EF0B" w14:textId="379491B9" w:rsidR="00667C67" w:rsidRPr="00CF4D19" w:rsidRDefault="00667C6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Djelatnosti kojima se ostvaruju ciljevi Udruge</w:t>
      </w:r>
    </w:p>
    <w:p w14:paraId="33AD384F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3B5E34A" w14:textId="26B1E00B" w:rsidR="00667C67" w:rsidRPr="00CF4D19" w:rsidRDefault="00667C6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C9383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10</w:t>
      </w:r>
      <w:r w:rsidR="0058204B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10ECBDF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57CBB6E" w14:textId="39B76FB8" w:rsidR="005849A7" w:rsidRP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>U svrhu ostvarivanj</w:t>
      </w:r>
      <w:r w:rsidR="00C74D1A">
        <w:rPr>
          <w:rFonts w:ascii="SegoeUI-Light" w:eastAsia="SegoeUI-Light" w:hAnsi="SegoeUI-Light" w:cs="SegoeUI-Light"/>
          <w:color w:val="000000"/>
        </w:rPr>
        <w:t>a</w:t>
      </w:r>
      <w:r w:rsidRPr="005849A7">
        <w:rPr>
          <w:rFonts w:ascii="SegoeUI-Light" w:eastAsia="SegoeUI-Light" w:hAnsi="SegoeUI-Light" w:cs="SegoeUI-Light"/>
          <w:color w:val="000000"/>
        </w:rPr>
        <w:t xml:space="preserve"> svojih ciljeva Udruga obavlja sljedeće djelatnosti:</w:t>
      </w:r>
    </w:p>
    <w:p w14:paraId="6CAF01FD" w14:textId="77777777" w:rsid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>-</w:t>
      </w:r>
      <w:r>
        <w:rPr>
          <w:rFonts w:ascii="SegoeUI-Light" w:eastAsia="SegoeUI-Light" w:hAnsi="SegoeUI-Light" w:cs="SegoeUI-Light"/>
          <w:color w:val="000000"/>
        </w:rPr>
        <w:t xml:space="preserve"> </w:t>
      </w:r>
      <w:r w:rsidRPr="005849A7">
        <w:rPr>
          <w:rFonts w:ascii="SegoeUI-Light" w:eastAsia="SegoeUI-Light" w:hAnsi="SegoeUI-Light" w:cs="SegoeUI-Light"/>
          <w:color w:val="000000"/>
        </w:rPr>
        <w:t xml:space="preserve">organizira predavanja, seminare, natjecanja i druge aktivnosti za studente, srednjoškolce i </w:t>
      </w:r>
    </w:p>
    <w:p w14:paraId="5D2F3C08" w14:textId="7F7679B6" w:rsidR="005849A7" w:rsidRP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Pr="005849A7">
        <w:rPr>
          <w:rFonts w:ascii="SegoeUI-Light" w:eastAsia="SegoeUI-Light" w:hAnsi="SegoeUI-Light" w:cs="SegoeUI-Light"/>
          <w:color w:val="000000"/>
        </w:rPr>
        <w:t>mlade u okviru svojih projekata</w:t>
      </w:r>
    </w:p>
    <w:p w14:paraId="7B9232CD" w14:textId="77777777" w:rsidR="00856A8B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>-</w:t>
      </w:r>
      <w:r>
        <w:rPr>
          <w:rFonts w:ascii="SegoeUI-Light" w:eastAsia="SegoeUI-Light" w:hAnsi="SegoeUI-Light" w:cs="SegoeUI-Light"/>
          <w:color w:val="000000"/>
        </w:rPr>
        <w:t xml:space="preserve"> </w:t>
      </w:r>
      <w:r w:rsidRPr="005849A7">
        <w:rPr>
          <w:rFonts w:ascii="SegoeUI-Light" w:eastAsia="SegoeUI-Light" w:hAnsi="SegoeUI-Light" w:cs="SegoeUI-Light"/>
          <w:color w:val="000000"/>
        </w:rPr>
        <w:t>organizira prigodne akademske, kulturno-u</w:t>
      </w:r>
      <w:r>
        <w:rPr>
          <w:rFonts w:ascii="SegoeUI-Light" w:eastAsia="SegoeUI-Light" w:hAnsi="SegoeUI-Light" w:cs="SegoeUI-Light"/>
          <w:color w:val="000000"/>
        </w:rPr>
        <w:t>m</w:t>
      </w:r>
      <w:r w:rsidRPr="005849A7">
        <w:rPr>
          <w:rFonts w:ascii="SegoeUI-Light" w:eastAsia="SegoeUI-Light" w:hAnsi="SegoeUI-Light" w:cs="SegoeUI-Light"/>
          <w:color w:val="000000"/>
        </w:rPr>
        <w:t xml:space="preserve">jetničke, humanitarne, sportske i druge </w:t>
      </w:r>
      <w:r w:rsidR="00856A8B">
        <w:rPr>
          <w:rFonts w:ascii="SegoeUI-Light" w:eastAsia="SegoeUI-Light" w:hAnsi="SegoeUI-Light" w:cs="SegoeUI-Light"/>
          <w:color w:val="000000"/>
        </w:rPr>
        <w:t xml:space="preserve"> </w:t>
      </w:r>
    </w:p>
    <w:p w14:paraId="781EED46" w14:textId="27116D29" w:rsidR="005849A7" w:rsidRPr="005849A7" w:rsidRDefault="00856A8B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5849A7" w:rsidRPr="005849A7">
        <w:rPr>
          <w:rFonts w:ascii="SegoeUI-Light" w:eastAsia="SegoeUI-Light" w:hAnsi="SegoeUI-Light" w:cs="SegoeUI-Light"/>
          <w:color w:val="000000"/>
        </w:rPr>
        <w:t>programe u okviru svojih projekata</w:t>
      </w:r>
    </w:p>
    <w:p w14:paraId="22A154CB" w14:textId="77777777" w:rsid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>-</w:t>
      </w:r>
      <w:r>
        <w:rPr>
          <w:rFonts w:ascii="SegoeUI-Light" w:eastAsia="SegoeUI-Light" w:hAnsi="SegoeUI-Light" w:cs="SegoeUI-Light"/>
          <w:color w:val="000000"/>
        </w:rPr>
        <w:t xml:space="preserve"> </w:t>
      </w:r>
      <w:r w:rsidRPr="005849A7">
        <w:rPr>
          <w:rFonts w:ascii="SegoeUI-Light" w:eastAsia="SegoeUI-Light" w:hAnsi="SegoeUI-Light" w:cs="SegoeUI-Light"/>
          <w:color w:val="000000"/>
        </w:rPr>
        <w:t xml:space="preserve">surađuje s institucijama srednjoškolskog obrazovanja, visokog obrazovanja, Sveučilištima i </w:t>
      </w:r>
      <w:r>
        <w:rPr>
          <w:rFonts w:ascii="SegoeUI-Light" w:eastAsia="SegoeUI-Light" w:hAnsi="SegoeUI-Light" w:cs="SegoeUI-Light"/>
          <w:color w:val="000000"/>
        </w:rPr>
        <w:t xml:space="preserve">   </w:t>
      </w:r>
    </w:p>
    <w:p w14:paraId="5581859F" w14:textId="266192E0" w:rsidR="005849A7" w:rsidRP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 </w:t>
      </w:r>
      <w:r w:rsidRPr="005849A7">
        <w:rPr>
          <w:rFonts w:ascii="SegoeUI-Light" w:eastAsia="SegoeUI-Light" w:hAnsi="SegoeUI-Light" w:cs="SegoeUI-Light"/>
          <w:color w:val="000000"/>
        </w:rPr>
        <w:t>ostalim državnim institucijama u svrhu poboljšanja zajednice mladih</w:t>
      </w:r>
    </w:p>
    <w:p w14:paraId="0FB16282" w14:textId="77777777" w:rsid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>-</w:t>
      </w:r>
      <w:r>
        <w:rPr>
          <w:rFonts w:ascii="SegoeUI-Light" w:eastAsia="SegoeUI-Light" w:hAnsi="SegoeUI-Light" w:cs="SegoeUI-Light"/>
          <w:color w:val="000000"/>
        </w:rPr>
        <w:t xml:space="preserve"> </w:t>
      </w:r>
      <w:r w:rsidRPr="005849A7">
        <w:rPr>
          <w:rFonts w:ascii="SegoeUI-Light" w:eastAsia="SegoeUI-Light" w:hAnsi="SegoeUI-Light" w:cs="SegoeUI-Light"/>
          <w:color w:val="000000"/>
        </w:rPr>
        <w:t xml:space="preserve">surađuje s drugim studentskim, sportskim, akademskim, poslovnim i sličnim organizacijama </w:t>
      </w:r>
    </w:p>
    <w:p w14:paraId="64F013E1" w14:textId="3EB92C9F" w:rsidR="005849A7" w:rsidRP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 </w:t>
      </w:r>
      <w:r w:rsidRPr="005849A7">
        <w:rPr>
          <w:rFonts w:ascii="SegoeUI-Light" w:eastAsia="SegoeUI-Light" w:hAnsi="SegoeUI-Light" w:cs="SegoeUI-Light"/>
          <w:color w:val="000000"/>
        </w:rPr>
        <w:t>u Hrvatskoj i inozemstvu</w:t>
      </w:r>
    </w:p>
    <w:p w14:paraId="31B3CE3D" w14:textId="77777777" w:rsid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lastRenderedPageBreak/>
        <w:t>-</w:t>
      </w:r>
      <w:r>
        <w:rPr>
          <w:rFonts w:ascii="SegoeUI-Light" w:eastAsia="SegoeUI-Light" w:hAnsi="SegoeUI-Light" w:cs="SegoeUI-Light"/>
          <w:color w:val="000000"/>
        </w:rPr>
        <w:t xml:space="preserve"> </w:t>
      </w:r>
      <w:r w:rsidRPr="005849A7">
        <w:rPr>
          <w:rFonts w:ascii="SegoeUI-Light" w:eastAsia="SegoeUI-Light" w:hAnsi="SegoeUI-Light" w:cs="SegoeUI-Light"/>
          <w:color w:val="000000"/>
        </w:rPr>
        <w:t xml:space="preserve">obavlja i druge djelatnosti u skladu sa zakonom i posebnim propisima, a u svrhu ostvarivanja </w:t>
      </w:r>
    </w:p>
    <w:p w14:paraId="075C7E33" w14:textId="0B1FBF33" w:rsidR="005849A7" w:rsidRDefault="005849A7" w:rsidP="005849A7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Pr="005849A7">
        <w:rPr>
          <w:rFonts w:ascii="SegoeUI-Light" w:eastAsia="SegoeUI-Light" w:hAnsi="SegoeUI-Light" w:cs="SegoeUI-Light"/>
          <w:color w:val="000000"/>
        </w:rPr>
        <w:t>vizije, misije i ciljeva Udruge</w:t>
      </w:r>
    </w:p>
    <w:p w14:paraId="06A1FB02" w14:textId="77777777" w:rsidR="005849A7" w:rsidRDefault="005849A7" w:rsidP="005849A7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8839F58" w14:textId="02620D39" w:rsidR="007325D9" w:rsidRPr="00CF4D19" w:rsidRDefault="005849A7" w:rsidP="005849A7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5849A7">
        <w:rPr>
          <w:rFonts w:ascii="SegoeUI-Light" w:eastAsia="SegoeUI-Light" w:hAnsi="SegoeUI-Light" w:cs="SegoeUI-Light"/>
          <w:color w:val="000000"/>
        </w:rPr>
        <w:t xml:space="preserve"> </w:t>
      </w:r>
      <w:r w:rsidR="007325D9" w:rsidRPr="00CF4D19">
        <w:rPr>
          <w:rFonts w:ascii="SegoeUI-Light" w:eastAsia="SegoeUI-Light" w:hAnsi="SegoeUI-Light" w:cs="SegoeUI-Bold"/>
          <w:b/>
          <w:bCs/>
          <w:color w:val="000000"/>
        </w:rPr>
        <w:t>III. JAVNOST DJELOVANJA UDRUGE</w:t>
      </w:r>
    </w:p>
    <w:p w14:paraId="590B7964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C84F067" w14:textId="283CE219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58204B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11.</w:t>
      </w:r>
    </w:p>
    <w:p w14:paraId="42BA9AB8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817FD2A" w14:textId="77777777" w:rsidR="007673C3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Rad Udruge je javan. </w:t>
      </w:r>
    </w:p>
    <w:p w14:paraId="33075571" w14:textId="5DBD7400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Javnost djelovanja Udruge osigurava se:</w:t>
      </w:r>
    </w:p>
    <w:p w14:paraId="3B65A877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izvješćivanjem članova o radu Udruge na sjednicama tijela Udruge,</w:t>
      </w:r>
    </w:p>
    <w:p w14:paraId="45FCC3F5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javnošću sjednica tijela Udruge, osim iznimno, kada su sjednice zatvorene za javnost,</w:t>
      </w:r>
    </w:p>
    <w:p w14:paraId="0CF668F8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izradom i objavljivanjem godišnjih i projektnih opisnih i financijskih izvještaja o radu Udruge,</w:t>
      </w:r>
    </w:p>
    <w:p w14:paraId="0447B6AD" w14:textId="77777777" w:rsidR="009F2852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korištenjem informacijsko-komunikacijskih tehnologija (internetske stranice, društvene </w:t>
      </w:r>
    </w:p>
    <w:p w14:paraId="6425B933" w14:textId="489949D6" w:rsidR="007325D9" w:rsidRPr="00CF4D19" w:rsidRDefault="009F2852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7325D9" w:rsidRPr="00CF4D19">
        <w:rPr>
          <w:rFonts w:ascii="SegoeUI-Light" w:eastAsia="SegoeUI-Light" w:hAnsi="SegoeUI-Light" w:cs="SegoeUI-Light"/>
          <w:color w:val="000000"/>
        </w:rPr>
        <w:t>mreže i slično),</w:t>
      </w:r>
    </w:p>
    <w:p w14:paraId="163EC1D5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javnim priopćavanjem,</w:t>
      </w:r>
    </w:p>
    <w:p w14:paraId="009EB5DD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organiziranjem posebnih događanja,</w:t>
      </w:r>
    </w:p>
    <w:p w14:paraId="63B39C93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na druge odgovarajuće načine.</w:t>
      </w:r>
    </w:p>
    <w:p w14:paraId="02B134C6" w14:textId="77777777" w:rsidR="0058204B" w:rsidRPr="00CF4D19" w:rsidRDefault="0058204B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Bold"/>
          <w:b/>
          <w:bCs/>
          <w:color w:val="000000"/>
        </w:rPr>
      </w:pPr>
    </w:p>
    <w:p w14:paraId="7C8AA391" w14:textId="70EB01CE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IV. ČLANSTVO U UDRUZI</w:t>
      </w:r>
    </w:p>
    <w:p w14:paraId="07BFA97E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DB1FA1E" w14:textId="5ED5E8B7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58204B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12.</w:t>
      </w:r>
    </w:p>
    <w:p w14:paraId="4F4D992F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441F375" w14:textId="75997874" w:rsidR="007325D9" w:rsidRPr="00674C33" w:rsidRDefault="00B025DE" w:rsidP="000C0B5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674C33">
        <w:rPr>
          <w:rFonts w:ascii="SegoeUI-Light" w:eastAsia="SegoeUI-Light" w:hAnsi="SegoeUI-Light" w:cs="SegoeUI-Light"/>
          <w:color w:val="000000"/>
        </w:rPr>
        <w:t>č</w:t>
      </w:r>
      <w:r w:rsidR="007325D9" w:rsidRPr="00674C33">
        <w:rPr>
          <w:rFonts w:ascii="SegoeUI-Light" w:eastAsia="SegoeUI-Light" w:hAnsi="SegoeUI-Light" w:cs="SegoeUI-Light"/>
          <w:color w:val="000000"/>
        </w:rPr>
        <w:t>lanom Udruge može postati svaka fizička i pravna osoba</w:t>
      </w:r>
      <w:r w:rsidR="007325D9" w:rsidRPr="00674C33">
        <w:rPr>
          <w:rFonts w:ascii="SegoeUI-Light" w:eastAsia="SegoeUI-Light" w:hAnsi="SegoeUI-Light" w:cs="SegoeUI-Italic"/>
          <w:color w:val="00BB5D"/>
        </w:rPr>
        <w:t xml:space="preserve"> </w:t>
      </w:r>
      <w:r w:rsidR="007325D9" w:rsidRPr="00674C33">
        <w:rPr>
          <w:rFonts w:ascii="SegoeUI-Light" w:eastAsia="SegoeUI-Light" w:hAnsi="SegoeUI-Light" w:cs="SegoeUI-Light"/>
          <w:color w:val="000000"/>
        </w:rPr>
        <w:t>koja je zainteresirana za rad</w:t>
      </w:r>
      <w:r w:rsidR="00674C33" w:rsidRPr="00674C33">
        <w:rPr>
          <w:rFonts w:ascii="SegoeUI-Light" w:eastAsia="SegoeUI-Light" w:hAnsi="SegoeUI-Light" w:cs="SegoeUI-Light"/>
          <w:color w:val="000000"/>
        </w:rPr>
        <w:t xml:space="preserve"> </w:t>
      </w:r>
      <w:r w:rsidR="007325D9" w:rsidRPr="00674C33">
        <w:rPr>
          <w:rFonts w:ascii="SegoeUI-Light" w:eastAsia="SegoeUI-Light" w:hAnsi="SegoeUI-Light" w:cs="SegoeUI-Light"/>
          <w:color w:val="000000"/>
        </w:rPr>
        <w:t>u Udruzi i pružanje doprinosa ostvarivanju ciljeva Udruge te prihvaća odredbe Statuta</w:t>
      </w:r>
    </w:p>
    <w:p w14:paraId="46860596" w14:textId="5E98E64D" w:rsidR="007325D9" w:rsidRPr="00CF4D19" w:rsidRDefault="00B025DE" w:rsidP="000C0B5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f</w:t>
      </w:r>
      <w:r w:rsidR="007325D9" w:rsidRPr="00CF4D19">
        <w:rPr>
          <w:rFonts w:ascii="SegoeUI-Light" w:eastAsia="SegoeUI-Light" w:hAnsi="SegoeUI-Light" w:cs="SegoeUI-Light"/>
          <w:color w:val="000000"/>
        </w:rPr>
        <w:t xml:space="preserve">izička ili pravna osoba koja je zainteresirana za prijem u članstvo Udruge podnosi pisani zahtjev </w:t>
      </w:r>
      <w:r w:rsidR="0058204B" w:rsidRPr="00CF4D19">
        <w:rPr>
          <w:rFonts w:ascii="SegoeUI-Light" w:eastAsia="SegoeUI-Light" w:hAnsi="SegoeUI-Light" w:cs="SegoeUI-Light"/>
          <w:color w:val="000000"/>
        </w:rPr>
        <w:t>Odboru za članstvo</w:t>
      </w:r>
      <w:r w:rsidR="007325D9" w:rsidRPr="00CF4D19">
        <w:rPr>
          <w:rFonts w:ascii="SegoeUI-Light" w:eastAsia="SegoeUI-Light" w:hAnsi="SegoeUI-Light" w:cs="SegoeUI-Light"/>
          <w:color w:val="000000"/>
        </w:rPr>
        <w:t xml:space="preserve">, koji odlučuje o prijemu u članstvo </w:t>
      </w:r>
      <w:r w:rsidR="0011279B" w:rsidRPr="00CF4D19">
        <w:rPr>
          <w:rFonts w:ascii="SegoeUI-Light" w:eastAsia="SegoeUI-Light" w:hAnsi="SegoeUI-Light" w:cs="SegoeUI-Light"/>
          <w:color w:val="000000"/>
        </w:rPr>
        <w:t xml:space="preserve">putem intervjua </w:t>
      </w:r>
      <w:r w:rsidR="00444A49">
        <w:rPr>
          <w:rFonts w:ascii="SegoeUI-Light" w:eastAsia="SegoeUI-Light" w:hAnsi="SegoeUI-Light" w:cs="SegoeUI-Light"/>
          <w:color w:val="000000"/>
        </w:rPr>
        <w:t>te</w:t>
      </w:r>
      <w:r w:rsidR="0011279B" w:rsidRPr="00CF4D19">
        <w:rPr>
          <w:rFonts w:ascii="SegoeUI-Light" w:eastAsia="SegoeUI-Light" w:hAnsi="SegoeUI-Light" w:cs="SegoeUI-Light"/>
          <w:color w:val="000000"/>
        </w:rPr>
        <w:t xml:space="preserve"> glasanjem</w:t>
      </w:r>
      <w:r w:rsidR="0058204B" w:rsidRPr="00CF4D19">
        <w:rPr>
          <w:rFonts w:ascii="SegoeUI-Light" w:eastAsia="SegoeUI-Light" w:hAnsi="SegoeUI-Light" w:cs="SegoeUI-Light"/>
          <w:color w:val="000000"/>
        </w:rPr>
        <w:t xml:space="preserve"> u roku od 30 dana od trenutka primanja zahtjeva</w:t>
      </w:r>
    </w:p>
    <w:p w14:paraId="40E4C477" w14:textId="2891E120" w:rsidR="007325D9" w:rsidRPr="00CF4D19" w:rsidRDefault="00B025DE" w:rsidP="000C0B5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</w:t>
      </w:r>
      <w:r w:rsidR="007325D9" w:rsidRPr="00CF4D19">
        <w:rPr>
          <w:rFonts w:ascii="SegoeUI-Light" w:eastAsia="SegoeUI-Light" w:hAnsi="SegoeUI-Light" w:cs="SegoeUI-Light"/>
          <w:color w:val="000000"/>
        </w:rPr>
        <w:t>lanom Udruge se postaje danom upisa u popis članova</w:t>
      </w:r>
    </w:p>
    <w:p w14:paraId="0C9E85DD" w14:textId="77777777" w:rsidR="00BE5E68" w:rsidRPr="00CF4D19" w:rsidRDefault="00BE5E68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Italic"/>
          <w:b/>
          <w:bCs/>
          <w:color w:val="0D0D0D" w:themeColor="text1" w:themeTint="F2"/>
        </w:rPr>
      </w:pPr>
    </w:p>
    <w:p w14:paraId="49821467" w14:textId="49CE5BA4" w:rsidR="0058204B" w:rsidRPr="00CF4D19" w:rsidRDefault="0058204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b/>
          <w:bCs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b/>
          <w:bCs/>
          <w:color w:val="0D0D0D" w:themeColor="text1" w:themeTint="F2"/>
        </w:rPr>
        <w:t>Članak 13.</w:t>
      </w:r>
    </w:p>
    <w:p w14:paraId="1ADBCF68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D0D0D" w:themeColor="text1" w:themeTint="F2"/>
        </w:rPr>
      </w:pPr>
    </w:p>
    <w:p w14:paraId="39800607" w14:textId="7D331B7B" w:rsidR="00DB0587" w:rsidRPr="00CF4D19" w:rsidRDefault="00DB058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color w:val="0D0D0D" w:themeColor="text1" w:themeTint="F2"/>
        </w:rPr>
        <w:t>Vrste članstva:</w:t>
      </w:r>
    </w:p>
    <w:p w14:paraId="2CB2466E" w14:textId="30050512" w:rsidR="00DB0587" w:rsidRPr="00CF4D19" w:rsidRDefault="00081C7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D0D0D" w:themeColor="text1" w:themeTint="F2"/>
        </w:rPr>
      </w:pPr>
      <w:r>
        <w:rPr>
          <w:rFonts w:ascii="SegoeUI-Light" w:eastAsia="SegoeUI-Light" w:hAnsi="SegoeUI-Light" w:cs="SegoeUI-Italic"/>
          <w:color w:val="0D0D0D" w:themeColor="text1" w:themeTint="F2"/>
        </w:rPr>
        <w:t>redovni</w:t>
      </w:r>
      <w:r w:rsidR="00DB0587" w:rsidRPr="00CF4D19">
        <w:rPr>
          <w:rFonts w:ascii="SegoeUI-Light" w:eastAsia="SegoeUI-Light" w:hAnsi="SegoeUI-Light" w:cs="SegoeUI-Italic"/>
          <w:color w:val="0D0D0D" w:themeColor="text1" w:themeTint="F2"/>
        </w:rPr>
        <w:t xml:space="preserve"> članovi (plaćaju mjesečnu članarinu)</w:t>
      </w:r>
    </w:p>
    <w:p w14:paraId="46A82667" w14:textId="0F292404" w:rsidR="00DB0587" w:rsidRPr="00CF4D19" w:rsidRDefault="008F388F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color w:val="0D0D0D" w:themeColor="text1" w:themeTint="F2"/>
        </w:rPr>
        <w:t>p</w:t>
      </w:r>
      <w:r w:rsidR="00DB0587" w:rsidRPr="00CF4D19">
        <w:rPr>
          <w:rFonts w:ascii="SegoeUI-Light" w:eastAsia="SegoeUI-Light" w:hAnsi="SegoeUI-Light" w:cs="SegoeUI-Italic"/>
          <w:color w:val="0D0D0D" w:themeColor="text1" w:themeTint="F2"/>
        </w:rPr>
        <w:t>očasni članovi (izuzeti od plaćanja članarine)</w:t>
      </w:r>
    </w:p>
    <w:p w14:paraId="71F14937" w14:textId="0BA156F7" w:rsidR="00DB0587" w:rsidRPr="00CF4D19" w:rsidRDefault="008F388F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color w:val="0D0D0D" w:themeColor="text1" w:themeTint="F2"/>
        </w:rPr>
        <w:t>v</w:t>
      </w:r>
      <w:r w:rsidR="00DB0587" w:rsidRPr="00CF4D19">
        <w:rPr>
          <w:rFonts w:ascii="SegoeUI-Light" w:eastAsia="SegoeUI-Light" w:hAnsi="SegoeUI-Light" w:cs="SegoeUI-Italic"/>
          <w:color w:val="0D0D0D" w:themeColor="text1" w:themeTint="F2"/>
        </w:rPr>
        <w:t>olonteri (osobe do 18. godine koje se ne žele učlaniti)</w:t>
      </w:r>
    </w:p>
    <w:p w14:paraId="37BE8968" w14:textId="7DB080C0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74839E3" w14:textId="28DC552F" w:rsidR="00D50F17" w:rsidRPr="00CF4D19" w:rsidRDefault="00BE5E6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ČLANSTVO</w:t>
      </w:r>
    </w:p>
    <w:p w14:paraId="27BCC7B7" w14:textId="77777777" w:rsidR="0011279B" w:rsidRPr="00CF4D19" w:rsidRDefault="0011279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944C301" w14:textId="21EE347D" w:rsidR="00BE5E68" w:rsidRPr="00CF4D19" w:rsidRDefault="00BE5E6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14.</w:t>
      </w:r>
    </w:p>
    <w:p w14:paraId="4A605E33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1194C79" w14:textId="6E0AB81C" w:rsidR="0011279B" w:rsidRPr="00CF4D19" w:rsidRDefault="0011279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Redovni članovi</w:t>
      </w:r>
    </w:p>
    <w:p w14:paraId="2C45E9C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E282791" w14:textId="55897A5F" w:rsidR="00BE5E68" w:rsidRPr="001C2DDD" w:rsidRDefault="0011279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1C2DDD">
        <w:rPr>
          <w:rFonts w:ascii="SegoeUI-Light" w:eastAsia="SegoeUI-Light" w:hAnsi="SegoeUI-Light" w:cs="SegoeUI-Light"/>
          <w:color w:val="000000"/>
        </w:rPr>
        <w:t xml:space="preserve">redovnim </w:t>
      </w:r>
      <w:r w:rsidR="00BE5E68" w:rsidRPr="001C2DDD">
        <w:rPr>
          <w:rFonts w:ascii="SegoeUI-Light" w:eastAsia="SegoeUI-Light" w:hAnsi="SegoeUI-Light" w:cs="SegoeUI-Light"/>
          <w:color w:val="000000"/>
        </w:rPr>
        <w:t>članom Udruge može postati svaka fizička i pravna osoba  koja je zainteresirana za rad</w:t>
      </w:r>
      <w:r w:rsidR="001C2DDD" w:rsidRPr="001C2DDD">
        <w:rPr>
          <w:rFonts w:ascii="SegoeUI-Light" w:eastAsia="SegoeUI-Light" w:hAnsi="SegoeUI-Light" w:cs="SegoeUI-Light"/>
          <w:color w:val="000000"/>
        </w:rPr>
        <w:t xml:space="preserve"> </w:t>
      </w:r>
      <w:r w:rsidR="00BE5E68" w:rsidRPr="001C2DDD">
        <w:rPr>
          <w:rFonts w:ascii="SegoeUI-Light" w:eastAsia="SegoeUI-Light" w:hAnsi="SegoeUI-Light" w:cs="SegoeUI-Light"/>
          <w:color w:val="000000"/>
        </w:rPr>
        <w:t>u Udruzi i pružanje doprinosa ostvarivanju ciljeva Udruge te prihvaća odredbe Statuta</w:t>
      </w:r>
    </w:p>
    <w:p w14:paraId="467FA9D6" w14:textId="59D5A473" w:rsidR="00BE5E68" w:rsidRPr="00CF4D19" w:rsidRDefault="00B025DE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redovnim </w:t>
      </w:r>
      <w:r w:rsidR="00BE5E68" w:rsidRPr="00CF4D19">
        <w:rPr>
          <w:rFonts w:ascii="SegoeUI-Light" w:eastAsia="SegoeUI-Light" w:hAnsi="SegoeUI-Light" w:cs="SegoeUI-Light"/>
          <w:color w:val="000000"/>
        </w:rPr>
        <w:t>članom Udruge može postati svaka osoba u dobi od najmanje 16 godina</w:t>
      </w:r>
    </w:p>
    <w:p w14:paraId="0227715F" w14:textId="6FD99E3A" w:rsidR="00BE5E68" w:rsidRPr="00CF4D19" w:rsidRDefault="00BE5E68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učlanjenje u Udrugu je dragovoljno</w:t>
      </w:r>
    </w:p>
    <w:p w14:paraId="1352D6A5" w14:textId="1F929DCC" w:rsidR="00BE5E68" w:rsidRPr="00CF4D19" w:rsidRDefault="00BE5E68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redovnim članom Udruge postaje se danom upisa u popis članova nakon podnošenja pisanog zahtjeva</w:t>
      </w:r>
      <w:r w:rsidR="00833E1E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="004361D3">
        <w:rPr>
          <w:rFonts w:ascii="SegoeUI-Light" w:eastAsia="SegoeUI-Light" w:hAnsi="SegoeUI-Light" w:cs="SegoeUI-Light"/>
          <w:color w:val="000000"/>
        </w:rPr>
        <w:t>Odboru za članstvo</w:t>
      </w:r>
    </w:p>
    <w:p w14:paraId="4D5D9C66" w14:textId="59C88CB8" w:rsidR="00B025DE" w:rsidRPr="00CF4D19" w:rsidRDefault="00B025DE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za redovne članove organiziraju se različite aktivnost</w:t>
      </w:r>
      <w:r w:rsidR="000F35AB" w:rsidRPr="00CF4D19">
        <w:rPr>
          <w:rFonts w:ascii="SegoeUI-Light" w:eastAsia="SegoeUI-Light" w:hAnsi="SegoeUI-Light" w:cs="SegoeUI-Light"/>
          <w:color w:val="000000"/>
        </w:rPr>
        <w:t>i, druženja</w:t>
      </w:r>
      <w:r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="000F35AB" w:rsidRPr="00CF4D19">
        <w:rPr>
          <w:rFonts w:ascii="SegoeUI-Light" w:eastAsia="SegoeUI-Light" w:hAnsi="SegoeUI-Light" w:cs="SegoeUI-Light"/>
          <w:color w:val="000000"/>
        </w:rPr>
        <w:t>te</w:t>
      </w:r>
      <w:r w:rsidRPr="00CF4D19">
        <w:rPr>
          <w:rFonts w:ascii="SegoeUI-Light" w:eastAsia="SegoeUI-Light" w:hAnsi="SegoeUI-Light" w:cs="SegoeUI-Light"/>
          <w:color w:val="000000"/>
        </w:rPr>
        <w:t xml:space="preserve"> oblici usavršavanja</w:t>
      </w:r>
    </w:p>
    <w:p w14:paraId="1B267195" w14:textId="7CA3F020" w:rsidR="00B025DE" w:rsidRPr="00CF4D19" w:rsidRDefault="00B025DE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dužni su plaćati mjesečnu članarinu</w:t>
      </w:r>
    </w:p>
    <w:p w14:paraId="100821F7" w14:textId="230BBB40" w:rsidR="00BE5E68" w:rsidRPr="00CF4D19" w:rsidRDefault="00BE5E68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100560C0" w14:textId="11266ECF" w:rsidR="00BE5E68" w:rsidRPr="00CF4D19" w:rsidRDefault="00BE5E6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15.</w:t>
      </w:r>
    </w:p>
    <w:p w14:paraId="0A75A3D0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2AB0BB9" w14:textId="5E1A2745" w:rsidR="0011279B" w:rsidRPr="00CF4D19" w:rsidRDefault="0011279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Počasni članovi</w:t>
      </w:r>
    </w:p>
    <w:p w14:paraId="2C617190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1A8F3B9" w14:textId="1009F36B" w:rsidR="00B025DE" w:rsidRPr="001C2DDD" w:rsidRDefault="0011279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1C2DDD">
        <w:rPr>
          <w:rFonts w:ascii="SegoeUI-Light" w:eastAsia="SegoeUI-Light" w:hAnsi="SegoeUI-Light" w:cs="SegoeUI-Light"/>
          <w:color w:val="000000"/>
        </w:rPr>
        <w:t xml:space="preserve">počasnim članom Udruge </w:t>
      </w:r>
      <w:r w:rsidR="00B025DE" w:rsidRPr="001C2DDD">
        <w:rPr>
          <w:rFonts w:ascii="SegoeUI-Light" w:eastAsia="SegoeUI-Light" w:hAnsi="SegoeUI-Light" w:cs="SegoeUI-Light"/>
          <w:color w:val="000000"/>
        </w:rPr>
        <w:t>može postati svaka fizička i pravna osoba koja je zainteresirana za rad</w:t>
      </w:r>
      <w:r w:rsidR="001C2DDD" w:rsidRPr="001C2DDD">
        <w:rPr>
          <w:rFonts w:ascii="SegoeUI-Light" w:eastAsia="SegoeUI-Light" w:hAnsi="SegoeUI-Light" w:cs="SegoeUI-Light"/>
          <w:color w:val="000000"/>
        </w:rPr>
        <w:t xml:space="preserve"> </w:t>
      </w:r>
      <w:r w:rsidR="00B025DE" w:rsidRPr="001C2DDD">
        <w:rPr>
          <w:rFonts w:ascii="SegoeUI-Light" w:eastAsia="SegoeUI-Light" w:hAnsi="SegoeUI-Light" w:cs="SegoeUI-Light"/>
          <w:color w:val="000000"/>
        </w:rPr>
        <w:t>u Udruzi i pružanje doprinosa ostvarivanju ciljeva Udruge te prihvaća odredbe Statuta</w:t>
      </w:r>
    </w:p>
    <w:p w14:paraId="066D71F3" w14:textId="0D07AC8D" w:rsidR="00BE5E68" w:rsidRPr="00CF4D19" w:rsidRDefault="00B025DE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počasnim članom Udruge postaju osobe koje su svojim djelovanjem da</w:t>
      </w:r>
      <w:r w:rsidR="004361D3">
        <w:rPr>
          <w:rFonts w:ascii="SegoeUI-Light" w:eastAsia="SegoeUI-Light" w:hAnsi="SegoeUI-Light" w:cs="SegoeUI-Light"/>
          <w:color w:val="000000"/>
        </w:rPr>
        <w:t>je</w:t>
      </w:r>
      <w:r w:rsidRPr="00CF4D19">
        <w:rPr>
          <w:rFonts w:ascii="SegoeUI-Light" w:eastAsia="SegoeUI-Light" w:hAnsi="SegoeUI-Light" w:cs="SegoeUI-Light"/>
          <w:color w:val="000000"/>
        </w:rPr>
        <w:t xml:space="preserve"> značajan doprinos Udruzi</w:t>
      </w:r>
    </w:p>
    <w:p w14:paraId="6EF490E9" w14:textId="0BC436E1" w:rsidR="00BE5E68" w:rsidRPr="00CF4D19" w:rsidRDefault="00B025DE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izuzeti od plaćanja članarine</w:t>
      </w:r>
    </w:p>
    <w:p w14:paraId="017A1A60" w14:textId="7412BF91" w:rsidR="000F35AB" w:rsidRPr="00CF4D19" w:rsidRDefault="000F35A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počasnim članom Udruge postaje se danom upisa u popis</w:t>
      </w:r>
      <w:r w:rsidR="004361D3">
        <w:rPr>
          <w:rFonts w:ascii="SegoeUI-Light" w:eastAsia="SegoeUI-Light" w:hAnsi="SegoeUI-Light" w:cs="SegoeUI-Light"/>
          <w:color w:val="000000"/>
        </w:rPr>
        <w:t xml:space="preserve"> počasnih</w:t>
      </w:r>
      <w:r w:rsidRPr="00CF4D19">
        <w:rPr>
          <w:rFonts w:ascii="SegoeUI-Light" w:eastAsia="SegoeUI-Light" w:hAnsi="SegoeUI-Light" w:cs="SegoeUI-Light"/>
          <w:color w:val="000000"/>
        </w:rPr>
        <w:t xml:space="preserve"> članova nakon </w:t>
      </w:r>
      <w:r w:rsidR="004361D3">
        <w:rPr>
          <w:rFonts w:ascii="SegoeUI-Light" w:eastAsia="SegoeUI-Light" w:hAnsi="SegoeUI-Light" w:cs="SegoeUI-Light"/>
          <w:color w:val="000000"/>
        </w:rPr>
        <w:t>odluke Odbora za članstvo</w:t>
      </w:r>
    </w:p>
    <w:p w14:paraId="69DCEC64" w14:textId="5B65BA8D" w:rsidR="00BE5E68" w:rsidRPr="00CF4D19" w:rsidRDefault="00BE5E68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</w:p>
    <w:p w14:paraId="13881922" w14:textId="0E4C1E2E" w:rsidR="00BE5E68" w:rsidRPr="00CF4D19" w:rsidRDefault="00BE5E6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16.</w:t>
      </w:r>
    </w:p>
    <w:p w14:paraId="26B5886F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6BEF489E" w14:textId="1D3FD1BC" w:rsidR="00B025DE" w:rsidRPr="00CF4D19" w:rsidRDefault="00B025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Volonteri</w:t>
      </w:r>
    </w:p>
    <w:p w14:paraId="345DD0BF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D8EE829" w14:textId="79E3A143" w:rsidR="00B025DE" w:rsidRPr="001C2DDD" w:rsidRDefault="000F35A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1C2DDD">
        <w:rPr>
          <w:rFonts w:ascii="SegoeUI-Light" w:eastAsia="SegoeUI-Light" w:hAnsi="SegoeUI-Light" w:cs="SegoeUI-Light"/>
          <w:color w:val="000000"/>
        </w:rPr>
        <w:lastRenderedPageBreak/>
        <w:t xml:space="preserve">volonterom </w:t>
      </w:r>
      <w:r w:rsidR="00B025DE" w:rsidRPr="001C2DDD">
        <w:rPr>
          <w:rFonts w:ascii="SegoeUI-Light" w:eastAsia="SegoeUI-Light" w:hAnsi="SegoeUI-Light" w:cs="SegoeUI-Light"/>
          <w:color w:val="000000"/>
        </w:rPr>
        <w:t>Udruge može postati svaka fizička i pravna osoba  koja je zainteresirana za rad</w:t>
      </w:r>
      <w:r w:rsidR="001C2DDD" w:rsidRPr="001C2DDD">
        <w:rPr>
          <w:rFonts w:ascii="SegoeUI-Light" w:eastAsia="SegoeUI-Light" w:hAnsi="SegoeUI-Light" w:cs="SegoeUI-Light"/>
          <w:color w:val="000000"/>
        </w:rPr>
        <w:t xml:space="preserve"> </w:t>
      </w:r>
      <w:r w:rsidR="00B025DE" w:rsidRPr="001C2DDD">
        <w:rPr>
          <w:rFonts w:ascii="SegoeUI-Light" w:eastAsia="SegoeUI-Light" w:hAnsi="SegoeUI-Light" w:cs="SegoeUI-Light"/>
          <w:color w:val="000000"/>
        </w:rPr>
        <w:t xml:space="preserve">u Udruzi i pružanje doprinosa ostvarivanju ciljeva Udruge te prihvaća odredbe Statuta a da pritom nije u mogućnosti </w:t>
      </w:r>
      <w:r w:rsidR="00DA01F2" w:rsidRPr="001C2DDD">
        <w:rPr>
          <w:rFonts w:ascii="SegoeUI-Light" w:eastAsia="SegoeUI-Light" w:hAnsi="SegoeUI-Light" w:cs="SegoeUI-Light"/>
          <w:color w:val="000000"/>
        </w:rPr>
        <w:t>redovito sudjelovati</w:t>
      </w:r>
      <w:r w:rsidR="001C4CD5" w:rsidRPr="001C2DDD">
        <w:rPr>
          <w:rFonts w:ascii="SegoeUI-Light" w:eastAsia="SegoeUI-Light" w:hAnsi="SegoeUI-Light" w:cs="SegoeUI-Light"/>
          <w:color w:val="000000"/>
        </w:rPr>
        <w:t xml:space="preserve"> u radu Udruge</w:t>
      </w:r>
    </w:p>
    <w:p w14:paraId="45C132F3" w14:textId="278AF513" w:rsidR="00BE5E68" w:rsidRPr="00CF4D19" w:rsidRDefault="000F35A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nisu dužni plaćati članarinu</w:t>
      </w:r>
    </w:p>
    <w:p w14:paraId="00AC2672" w14:textId="7EB0D370" w:rsidR="00BE5E68" w:rsidRPr="00CF4D19" w:rsidRDefault="000F35AB" w:rsidP="000C0B5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volonterom Udruge postaje se danom upisa u popis članova nakon podnošenja pisanog zahtjeva </w:t>
      </w:r>
      <w:r w:rsidR="004361D3">
        <w:rPr>
          <w:rFonts w:ascii="SegoeUI-Light" w:eastAsia="SegoeUI-Light" w:hAnsi="SegoeUI-Light" w:cs="SegoeUI-Light"/>
          <w:color w:val="000000"/>
        </w:rPr>
        <w:t>Odboru za članstvo</w:t>
      </w:r>
    </w:p>
    <w:p w14:paraId="7552946E" w14:textId="77777777" w:rsidR="000F35AB" w:rsidRPr="00CF4D19" w:rsidRDefault="000F35A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11E615A" w14:textId="0E1DF2C0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</w:t>
      </w:r>
      <w:r w:rsidR="000F35AB" w:rsidRPr="00CF4D19">
        <w:rPr>
          <w:rFonts w:ascii="SegoeUI-Light" w:eastAsia="SegoeUI-Light" w:hAnsi="SegoeUI-Light" w:cs="SegoeUI-Light"/>
          <w:b/>
          <w:bCs/>
          <w:color w:val="000000"/>
        </w:rPr>
        <w:t>7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DF66E8B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23CF26ED" w14:textId="6C6C20D2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vodi popis svojih članova. Popis članova vodi se elektronički i sadrži podatke o osobnom imenu ili nazivu člana, osobnom</w:t>
      </w:r>
      <w:r w:rsidR="00E73ED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identifikacijskom broju (OIB), datumu rođenja, datumu pristupanja Udruzi, te datumu prestanka članstva u Udruzi.</w:t>
      </w:r>
    </w:p>
    <w:p w14:paraId="5D151A07" w14:textId="2B24908F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Popis članova dostupan je na uvid svim članovima Udruge te nadležnim tijelima na njihov zahtjev.</w:t>
      </w:r>
    </w:p>
    <w:p w14:paraId="0D9466C6" w14:textId="28C02C11" w:rsidR="007325D9" w:rsidRPr="006E200E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strike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Popis članova vodi </w:t>
      </w:r>
      <w:r w:rsidR="00E620E1" w:rsidRPr="00CF4D19">
        <w:rPr>
          <w:rFonts w:ascii="SegoeUI-Light" w:eastAsia="SegoeUI-Light" w:hAnsi="SegoeUI-Light" w:cs="SegoeUI-Light"/>
          <w:color w:val="000000"/>
        </w:rPr>
        <w:t>T</w:t>
      </w:r>
      <w:r w:rsidR="0058204B" w:rsidRPr="00CF4D19">
        <w:rPr>
          <w:rFonts w:ascii="SegoeUI-Light" w:eastAsia="SegoeUI-Light" w:hAnsi="SegoeUI-Light" w:cs="SegoeUI-Light"/>
          <w:color w:val="000000"/>
        </w:rPr>
        <w:t>ajnik</w:t>
      </w:r>
      <w:r w:rsidR="00E620E1" w:rsidRPr="00CF4D19">
        <w:rPr>
          <w:rFonts w:ascii="SegoeUI-Light" w:eastAsia="SegoeUI-Light" w:hAnsi="SegoeUI-Light" w:cs="SegoeUI-Light"/>
          <w:color w:val="000000"/>
        </w:rPr>
        <w:t xml:space="preserve"> Udruge</w:t>
      </w:r>
      <w:r w:rsidR="0058204B" w:rsidRPr="00CF4D19">
        <w:rPr>
          <w:rFonts w:ascii="SegoeUI-Light" w:eastAsia="SegoeUI-Light" w:hAnsi="SegoeUI-Light" w:cs="SegoeUI-Light"/>
          <w:color w:val="000000"/>
        </w:rPr>
        <w:t xml:space="preserve"> </w:t>
      </w:r>
    </w:p>
    <w:p w14:paraId="53B006E8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1E7EDC5" w14:textId="61FB8636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1</w:t>
      </w:r>
      <w:r w:rsidR="000F35AB" w:rsidRPr="00CF4D19">
        <w:rPr>
          <w:rFonts w:ascii="SegoeUI-Light" w:eastAsia="SegoeUI-Light" w:hAnsi="SegoeUI-Light" w:cs="SegoeUI-Light"/>
          <w:b/>
          <w:bCs/>
          <w:color w:val="000000"/>
        </w:rPr>
        <w:t>8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958BCE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9996778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Prava, obveze i odgovornosti članova Udruge su:</w:t>
      </w:r>
    </w:p>
    <w:p w14:paraId="6D235CAE" w14:textId="3933C35B" w:rsidR="007325D9" w:rsidRPr="00CF4D19" w:rsidRDefault="00450AE5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- </w:t>
      </w:r>
      <w:r w:rsidR="007325D9" w:rsidRPr="00CF4D19">
        <w:rPr>
          <w:rFonts w:ascii="SegoeUI-Light" w:eastAsia="SegoeUI-Light" w:hAnsi="SegoeUI-Light" w:cs="SegoeUI-Light"/>
          <w:color w:val="000000"/>
        </w:rPr>
        <w:t>aktivno sudjelovati u upravljanju poslovima Udruge</w:t>
      </w:r>
    </w:p>
    <w:p w14:paraId="00A7633F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– birati i biti birani u tijela upravljana Udrugom</w:t>
      </w:r>
    </w:p>
    <w:p w14:paraId="309707E2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– biti informirani o aktivnostima Udruge</w:t>
      </w:r>
    </w:p>
    <w:p w14:paraId="2D163216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– aktivno sudjelovati u provedbi aktivnosti i nadzoru rada Udruge</w:t>
      </w:r>
    </w:p>
    <w:p w14:paraId="478C31D3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– u obavljanju djelatnosti Udruge poštivati odredbe zakona i ovog Statuta</w:t>
      </w:r>
    </w:p>
    <w:p w14:paraId="686033D8" w14:textId="525DD84E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 xml:space="preserve">– </w:t>
      </w:r>
      <w:r w:rsidRPr="00CF4D19">
        <w:rPr>
          <w:rFonts w:ascii="SegoeUI-Light" w:eastAsia="SegoeUI-Light" w:hAnsi="SegoeUI-Light" w:cs="SegoeUI-Italic"/>
          <w:color w:val="000000" w:themeColor="text1"/>
        </w:rPr>
        <w:t>plaćati članarinu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 </w:t>
      </w:r>
      <w:r w:rsidRPr="00CF4D19">
        <w:rPr>
          <w:rFonts w:ascii="SegoeUI-Light" w:eastAsia="SegoeUI-Light" w:hAnsi="SegoeUI-Light" w:cs="SegoeUI-Italic"/>
          <w:color w:val="000000" w:themeColor="text1"/>
        </w:rPr>
        <w:t>(</w:t>
      </w:r>
      <w:r w:rsidR="008F388F" w:rsidRPr="00CF4D19">
        <w:rPr>
          <w:rFonts w:ascii="SegoeUI-Light" w:eastAsia="SegoeUI-Light" w:hAnsi="SegoeUI-Light" w:cs="SegoeUI-Italic"/>
          <w:color w:val="000000" w:themeColor="text1"/>
        </w:rPr>
        <w:t>izuzev počasnih članova</w:t>
      </w:r>
      <w:r w:rsidR="00450AE5">
        <w:rPr>
          <w:rFonts w:ascii="SegoeUI-Light" w:eastAsia="SegoeUI-Light" w:hAnsi="SegoeUI-Light" w:cs="SegoeUI-Italic"/>
          <w:color w:val="000000" w:themeColor="text1"/>
        </w:rPr>
        <w:t xml:space="preserve"> i volontera</w:t>
      </w:r>
      <w:r w:rsidRPr="00CF4D19">
        <w:rPr>
          <w:rFonts w:ascii="SegoeUI-Light" w:eastAsia="SegoeUI-Light" w:hAnsi="SegoeUI-Light" w:cs="SegoeUI-Italic"/>
          <w:color w:val="000000" w:themeColor="text1"/>
        </w:rPr>
        <w:t>)</w:t>
      </w:r>
    </w:p>
    <w:p w14:paraId="6BF2C5FC" w14:textId="5BA2490F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7BD9AFAB" w14:textId="1DADA760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b/>
          <w:bCs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b/>
          <w:bCs/>
          <w:color w:val="0D0D0D" w:themeColor="text1" w:themeTint="F2"/>
        </w:rPr>
        <w:t>Članak 1</w:t>
      </w:r>
      <w:r w:rsidR="00AC3001" w:rsidRPr="00CF4D19">
        <w:rPr>
          <w:rFonts w:ascii="SegoeUI-Light" w:eastAsia="SegoeUI-Light" w:hAnsi="SegoeUI-Light" w:cs="SegoeUI-Italic"/>
          <w:b/>
          <w:bCs/>
          <w:color w:val="0D0D0D" w:themeColor="text1" w:themeTint="F2"/>
        </w:rPr>
        <w:t>9</w:t>
      </w:r>
      <w:r w:rsidRPr="00CF4D19">
        <w:rPr>
          <w:rFonts w:ascii="SegoeUI-Light" w:eastAsia="SegoeUI-Light" w:hAnsi="SegoeUI-Light" w:cs="SegoeUI-Italic"/>
          <w:b/>
          <w:bCs/>
          <w:color w:val="0D0D0D" w:themeColor="text1" w:themeTint="F2"/>
        </w:rPr>
        <w:t>.</w:t>
      </w:r>
    </w:p>
    <w:p w14:paraId="29FAD3C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b/>
          <w:bCs/>
          <w:color w:val="0D0D0D" w:themeColor="text1" w:themeTint="F2"/>
        </w:rPr>
      </w:pPr>
    </w:p>
    <w:p w14:paraId="68039EE7" w14:textId="2924995F" w:rsidR="00DB0587" w:rsidRPr="00CF4D19" w:rsidRDefault="00DB058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D0D0D" w:themeColor="text1" w:themeTint="F2"/>
        </w:rPr>
      </w:pPr>
      <w:r w:rsidRPr="00CF4D19">
        <w:rPr>
          <w:rFonts w:ascii="SegoeUI-Light" w:eastAsia="SegoeUI-Light" w:hAnsi="SegoeUI-Light" w:cs="SegoeUI-Italic"/>
          <w:color w:val="0D0D0D" w:themeColor="text1" w:themeTint="F2"/>
        </w:rPr>
        <w:t xml:space="preserve">Skupština </w:t>
      </w:r>
      <w:r w:rsidR="00F532C7">
        <w:rPr>
          <w:rFonts w:ascii="SegoeUI-Light" w:eastAsia="SegoeUI-Light" w:hAnsi="SegoeUI-Light" w:cs="SegoeUI-Italic"/>
          <w:color w:val="0D0D0D" w:themeColor="text1" w:themeTint="F2"/>
        </w:rPr>
        <w:t>U</w:t>
      </w:r>
      <w:r w:rsidRPr="00CF4D19">
        <w:rPr>
          <w:rFonts w:ascii="SegoeUI-Light" w:eastAsia="SegoeUI-Light" w:hAnsi="SegoeUI-Light" w:cs="SegoeUI-Italic"/>
          <w:color w:val="0D0D0D" w:themeColor="text1" w:themeTint="F2"/>
        </w:rPr>
        <w:t xml:space="preserve">druge određuje mjesečni iznos članarine kao </w:t>
      </w:r>
      <w:r w:rsidR="008F388F" w:rsidRPr="00CF4D19">
        <w:rPr>
          <w:rFonts w:ascii="SegoeUI-Light" w:eastAsia="SegoeUI-Light" w:hAnsi="SegoeUI-Light" w:cs="SegoeUI-Italic"/>
          <w:color w:val="0D0D0D" w:themeColor="text1" w:themeTint="F2"/>
        </w:rPr>
        <w:t>i</w:t>
      </w:r>
      <w:r w:rsidRPr="00CF4D19">
        <w:rPr>
          <w:rFonts w:ascii="SegoeUI-Light" w:eastAsia="SegoeUI-Light" w:hAnsi="SegoeUI-Light" w:cs="SegoeUI-Italic"/>
          <w:color w:val="0D0D0D" w:themeColor="text1" w:themeTint="F2"/>
        </w:rPr>
        <w:t xml:space="preserve"> promjenu članarine.</w:t>
      </w:r>
    </w:p>
    <w:p w14:paraId="6B6E5A0D" w14:textId="77777777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53D942C" w14:textId="169B8B8E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20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8458FA4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666A2842" w14:textId="7142C03F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Članstvo u </w:t>
      </w:r>
      <w:r w:rsidR="00F532C7">
        <w:rPr>
          <w:rFonts w:ascii="SegoeUI-Light" w:eastAsia="SegoeUI-Light" w:hAnsi="SegoeUI-Light" w:cs="SegoeUI-Light"/>
          <w:color w:val="000000"/>
        </w:rPr>
        <w:t>U</w:t>
      </w:r>
      <w:r w:rsidRPr="00CF4D19">
        <w:rPr>
          <w:rFonts w:ascii="SegoeUI-Light" w:eastAsia="SegoeUI-Light" w:hAnsi="SegoeUI-Light" w:cs="SegoeUI-Light"/>
          <w:color w:val="000000"/>
        </w:rPr>
        <w:t>druzi prestaje:</w:t>
      </w:r>
    </w:p>
    <w:p w14:paraId="119768BC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prestankom postojanja Udruge</w:t>
      </w:r>
    </w:p>
    <w:p w14:paraId="3C416C05" w14:textId="4C14FBAF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istupanjem, danom podnošenja potpisane izjave o istupanju iz članstva </w:t>
      </w:r>
      <w:r w:rsidR="00287188">
        <w:rPr>
          <w:rFonts w:ascii="SegoeUI-Light" w:eastAsia="SegoeUI-Light" w:hAnsi="SegoeUI-Light" w:cs="SegoeUI-Light"/>
          <w:color w:val="000000"/>
        </w:rPr>
        <w:t>Odboru za članstvo</w:t>
      </w:r>
    </w:p>
    <w:p w14:paraId="48F765E5" w14:textId="357099BF" w:rsidR="009F2852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lastRenderedPageBreak/>
        <w:t xml:space="preserve">- usmenom izjavom o dragovoljnom istupanju iz članstva pred </w:t>
      </w:r>
      <w:r w:rsidR="00287188">
        <w:rPr>
          <w:rFonts w:ascii="SegoeUI-Light" w:eastAsia="SegoeUI-Light" w:hAnsi="SegoeUI-Light" w:cs="SegoeUI-Light"/>
          <w:color w:val="000000"/>
        </w:rPr>
        <w:t>Odborom za članstvo</w:t>
      </w:r>
      <w:r w:rsidRPr="00CF4D19">
        <w:rPr>
          <w:rFonts w:ascii="SegoeUI-Light" w:eastAsia="SegoeUI-Light" w:hAnsi="SegoeUI-Light" w:cs="SegoeUI-Light"/>
          <w:color w:val="000000"/>
        </w:rPr>
        <w:t xml:space="preserve">, danom </w:t>
      </w:r>
    </w:p>
    <w:p w14:paraId="25564F27" w14:textId="45175F73" w:rsidR="007325D9" w:rsidRPr="00CF4D19" w:rsidRDefault="009F2852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7325D9" w:rsidRPr="00CF4D19">
        <w:rPr>
          <w:rFonts w:ascii="SegoeUI-Light" w:eastAsia="SegoeUI-Light" w:hAnsi="SegoeUI-Light" w:cs="SegoeUI-Light"/>
          <w:color w:val="000000"/>
        </w:rPr>
        <w:t>davanja izjave</w:t>
      </w:r>
    </w:p>
    <w:p w14:paraId="7B2747C8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isključenjem zbog povrede članskih obveza i odgovornosti</w:t>
      </w:r>
    </w:p>
    <w:p w14:paraId="048E0417" w14:textId="33072DB0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Pr="00CF4D19">
        <w:rPr>
          <w:rFonts w:ascii="SegoeUI-Light" w:eastAsia="SegoeUI-Light" w:hAnsi="SegoeUI-Light" w:cs="SegoeUI-Italic"/>
          <w:color w:val="000000" w:themeColor="text1"/>
        </w:rPr>
        <w:t>isključenjem zbog neplaćanja članarine za prošl</w:t>
      </w:r>
      <w:r w:rsidR="001475F1">
        <w:rPr>
          <w:rFonts w:ascii="SegoeUI-Light" w:eastAsia="SegoeUI-Light" w:hAnsi="SegoeUI-Light" w:cs="SegoeUI-Italic"/>
          <w:color w:val="000000" w:themeColor="text1"/>
        </w:rPr>
        <w:t>i mjesec</w:t>
      </w:r>
    </w:p>
    <w:p w14:paraId="573F958F" w14:textId="38379253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smrću člana</w:t>
      </w:r>
    </w:p>
    <w:p w14:paraId="58CC28BF" w14:textId="77777777" w:rsidR="00DB0587" w:rsidRPr="00CF4D19" w:rsidRDefault="00DB058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Bold"/>
          <w:b/>
          <w:bCs/>
          <w:color w:val="000000"/>
        </w:rPr>
      </w:pPr>
    </w:p>
    <w:p w14:paraId="2C940259" w14:textId="552DCADB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Stegovna odgovornost članova</w:t>
      </w:r>
    </w:p>
    <w:p w14:paraId="36E74312" w14:textId="77777777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52AC934" w14:textId="4FA4643D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21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0A653F2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D36E587" w14:textId="49A3C760" w:rsidR="007325D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Članovi Udruge preuzimaju obveze i odgovornosti koje proizlaze iz zakona i drugih pravnih propisa, ovog Statuta i drugih akata</w:t>
      </w:r>
      <w:r w:rsidR="00405AF6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Udruge.</w:t>
      </w:r>
    </w:p>
    <w:p w14:paraId="4D2E02BD" w14:textId="77777777" w:rsidR="005062AA" w:rsidRPr="00CF4D19" w:rsidRDefault="005062AA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1E10553F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Članovi Udruge stegovno odgovaraju za povredu članskih obveza i odgovornosti:</w:t>
      </w:r>
    </w:p>
    <w:p w14:paraId="73A30642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kršenje zakonskih i drugih obveza u svezi djelovanja Udruge</w:t>
      </w:r>
    </w:p>
    <w:p w14:paraId="503410E8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nepoštivanje odredaba Statuta</w:t>
      </w:r>
    </w:p>
    <w:p w14:paraId="787962BA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nepoštivanje odluka tijela upravljanja Udruge</w:t>
      </w:r>
    </w:p>
    <w:p w14:paraId="63CD8097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neizvršavanje preuzetih obveza</w:t>
      </w:r>
    </w:p>
    <w:p w14:paraId="5DCB06FB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nesavjesno izvršavanje obveza zbog čega je nastala materijalna šteta Udruzi</w:t>
      </w:r>
    </w:p>
    <w:p w14:paraId="50D7BB20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nesavjesno ili nezakonito raspolaganja imovinom Udruge</w:t>
      </w:r>
    </w:p>
    <w:p w14:paraId="7F32A2B2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narušavanje ugleda Udruge</w:t>
      </w:r>
    </w:p>
    <w:p w14:paraId="56E9D348" w14:textId="77777777" w:rsidR="00287188" w:rsidRDefault="00287188" w:rsidP="00F532C7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54989254" w14:textId="2C3A62B7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22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41BB007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C329088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Stegovna odgovornost članova Udruge utvrđuje se u stegovnom postupku.</w:t>
      </w:r>
    </w:p>
    <w:p w14:paraId="3ADFA073" w14:textId="4EEDE811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>Stegovni postupak može pokrenuti bilo koji član Udruge.</w:t>
      </w:r>
    </w:p>
    <w:p w14:paraId="301B3D1C" w14:textId="6C6E1BB0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Stegovni postupak vodi i stegovne mjere izriče </w:t>
      </w:r>
      <w:r w:rsidR="00287188">
        <w:rPr>
          <w:rFonts w:ascii="SegoeUI-Light" w:eastAsia="SegoeUI-Light" w:hAnsi="SegoeUI-Light" w:cs="SegoeUI-Light"/>
          <w:color w:val="000000"/>
        </w:rPr>
        <w:t>Odbor za članstvo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5733EF96" w14:textId="77777777" w:rsidR="00DB0587" w:rsidRPr="00CF4D19" w:rsidRDefault="00DB0587" w:rsidP="00C45282">
      <w:pPr>
        <w:jc w:val="center"/>
        <w:rPr>
          <w:rFonts w:ascii="SegoeUI-Light" w:eastAsia="SegoeUI-Light" w:hAnsi="SegoeUI-Light" w:cs="SegoeUI-Light"/>
          <w:color w:val="000000"/>
        </w:rPr>
      </w:pPr>
    </w:p>
    <w:p w14:paraId="01D1CF47" w14:textId="41FE0305" w:rsidR="007325D9" w:rsidRPr="00CF4D19" w:rsidRDefault="007325D9" w:rsidP="00C45282">
      <w:pPr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23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5233EAB" w14:textId="3A4326D4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FF0000"/>
        </w:rPr>
      </w:pPr>
      <w:r w:rsidRPr="00CF4D19">
        <w:rPr>
          <w:rFonts w:ascii="SegoeUI-Light" w:eastAsia="SegoeUI-Light" w:hAnsi="SegoeUI-Light" w:cs="SegoeUI-Light"/>
          <w:color w:val="000000"/>
        </w:rPr>
        <w:t>U stegovnom postupku utvrđuju se okolnosti uslijed kojih je došlo do povrede članskih obveza i odgovornosti, težina povrede i</w:t>
      </w:r>
      <w:r w:rsidR="00F532C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šteta nastala za Udrugu.</w:t>
      </w:r>
    </w:p>
    <w:p w14:paraId="624C76FE" w14:textId="77777777" w:rsidR="00DB0587" w:rsidRPr="00CF4D19" w:rsidRDefault="00DB058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28A7A3FF" w14:textId="653CFADF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24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F712070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24B3259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lastRenderedPageBreak/>
        <w:t>Za utvrđenu povredu članskih obveza i odgovornosti mogu se izreći sljedeće stegovne mjere:</w:t>
      </w:r>
    </w:p>
    <w:p w14:paraId="59D74976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 xml:space="preserve">1. </w:t>
      </w:r>
      <w:r w:rsidRPr="00CF4D19">
        <w:rPr>
          <w:rFonts w:ascii="SegoeUI-Light" w:eastAsia="SegoeUI-Light" w:hAnsi="SegoeUI-Light" w:cs="SegoeUI-Italic"/>
          <w:color w:val="000000" w:themeColor="text1"/>
        </w:rPr>
        <w:t>opomena, ili</w:t>
      </w:r>
    </w:p>
    <w:p w14:paraId="332A187F" w14:textId="70BE41BE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 xml:space="preserve">2. </w:t>
      </w:r>
      <w:r w:rsidRPr="00CF4D19">
        <w:rPr>
          <w:rFonts w:ascii="SegoeUI-Light" w:eastAsia="SegoeUI-Light" w:hAnsi="SegoeUI-Light" w:cs="SegoeUI-Italic"/>
          <w:color w:val="000000" w:themeColor="text1"/>
        </w:rPr>
        <w:t>isključenje iz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37DD01EA" w14:textId="77777777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0FA97CD" w14:textId="61F66A50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2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5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559623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3D10568" w14:textId="46DCF0E0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Član Udruge kojem je izrečena stegovna mjera isključenja iz Udruge ima pravo u roku od petnaest dana, računajući od dana</w:t>
      </w:r>
      <w:r w:rsidR="00F532C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dostave odluke, podnijeti žalbu Skupštini Udruge.</w:t>
      </w:r>
    </w:p>
    <w:p w14:paraId="14C9577A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Udruge je dužna riješiti žalbu u roku 30 dana računajući od dana dostave žalbe.</w:t>
      </w:r>
    </w:p>
    <w:p w14:paraId="0B2D9DFE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Odluka Skupštine Udruge o isključenju je konačna.</w:t>
      </w:r>
    </w:p>
    <w:p w14:paraId="4C39A718" w14:textId="77777777" w:rsidR="00DB0587" w:rsidRPr="00CF4D19" w:rsidRDefault="00DB058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012D55D" w14:textId="1118D78E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2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6</w:t>
      </w:r>
      <w:r w:rsidR="00DB0587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1122FB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D90448D" w14:textId="4E06347D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Svaki član Udruge ima pravo pisanim putem upozoriti Skupštinu Udruge na</w:t>
      </w:r>
    </w:p>
    <w:p w14:paraId="42A2A120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nepoštivanje odredbi Statuta ili nepravilnosti u provedbi odluka tijela Udruge.</w:t>
      </w:r>
    </w:p>
    <w:p w14:paraId="740C2289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Svaki član Udruge ima pravo pismene pritužbe na rad pojedinih članova ili tijela Udruge.</w:t>
      </w:r>
    </w:p>
    <w:p w14:paraId="1095E0C7" w14:textId="430B65AC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Na upozorenja i pritužbe člana </w:t>
      </w:r>
      <w:r w:rsidR="00DB0587" w:rsidRPr="00CF4D19">
        <w:rPr>
          <w:rFonts w:ascii="SegoeUI-Light" w:eastAsia="SegoeUI-Light" w:hAnsi="SegoeUI-Light" w:cs="SegoeUI-Light"/>
          <w:color w:val="000000"/>
        </w:rPr>
        <w:t>Skupština</w:t>
      </w:r>
      <w:r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je duž</w:t>
      </w:r>
      <w:r w:rsidR="00DB0587" w:rsidRPr="00CF4D19">
        <w:rPr>
          <w:rFonts w:ascii="SegoeUI-Light" w:eastAsia="SegoeUI-Light" w:hAnsi="SegoeUI-Light" w:cs="SegoeUI-Light"/>
          <w:color w:val="000000"/>
        </w:rPr>
        <w:t>na</w:t>
      </w:r>
      <w:r w:rsidRPr="00CF4D19">
        <w:rPr>
          <w:rFonts w:ascii="SegoeUI-Light" w:eastAsia="SegoeUI-Light" w:hAnsi="SegoeUI-Light" w:cs="SegoeUI-Light"/>
          <w:color w:val="000000"/>
        </w:rPr>
        <w:t xml:space="preserve"> odgovoriti pismeno u roku 30 dana</w:t>
      </w:r>
    </w:p>
    <w:p w14:paraId="60DCE145" w14:textId="3F2E4DDC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 njihova primitka.</w:t>
      </w:r>
    </w:p>
    <w:p w14:paraId="6E6DD76C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4BB1000" w14:textId="77777777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V. UPRAVLJANJE UDRUGOM I TIJELA UDRUGE</w:t>
      </w:r>
    </w:p>
    <w:p w14:paraId="0B9A7E90" w14:textId="77777777" w:rsidR="00222E61" w:rsidRPr="00CF4D19" w:rsidRDefault="00222E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761941C" w14:textId="0A040214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222E61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2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7</w:t>
      </w:r>
      <w:r w:rsidR="00222E61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56D06BD7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257BD449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Članovi Udruge upravljaju Udrugom neposredno na Skupštini i putem izabranih predstavnika u drugim tijelima Udruge.</w:t>
      </w:r>
    </w:p>
    <w:p w14:paraId="0E92B259" w14:textId="77777777" w:rsidR="005F023D" w:rsidRPr="00CF4D19" w:rsidRDefault="005F023D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1A8BAD65" w14:textId="12DB9FEB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222E61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2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8</w:t>
      </w:r>
      <w:r w:rsidR="00222E61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C373D5E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6BA20BF6" w14:textId="23DD49D1" w:rsidR="007325D9" w:rsidRPr="00CF4D19" w:rsidRDefault="007325D9" w:rsidP="000C0B55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Tijela Udruge su:</w:t>
      </w:r>
    </w:p>
    <w:p w14:paraId="69545500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1. Skupština Udruge</w:t>
      </w:r>
    </w:p>
    <w:p w14:paraId="634DC327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2. Predsjednik Udruge</w:t>
      </w:r>
    </w:p>
    <w:p w14:paraId="3944AD6C" w14:textId="509CDDED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 xml:space="preserve">3. </w:t>
      </w:r>
      <w:r w:rsidR="00D44F1D">
        <w:rPr>
          <w:rFonts w:ascii="SegoeUI-Light" w:eastAsia="SegoeUI-Light" w:hAnsi="SegoeUI-Light" w:cs="SegoeUI-Light"/>
          <w:color w:val="000000" w:themeColor="text1"/>
        </w:rPr>
        <w:t>Potpredsjednik</w:t>
      </w:r>
      <w:r w:rsidRPr="00CF4D19">
        <w:rPr>
          <w:rFonts w:ascii="SegoeUI-Light" w:eastAsia="SegoeUI-Light" w:hAnsi="SegoeUI-Light" w:cs="SegoeUI-Italic"/>
          <w:color w:val="000000" w:themeColor="text1"/>
        </w:rPr>
        <w:t xml:space="preserve"> Udruge</w:t>
      </w:r>
    </w:p>
    <w:p w14:paraId="6C6201C2" w14:textId="6166EA1A" w:rsidR="00DB0587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 xml:space="preserve">4. </w:t>
      </w:r>
      <w:r w:rsidR="00DB0587" w:rsidRPr="00CF4D19">
        <w:rPr>
          <w:rFonts w:ascii="SegoeUI-Light" w:eastAsia="SegoeUI-Light" w:hAnsi="SegoeUI-Light" w:cs="SegoeUI-Italic"/>
          <w:color w:val="000000" w:themeColor="text1"/>
        </w:rPr>
        <w:t>Tajnik</w:t>
      </w:r>
      <w:r w:rsidR="00222E61" w:rsidRPr="00CF4D19">
        <w:rPr>
          <w:rFonts w:ascii="SegoeUI-Light" w:eastAsia="SegoeUI-Light" w:hAnsi="SegoeUI-Light" w:cs="SegoeUI-Italic"/>
          <w:color w:val="000000" w:themeColor="text1"/>
        </w:rPr>
        <w:t xml:space="preserve"> Udruge</w:t>
      </w:r>
    </w:p>
    <w:p w14:paraId="141D0620" w14:textId="13AE0799" w:rsidR="00DB0587" w:rsidRPr="00CF4D19" w:rsidRDefault="00DB0587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 xml:space="preserve">5. </w:t>
      </w:r>
      <w:r w:rsidR="006805E3" w:rsidRPr="00CF4D19">
        <w:rPr>
          <w:rFonts w:ascii="SegoeUI-Light" w:eastAsia="SegoeUI-Light" w:hAnsi="SegoeUI-Light" w:cs="SegoeUI-Italic"/>
          <w:color w:val="000000" w:themeColor="text1"/>
        </w:rPr>
        <w:t>Rizničar</w:t>
      </w:r>
      <w:r w:rsidR="00222E61" w:rsidRPr="00CF4D19">
        <w:rPr>
          <w:rFonts w:ascii="SegoeUI-Light" w:eastAsia="SegoeUI-Light" w:hAnsi="SegoeUI-Light" w:cs="SegoeUI-Italic"/>
          <w:color w:val="000000" w:themeColor="text1"/>
        </w:rPr>
        <w:t xml:space="preserve"> Udruge</w:t>
      </w:r>
    </w:p>
    <w:p w14:paraId="63098FA1" w14:textId="77777777" w:rsidR="00222E61" w:rsidRPr="00CF4D19" w:rsidRDefault="00222E61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Italic"/>
          <w:color w:val="0D0D0D" w:themeColor="text1" w:themeTint="F2"/>
        </w:rPr>
      </w:pPr>
    </w:p>
    <w:p w14:paraId="71929B2B" w14:textId="7299F500" w:rsidR="007325D9" w:rsidRPr="00CF4D19" w:rsidRDefault="007325D9" w:rsidP="00C4528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Skupština</w:t>
      </w:r>
    </w:p>
    <w:p w14:paraId="5BC012B1" w14:textId="77777777" w:rsidR="005F023D" w:rsidRPr="00CF4D19" w:rsidRDefault="005F023D" w:rsidP="00C45282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2057ADA5" w14:textId="243A83B6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2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9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58717E9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EAD5181" w14:textId="77777777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je najviše tijelo upravljanja Udrugom.</w:t>
      </w:r>
    </w:p>
    <w:p w14:paraId="3A1CB567" w14:textId="73DBAB1D" w:rsidR="007325D9" w:rsidRPr="00CF4D19" w:rsidRDefault="007325D9" w:rsidP="000C0B55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Skupštinu čine svi</w:t>
      </w:r>
      <w:r w:rsidRPr="00CF4D19">
        <w:rPr>
          <w:rFonts w:ascii="SegoeUI-Light" w:eastAsia="SegoeUI-Light" w:hAnsi="SegoeUI-Light" w:cs="SegoeUI-Italic"/>
          <w:color w:val="FF0000"/>
        </w:rPr>
        <w:t xml:space="preserve"> </w:t>
      </w:r>
      <w:r w:rsidR="00A402B7">
        <w:rPr>
          <w:rFonts w:ascii="SegoeUI-Light" w:eastAsia="SegoeUI-Light" w:hAnsi="SegoeUI-Light" w:cs="SegoeUI-Light"/>
          <w:color w:val="000000"/>
        </w:rPr>
        <w:t>redovni</w:t>
      </w:r>
      <w:r w:rsidR="005062AA">
        <w:rPr>
          <w:rFonts w:ascii="SegoeUI-Light" w:eastAsia="SegoeUI-Light" w:hAnsi="SegoeUI-Light" w:cs="SegoeUI-Light"/>
          <w:color w:val="000000"/>
        </w:rPr>
        <w:t xml:space="preserve"> članovi</w:t>
      </w:r>
      <w:r w:rsidRPr="00CF4D19">
        <w:rPr>
          <w:rFonts w:ascii="SegoeUI-Light" w:eastAsia="SegoeUI-Light" w:hAnsi="SegoeUI-Light" w:cs="SegoeUI-Light"/>
          <w:color w:val="000000"/>
        </w:rPr>
        <w:t xml:space="preserve"> Udruge.</w:t>
      </w:r>
    </w:p>
    <w:p w14:paraId="71B29A24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47208CE" w14:textId="648A2374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30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27F080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35C8A818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može biti redovita, izborna i izvanredna.</w:t>
      </w:r>
    </w:p>
    <w:p w14:paraId="6DE571B7" w14:textId="0E478811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Skupština redovito zasjeda </w:t>
      </w:r>
      <w:r w:rsidR="004E263B">
        <w:rPr>
          <w:rFonts w:ascii="SegoeUI-Light" w:eastAsia="SegoeUI-Light" w:hAnsi="SegoeUI-Light" w:cs="SegoeUI-Light"/>
          <w:color w:val="000000"/>
        </w:rPr>
        <w:t>dva puta</w:t>
      </w:r>
      <w:r w:rsidRPr="00CF4D19">
        <w:rPr>
          <w:rFonts w:ascii="SegoeUI-Light" w:eastAsia="SegoeUI-Light" w:hAnsi="SegoeUI-Light" w:cs="SegoeUI-Light"/>
          <w:color w:val="000000"/>
        </w:rPr>
        <w:t xml:space="preserve"> u tijeku godine, dok se izborna sjednica Skupštine održava svake </w:t>
      </w:r>
      <w:r w:rsidR="00B43E8A" w:rsidRPr="00CF4D19">
        <w:rPr>
          <w:rFonts w:ascii="SegoeUI-Light" w:eastAsia="SegoeUI-Light" w:hAnsi="SegoeUI-Light" w:cs="SegoeUI-Light"/>
          <w:color w:val="000000"/>
        </w:rPr>
        <w:t>4</w:t>
      </w:r>
      <w:r w:rsidRPr="00CF4D19">
        <w:rPr>
          <w:rFonts w:ascii="SegoeUI-Light" w:eastAsia="SegoeUI-Light" w:hAnsi="SegoeUI-Light" w:cs="SegoeUI-Light"/>
          <w:color w:val="000000"/>
        </w:rPr>
        <w:t xml:space="preserve"> godine.</w:t>
      </w:r>
    </w:p>
    <w:p w14:paraId="785990D1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64860E2" w14:textId="58211BA1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31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92DD10C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B65A140" w14:textId="52DE0AAB" w:rsidR="007325D9" w:rsidRPr="00CF4D19" w:rsidRDefault="007325D9" w:rsidP="009F2852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Sjednice skupštine saziva i vodi </w:t>
      </w:r>
      <w:r w:rsidR="00B43E8A" w:rsidRPr="00CF4D19">
        <w:rPr>
          <w:rFonts w:ascii="SegoeUI-Light" w:eastAsia="SegoeUI-Light" w:hAnsi="SegoeUI-Light" w:cs="SegoeUI-Light"/>
          <w:color w:val="000000"/>
        </w:rPr>
        <w:t>predsjednik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0E910DD7" w14:textId="27D1AC21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slučaju njegove spriječenosti sjednicu Skupštine saziva i vodi </w:t>
      </w:r>
      <w:r w:rsidR="00D44F1D">
        <w:rPr>
          <w:rFonts w:ascii="SegoeUI-Light" w:eastAsia="SegoeUI-Light" w:hAnsi="SegoeUI-Light" w:cs="SegoeUI-Light"/>
          <w:color w:val="000000"/>
        </w:rPr>
        <w:t>potpredsjednik</w:t>
      </w:r>
      <w:r w:rsidR="00B43E8A" w:rsidRPr="00CF4D19">
        <w:rPr>
          <w:rFonts w:ascii="SegoeUI-Light" w:eastAsia="SegoeUI-Light" w:hAnsi="SegoeUI-Light" w:cs="SegoeUI-Light"/>
          <w:color w:val="000000"/>
        </w:rPr>
        <w:t xml:space="preserve">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6087A624" w14:textId="2FDB3A63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Skupština se saziva najmanje </w:t>
      </w:r>
      <w:r w:rsidR="00B43E8A" w:rsidRPr="00CF4D19">
        <w:rPr>
          <w:rFonts w:ascii="SegoeUI-Light" w:eastAsia="SegoeUI-Light" w:hAnsi="SegoeUI-Light" w:cs="SegoeUI-Light"/>
          <w:color w:val="000000"/>
        </w:rPr>
        <w:t>10</w:t>
      </w:r>
      <w:r w:rsidRPr="00CF4D19">
        <w:rPr>
          <w:rFonts w:ascii="SegoeUI-Light" w:eastAsia="SegoeUI-Light" w:hAnsi="SegoeUI-Light" w:cs="SegoeUI-Light"/>
          <w:color w:val="000000"/>
        </w:rPr>
        <w:t xml:space="preserve"> dana</w:t>
      </w:r>
      <w:r w:rsidR="00965832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prije održavanja sjednice pismenim pozivom koji se upućuje svim</w:t>
      </w:r>
      <w:r w:rsidR="00F532C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članovima Udruge.</w:t>
      </w:r>
    </w:p>
    <w:p w14:paraId="4EFDA664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Poziv na sjednicu sadrži prijedlog dnevnog reda sjednice, te dan i mjesto održavanja sjednice.</w:t>
      </w:r>
    </w:p>
    <w:p w14:paraId="7E2452F8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69DDF31" w14:textId="3DB97FDE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32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106B3E92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1883DA1" w14:textId="3A5E190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Izvanrednu sjednicu Skupštine saziva </w:t>
      </w:r>
      <w:r w:rsidR="00B43E8A" w:rsidRPr="00CF4D19">
        <w:rPr>
          <w:rFonts w:ascii="SegoeUI-Light" w:eastAsia="SegoeUI-Light" w:hAnsi="SegoeUI-Light" w:cs="SegoeUI-Light"/>
          <w:color w:val="000000"/>
        </w:rPr>
        <w:t>predsjednik Udruge</w:t>
      </w:r>
      <w:r w:rsidRPr="00CF4D19">
        <w:rPr>
          <w:rFonts w:ascii="SegoeUI-Light" w:eastAsia="SegoeUI-Light" w:hAnsi="SegoeUI-Light" w:cs="SegoeUI-Light"/>
          <w:color w:val="000000"/>
        </w:rPr>
        <w:t xml:space="preserve"> na vlastitu inicijativu ili na zahtjev</w:t>
      </w:r>
    </w:p>
    <w:p w14:paraId="72B139BA" w14:textId="13D2AFE8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najmanje </w:t>
      </w:r>
      <w:r w:rsidR="00B43E8A" w:rsidRPr="00CF4D19">
        <w:rPr>
          <w:rFonts w:ascii="SegoeUI-Light" w:eastAsia="SegoeUI-Light" w:hAnsi="SegoeUI-Light" w:cs="SegoeUI-Light"/>
          <w:color w:val="000000"/>
        </w:rPr>
        <w:t>1/2</w:t>
      </w:r>
      <w:r w:rsidRPr="00CF4D19">
        <w:rPr>
          <w:rFonts w:ascii="SegoeUI-Light" w:eastAsia="SegoeUI-Light" w:hAnsi="SegoeUI-Light" w:cs="SegoeUI-Light"/>
          <w:color w:val="000000"/>
        </w:rPr>
        <w:t xml:space="preserve"> članova Udruge.</w:t>
      </w:r>
    </w:p>
    <w:p w14:paraId="14009886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svom zahtjevu za sazivanje izvanredne sjednice Skupštine predlagatelji su obvezni predložiti dnevni red sjednice.</w:t>
      </w:r>
    </w:p>
    <w:p w14:paraId="5F9D18BD" w14:textId="78EC6FFD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Ako </w:t>
      </w:r>
      <w:r w:rsidR="00B43E8A" w:rsidRPr="00CF4D19">
        <w:rPr>
          <w:rFonts w:ascii="SegoeUI-Light" w:eastAsia="SegoeUI-Light" w:hAnsi="SegoeUI-Light" w:cs="SegoeUI-Light"/>
          <w:color w:val="000000"/>
        </w:rPr>
        <w:t>predsjednik Udruge</w:t>
      </w:r>
      <w:r w:rsidRPr="00CF4D19">
        <w:rPr>
          <w:rFonts w:ascii="SegoeUI-Light" w:eastAsia="SegoeUI-Light" w:hAnsi="SegoeUI-Light" w:cs="SegoeUI-Light"/>
          <w:color w:val="000000"/>
        </w:rPr>
        <w:t xml:space="preserve"> ne sazove izvanrednu sjednicu Skupštine u roku od </w:t>
      </w:r>
      <w:r w:rsidR="00B43E8A" w:rsidRPr="00CF4D19">
        <w:rPr>
          <w:rFonts w:ascii="SegoeUI-Light" w:eastAsia="SegoeUI-Light" w:hAnsi="SegoeUI-Light" w:cs="SegoeUI-Light"/>
          <w:color w:val="000000"/>
        </w:rPr>
        <w:t>10</w:t>
      </w:r>
      <w:r w:rsidR="00965832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dana od dana dostave zahtjeva iz stavka 1. ovoga članka, sazvat će je predlagatelji.</w:t>
      </w:r>
    </w:p>
    <w:p w14:paraId="28CAE780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Postupak sazivanja izvanredne sjednice Skupštine istovjetan je postupku opisanom u prethodnom članku.</w:t>
      </w:r>
    </w:p>
    <w:p w14:paraId="5FC09A81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90A01F5" w14:textId="7D4C0F1F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3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9ED1F48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30C3ECB" w14:textId="50388F7A" w:rsidR="007325D9" w:rsidRPr="0064292D" w:rsidRDefault="007325D9" w:rsidP="000A780F">
      <w:pPr>
        <w:jc w:val="both"/>
        <w:rPr>
          <w:rFonts w:ascii="SegoeUI-Light" w:eastAsia="SegoeUI-Light" w:hAnsi="SegoeUI-Light" w:cs="SegoeUI-Italic"/>
          <w:strike/>
          <w:color w:val="FF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slučaju isteka mandata tijelima Udruge koja su ovlaštena sazvati sjednicu Skupštine, sjednicu Skupštine </w:t>
      </w:r>
      <w:r w:rsidRPr="000A780F">
        <w:rPr>
          <w:rFonts w:ascii="SegoeUI-Light" w:eastAsia="SegoeUI-Light" w:hAnsi="SegoeUI-Light" w:cs="SegoeUI-Light"/>
          <w:color w:val="000000"/>
        </w:rPr>
        <w:t>saziva</w:t>
      </w:r>
      <w:r w:rsidR="00BD7D87" w:rsidRPr="000A780F">
        <w:rPr>
          <w:rFonts w:ascii="SegoeUI-Light" w:eastAsia="SegoeUI-Light" w:hAnsi="SegoeUI-Light" w:cs="SegoeUI-Light"/>
          <w:color w:val="000000"/>
        </w:rPr>
        <w:t xml:space="preserve"> </w:t>
      </w:r>
      <w:bookmarkStart w:id="0" w:name="_Hlk123307249"/>
      <w:r w:rsidR="0064292D" w:rsidRPr="000A780F">
        <w:rPr>
          <w:rFonts w:ascii="SegoeUI-Light" w:eastAsia="SegoeUI-Light" w:hAnsi="SegoeUI-Light" w:cs="Segoe UI Light"/>
          <w:color w:val="000000" w:themeColor="text1"/>
        </w:rPr>
        <w:t>posljednja osoba za zastupanje upisana u Registar udruga</w:t>
      </w:r>
      <w:r w:rsidR="0064292D" w:rsidRPr="000A780F">
        <w:rPr>
          <w:rFonts w:ascii="Segoe UI Light" w:hAnsi="Segoe UI Light" w:cs="Segoe UI Light"/>
          <w:color w:val="000000" w:themeColor="text1"/>
        </w:rPr>
        <w:t>.</w:t>
      </w:r>
      <w:r w:rsidR="0064292D" w:rsidRPr="000A780F">
        <w:rPr>
          <w:color w:val="000000" w:themeColor="text1"/>
        </w:rPr>
        <w:t xml:space="preserve"> </w:t>
      </w:r>
      <w:bookmarkEnd w:id="0"/>
    </w:p>
    <w:p w14:paraId="02DAEFBD" w14:textId="77777777" w:rsidR="005F023D" w:rsidRPr="00CF4D19" w:rsidRDefault="005F023D" w:rsidP="003F1490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37D1DAB9" w14:textId="2D507666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4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52E3011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08C0B11E" w14:textId="48D5F349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pravovaljano odlučuje ako je sjednici nazočna natpolovična većina svih članova Udruge.</w:t>
      </w:r>
    </w:p>
    <w:p w14:paraId="6357916E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donosi odluke većinom glasova nazočnih članova, ako Statutom nije određena posebna većina.</w:t>
      </w:r>
    </w:p>
    <w:p w14:paraId="31731861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Odluka o prestanku djelovanja Udruge donosi se dvotrećinskom većinom svih članova Udruge.</w:t>
      </w:r>
    </w:p>
    <w:p w14:paraId="277B1EE7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Glasanje na sjednicama Skupštine je javno. Skupština može odlučiti da se o pojedinim pitanjima glasa tajno.</w:t>
      </w:r>
    </w:p>
    <w:p w14:paraId="395D3958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 radu sjednice vodi se zapisnik koji se trajno čuva u arhivi Udruge.</w:t>
      </w:r>
    </w:p>
    <w:p w14:paraId="43718993" w14:textId="77777777" w:rsidR="00B43E8A" w:rsidRPr="00CF4D19" w:rsidRDefault="00B43E8A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03C99FD" w14:textId="242BE07B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5</w:t>
      </w:r>
      <w:r w:rsidR="00B43E8A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24F98B7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FEC3F7F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Skupština Udruge ima sljedeća prava i obveze:</w:t>
      </w:r>
    </w:p>
    <w:p w14:paraId="354CDB01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usvaja Statut Udruge i njegove izmjene i dopune</w:t>
      </w:r>
    </w:p>
    <w:p w14:paraId="36428019" w14:textId="4D407B1C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bira i razrješava </w:t>
      </w:r>
      <w:r w:rsidR="00B43E8A" w:rsidRPr="00CF4D19">
        <w:rPr>
          <w:rFonts w:ascii="SegoeUI-Light" w:eastAsia="SegoeUI-Light" w:hAnsi="SegoeUI-Light" w:cs="SegoeUI-Light"/>
          <w:color w:val="000000"/>
        </w:rPr>
        <w:t>osobe ovlaštene za zastupanje</w:t>
      </w:r>
    </w:p>
    <w:p w14:paraId="1B703CFE" w14:textId="77777777" w:rsidR="00BD7D87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bira i razrješava </w:t>
      </w:r>
      <w:r w:rsidR="00B43E8A" w:rsidRPr="00CF4D19">
        <w:rPr>
          <w:rFonts w:ascii="SegoeUI-Light" w:eastAsia="SegoeUI-Light" w:hAnsi="SegoeUI-Light" w:cs="SegoeUI-Light"/>
          <w:color w:val="000000"/>
        </w:rPr>
        <w:t>članove savjetodavnog vijeća,</w:t>
      </w:r>
      <w:r w:rsidR="000F35AB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="00B43E8A" w:rsidRPr="00CF4D19">
        <w:rPr>
          <w:rFonts w:ascii="SegoeUI-Light" w:eastAsia="SegoeUI-Light" w:hAnsi="SegoeUI-Light" w:cs="SegoeUI-Light"/>
          <w:color w:val="000000"/>
        </w:rPr>
        <w:t xml:space="preserve">članove odbora za članstvo, članove odbor za </w:t>
      </w:r>
    </w:p>
    <w:p w14:paraId="28141212" w14:textId="341F4615" w:rsidR="007325D9" w:rsidRPr="00CF4D19" w:rsidRDefault="00BD7D87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B43E8A" w:rsidRPr="00CF4D19">
        <w:rPr>
          <w:rFonts w:ascii="SegoeUI-Light" w:eastAsia="SegoeUI-Light" w:hAnsi="SegoeUI-Light" w:cs="SegoeUI-Light"/>
          <w:color w:val="000000"/>
        </w:rPr>
        <w:t>srednje škole, članove odbora za fakultete i članove odbora za odnose s javnošću</w:t>
      </w:r>
    </w:p>
    <w:p w14:paraId="751F7E36" w14:textId="24E51E3A" w:rsidR="007325D9" w:rsidRPr="000A780F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0000" w:themeColor="text1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</w:t>
      </w:r>
      <w:r w:rsidR="007E6FB7" w:rsidRPr="000A780F">
        <w:rPr>
          <w:rFonts w:ascii="SegoeUI-Light" w:eastAsia="SegoeUI-Light" w:hAnsi="SegoeUI-Light" w:cs="SegoeUI-Light"/>
          <w:color w:val="000000" w:themeColor="text1"/>
        </w:rPr>
        <w:t>imenuje i opoziva</w:t>
      </w:r>
      <w:r w:rsidRPr="000A780F">
        <w:rPr>
          <w:rFonts w:ascii="SegoeUI-Light" w:eastAsia="SegoeUI-Light" w:hAnsi="SegoeUI-Light" w:cs="SegoeUI-Light"/>
          <w:color w:val="000000" w:themeColor="text1"/>
        </w:rPr>
        <w:t xml:space="preserve"> likvidatora udruge</w:t>
      </w:r>
    </w:p>
    <w:p w14:paraId="5439C684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odlučuje o udruživanju u saveze, zajednice, mreže i druge oblike povezivanja udruga</w:t>
      </w:r>
    </w:p>
    <w:p w14:paraId="0BE21355" w14:textId="77777777" w:rsidR="00BD7D87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usvaja plan rada i financijski plan za sljedeću kalendarsku godinu i izvješće o radu za </w:t>
      </w:r>
    </w:p>
    <w:p w14:paraId="47819B2E" w14:textId="22917A77" w:rsidR="007325D9" w:rsidRPr="00CF4D19" w:rsidRDefault="00BD7D87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7325D9" w:rsidRPr="00CF4D19">
        <w:rPr>
          <w:rFonts w:ascii="SegoeUI-Light" w:eastAsia="SegoeUI-Light" w:hAnsi="SegoeUI-Light" w:cs="SegoeUI-Light"/>
          <w:color w:val="000000"/>
        </w:rPr>
        <w:t>prethodnu kalendarsku godinu</w:t>
      </w:r>
    </w:p>
    <w:p w14:paraId="522B1CC2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usvaja godišnje financijsko izvješće</w:t>
      </w:r>
    </w:p>
    <w:p w14:paraId="13EFE76C" w14:textId="63E6E7D8" w:rsidR="00BD7D87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odlučuje o promjeni ciljeva i djelatnosti,</w:t>
      </w:r>
      <w:r w:rsidR="000A780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 xml:space="preserve">prestanku rada i </w:t>
      </w:r>
    </w:p>
    <w:p w14:paraId="5AFB31A4" w14:textId="5CEE4738" w:rsidR="007325D9" w:rsidRPr="00CF4D19" w:rsidRDefault="00BD7D87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7325D9" w:rsidRPr="00CF4D19">
        <w:rPr>
          <w:rFonts w:ascii="SegoeUI-Light" w:eastAsia="SegoeUI-Light" w:hAnsi="SegoeUI-Light" w:cs="SegoeUI-Light"/>
          <w:color w:val="000000"/>
        </w:rPr>
        <w:t>raspodjeli preostale imovine Udruge</w:t>
      </w:r>
    </w:p>
    <w:p w14:paraId="71AC4162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donosi odluku o statusnim promjenama</w:t>
      </w:r>
    </w:p>
    <w:p w14:paraId="78554083" w14:textId="5AA721C6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odlučuje i o drugim pitanjima za koja statutom nije utvrđena nadležnost drugih tijela Udruge</w:t>
      </w:r>
    </w:p>
    <w:p w14:paraId="01DCCB23" w14:textId="23326326" w:rsidR="009A2FD2" w:rsidRPr="00CF4D19" w:rsidRDefault="009A2FD2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odlučuje o visini članarine</w:t>
      </w:r>
    </w:p>
    <w:p w14:paraId="5F127F45" w14:textId="725E90D2" w:rsidR="009A2FD2" w:rsidRPr="00CF4D19" w:rsidRDefault="009A2FD2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donosi i usvaja strateški plan Udruge</w:t>
      </w:r>
    </w:p>
    <w:p w14:paraId="623B6DEA" w14:textId="77777777" w:rsidR="009A2FD2" w:rsidRPr="00CF4D19" w:rsidRDefault="009A2FD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0172EC66" w14:textId="77777777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lastRenderedPageBreak/>
        <w:t>2. Predsjednik Udruge</w:t>
      </w:r>
    </w:p>
    <w:p w14:paraId="21C2EECB" w14:textId="77777777" w:rsidR="009A2FD2" w:rsidRPr="00CF4D19" w:rsidRDefault="009A2FD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0E3A367" w14:textId="02A280A5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6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F2DFD74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8006F8D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Predsjednik Udruge ovlašten je za zastupanje Udruge.</w:t>
      </w:r>
    </w:p>
    <w:p w14:paraId="33C43DFE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Predsjednik Udruge obavlja izvršne i druge poslove određene ovim Statutom.</w:t>
      </w:r>
    </w:p>
    <w:p w14:paraId="02AFAE82" w14:textId="77777777" w:rsidR="009A2FD2" w:rsidRPr="00CF4D19" w:rsidRDefault="009A2FD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B3C051D" w14:textId="126117DF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7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31DD907E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582467F" w14:textId="50FCE4DF" w:rsidR="007325D9" w:rsidRPr="00CF4D19" w:rsidRDefault="007325D9" w:rsidP="009F2852">
      <w:pPr>
        <w:jc w:val="both"/>
        <w:rPr>
          <w:rFonts w:ascii="SegoeUI-Light" w:eastAsia="SegoeUI-Light" w:hAnsi="SegoeUI-Light" w:cs="SegoeUI-Light"/>
          <w:color w:val="000000"/>
        </w:rPr>
      </w:pPr>
      <w:bookmarkStart w:id="1" w:name="_Hlk123863915"/>
      <w:r w:rsidRPr="00CF4D19">
        <w:rPr>
          <w:rFonts w:ascii="SegoeUI-Light" w:eastAsia="SegoeUI-Light" w:hAnsi="SegoeUI-Light" w:cs="SegoeUI-Light"/>
          <w:color w:val="000000"/>
        </w:rPr>
        <w:t xml:space="preserve">Predsjednika Udruge bira Skupština Udruge na mandat od </w:t>
      </w:r>
      <w:r w:rsidR="009A2FD2" w:rsidRPr="00CF4D19">
        <w:rPr>
          <w:rFonts w:ascii="SegoeUI-Light" w:eastAsia="SegoeUI-Light" w:hAnsi="SegoeUI-Light" w:cs="SegoeUI-Light"/>
          <w:color w:val="000000"/>
        </w:rPr>
        <w:t>4</w:t>
      </w:r>
      <w:r w:rsidRPr="00CF4D19">
        <w:rPr>
          <w:rFonts w:ascii="SegoeUI-Light" w:eastAsia="SegoeUI-Light" w:hAnsi="SegoeUI-Light" w:cs="SegoeUI-Light"/>
          <w:color w:val="000000"/>
        </w:rPr>
        <w:t xml:space="preserve"> godine. Ista osoba može više puta biti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birana za Predsjednika Udruge.</w:t>
      </w:r>
    </w:p>
    <w:p w14:paraId="31D75A64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Za svoj rad Predsjednik Udruge je odgovoran Skupštini Udruge kojoj podnosi godišnje izvješće o svom radu.</w:t>
      </w:r>
    </w:p>
    <w:bookmarkEnd w:id="1"/>
    <w:p w14:paraId="6797DFD4" w14:textId="77777777" w:rsidR="005E4EBF" w:rsidRPr="00CF4D19" w:rsidRDefault="005E4EBF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735AA7AA" w14:textId="48F5714A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8</w:t>
      </w:r>
      <w:r w:rsidR="009A2FD2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B080F0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7DF2016" w14:textId="77777777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Predsjedniku Udruge može prestati mandat prije isteka vremena na koje je biran:</w:t>
      </w:r>
    </w:p>
    <w:p w14:paraId="45DEEB98" w14:textId="229CF53F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na vlastiti zahtjev</w:t>
      </w:r>
      <w:r w:rsidR="00C978AD">
        <w:rPr>
          <w:rFonts w:ascii="SegoeUI-Light" w:eastAsia="SegoeUI-Light" w:hAnsi="SegoeUI-Light" w:cs="SegoeUI-Light"/>
          <w:color w:val="000000"/>
        </w:rPr>
        <w:t>.</w:t>
      </w:r>
    </w:p>
    <w:p w14:paraId="14010CF3" w14:textId="147D0033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u slučaju nemogućnosti obavljanja dužnosti duljem od </w:t>
      </w:r>
      <w:r w:rsidR="00605D84" w:rsidRPr="00CF4D19">
        <w:rPr>
          <w:rFonts w:ascii="SegoeUI-Light" w:eastAsia="SegoeUI-Light" w:hAnsi="SegoeUI-Light" w:cs="SegoeUI-Light"/>
          <w:color w:val="000000"/>
        </w:rPr>
        <w:t>šest</w:t>
      </w:r>
      <w:r w:rsidRPr="00CF4D19">
        <w:rPr>
          <w:rFonts w:ascii="SegoeUI-Light" w:eastAsia="SegoeUI-Light" w:hAnsi="SegoeUI-Light" w:cs="SegoeUI-Light"/>
          <w:color w:val="000000"/>
        </w:rPr>
        <w:t xml:space="preserve"> mjeseci, te</w:t>
      </w:r>
    </w:p>
    <w:p w14:paraId="075A7AE1" w14:textId="331A14AA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opozivom.</w:t>
      </w:r>
    </w:p>
    <w:p w14:paraId="0A9782FF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528D0D9" w14:textId="10E5170E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3</w:t>
      </w:r>
      <w:r w:rsidR="00AC3001" w:rsidRPr="00CF4D19">
        <w:rPr>
          <w:rFonts w:ascii="SegoeUI-Light" w:eastAsia="SegoeUI-Light" w:hAnsi="SegoeUI-Light" w:cs="SegoeUI-Light"/>
          <w:b/>
          <w:bCs/>
          <w:color w:val="000000"/>
        </w:rPr>
        <w:t>9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3FB237F9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19C1769" w14:textId="6DFAC8A1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Do opoziva Predsjednika Udruge može doći zbog razloga navedenih u članku</w:t>
      </w:r>
      <w:r w:rsidR="00795708" w:rsidRPr="00CF4D19">
        <w:rPr>
          <w:rFonts w:ascii="SegoeUI-Light" w:eastAsia="SegoeUI-Light" w:hAnsi="SegoeUI-Light" w:cs="SegoeUI-Light"/>
          <w:color w:val="000000"/>
        </w:rPr>
        <w:t xml:space="preserve"> 21</w:t>
      </w:r>
      <w:r w:rsidRPr="00CF4D19">
        <w:rPr>
          <w:rFonts w:ascii="SegoeUI-Light" w:eastAsia="SegoeUI-Light" w:hAnsi="SegoeUI-Light" w:cs="SegoeUI-Light"/>
          <w:color w:val="000000"/>
        </w:rPr>
        <w:t>. ovog Statuta.</w:t>
      </w:r>
    </w:p>
    <w:p w14:paraId="1DB73426" w14:textId="3449C912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Postupak za opoziv Predsjednika Udruge može se pokrenuti na zahtjev najmanje </w:t>
      </w:r>
      <w:r w:rsidR="006C4761" w:rsidRPr="00CF4D19">
        <w:rPr>
          <w:rFonts w:ascii="SegoeUI-Light" w:eastAsia="SegoeUI-Light" w:hAnsi="SegoeUI-Light" w:cs="SegoeUI-Light"/>
          <w:color w:val="000000"/>
        </w:rPr>
        <w:t>1/2</w:t>
      </w:r>
      <w:r w:rsidRPr="00CF4D19">
        <w:rPr>
          <w:rFonts w:ascii="SegoeUI-Light" w:eastAsia="SegoeUI-Light" w:hAnsi="SegoeUI-Light" w:cs="SegoeUI-Light"/>
          <w:color w:val="000000"/>
        </w:rPr>
        <w:t xml:space="preserve"> članova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Udruge.</w:t>
      </w:r>
    </w:p>
    <w:p w14:paraId="4B00653E" w14:textId="5D985C1E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 zahtjevu za opoziv Predsjednika Udruge raspravlja se i odlučuje na izvanrednoj sjednici Skupštine Udruge koja se saziva u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skladu s odredbama ovog Statuta.</w:t>
      </w:r>
    </w:p>
    <w:p w14:paraId="45F37039" w14:textId="69A1A75E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Predsjednik Udruge bit će opozvan ako je odluka o opozivu donesena </w:t>
      </w:r>
      <w:r w:rsidR="006C4761" w:rsidRPr="00CF4D19">
        <w:rPr>
          <w:rFonts w:ascii="SegoeUI-Light" w:eastAsia="SegoeUI-Light" w:hAnsi="SegoeUI-Light" w:cs="SegoeUI-Light"/>
          <w:color w:val="000000"/>
        </w:rPr>
        <w:t>dvotrećinskom</w:t>
      </w:r>
      <w:r w:rsidRPr="00CF4D19">
        <w:rPr>
          <w:rFonts w:ascii="SegoeUI-Light" w:eastAsia="SegoeUI-Light" w:hAnsi="SegoeUI-Light" w:cs="SegoeUI-Light"/>
          <w:color w:val="000000"/>
        </w:rPr>
        <w:t xml:space="preserve"> većinom svih članova Udruge.</w:t>
      </w:r>
    </w:p>
    <w:p w14:paraId="227888D8" w14:textId="77777777" w:rsidR="00605D84" w:rsidRPr="00CF4D19" w:rsidRDefault="00605D84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7250E7B" w14:textId="3912C0D8" w:rsidR="007325D9" w:rsidRPr="00CF4D19" w:rsidRDefault="007325D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795708" w:rsidRPr="00CF4D19">
        <w:rPr>
          <w:rFonts w:ascii="SegoeUI-Light" w:eastAsia="SegoeUI-Light" w:hAnsi="SegoeUI-Light" w:cs="SegoeUI-Light"/>
          <w:b/>
          <w:bCs/>
          <w:color w:val="000000"/>
        </w:rPr>
        <w:t>40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1F7CDF0F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1E4989A8" w14:textId="6DE7A5C9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lastRenderedPageBreak/>
        <w:t>U slučaju prestanka mandata Predsjednika Udruge prije isteka vremena na koje je biran provodi se postupak izbora novog</w:t>
      </w:r>
      <w:r w:rsidR="00F532C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Predsjednika Udruge za preostali dio mandata na izvanrednoj sjednici Skupštine Udruge.</w:t>
      </w:r>
    </w:p>
    <w:p w14:paraId="5F7A441B" w14:textId="57F67CDC" w:rsidR="007325D9" w:rsidRPr="00CF4D19" w:rsidRDefault="007325D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opoziva Predsjednika Udruge, na sjednici na kojoj je isti opozvan bira se novi Predsjednik Udruge za preostali dio</w:t>
      </w:r>
      <w:r w:rsidR="006072E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mandata.</w:t>
      </w:r>
    </w:p>
    <w:p w14:paraId="5736505A" w14:textId="77777777" w:rsidR="005E4EBF" w:rsidRPr="00CF4D19" w:rsidRDefault="005E4EBF" w:rsidP="00BD7D87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</w:p>
    <w:p w14:paraId="178A663E" w14:textId="14860BF5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795708" w:rsidRPr="00CF4D19">
        <w:rPr>
          <w:rFonts w:ascii="SegoeUI-Light" w:eastAsia="SegoeUI-Light" w:hAnsi="SegoeUI-Light" w:cs="SegoeUI-Light"/>
          <w:b/>
          <w:bCs/>
          <w:color w:val="000000"/>
        </w:rPr>
        <w:t>41</w:t>
      </w:r>
      <w:r w:rsidR="00605D84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58570BF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3812002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Predsjednik Udruge ima sljedeća prava i obveze:</w:t>
      </w:r>
    </w:p>
    <w:p w14:paraId="7BB5AB23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odgovara za zakonitost rada Udruge</w:t>
      </w:r>
    </w:p>
    <w:p w14:paraId="037369AF" w14:textId="572C536A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  <w:r w:rsidRPr="00CF4D19">
        <w:rPr>
          <w:rFonts w:ascii="SegoeUI-Light" w:eastAsia="SegoeUI-Light" w:hAnsi="SegoeUI-Light" w:cs="SegoeUI-Light"/>
          <w:color w:val="000000"/>
        </w:rPr>
        <w:t>- vodi poslove Udruge sukladno odlukama Skupštine</w:t>
      </w:r>
    </w:p>
    <w:p w14:paraId="7DAA1DBC" w14:textId="64363AE4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bookmarkStart w:id="2" w:name="_Hlk126235076"/>
      <w:r w:rsidRPr="00CF4D19">
        <w:rPr>
          <w:rFonts w:ascii="SegoeUI-Light" w:eastAsia="SegoeUI-Light" w:hAnsi="SegoeUI-Light" w:cs="SegoeUI-Light"/>
          <w:color w:val="000000"/>
        </w:rPr>
        <w:t>- odgovoran je za podnošenje godišnjeg financijskog izvješća Skupštini</w:t>
      </w:r>
      <w:r w:rsidR="00C978AD">
        <w:rPr>
          <w:rFonts w:ascii="SegoeUI-Light" w:eastAsia="SegoeUI-Light" w:hAnsi="SegoeUI-Light" w:cs="SegoeUI-Light"/>
          <w:color w:val="000000"/>
        </w:rPr>
        <w:t xml:space="preserve"> </w:t>
      </w:r>
      <w:bookmarkEnd w:id="2"/>
      <w:r w:rsidR="00C978AD">
        <w:rPr>
          <w:rFonts w:ascii="SegoeUI-Light" w:eastAsia="SegoeUI-Light" w:hAnsi="SegoeUI-Light" w:cs="SegoeUI-Light"/>
          <w:color w:val="000000"/>
        </w:rPr>
        <w:t>(uz Rizničara Udruge)</w:t>
      </w:r>
    </w:p>
    <w:p w14:paraId="0243BA39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dostavlja zapisnik s redovne sjednice Skupštine nadležnom uredu koji vodi Registar udruga</w:t>
      </w:r>
    </w:p>
    <w:p w14:paraId="7B4BD92C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sklapa ugovore i poduzima druge pravne radnje u ime i za račun Udruge</w:t>
      </w:r>
    </w:p>
    <w:p w14:paraId="27D75D3B" w14:textId="2620EF85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obavlja i druge poslove u skladu sa zakonom, Statutom i aktima Udruge</w:t>
      </w:r>
    </w:p>
    <w:p w14:paraId="4CA1E09C" w14:textId="70AD684F" w:rsidR="00D31B8E" w:rsidRPr="000A780F" w:rsidRDefault="00C07AE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vođenje žiro računa Udruge (uz Rizničara Udruge)</w:t>
      </w:r>
    </w:p>
    <w:p w14:paraId="2B4AC3A5" w14:textId="77777777" w:rsidR="005E4EBF" w:rsidRPr="00CF4D19" w:rsidRDefault="005E4EBF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0FE7C8FE" w14:textId="730BFF1D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 xml:space="preserve">3. </w:t>
      </w:r>
      <w:r w:rsidR="00D44F1D">
        <w:rPr>
          <w:rFonts w:ascii="SegoeUI-Light" w:eastAsia="SegoeUI-Light" w:hAnsi="SegoeUI-Light" w:cs="SegoeUI-Bold"/>
          <w:b/>
          <w:bCs/>
          <w:color w:val="000000"/>
        </w:rPr>
        <w:t>Potpredsjednik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 xml:space="preserve"> </w:t>
      </w:r>
      <w:r w:rsidR="006805E3" w:rsidRPr="00CF4D19">
        <w:rPr>
          <w:rFonts w:ascii="SegoeUI-Light" w:eastAsia="SegoeUI-Light" w:hAnsi="SegoeUI-Light" w:cs="SegoeUI-Bold"/>
          <w:b/>
          <w:bCs/>
          <w:color w:val="000000"/>
        </w:rPr>
        <w:t>U</w:t>
      </w:r>
      <w:r w:rsidRPr="00CF4D19">
        <w:rPr>
          <w:rFonts w:ascii="SegoeUI-Light" w:eastAsia="SegoeUI-Light" w:hAnsi="SegoeUI-Light" w:cs="SegoeUI-Bold"/>
          <w:b/>
          <w:bCs/>
          <w:color w:val="000000"/>
        </w:rPr>
        <w:t>druge</w:t>
      </w:r>
    </w:p>
    <w:p w14:paraId="054FA671" w14:textId="77777777" w:rsidR="006805E3" w:rsidRPr="00CF4D19" w:rsidRDefault="006805E3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DF41D9F" w14:textId="1B4338D0" w:rsidR="006805E3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805E3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42</w:t>
      </w:r>
      <w:r w:rsidR="006805E3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CE74CEA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BDCAEA5" w14:textId="74487293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slučaju odsutnosti ili spriječenosti Predsjednika Udruge u svim poslovima zamjenjuje ga </w:t>
      </w:r>
      <w:r w:rsidR="00D44F1D">
        <w:rPr>
          <w:rFonts w:ascii="SegoeUI-Light" w:eastAsia="SegoeUI-Light" w:hAnsi="SegoeUI-Light" w:cs="SegoeUI-Light"/>
          <w:color w:val="000000"/>
        </w:rPr>
        <w:t>Potpredsjednik</w:t>
      </w:r>
      <w:r w:rsidRPr="00CF4D19">
        <w:rPr>
          <w:rFonts w:ascii="SegoeUI-Light" w:eastAsia="SegoeUI-Light" w:hAnsi="SegoeUI-Light" w:cs="SegoeUI-Light"/>
          <w:color w:val="000000"/>
        </w:rPr>
        <w:t xml:space="preserve"> Udruge.</w:t>
      </w:r>
    </w:p>
    <w:p w14:paraId="6B6EE30A" w14:textId="15C33F5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Odredbe ovog Statuta o izboru, trajanju mandata i prestanku mandata Predsjednika Udruge na odgovarajući se način primjenjuju</w:t>
      </w:r>
      <w:r w:rsidR="005E7CD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 xml:space="preserve">na </w:t>
      </w:r>
      <w:r w:rsidR="00D44F1D">
        <w:rPr>
          <w:rFonts w:ascii="SegoeUI-Light" w:eastAsia="SegoeUI-Light" w:hAnsi="SegoeUI-Light" w:cs="SegoeUI-Light"/>
          <w:color w:val="000000"/>
        </w:rPr>
        <w:t>Potpredsjednik</w:t>
      </w:r>
      <w:r w:rsidRPr="00CF4D19">
        <w:rPr>
          <w:rFonts w:ascii="SegoeUI-Light" w:eastAsia="SegoeUI-Light" w:hAnsi="SegoeUI-Light" w:cs="SegoeUI-Light"/>
          <w:color w:val="000000"/>
        </w:rPr>
        <w:t>a Udruge.</w:t>
      </w:r>
    </w:p>
    <w:p w14:paraId="50F88B73" w14:textId="025329D8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6A0A9E81" w14:textId="507EA68A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 xml:space="preserve">4. </w:t>
      </w:r>
      <w:r w:rsidR="006805E3" w:rsidRPr="00CF4D19">
        <w:rPr>
          <w:rFonts w:ascii="SegoeUI-Light" w:eastAsia="SegoeUI-Light" w:hAnsi="SegoeUI-Light" w:cs="SegoeUI-Bold"/>
          <w:b/>
          <w:bCs/>
          <w:color w:val="000000"/>
        </w:rPr>
        <w:t>Tajnik Udruge</w:t>
      </w:r>
    </w:p>
    <w:p w14:paraId="25C7EDF3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346FB200" w14:textId="020059C0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6805E3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3</w:t>
      </w:r>
      <w:r w:rsidR="006805E3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27FBF63" w14:textId="77777777" w:rsidR="005F023D" w:rsidRPr="00CF4D19" w:rsidRDefault="005F023D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52D43404" w14:textId="5A88F6AD" w:rsidR="000F35AB" w:rsidRPr="00CF4D19" w:rsidRDefault="006C4761" w:rsidP="009F2852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Tajnika Udruge bira Skupština Udruge na mandat od 4 godine</w:t>
      </w:r>
      <w:r w:rsidR="005E4EBF" w:rsidRPr="00CF4D19">
        <w:rPr>
          <w:rFonts w:ascii="SegoeUI-Light" w:eastAsia="SegoeUI-Light" w:hAnsi="SegoeUI-Light" w:cs="SegoeUI-Light"/>
          <w:color w:val="000000"/>
        </w:rPr>
        <w:t>.</w:t>
      </w:r>
    </w:p>
    <w:p w14:paraId="6BE76BC6" w14:textId="6F05F6A6" w:rsidR="006C4761" w:rsidRPr="00CF4D19" w:rsidRDefault="006C4761" w:rsidP="009F2852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Ista osoba može više puta biti</w:t>
      </w:r>
      <w:r w:rsidR="000F35AB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birana za Tajnika Udruge.</w:t>
      </w:r>
    </w:p>
    <w:p w14:paraId="281E7B06" w14:textId="61078E8C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Za svoj rad </w:t>
      </w:r>
      <w:r w:rsidR="000F35AB" w:rsidRPr="00CF4D19">
        <w:rPr>
          <w:rFonts w:ascii="SegoeUI-Light" w:eastAsia="SegoeUI-Light" w:hAnsi="SegoeUI-Light" w:cs="SegoeUI-Light"/>
          <w:color w:val="000000"/>
        </w:rPr>
        <w:t>Tajnik</w:t>
      </w:r>
      <w:r w:rsidRPr="00CF4D19">
        <w:rPr>
          <w:rFonts w:ascii="SegoeUI-Light" w:eastAsia="SegoeUI-Light" w:hAnsi="SegoeUI-Light" w:cs="SegoeUI-Light"/>
          <w:color w:val="000000"/>
        </w:rPr>
        <w:t xml:space="preserve"> Udruge je odgovoran Skupštini Udruge kojoj podnosi godišnje izvješće o svom radu.</w:t>
      </w:r>
    </w:p>
    <w:p w14:paraId="0C282983" w14:textId="7BCD3F62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E7E2BE5" w14:textId="59DE325A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4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3C3E7B1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966BF51" w14:textId="344B6F35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Tajniku Udruge može prestati mandat prije isteka vremena na koje je biran:</w:t>
      </w:r>
    </w:p>
    <w:p w14:paraId="55C65912" w14:textId="77777777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na vlastiti zahtjev,</w:t>
      </w:r>
    </w:p>
    <w:p w14:paraId="3553EECB" w14:textId="6786434A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u slučaju nemogućnosti obavljanja dužnosti duljem od šest mjeseci, te</w:t>
      </w:r>
    </w:p>
    <w:p w14:paraId="6FFCA0C2" w14:textId="21EE7770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opozivom.</w:t>
      </w:r>
    </w:p>
    <w:p w14:paraId="309F1A5A" w14:textId="77777777" w:rsidR="005F023D" w:rsidRPr="00CF4D19" w:rsidRDefault="005F023D" w:rsidP="005E7CD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49B02976" w14:textId="0A927BAC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Članak </w:t>
      </w:r>
      <w:r w:rsidR="00056A75" w:rsidRPr="00CF4D19">
        <w:rPr>
          <w:rFonts w:ascii="SegoeUI-Light" w:eastAsia="SegoeUI-Light" w:hAnsi="SegoeUI-Light" w:cs="SegoeUI-Light"/>
          <w:b/>
          <w:bCs/>
          <w:color w:val="000000"/>
        </w:rPr>
        <w:t>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5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8EF6B6B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0093ECF2" w14:textId="03DD02B1" w:rsidR="006C4761" w:rsidRPr="00CF4D19" w:rsidRDefault="006C4761" w:rsidP="005E060F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Do opoziva Tajnika Udruge može doći zbog razloga navedenih u članku </w:t>
      </w:r>
      <w:r w:rsidR="005E4EBF" w:rsidRPr="00CF4D19">
        <w:rPr>
          <w:rFonts w:ascii="SegoeUI-Light" w:eastAsia="SegoeUI-Light" w:hAnsi="SegoeUI-Light" w:cs="SegoeUI-Light"/>
          <w:color w:val="000000"/>
        </w:rPr>
        <w:t>18</w:t>
      </w:r>
      <w:r w:rsidRPr="00CF4D19">
        <w:rPr>
          <w:rFonts w:ascii="SegoeUI-Light" w:eastAsia="SegoeUI-Light" w:hAnsi="SegoeUI-Light" w:cs="SegoeUI-Light"/>
          <w:color w:val="000000"/>
        </w:rPr>
        <w:t>. ovog Statuta.</w:t>
      </w:r>
    </w:p>
    <w:p w14:paraId="7B0A365D" w14:textId="35BCF44A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Postupak za opoziv Tajnika Udruge može se pokrenuti na zahtjev najmanje 1/2 članova</w:t>
      </w:r>
      <w:r w:rsidR="005E060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Udruge.</w:t>
      </w:r>
    </w:p>
    <w:p w14:paraId="70BDDC9D" w14:textId="02E53031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 zahtjevu za opoziv Tajnika Udruge raspravlja se i odlučuje na izvanrednoj sjednici Skupštine Udruge koja se saziva u</w:t>
      </w:r>
      <w:r w:rsidR="005E7CD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skladu s odredbama ovog Statuta.</w:t>
      </w:r>
    </w:p>
    <w:p w14:paraId="3878362F" w14:textId="18EFA532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Tajnik Udruge bit će opozvan ako je odluka o opozivu donesena dvotrećinskom većinom svih članova Udruge.</w:t>
      </w:r>
    </w:p>
    <w:p w14:paraId="76C372F3" w14:textId="77777777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31DD83A" w14:textId="62C2B041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Članak </w:t>
      </w:r>
      <w:r w:rsidR="00056A75" w:rsidRPr="00CF4D19">
        <w:rPr>
          <w:rFonts w:ascii="SegoeUI-Light" w:eastAsia="SegoeUI-Light" w:hAnsi="SegoeUI-Light" w:cs="SegoeUI-Light"/>
          <w:b/>
          <w:bCs/>
          <w:color w:val="000000"/>
        </w:rPr>
        <w:t>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6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1F0AB57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6A7BEDB" w14:textId="35DCDF09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prestanka mandata Tajnika Udruge prije isteka vremena na koje je biran provodi se postupak izbora novog</w:t>
      </w:r>
      <w:r w:rsidR="005E7CD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Tajnika Udruge za preostali dio mandata na izvanrednoj sjednici Skupštine Udruge.</w:t>
      </w:r>
    </w:p>
    <w:p w14:paraId="0FC2A4C6" w14:textId="4749BCCD" w:rsidR="006C4761" w:rsidRPr="00CF4D19" w:rsidRDefault="006C4761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opoziva Tajnika Udruge, na sjednici na kojoj je isti opozvan bira se novi Tajnik Udruge za preostali dio</w:t>
      </w:r>
      <w:r w:rsidR="005E7CD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mandata.</w:t>
      </w:r>
    </w:p>
    <w:p w14:paraId="0C059DAA" w14:textId="77777777" w:rsidR="006C4761" w:rsidRPr="00CF4D19" w:rsidRDefault="006C4761" w:rsidP="006072E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</w:p>
    <w:p w14:paraId="2BFE095D" w14:textId="68EA20DD" w:rsidR="006C4761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7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8FBAC94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D44955E" w14:textId="62BCFB45" w:rsidR="006805E3" w:rsidRPr="00CF4D19" w:rsidRDefault="006805E3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Tajnik Udruge ima sljedeća prava i obveze:</w:t>
      </w:r>
    </w:p>
    <w:p w14:paraId="0700641B" w14:textId="76A3B290" w:rsidR="00056A75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voditi zapisnik sa sjednica </w:t>
      </w:r>
      <w:r w:rsidR="000F35AB" w:rsidRPr="00CF4D19">
        <w:rPr>
          <w:rFonts w:ascii="SegoeUI-Light" w:eastAsia="SegoeUI-Light" w:hAnsi="SegoeUI-Light" w:cs="SegoeUI-Light"/>
          <w:color w:val="000000"/>
        </w:rPr>
        <w:t>Skupštine i dostavlja ga članstvu na uvid</w:t>
      </w:r>
    </w:p>
    <w:p w14:paraId="460E378F" w14:textId="67949FA9" w:rsidR="00056A75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voditi popis članova</w:t>
      </w:r>
    </w:p>
    <w:p w14:paraId="7D005261" w14:textId="7462BEC9" w:rsidR="00056A75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suradnji s „Odborom za odnose s javnošću“ voditi društvene mreže i web stranicu</w:t>
      </w:r>
    </w:p>
    <w:p w14:paraId="73DC4646" w14:textId="4D232C1D" w:rsidR="006C4761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zastupati Udrugu</w:t>
      </w:r>
    </w:p>
    <w:p w14:paraId="0ADA776D" w14:textId="7A24389B" w:rsidR="006C4761" w:rsidRPr="00CF4D19" w:rsidRDefault="006C4761" w:rsidP="006072E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</w:p>
    <w:p w14:paraId="5A9C925C" w14:textId="5F05E356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5. Rizničar Udruge</w:t>
      </w:r>
    </w:p>
    <w:p w14:paraId="7FEF4B75" w14:textId="77777777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251E4201" w14:textId="6A1891FD" w:rsidR="006C4761" w:rsidRPr="00CF4D19" w:rsidRDefault="006C4761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56A75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8</w:t>
      </w:r>
      <w:r w:rsidR="00056A75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BA58A39" w14:textId="536C3DA3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4746F0C" w14:textId="3860A4E8" w:rsidR="00056A75" w:rsidRPr="00CF4D19" w:rsidRDefault="00056A75" w:rsidP="009F2852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Rizničara Udruge bira Skupština Udruge na mandat od 4 godine</w:t>
      </w:r>
      <w:r w:rsidR="005E4EBF" w:rsidRPr="00CF4D19">
        <w:rPr>
          <w:rFonts w:ascii="SegoeUI-Light" w:eastAsia="SegoeUI-Light" w:hAnsi="SegoeUI-Light" w:cs="SegoeUI-Light"/>
          <w:color w:val="000000"/>
        </w:rPr>
        <w:t>.</w:t>
      </w:r>
      <w:r w:rsidRPr="00CF4D19">
        <w:rPr>
          <w:rFonts w:ascii="SegoeUI-Light" w:eastAsia="SegoeUI-Light" w:hAnsi="SegoeUI-Light" w:cs="SegoeUI-Light"/>
          <w:color w:val="000000"/>
        </w:rPr>
        <w:t xml:space="preserve"> Ista osoba može više puta biti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birana za Rizničara Udruge.</w:t>
      </w:r>
    </w:p>
    <w:p w14:paraId="11D50FD4" w14:textId="113C9105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Za svoj rad Rizničar Udruge je odgovoran Skupštini Udruge kojoj podnosi godišnje izvješće o svom radu.</w:t>
      </w:r>
    </w:p>
    <w:p w14:paraId="35CD0425" w14:textId="77777777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524C7E6" w14:textId="7A857A8A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 4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9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D1F5715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F158ED5" w14:textId="29C2328B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Rizničaru Udruge može prestati mandat prije isteka vremena na koje je biran:</w:t>
      </w:r>
    </w:p>
    <w:p w14:paraId="391557C6" w14:textId="77777777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na vlastiti zahtjev,</w:t>
      </w:r>
    </w:p>
    <w:p w14:paraId="02D50AF8" w14:textId="627E0861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u slučaju nemogućnosti obavljanja dužnosti duljem od šest mjeseci, te</w:t>
      </w:r>
    </w:p>
    <w:p w14:paraId="42127CDF" w14:textId="77777777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opozivom.</w:t>
      </w:r>
    </w:p>
    <w:p w14:paraId="5A4D5A5E" w14:textId="77777777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6490B372" w14:textId="6DBB08A6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Članak 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50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33034FE1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DD4E60B" w14:textId="6B052A0A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Do opoziva Rizničara Udruge može doći zbog razloga navedenih u članku </w:t>
      </w:r>
      <w:r w:rsidR="005E4EBF" w:rsidRPr="00CF4D19">
        <w:rPr>
          <w:rFonts w:ascii="SegoeUI-Light" w:eastAsia="SegoeUI-Light" w:hAnsi="SegoeUI-Light" w:cs="SegoeUI-Light"/>
          <w:color w:val="000000"/>
        </w:rPr>
        <w:t xml:space="preserve">18. </w:t>
      </w:r>
      <w:r w:rsidRPr="00CF4D19">
        <w:rPr>
          <w:rFonts w:ascii="SegoeUI-Light" w:eastAsia="SegoeUI-Light" w:hAnsi="SegoeUI-Light" w:cs="SegoeUI-Light"/>
          <w:color w:val="000000"/>
        </w:rPr>
        <w:t>ovog Statuta.</w:t>
      </w:r>
    </w:p>
    <w:p w14:paraId="6A195E39" w14:textId="525D8C02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Postupak za opoziv Rizničara Udruge može se pokrenuti na zahtjev najmanje 1/2 članova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Udruge.</w:t>
      </w:r>
    </w:p>
    <w:p w14:paraId="1497BFFC" w14:textId="14A6ABF8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 zahtjevu za opoziv Rizničara Udruge raspravlja se i odlučuje na izvanrednoj sjednici Skupštine Udruge koja se saziva u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skladu s odredbama ovog Statuta.</w:t>
      </w:r>
    </w:p>
    <w:p w14:paraId="2FDB76D8" w14:textId="4C014166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Rizničar Udruge bit će opozvan ako je odluka o opozivu donesena dvotrećinskom većinom svih članova Udruge.</w:t>
      </w:r>
    </w:p>
    <w:p w14:paraId="116AF784" w14:textId="77777777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FA63B86" w14:textId="591FFF6A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Članak 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51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3B9679CC" w14:textId="77777777" w:rsidR="005F023D" w:rsidRPr="00CF4D19" w:rsidRDefault="005F023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24A9FCF" w14:textId="12C92229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prestanka mandata Rizničar Udruge prije isteka vremena na koje je biran provodi se postupak izbora novog</w:t>
      </w:r>
      <w:r w:rsidR="005F023D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Rizničar Udruge za preostali dio mandata na izvanrednoj sjednici Skupštine Udruge.</w:t>
      </w:r>
    </w:p>
    <w:p w14:paraId="1E663599" w14:textId="53779C82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opoziva Rizničara Udruge, na sjednici na kojoj je isti opozvan bira se novi Rizničara Udruge za preostali dio</w:t>
      </w:r>
      <w:r w:rsidR="00CF4D19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mandata.</w:t>
      </w:r>
    </w:p>
    <w:p w14:paraId="550412EF" w14:textId="63CFAD91" w:rsidR="006805E3" w:rsidRPr="00CF4D19" w:rsidRDefault="006805E3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1426FB0" w14:textId="2EBC075C" w:rsidR="00056A75" w:rsidRPr="00CF4D19" w:rsidRDefault="00056A75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Članak </w:t>
      </w:r>
      <w:r w:rsidR="005F023D" w:rsidRPr="00CF4D19">
        <w:rPr>
          <w:rFonts w:ascii="SegoeUI-Light" w:eastAsia="SegoeUI-Light" w:hAnsi="SegoeUI-Light" w:cs="SegoeUI-Light"/>
          <w:b/>
          <w:bCs/>
          <w:color w:val="000000"/>
        </w:rPr>
        <w:t>52</w:t>
      </w:r>
      <w:r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E732FFB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0DA21D3D" w14:textId="08AB3BB3" w:rsidR="00056A75" w:rsidRPr="00CF4D19" w:rsidRDefault="00056A75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Rizničar Udruge ima sljedeća prava i obveze:</w:t>
      </w:r>
    </w:p>
    <w:p w14:paraId="52B4C53E" w14:textId="21A00FDE" w:rsidR="00056A75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zastupati Udrugu</w:t>
      </w:r>
    </w:p>
    <w:p w14:paraId="148D7A6A" w14:textId="265102A7" w:rsidR="00056A75" w:rsidRPr="00CF4D19" w:rsidRDefault="00C07AE9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odgovoran za materijalno financijsko poslovanje Udruge</w:t>
      </w:r>
    </w:p>
    <w:p w14:paraId="6AEAAFF7" w14:textId="35B0AE40" w:rsidR="00C07AE9" w:rsidRPr="00CF4D19" w:rsidRDefault="00056A75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podnositi mjesečna</w:t>
      </w:r>
      <w:r w:rsidR="00C07AE9" w:rsidRPr="00CF4D19">
        <w:rPr>
          <w:rFonts w:ascii="SegoeUI-Light" w:eastAsia="SegoeUI-Light" w:hAnsi="SegoeUI-Light" w:cs="SegoeUI-Light"/>
          <w:color w:val="000000"/>
        </w:rPr>
        <w:t xml:space="preserve"> financijska</w:t>
      </w:r>
      <w:r w:rsidRPr="00CF4D19">
        <w:rPr>
          <w:rFonts w:ascii="SegoeUI-Light" w:eastAsia="SegoeUI-Light" w:hAnsi="SegoeUI-Light" w:cs="SegoeUI-Light"/>
          <w:color w:val="000000"/>
        </w:rPr>
        <w:t xml:space="preserve"> izvješća Predsjedniku Udruge</w:t>
      </w:r>
    </w:p>
    <w:p w14:paraId="5C835276" w14:textId="4A2ECACF" w:rsidR="00C07AE9" w:rsidRPr="00CF4D19" w:rsidRDefault="00C07AE9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izrada godišnjeg financijskog plana</w:t>
      </w:r>
    </w:p>
    <w:p w14:paraId="002750DA" w14:textId="01063501" w:rsidR="00C07AE9" w:rsidRPr="00CF4D19" w:rsidRDefault="00C07AE9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voditi žiro račun (uz Predsjednika Udruge)</w:t>
      </w:r>
    </w:p>
    <w:p w14:paraId="662C100C" w14:textId="090CB75F" w:rsidR="000F35AB" w:rsidRDefault="000F35AB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izrada prijedlog financijskog plana prihoda i rashoda</w:t>
      </w:r>
    </w:p>
    <w:p w14:paraId="47E37B66" w14:textId="270DC6AD" w:rsidR="00740437" w:rsidRPr="00CF4D19" w:rsidRDefault="00740437" w:rsidP="009F285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740437">
        <w:rPr>
          <w:rFonts w:ascii="SegoeUI-Light" w:eastAsia="SegoeUI-Light" w:hAnsi="SegoeUI-Light" w:cs="SegoeUI-Light"/>
          <w:color w:val="000000"/>
        </w:rPr>
        <w:t>odgovoran je za podnošenje godišnjeg financijskog izvješća Skupštini</w:t>
      </w:r>
    </w:p>
    <w:p w14:paraId="12FBB793" w14:textId="45105D86" w:rsidR="00C07AE9" w:rsidRPr="00CF4D19" w:rsidRDefault="00C07AE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E8D03C3" w14:textId="77777777" w:rsidR="005E4EBF" w:rsidRPr="00CF4D19" w:rsidRDefault="005E4EBF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546FE869" w14:textId="1A6AC276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VI. UDRUŽIVANJE UDRUGA I USTROJSTVENI OBLICI UDRUGA</w:t>
      </w:r>
    </w:p>
    <w:p w14:paraId="0CB2F4B3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6433EBB2" w14:textId="2C73CABF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53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7FCF46E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CCA95BA" w14:textId="324E6231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se može udruživati u domaće i međunarodne saveze ili zajednice udruga i učlanjivati se u domaće i međunarodne</w:t>
      </w:r>
      <w:r w:rsidR="005426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udruge i institucije.</w:t>
      </w:r>
    </w:p>
    <w:p w14:paraId="72DEC6A0" w14:textId="0419BE88" w:rsidR="003F22DE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Odluku o udruživanju i učlanjivanju donosi Skupština na prijedlog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Predsjednika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6AAF1AE1" w14:textId="77777777" w:rsidR="00542619" w:rsidRPr="00CF4D19" w:rsidRDefault="0054261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6776E1F5" w14:textId="796A03BB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54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5633058A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90791DD" w14:textId="4964C9A0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može osnovati podružnice u drugim gradovima na području Republike Hrvatske. Podružnice se osnivaju radi ostvarenja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ciljeva te učinkovitijeg djelovanja Udruge. Podružnice nemaju svojstvo pravne osobe.</w:t>
      </w:r>
    </w:p>
    <w:p w14:paraId="727397C9" w14:textId="22C76EF4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Odluku o osnivanju i ukidanju podružnica donosi Skupština na prijedlog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Predsjednika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57F84248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9C0B122" w14:textId="0A007577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55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5A868EF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0583E25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Unutarnji ustroj, nadležnost te ostala prava i obveze podružnica uređuju se Pravilnikom o radu podružnica.</w:t>
      </w:r>
    </w:p>
    <w:p w14:paraId="047A8CE2" w14:textId="5104401E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Pravilnik o radu podružnica mora biti u skladu sa Statutom, a donosi ga Skupština na prijedlog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Predsjednika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77CF2D5C" w14:textId="77777777" w:rsidR="00CF4D19" w:rsidRPr="00CF4D19" w:rsidRDefault="00CF4D19" w:rsidP="006072E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Bold"/>
          <w:b/>
          <w:bCs/>
          <w:color w:val="000000"/>
        </w:rPr>
      </w:pPr>
    </w:p>
    <w:p w14:paraId="6C7B5CB7" w14:textId="2393CA93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VII. IMOVINA, NAČIN STJECANJA I RASPOLAGANJA IMOVINOM</w:t>
      </w:r>
    </w:p>
    <w:p w14:paraId="70E38F2C" w14:textId="77777777" w:rsidR="000F35AB" w:rsidRPr="00CF4D19" w:rsidRDefault="000F35A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1987064" w14:textId="2CA13F13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lastRenderedPageBreak/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56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B9D0B4E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3979C11E" w14:textId="6CEFDE79" w:rsidR="003F22DE" w:rsidRPr="00CF4D19" w:rsidRDefault="003F22DE" w:rsidP="009F2852">
      <w:pPr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Imovinu Udruge čine novčana sredstva koja je udruga stekla uplatom članarina, dobrovoljnim prilozima i darovima, novčana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sredstva koja udruga stekne obavljanjem djelatnosti kojima se ostvaruju ciljevi, financiranjem programa i projekata udruge iz državnog</w:t>
      </w:r>
      <w:r w:rsidR="000F35AB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proračuna i proračuna jedinica lokalne i područne (regionalne) samouprave te fondova i/ili inozemnih izvora, druga novčana</w:t>
      </w:r>
      <w:r w:rsidR="000F35AB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sredstva stečena u skladu sa zakonom, te njezine nepokretne i pokretne stvari, i druga imovinska prava.</w:t>
      </w:r>
    </w:p>
    <w:p w14:paraId="0C50342A" w14:textId="77777777" w:rsidR="000F35AB" w:rsidRPr="00CF4D19" w:rsidRDefault="000F35AB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0EF27DD5" w14:textId="34BC7C5D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57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52656A2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1D73376" w14:textId="50E115BC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raspolaže svojom imovinom samo za ostvarivanje ciljeva i obavljanje djelatnosti određenih Statutom, u skladu sa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zakonom.</w:t>
      </w:r>
    </w:p>
    <w:p w14:paraId="7BA054D9" w14:textId="44EDF1CE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O raspolaganju imovinom odlučuje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 Udruge.</w:t>
      </w:r>
    </w:p>
    <w:p w14:paraId="11DB1B38" w14:textId="77777777" w:rsidR="00E41488" w:rsidRPr="00CF4D19" w:rsidRDefault="00E4148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50E3FADF" w14:textId="2AD64059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VIII. PRESTANAK POSTOJANJA UDRUGE I POSTUPAK S IMOVINOM U SLUČAJU PRESTANKA POSTOJANJA UDRUGE</w:t>
      </w:r>
    </w:p>
    <w:p w14:paraId="786F5259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551C2888" w14:textId="2F4E8701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58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67F7AF0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44BDC59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Udruga prestaje postojati:</w:t>
      </w:r>
    </w:p>
    <w:p w14:paraId="5D510E3C" w14:textId="58D32C7D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odlukom Skupštine Udruge o prestanku Udruge</w:t>
      </w:r>
    </w:p>
    <w:p w14:paraId="4BE08035" w14:textId="77777777" w:rsidR="005E060F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- odlukom Skupštine Udruge o pripajanju drugoj udruzi, spajanju s drugom udrugom, </w:t>
      </w:r>
    </w:p>
    <w:p w14:paraId="099BEDB7" w14:textId="5B84525F" w:rsidR="003F22DE" w:rsidRPr="00CF4D19" w:rsidRDefault="005E060F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</w:t>
      </w:r>
      <w:r w:rsidR="003F22DE" w:rsidRPr="00CF4D19">
        <w:rPr>
          <w:rFonts w:ascii="SegoeUI-Light" w:eastAsia="SegoeUI-Light" w:hAnsi="SegoeUI-Light" w:cs="SegoeUI-Light"/>
          <w:color w:val="000000"/>
        </w:rPr>
        <w:t>podjelom udruge razdvajanjem</w:t>
      </w:r>
    </w:p>
    <w:p w14:paraId="3DFB37C2" w14:textId="2B0C0932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- u drugim slučajevima predviđenim Zakonom</w:t>
      </w:r>
    </w:p>
    <w:p w14:paraId="6996E2BE" w14:textId="7E58DB41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Odluke Skupštine Udruge iz prethodnog stavka donose se dvotrećinskom većinom svih članova Udruge.</w:t>
      </w:r>
    </w:p>
    <w:p w14:paraId="36E1C1C3" w14:textId="77777777" w:rsidR="00CF4D19" w:rsidRPr="00CF4D19" w:rsidRDefault="00CF4D19" w:rsidP="006072E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Bold"/>
          <w:b/>
          <w:bCs/>
          <w:color w:val="000000"/>
        </w:rPr>
      </w:pPr>
    </w:p>
    <w:p w14:paraId="5C8587FC" w14:textId="0DD318FB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Likvidator udruge</w:t>
      </w:r>
    </w:p>
    <w:p w14:paraId="7671FF11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09BEBD25" w14:textId="5EAB6926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59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5A42CB6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1E56D52" w14:textId="67B31FE9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lastRenderedPageBreak/>
        <w:t>Likvidator zastupa udrugu u postupku likvidacije te se otvaranjem likvidacijskog postupka upisuje u Registar udruga kao osoba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ovlaštena za zastupanje udruge do okončanja postupka likvidacije i brisanja udruge iz Registra udruga.</w:t>
      </w:r>
    </w:p>
    <w:p w14:paraId="12ADCBB9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99FA5D9" w14:textId="1B1DB1DA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60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2AA8439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003C5AC" w14:textId="4AC3E86F" w:rsidR="003F22DE" w:rsidRPr="007E6FB7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strike/>
          <w:color w:val="000000"/>
        </w:rPr>
      </w:pPr>
      <w:r w:rsidRPr="00CF4D19">
        <w:rPr>
          <w:rFonts w:ascii="SegoeUI-Light" w:eastAsia="SegoeUI-Light" w:hAnsi="SegoeUI-Light" w:cs="SegoeUI-Light"/>
          <w:color w:val="000000" w:themeColor="text1"/>
        </w:rPr>
        <w:t>Likvidatora bira i opoziva Skupština Udruge</w:t>
      </w:r>
      <w:r w:rsidR="007E6FB7">
        <w:rPr>
          <w:rFonts w:ascii="SegoeUI-Light" w:eastAsia="SegoeUI-Light" w:hAnsi="SegoeUI-Light" w:cs="SegoeUI-Light"/>
          <w:color w:val="000000" w:themeColor="text1"/>
        </w:rPr>
        <w:t>.</w:t>
      </w:r>
      <w:r w:rsidRPr="00CF4D19">
        <w:rPr>
          <w:rFonts w:ascii="SegoeUI-Light" w:eastAsia="SegoeUI-Light" w:hAnsi="SegoeUI-Light" w:cs="SegoeUI-Light"/>
          <w:color w:val="000000" w:themeColor="text1"/>
        </w:rPr>
        <w:t xml:space="preserve"> </w:t>
      </w:r>
    </w:p>
    <w:p w14:paraId="3156C2A0" w14:textId="77777777" w:rsidR="00E41488" w:rsidRPr="00CF4D19" w:rsidRDefault="00E41488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Italic"/>
          <w:color w:val="00BB5D"/>
        </w:rPr>
      </w:pPr>
    </w:p>
    <w:p w14:paraId="7C1A9263" w14:textId="7BB23EAE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prestanka postojanja Udruge, imovina se, nakon namirenja vjerovnika i troškova likvidacijskog, sudskog i drugih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postupaka, predaje udruzi, ustanovi ili zakladi koje imaju iste ili slične statutarne ciljeve, na osnovi odluke Skupštine Udruge.</w:t>
      </w:r>
    </w:p>
    <w:p w14:paraId="149A4C5A" w14:textId="3AD6EBEA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da se iz bilo kojeg razloga Skupština Udruge ne može sastati i donijeti odluku iz prethodnog stavka, preostal</w:t>
      </w:r>
      <w:r w:rsidR="00D8007B">
        <w:rPr>
          <w:rFonts w:ascii="SegoeUI-Light" w:eastAsia="SegoeUI-Light" w:hAnsi="SegoeUI-Light" w:cs="SegoeUI-Light"/>
          <w:color w:val="000000"/>
        </w:rPr>
        <w:t>a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="00D8007B" w:rsidRPr="00CF4D19">
        <w:rPr>
          <w:rFonts w:ascii="SegoeUI-Light" w:eastAsia="SegoeUI-Light" w:hAnsi="SegoeUI-Light" w:cs="SegoeUI-Light"/>
          <w:color w:val="000000"/>
        </w:rPr>
        <w:t>I</w:t>
      </w:r>
      <w:r w:rsidRPr="00CF4D19">
        <w:rPr>
          <w:rFonts w:ascii="SegoeUI-Light" w:eastAsia="SegoeUI-Light" w:hAnsi="SegoeUI-Light" w:cs="SegoeUI-Light"/>
          <w:color w:val="000000"/>
        </w:rPr>
        <w:t>movin</w:t>
      </w:r>
      <w:r w:rsidR="00D8007B">
        <w:rPr>
          <w:rFonts w:ascii="SegoeUI-Light" w:eastAsia="SegoeUI-Light" w:hAnsi="SegoeUI-Light" w:cs="SegoeUI-Light"/>
          <w:color w:val="000000"/>
        </w:rPr>
        <w:t xml:space="preserve">a </w:t>
      </w:r>
      <w:r w:rsidR="00D8007B" w:rsidRPr="00D8007B">
        <w:rPr>
          <w:rFonts w:ascii="SegoeUI-Light" w:eastAsia="SegoeUI-Light" w:hAnsi="SegoeUI-Light" w:cs="SegoeUI-Light"/>
          <w:color w:val="000000"/>
        </w:rPr>
        <w:t>pripasti</w:t>
      </w:r>
      <w:r w:rsidR="00D8007B">
        <w:rPr>
          <w:rFonts w:ascii="SegoeUI-Light" w:eastAsia="SegoeUI-Light" w:hAnsi="SegoeUI-Light" w:cs="SegoeUI-Light"/>
          <w:color w:val="000000"/>
        </w:rPr>
        <w:t xml:space="preserve"> će</w:t>
      </w:r>
      <w:r w:rsidR="00D8007B" w:rsidRPr="00D8007B">
        <w:rPr>
          <w:rFonts w:ascii="SegoeUI-Light" w:eastAsia="SegoeUI-Light" w:hAnsi="SegoeUI-Light" w:cs="SegoeUI-Light"/>
          <w:color w:val="000000"/>
        </w:rPr>
        <w:t xml:space="preserve"> nekoj udruzi, ustanovi ili zakladi koje imaju iste ili slične statutarne ciljeve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67FAE131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E6FCE0A" w14:textId="77777777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IX. NAČIN RJEŠAVANJA SPOROVA I SUKOBA INTERESA UNUTAR UDRUGE</w:t>
      </w:r>
    </w:p>
    <w:p w14:paraId="7D3EDDA6" w14:textId="77777777" w:rsidR="00E41488" w:rsidRPr="00CF4D19" w:rsidRDefault="00E41488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2240626D" w14:textId="51B47117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61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2E8ABC37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50994D66" w14:textId="4B528C9B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Ako postoji spor između članova Udruge koji otežava ili onemogućava rad Udruge te se ne može riješiti kroz postupke propisane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ovim Statutom, članovi Udruge dužni su pokušati taj spor riješiti mirenjem.</w:t>
      </w:r>
    </w:p>
    <w:p w14:paraId="0E3B7A68" w14:textId="77777777" w:rsidR="00CF4D19" w:rsidRPr="00CF4D19" w:rsidRDefault="00CF4D19" w:rsidP="00E865B5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b/>
          <w:bCs/>
          <w:color w:val="000000"/>
        </w:rPr>
      </w:pPr>
    </w:p>
    <w:p w14:paraId="72127D32" w14:textId="636996EF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</w:t>
      </w:r>
      <w:r w:rsidR="00DB1131">
        <w:rPr>
          <w:rFonts w:ascii="SegoeUI-Light" w:eastAsia="SegoeUI-Light" w:hAnsi="SegoeUI-Light" w:cs="SegoeUI-Light"/>
          <w:b/>
          <w:bCs/>
          <w:color w:val="000000"/>
        </w:rPr>
        <w:t>2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A6A3578" w14:textId="77777777" w:rsidR="00CF4D19" w:rsidRPr="00CF4D19" w:rsidRDefault="00CF4D19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</w:p>
    <w:p w14:paraId="71CF43C7" w14:textId="5C010B96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Članovi Udruge u svim poslovima od interesa i značaja za Udrugu moraju postupati časno, pošteno, savjesno, odgovorno i</w:t>
      </w:r>
      <w:r w:rsidR="00D6339F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nepristrano čuvajući vlastitu vjerodostojnost i vjerodostojnost Udruge.</w:t>
      </w:r>
    </w:p>
    <w:p w14:paraId="376820E1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obavljanju djelatnosti Udruge članovi ne smiju svoj privatni interes stavljati iznad interesa Udruge.</w:t>
      </w:r>
    </w:p>
    <w:p w14:paraId="37EF65D6" w14:textId="77777777" w:rsidR="00E41488" w:rsidRPr="00CF4D19" w:rsidRDefault="00E41488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30C22DAF" w14:textId="5A0FF181" w:rsidR="003F22DE" w:rsidRPr="00CF4D19" w:rsidRDefault="003F22DE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63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508ECDA" w14:textId="77777777" w:rsidR="00CF4D19" w:rsidRPr="00CF4D19" w:rsidRDefault="00CF4D19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4A59557" w14:textId="01B589E3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U slučaju da su privatni interesi člana Udruge u suprotnosti s interesom Udruge ili kad privatni interes utječe ili može utjecati na</w:t>
      </w:r>
      <w:r w:rsidR="00EE40E5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 xml:space="preserve">nepristran rad člana Udruge u obavljanju djelatnosti Udruge, </w:t>
      </w:r>
      <w:r w:rsidRPr="00CF4D19">
        <w:rPr>
          <w:rFonts w:ascii="SegoeUI-Light" w:eastAsia="SegoeUI-Light" w:hAnsi="SegoeUI-Light" w:cs="SegoeUI-Light"/>
          <w:color w:val="000000"/>
        </w:rPr>
        <w:lastRenderedPageBreak/>
        <w:t>član Udruge koji se zatekne u sukobu interesa dužan je o tome</w:t>
      </w:r>
      <w:r w:rsidR="00345E4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 xml:space="preserve">bez odlaganja izvijestiti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Predsjednika Udruge</w:t>
      </w:r>
      <w:r w:rsidRPr="00CF4D19">
        <w:rPr>
          <w:rFonts w:ascii="SegoeUI-Light" w:eastAsia="SegoeUI-Light" w:hAnsi="SegoeUI-Light" w:cs="SegoeUI-Light"/>
          <w:color w:val="000000"/>
        </w:rPr>
        <w:t xml:space="preserve"> i, ako je moguće, izuzeti se od daljnjeg rada na</w:t>
      </w:r>
      <w:r w:rsidR="00345E47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konkretnoj djelatnosti.</w:t>
      </w:r>
    </w:p>
    <w:p w14:paraId="6468853A" w14:textId="77777777" w:rsidR="00E41488" w:rsidRPr="00CF4D19" w:rsidRDefault="00E41488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2F5EF3E3" w14:textId="4BE5D9A3" w:rsidR="003F22DE" w:rsidRPr="00CF4D19" w:rsidRDefault="003F22DE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64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1BDA7933" w14:textId="77777777" w:rsidR="00CF4D19" w:rsidRPr="00CF4D19" w:rsidRDefault="00CF4D19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093E13F5" w14:textId="61498AF0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slučaju dvojbe o mogućem sukobu interesa, bilo koji član Udruge može zatražiti mišljenje </w:t>
      </w:r>
      <w:r w:rsidR="0000379D" w:rsidRPr="00CF4D19">
        <w:rPr>
          <w:rFonts w:ascii="SegoeUI-Light" w:eastAsia="SegoeUI-Light" w:hAnsi="SegoeUI-Light" w:cs="SegoeUI-Light"/>
          <w:color w:val="000000"/>
        </w:rPr>
        <w:t>Skupštine Udruge</w:t>
      </w:r>
      <w:r w:rsidRPr="00CF4D19">
        <w:rPr>
          <w:rFonts w:ascii="SegoeUI-Light" w:eastAsia="SegoeUI-Light" w:hAnsi="SegoeUI-Light" w:cs="SegoeUI-Light"/>
          <w:color w:val="000000"/>
        </w:rPr>
        <w:t>.</w:t>
      </w:r>
    </w:p>
    <w:p w14:paraId="7FCD5E77" w14:textId="2425BB03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slučaju pojavljivanja mogućeg sukoba interesa </w:t>
      </w:r>
      <w:r w:rsidR="0000379D" w:rsidRPr="00CF4D19">
        <w:rPr>
          <w:rFonts w:ascii="SegoeUI-Light" w:eastAsia="SegoeUI-Light" w:hAnsi="SegoeUI-Light" w:cs="SegoeUI-Light"/>
          <w:color w:val="000000"/>
        </w:rPr>
        <w:t>Skupština Udruge</w:t>
      </w:r>
      <w:r w:rsidRPr="00CF4D19">
        <w:rPr>
          <w:rFonts w:ascii="SegoeUI-Light" w:eastAsia="SegoeUI-Light" w:hAnsi="SegoeUI-Light" w:cs="SegoeUI-Italic"/>
          <w:color w:val="00BB5D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dužan je razriješiti</w:t>
      </w:r>
    </w:p>
    <w:p w14:paraId="04ADEA6E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ga tako da zaštiti interes Udruge.</w:t>
      </w:r>
    </w:p>
    <w:p w14:paraId="27610923" w14:textId="77777777" w:rsidR="00E41488" w:rsidRPr="00CF4D19" w:rsidRDefault="00E41488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1F4944A2" w14:textId="74496668" w:rsidR="003F22DE" w:rsidRPr="00CF4D19" w:rsidRDefault="003F22DE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  <w:r w:rsidRPr="00CF4D19">
        <w:rPr>
          <w:rFonts w:ascii="SegoeUI-Light" w:eastAsia="SegoeUI-Light" w:hAnsi="SegoeUI-Light" w:cs="SegoeUI-Bold"/>
          <w:b/>
          <w:bCs/>
          <w:color w:val="000000"/>
        </w:rPr>
        <w:t>X. PRIJELAZNE I ZAVRŠNE ODREDBE</w:t>
      </w:r>
    </w:p>
    <w:p w14:paraId="3EEA8E1B" w14:textId="77777777" w:rsidR="00CF4D19" w:rsidRPr="00CF4D19" w:rsidRDefault="00CF4D19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Bold"/>
          <w:b/>
          <w:bCs/>
          <w:color w:val="000000"/>
        </w:rPr>
      </w:pPr>
    </w:p>
    <w:p w14:paraId="58DACAE0" w14:textId="33C00E91" w:rsidR="003F22DE" w:rsidRPr="00CF4D19" w:rsidRDefault="003F22DE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65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6BA356E4" w14:textId="77777777" w:rsidR="00CF4D19" w:rsidRPr="00CF4D19" w:rsidRDefault="00CF4D19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5FB3092B" w14:textId="35F3E03B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Statut Udruge odnosno izmjene i dopune Statuta donosi Skupština većinom glasova ukupnog broja redovnih članova Udruge</w:t>
      </w:r>
      <w:r w:rsidR="006072E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nakon provedene rasprave.</w:t>
      </w:r>
    </w:p>
    <w:p w14:paraId="6595A834" w14:textId="77777777" w:rsidR="00E41488" w:rsidRPr="00CF4D19" w:rsidRDefault="00E41488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</w:p>
    <w:p w14:paraId="3658494C" w14:textId="2297172B" w:rsidR="003F22DE" w:rsidRPr="00CF4D19" w:rsidRDefault="003F22DE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66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3D67187" w14:textId="77777777" w:rsidR="00CF4D19" w:rsidRPr="00CF4D19" w:rsidRDefault="00CF4D19" w:rsidP="0030140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7400C1FF" w14:textId="77777777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Inicijativu za izmjene i dopune Statuta može pokrenuti najmanje 1/3 redovnih članova udruge.</w:t>
      </w:r>
    </w:p>
    <w:p w14:paraId="4719FEA1" w14:textId="332D9B33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Inicijativa za izmjene i dopune Statuta podnosi se u pisanom obliku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Predsjedniku Udruge</w:t>
      </w:r>
      <w:r w:rsidR="00E41488" w:rsidRPr="00CF4D19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koji je prijedlog izmjena i</w:t>
      </w:r>
      <w:r w:rsidR="006072E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dopuna dužan uvrstiti na dnevni red prve sljedeće sjednice Skupštine.</w:t>
      </w:r>
    </w:p>
    <w:p w14:paraId="7BA0DC07" w14:textId="771A7362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Prijedlog izmjena i dopuna statuta mora sadržavati novu formulaciju članaka Statuta čije se izmjene i dopune predlažu uz</w:t>
      </w:r>
      <w:r w:rsidR="006072E2">
        <w:rPr>
          <w:rFonts w:ascii="SegoeUI-Light" w:eastAsia="SegoeUI-Light" w:hAnsi="SegoeUI-Light" w:cs="SegoeUI-Light"/>
          <w:color w:val="000000"/>
        </w:rPr>
        <w:t xml:space="preserve"> </w:t>
      </w:r>
      <w:r w:rsidRPr="00CF4D19">
        <w:rPr>
          <w:rFonts w:ascii="SegoeUI-Light" w:eastAsia="SegoeUI-Light" w:hAnsi="SegoeUI-Light" w:cs="SegoeUI-Light"/>
          <w:color w:val="000000"/>
        </w:rPr>
        <w:t>obrazloženje prijedloga.</w:t>
      </w:r>
    </w:p>
    <w:p w14:paraId="1A5AE0D0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AEC0CC2" w14:textId="23077596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67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77353BF6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4616E138" w14:textId="7E8F6BFD" w:rsidR="003F22DE" w:rsidRPr="00CF4D19" w:rsidRDefault="003F22DE" w:rsidP="009F2852">
      <w:pPr>
        <w:spacing w:after="0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Tumačenje odredaba ovog Statuta daje Skupština</w:t>
      </w:r>
      <w:r w:rsidR="00B35600" w:rsidRPr="00CF4D19">
        <w:rPr>
          <w:rFonts w:ascii="SegoeUI-Light" w:eastAsia="SegoeUI-Light" w:hAnsi="SegoeUI-Light" w:cs="SegoeUI-Light"/>
          <w:color w:val="000000"/>
        </w:rPr>
        <w:t>.</w:t>
      </w:r>
    </w:p>
    <w:p w14:paraId="098717A6" w14:textId="640154F5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Tumačenje drugih akata Udruge daje </w:t>
      </w:r>
      <w:r w:rsidR="0000379D" w:rsidRPr="00CF4D19">
        <w:rPr>
          <w:rFonts w:ascii="SegoeUI-Light" w:eastAsia="SegoeUI-Light" w:hAnsi="SegoeUI-Light" w:cs="SegoeUI-Light"/>
          <w:color w:val="000000"/>
        </w:rPr>
        <w:t>Predsjednik Udruge</w:t>
      </w:r>
      <w:r w:rsidR="00B35600" w:rsidRPr="00CF4D19">
        <w:rPr>
          <w:rFonts w:ascii="SegoeUI-Light" w:eastAsia="SegoeUI-Light" w:hAnsi="SegoeUI-Light" w:cs="SegoeUI-Light"/>
          <w:color w:val="000000"/>
        </w:rPr>
        <w:t>.</w:t>
      </w:r>
    </w:p>
    <w:p w14:paraId="37E5ACB0" w14:textId="77777777" w:rsidR="0000379D" w:rsidRPr="00CF4D19" w:rsidRDefault="0000379D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1EA2E4F8" w14:textId="78AC7490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68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4AE74B8D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6A36B144" w14:textId="5033F8E5" w:rsidR="003F22DE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Italic"/>
          <w:color w:val="000000" w:themeColor="text1"/>
        </w:rPr>
        <w:t xml:space="preserve">O svim proceduralno-statutarnim pitanjima koja nisu uređena ovim Statutom odlučuje </w:t>
      </w:r>
      <w:r w:rsidR="0000379D" w:rsidRPr="00CF4D19">
        <w:rPr>
          <w:rFonts w:ascii="SegoeUI-Light" w:eastAsia="SegoeUI-Light" w:hAnsi="SegoeUI-Light" w:cs="SegoeUI-Italic"/>
          <w:color w:val="000000" w:themeColor="text1"/>
        </w:rPr>
        <w:t>Predsjednik Udruge</w:t>
      </w:r>
      <w:r w:rsidR="00B35600" w:rsidRPr="00CF4D19">
        <w:rPr>
          <w:rFonts w:ascii="SegoeUI-Light" w:eastAsia="SegoeUI-Light" w:hAnsi="SegoeUI-Light" w:cs="SegoeUI-Italic"/>
          <w:color w:val="000000" w:themeColor="text1"/>
        </w:rPr>
        <w:t>.</w:t>
      </w:r>
    </w:p>
    <w:p w14:paraId="67619F80" w14:textId="77777777" w:rsidR="00D50F17" w:rsidRPr="00CF4D19" w:rsidRDefault="00D50F17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color w:val="000000"/>
        </w:rPr>
      </w:pPr>
    </w:p>
    <w:p w14:paraId="4F3B803A" w14:textId="4DE515B7" w:rsidR="003F22DE" w:rsidRPr="00CF4D19" w:rsidRDefault="003F22DE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  <w:r w:rsidRPr="00CF4D19">
        <w:rPr>
          <w:rFonts w:ascii="SegoeUI-Light" w:eastAsia="SegoeUI-Light" w:hAnsi="SegoeUI-Light" w:cs="SegoeUI-Light"/>
          <w:b/>
          <w:bCs/>
          <w:color w:val="000000"/>
        </w:rPr>
        <w:lastRenderedPageBreak/>
        <w:t>Članak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 xml:space="preserve"> </w:t>
      </w:r>
      <w:r w:rsidR="006F0329">
        <w:rPr>
          <w:rFonts w:ascii="SegoeUI-Light" w:eastAsia="SegoeUI-Light" w:hAnsi="SegoeUI-Light" w:cs="SegoeUI-Light"/>
          <w:b/>
          <w:bCs/>
          <w:color w:val="000000"/>
        </w:rPr>
        <w:t>69</w:t>
      </w:r>
      <w:r w:rsidR="0000379D" w:rsidRPr="00CF4D19">
        <w:rPr>
          <w:rFonts w:ascii="SegoeUI-Light" w:eastAsia="SegoeUI-Light" w:hAnsi="SegoeUI-Light" w:cs="SegoeUI-Light"/>
          <w:b/>
          <w:bCs/>
          <w:color w:val="000000"/>
        </w:rPr>
        <w:t>.</w:t>
      </w:r>
    </w:p>
    <w:p w14:paraId="084EED3D" w14:textId="77777777" w:rsidR="00CF4D19" w:rsidRPr="00CF4D19" w:rsidRDefault="00CF4D19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Light"/>
          <w:b/>
          <w:bCs/>
          <w:color w:val="000000"/>
        </w:rPr>
      </w:pPr>
    </w:p>
    <w:p w14:paraId="72D498AF" w14:textId="56EFF49B" w:rsidR="00D50F17" w:rsidRPr="00CF4D19" w:rsidRDefault="003F22DE" w:rsidP="009F2852">
      <w:pPr>
        <w:autoSpaceDE w:val="0"/>
        <w:autoSpaceDN w:val="0"/>
        <w:adjustRightInd w:val="0"/>
        <w:spacing w:after="0" w:line="240" w:lineRule="auto"/>
        <w:jc w:val="both"/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>Ovaj Statut stupa na snagu danom donošenja.</w:t>
      </w:r>
    </w:p>
    <w:p w14:paraId="34552C93" w14:textId="77777777" w:rsidR="00C45282" w:rsidRDefault="00C45282" w:rsidP="00C45282">
      <w:pPr>
        <w:rPr>
          <w:rFonts w:ascii="SegoeUI-Light" w:eastAsia="SegoeUI-Light" w:hAnsi="SegoeUI-Light" w:cs="SegoeUI-Light"/>
          <w:color w:val="000000"/>
        </w:rPr>
      </w:pPr>
    </w:p>
    <w:p w14:paraId="7685BFEC" w14:textId="392AA6FE" w:rsidR="003F22DE" w:rsidRPr="00CF4D19" w:rsidRDefault="003F22DE" w:rsidP="00C45282">
      <w:pPr>
        <w:rPr>
          <w:rFonts w:ascii="SegoeUI-Light" w:eastAsia="SegoeUI-Light" w:hAnsi="SegoeUI-Light" w:cs="SegoeUI-Light"/>
          <w:color w:val="000000"/>
        </w:rPr>
      </w:pPr>
      <w:r w:rsidRPr="00CF4D19">
        <w:rPr>
          <w:rFonts w:ascii="SegoeUI-Light" w:eastAsia="SegoeUI-Light" w:hAnsi="SegoeUI-Light" w:cs="SegoeUI-Light"/>
          <w:color w:val="000000"/>
        </w:rPr>
        <w:t xml:space="preserve">U </w:t>
      </w:r>
      <w:r w:rsidR="00D50F17" w:rsidRPr="00CF4D19">
        <w:rPr>
          <w:rFonts w:ascii="SegoeUI-Light" w:eastAsia="SegoeUI-Light" w:hAnsi="SegoeUI-Light" w:cs="SegoeUI-Light"/>
          <w:color w:val="000000"/>
        </w:rPr>
        <w:t>Zagrebu</w:t>
      </w:r>
      <w:r w:rsidRPr="00CF4D19">
        <w:rPr>
          <w:rFonts w:ascii="SegoeUI-Light" w:eastAsia="SegoeUI-Light" w:hAnsi="SegoeUI-Light" w:cs="SegoeUI-Light"/>
          <w:color w:val="000000"/>
        </w:rPr>
        <w:t xml:space="preserve">, </w:t>
      </w:r>
      <w:r w:rsidR="00C74BE3">
        <w:rPr>
          <w:rFonts w:ascii="SegoeUI-Light" w:eastAsia="SegoeUI-Light" w:hAnsi="SegoeUI-Light" w:cs="SegoeUI-Light"/>
          <w:color w:val="000000"/>
        </w:rPr>
        <w:t>2.2.</w:t>
      </w:r>
      <w:r w:rsidR="00D50F17" w:rsidRPr="00CF4D19">
        <w:rPr>
          <w:rFonts w:ascii="SegoeUI-Light" w:eastAsia="SegoeUI-Light" w:hAnsi="SegoeUI-Light" w:cs="SegoeUI-Light"/>
          <w:color w:val="000000"/>
        </w:rPr>
        <w:t>2023.</w:t>
      </w:r>
      <w:r w:rsidRPr="00CF4D19">
        <w:rPr>
          <w:rFonts w:ascii="SegoeUI-Light" w:eastAsia="SegoeUI-Light" w:hAnsi="SegoeUI-Light" w:cs="SegoeUI-Light"/>
          <w:color w:val="000000"/>
        </w:rPr>
        <w:t xml:space="preserve"> godine</w:t>
      </w:r>
    </w:p>
    <w:p w14:paraId="3B9539A4" w14:textId="77777777" w:rsidR="00C74BE3" w:rsidRDefault="00C74BE3" w:rsidP="00C45282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SegoeUI-Light" w:eastAsia="SegoeUI-Light" w:hAnsi="SegoeUI-Light" w:cs="SegoeUI-Light"/>
          <w:color w:val="000000"/>
        </w:rPr>
      </w:pPr>
    </w:p>
    <w:p w14:paraId="118784CD" w14:textId="380BFDFF" w:rsidR="00D50F17" w:rsidRPr="00CF4D19" w:rsidRDefault="00C45282" w:rsidP="00C45282">
      <w:pPr>
        <w:autoSpaceDE w:val="0"/>
        <w:autoSpaceDN w:val="0"/>
        <w:adjustRightInd w:val="0"/>
        <w:spacing w:after="0" w:line="240" w:lineRule="auto"/>
        <w:jc w:val="center"/>
        <w:rPr>
          <w:rFonts w:ascii="SegoeUI-Light" w:eastAsia="SegoeUI-Light" w:hAnsi="SegoeUI-Light" w:cs="SegoeUI-Italic"/>
          <w:color w:val="00BB5D"/>
        </w:rPr>
      </w:pPr>
      <w:r>
        <w:rPr>
          <w:rFonts w:ascii="SegoeUI-Light" w:eastAsia="SegoeUI-Light" w:hAnsi="SegoeUI-Light" w:cs="SegoeUI-Light"/>
          <w:color w:val="000000"/>
        </w:rPr>
        <w:t xml:space="preserve">                                                                                                            </w:t>
      </w:r>
      <w:r w:rsidR="00D50F17" w:rsidRPr="00CF4D19">
        <w:rPr>
          <w:rFonts w:ascii="SegoeUI-Light" w:eastAsia="SegoeUI-Light" w:hAnsi="SegoeUI-Light" w:cs="SegoeUI-Light"/>
          <w:color w:val="000000"/>
        </w:rPr>
        <w:t>Predsjedni</w:t>
      </w:r>
      <w:r w:rsidR="00EE40E5">
        <w:rPr>
          <w:rFonts w:ascii="SegoeUI-Light" w:eastAsia="SegoeUI-Light" w:hAnsi="SegoeUI-Light" w:cs="SegoeUI-Light"/>
          <w:color w:val="000000"/>
        </w:rPr>
        <w:t>k</w:t>
      </w:r>
      <w:r w:rsidR="00D50F17" w:rsidRPr="00CF4D19">
        <w:rPr>
          <w:rFonts w:ascii="SegoeUI-Light" w:eastAsia="SegoeUI-Light" w:hAnsi="SegoeUI-Light" w:cs="SegoeUI-Light"/>
          <w:color w:val="000000"/>
        </w:rPr>
        <w:t xml:space="preserve"> Udruge</w:t>
      </w:r>
    </w:p>
    <w:p w14:paraId="16FE5A42" w14:textId="77AE9CD7" w:rsidR="00D50F17" w:rsidRDefault="00C45282" w:rsidP="00C4528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Light"/>
          <w:color w:val="000000"/>
        </w:rPr>
      </w:pPr>
      <w:r>
        <w:rPr>
          <w:rFonts w:ascii="SegoeUI-Light" w:eastAsia="SegoeUI-Light" w:hAnsi="SegoeUI-Light" w:cs="SegoeUI-Light"/>
          <w:color w:val="000000"/>
        </w:rPr>
        <w:t xml:space="preserve">                                                                                                                       </w:t>
      </w:r>
      <w:r w:rsidR="00D50F17" w:rsidRPr="00CF4D19">
        <w:rPr>
          <w:rFonts w:ascii="SegoeUI-Light" w:eastAsia="SegoeUI-Light" w:hAnsi="SegoeUI-Light" w:cs="SegoeUI-Light"/>
          <w:color w:val="000000"/>
        </w:rPr>
        <w:t>Luka  Viduka</w:t>
      </w:r>
    </w:p>
    <w:p w14:paraId="304AAA69" w14:textId="77777777" w:rsidR="00C45282" w:rsidRDefault="00C45282" w:rsidP="00C45282">
      <w:pPr>
        <w:autoSpaceDE w:val="0"/>
        <w:autoSpaceDN w:val="0"/>
        <w:adjustRightInd w:val="0"/>
        <w:spacing w:after="0" w:line="240" w:lineRule="auto"/>
        <w:rPr>
          <w:rFonts w:ascii="SegoeUI-Light" w:eastAsia="SegoeUI-Light" w:hAnsi="SegoeUI-Light" w:cs="SegoeUI-Italic"/>
          <w:color w:val="00BB5D"/>
        </w:rPr>
      </w:pPr>
    </w:p>
    <w:p w14:paraId="6894E9EC" w14:textId="77777777" w:rsidR="003F22DE" w:rsidRPr="00CF4D19" w:rsidRDefault="003F22DE" w:rsidP="00D50F17">
      <w:pPr>
        <w:jc w:val="center"/>
      </w:pPr>
    </w:p>
    <w:sectPr w:rsidR="003F22DE" w:rsidRPr="00CF4D19" w:rsidSect="00C4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UI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-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5FF"/>
    <w:multiLevelType w:val="hybridMultilevel"/>
    <w:tmpl w:val="E018B500"/>
    <w:lvl w:ilvl="0" w:tplc="25E0474E">
      <w:start w:val="14"/>
      <w:numFmt w:val="bullet"/>
      <w:lvlText w:val="-"/>
      <w:lvlJc w:val="left"/>
      <w:pPr>
        <w:ind w:left="720" w:hanging="360"/>
      </w:pPr>
      <w:rPr>
        <w:rFonts w:ascii="SegoeUI-Light" w:eastAsia="SegoeUI-Light" w:hAnsi="SegoeUI-Light" w:cs="SegoeUI-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D2C"/>
    <w:multiLevelType w:val="hybridMultilevel"/>
    <w:tmpl w:val="6C12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53DAA"/>
    <w:multiLevelType w:val="hybridMultilevel"/>
    <w:tmpl w:val="EB2815D8"/>
    <w:lvl w:ilvl="0" w:tplc="003652DA">
      <w:start w:val="4"/>
      <w:numFmt w:val="bullet"/>
      <w:lvlText w:val="-"/>
      <w:lvlJc w:val="left"/>
      <w:pPr>
        <w:ind w:left="720" w:hanging="360"/>
      </w:pPr>
      <w:rPr>
        <w:rFonts w:ascii="SegoeUI-Italic" w:eastAsiaTheme="minorHAnsi" w:hAnsi="SegoeUI-Italic" w:cs="SegoeUI-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94509">
    <w:abstractNumId w:val="2"/>
  </w:num>
  <w:num w:numId="2" w16cid:durableId="173695131">
    <w:abstractNumId w:val="0"/>
  </w:num>
  <w:num w:numId="3" w16cid:durableId="7374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62"/>
    <w:rsid w:val="0000379D"/>
    <w:rsid w:val="00005CB3"/>
    <w:rsid w:val="00011BB7"/>
    <w:rsid w:val="0003578D"/>
    <w:rsid w:val="00045BE9"/>
    <w:rsid w:val="00052F4D"/>
    <w:rsid w:val="00056A75"/>
    <w:rsid w:val="00081C7B"/>
    <w:rsid w:val="000A780F"/>
    <w:rsid w:val="000C0B55"/>
    <w:rsid w:val="000E5972"/>
    <w:rsid w:val="000F35AB"/>
    <w:rsid w:val="0011279B"/>
    <w:rsid w:val="001475F1"/>
    <w:rsid w:val="001669AA"/>
    <w:rsid w:val="00170BE3"/>
    <w:rsid w:val="00172B62"/>
    <w:rsid w:val="001C2DDD"/>
    <w:rsid w:val="001C4CD5"/>
    <w:rsid w:val="002225FE"/>
    <w:rsid w:val="00222E61"/>
    <w:rsid w:val="00252818"/>
    <w:rsid w:val="0025367A"/>
    <w:rsid w:val="00287188"/>
    <w:rsid w:val="00301402"/>
    <w:rsid w:val="00345E47"/>
    <w:rsid w:val="003B4CCD"/>
    <w:rsid w:val="003D2915"/>
    <w:rsid w:val="003E446B"/>
    <w:rsid w:val="003F1490"/>
    <w:rsid w:val="003F22DE"/>
    <w:rsid w:val="00405AF6"/>
    <w:rsid w:val="00415E57"/>
    <w:rsid w:val="00424DC7"/>
    <w:rsid w:val="004361D3"/>
    <w:rsid w:val="00444A49"/>
    <w:rsid w:val="00450AE5"/>
    <w:rsid w:val="00485D1E"/>
    <w:rsid w:val="004E263B"/>
    <w:rsid w:val="004F2616"/>
    <w:rsid w:val="004F3C46"/>
    <w:rsid w:val="005012B3"/>
    <w:rsid w:val="005062AA"/>
    <w:rsid w:val="00542619"/>
    <w:rsid w:val="0058204B"/>
    <w:rsid w:val="005849A7"/>
    <w:rsid w:val="00592629"/>
    <w:rsid w:val="005C6612"/>
    <w:rsid w:val="005D089E"/>
    <w:rsid w:val="005D1CE8"/>
    <w:rsid w:val="005E060F"/>
    <w:rsid w:val="005E4EBF"/>
    <w:rsid w:val="005E7CD2"/>
    <w:rsid w:val="005F023D"/>
    <w:rsid w:val="005F2DF6"/>
    <w:rsid w:val="00604D4E"/>
    <w:rsid w:val="00605D84"/>
    <w:rsid w:val="006072E2"/>
    <w:rsid w:val="0064292D"/>
    <w:rsid w:val="00667C67"/>
    <w:rsid w:val="00674C33"/>
    <w:rsid w:val="006805E3"/>
    <w:rsid w:val="0069537B"/>
    <w:rsid w:val="00695CD7"/>
    <w:rsid w:val="006C4761"/>
    <w:rsid w:val="006D27CF"/>
    <w:rsid w:val="006E200E"/>
    <w:rsid w:val="006F0329"/>
    <w:rsid w:val="006F7F3A"/>
    <w:rsid w:val="007325D9"/>
    <w:rsid w:val="00740437"/>
    <w:rsid w:val="007673C3"/>
    <w:rsid w:val="00773BD0"/>
    <w:rsid w:val="00795708"/>
    <w:rsid w:val="007E6FB7"/>
    <w:rsid w:val="00814EB8"/>
    <w:rsid w:val="00833E1E"/>
    <w:rsid w:val="00843E44"/>
    <w:rsid w:val="00852811"/>
    <w:rsid w:val="00856A8B"/>
    <w:rsid w:val="008843FA"/>
    <w:rsid w:val="0089781B"/>
    <w:rsid w:val="008B64BD"/>
    <w:rsid w:val="008E5FB9"/>
    <w:rsid w:val="008F388F"/>
    <w:rsid w:val="0091576F"/>
    <w:rsid w:val="0092649F"/>
    <w:rsid w:val="00965832"/>
    <w:rsid w:val="009A2FD2"/>
    <w:rsid w:val="009A4C98"/>
    <w:rsid w:val="009A6766"/>
    <w:rsid w:val="009F2852"/>
    <w:rsid w:val="009F4BCB"/>
    <w:rsid w:val="00A206C9"/>
    <w:rsid w:val="00A23889"/>
    <w:rsid w:val="00A402B7"/>
    <w:rsid w:val="00AB28E3"/>
    <w:rsid w:val="00AC3001"/>
    <w:rsid w:val="00AE4D24"/>
    <w:rsid w:val="00B025DE"/>
    <w:rsid w:val="00B35600"/>
    <w:rsid w:val="00B43E8A"/>
    <w:rsid w:val="00BB6B52"/>
    <w:rsid w:val="00BD7D87"/>
    <w:rsid w:val="00BE5E68"/>
    <w:rsid w:val="00C07AE9"/>
    <w:rsid w:val="00C379F5"/>
    <w:rsid w:val="00C45282"/>
    <w:rsid w:val="00C47C51"/>
    <w:rsid w:val="00C74BE3"/>
    <w:rsid w:val="00C74D1A"/>
    <w:rsid w:val="00C9383A"/>
    <w:rsid w:val="00C97500"/>
    <w:rsid w:val="00C976DD"/>
    <w:rsid w:val="00C978AD"/>
    <w:rsid w:val="00CC4DEB"/>
    <w:rsid w:val="00CF4D19"/>
    <w:rsid w:val="00D167BB"/>
    <w:rsid w:val="00D31B8E"/>
    <w:rsid w:val="00D3299E"/>
    <w:rsid w:val="00D42826"/>
    <w:rsid w:val="00D44F1D"/>
    <w:rsid w:val="00D50F17"/>
    <w:rsid w:val="00D6339F"/>
    <w:rsid w:val="00D656BE"/>
    <w:rsid w:val="00D8007B"/>
    <w:rsid w:val="00D80EF9"/>
    <w:rsid w:val="00DA01F2"/>
    <w:rsid w:val="00DB0587"/>
    <w:rsid w:val="00DB1131"/>
    <w:rsid w:val="00E26701"/>
    <w:rsid w:val="00E33E3F"/>
    <w:rsid w:val="00E41488"/>
    <w:rsid w:val="00E559CC"/>
    <w:rsid w:val="00E620E1"/>
    <w:rsid w:val="00E62C04"/>
    <w:rsid w:val="00E73ED2"/>
    <w:rsid w:val="00E7615C"/>
    <w:rsid w:val="00E82FE7"/>
    <w:rsid w:val="00E865B5"/>
    <w:rsid w:val="00EE40E5"/>
    <w:rsid w:val="00F15CBA"/>
    <w:rsid w:val="00F33149"/>
    <w:rsid w:val="00F532C7"/>
    <w:rsid w:val="00F97497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4236"/>
  <w15:chartTrackingRefBased/>
  <w15:docId w15:val="{CC1D9648-8CA7-473A-8934-F3CC848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3517</Words>
  <Characters>20052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Viduka</dc:creator>
  <cp:keywords/>
  <dc:description/>
  <cp:lastModifiedBy>Luka Viduka</cp:lastModifiedBy>
  <cp:revision>7</cp:revision>
  <dcterms:created xsi:type="dcterms:W3CDTF">2023-03-21T12:51:00Z</dcterms:created>
  <dcterms:modified xsi:type="dcterms:W3CDTF">2023-03-22T10:56:00Z</dcterms:modified>
</cp:coreProperties>
</file>