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C3A4" w14:textId="0F9A2101" w:rsidR="00D22868" w:rsidRDefault="00D22868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Na temelju članka 54. Statuta Udruge mladih „Lumen“, Skupština Udruge mladih „Lumen“ na prijedlog Predsjednika Udruge mladih „Lumen“, na sjednici održanoj </w:t>
      </w:r>
      <w:r w:rsidR="000E1EBA">
        <w:rPr>
          <w:rFonts w:ascii="Times New Roman" w:hAnsi="Times New Roman" w:cs="Times New Roman"/>
          <w:lang w:val="hr-HR"/>
        </w:rPr>
        <w:t>17.</w:t>
      </w:r>
      <w:r w:rsidR="009C5C48">
        <w:rPr>
          <w:rFonts w:ascii="Times New Roman" w:hAnsi="Times New Roman" w:cs="Times New Roman"/>
          <w:lang w:val="hr-HR"/>
        </w:rPr>
        <w:t xml:space="preserve"> listopada </w:t>
      </w:r>
      <w:r w:rsidR="000E1EBA">
        <w:rPr>
          <w:rFonts w:ascii="Times New Roman" w:hAnsi="Times New Roman" w:cs="Times New Roman"/>
          <w:lang w:val="hr-HR"/>
        </w:rPr>
        <w:t>2024</w:t>
      </w:r>
      <w:r>
        <w:rPr>
          <w:rFonts w:ascii="Times New Roman" w:hAnsi="Times New Roman" w:cs="Times New Roman"/>
          <w:lang w:val="hr-HR"/>
        </w:rPr>
        <w:t>. donosi</w:t>
      </w:r>
    </w:p>
    <w:p w14:paraId="0298FBB3" w14:textId="77777777" w:rsidR="00D22868" w:rsidRPr="00D22868" w:rsidRDefault="00D22868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3EABD0C7" w14:textId="71F1355F" w:rsidR="00C61636" w:rsidRDefault="00D22868" w:rsidP="00A64AF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Pravilnik </w:t>
      </w:r>
      <w:r w:rsidR="00470F90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o radu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podružnic</w:t>
      </w:r>
      <w:r w:rsidR="00736B8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udruge mladih „Lumen“</w:t>
      </w:r>
    </w:p>
    <w:p w14:paraId="09515E39" w14:textId="77777777" w:rsidR="00D22868" w:rsidRDefault="00D22868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0FCF2C26" w14:textId="30EB2075" w:rsidR="00661465" w:rsidRPr="00661465" w:rsidRDefault="00661465" w:rsidP="00A64AF9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lang w:val="hr-HR"/>
        </w:rPr>
      </w:pPr>
      <w:r w:rsidRPr="00661465">
        <w:rPr>
          <w:rFonts w:ascii="Times New Roman" w:hAnsi="Times New Roman" w:cs="Times New Roman"/>
          <w:lang w:val="hr-HR"/>
        </w:rPr>
        <w:t>OPĆE ODREDBE</w:t>
      </w:r>
    </w:p>
    <w:p w14:paraId="5E3469F4" w14:textId="77777777" w:rsidR="00661465" w:rsidRDefault="00661465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6FFF2051" w14:textId="794303E6" w:rsidR="009D06AE" w:rsidRDefault="009D06AE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Članak 1. </w:t>
      </w:r>
    </w:p>
    <w:p w14:paraId="2913D687" w14:textId="77777777" w:rsidR="00C5618D" w:rsidRPr="00C5618D" w:rsidRDefault="00C5618D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71628288" w14:textId="138EB0D8" w:rsidR="009D06AE" w:rsidRPr="009D06AE" w:rsidRDefault="009D06AE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Pravilnikom o radu podružnica udruge mladih „Lumen“ (u nastavku teksta: Pravilnik i Udruga) uređuje se: njihovo ustrojstvo, područje djelovanja te ostala relevantna pitanja.</w:t>
      </w:r>
    </w:p>
    <w:p w14:paraId="593D7FAA" w14:textId="77777777" w:rsidR="009D06AE" w:rsidRDefault="009D06AE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79CFF0F6" w14:textId="0E9EA9E9" w:rsidR="007B22DE" w:rsidRDefault="007B22DE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 w:rsidRPr="007B22DE">
        <w:rPr>
          <w:rFonts w:ascii="Times New Roman" w:hAnsi="Times New Roman" w:cs="Times New Roman"/>
          <w:b/>
          <w:bCs/>
          <w:lang w:val="hr-HR"/>
        </w:rPr>
        <w:t xml:space="preserve">Članak </w:t>
      </w:r>
      <w:r w:rsidR="0088400B">
        <w:rPr>
          <w:rFonts w:ascii="Times New Roman" w:hAnsi="Times New Roman" w:cs="Times New Roman"/>
          <w:b/>
          <w:bCs/>
          <w:lang w:val="hr-HR"/>
        </w:rPr>
        <w:t>2</w:t>
      </w:r>
      <w:r w:rsidRPr="007B22DE">
        <w:rPr>
          <w:rFonts w:ascii="Times New Roman" w:hAnsi="Times New Roman" w:cs="Times New Roman"/>
          <w:b/>
          <w:bCs/>
          <w:lang w:val="hr-HR"/>
        </w:rPr>
        <w:t>.</w:t>
      </w:r>
    </w:p>
    <w:p w14:paraId="7D9C09BE" w14:textId="77777777" w:rsidR="00C5618D" w:rsidRPr="00C5618D" w:rsidRDefault="00C5618D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4D7DA0FA" w14:textId="659D2559" w:rsidR="007B22DE" w:rsidRDefault="007B22DE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Podružnica se osniva na sjednici Skupštine Udruge</w:t>
      </w:r>
      <w:r w:rsidR="009D06AE">
        <w:rPr>
          <w:rFonts w:ascii="Times New Roman" w:hAnsi="Times New Roman" w:cs="Times New Roman"/>
          <w:lang w:val="hr-HR"/>
        </w:rPr>
        <w:t xml:space="preserve">, </w:t>
      </w:r>
      <w:r>
        <w:rPr>
          <w:rFonts w:ascii="Times New Roman" w:hAnsi="Times New Roman" w:cs="Times New Roman"/>
          <w:lang w:val="hr-HR"/>
        </w:rPr>
        <w:t>na prijedlog predsjednika Udruge, kada se za to stvore uvjeti.</w:t>
      </w:r>
    </w:p>
    <w:p w14:paraId="3D714CD7" w14:textId="77777777" w:rsidR="007B22DE" w:rsidRDefault="007B22DE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429CC949" w14:textId="44206BCB" w:rsidR="007B22DE" w:rsidRDefault="007B22DE" w:rsidP="00A64AF9">
      <w:pPr>
        <w:spacing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Članak </w:t>
      </w:r>
      <w:r w:rsidR="0088400B">
        <w:rPr>
          <w:rFonts w:ascii="Times New Roman" w:hAnsi="Times New Roman" w:cs="Times New Roman"/>
          <w:b/>
          <w:bCs/>
          <w:lang w:val="hr-HR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</w:p>
    <w:p w14:paraId="671BAD08" w14:textId="77777777" w:rsidR="00C5618D" w:rsidRDefault="00C5618D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56472843" w14:textId="20C50BCD" w:rsidR="007B22DE" w:rsidRDefault="007B22DE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Udruga se sastoji od regionalnih podružnica.</w:t>
      </w:r>
    </w:p>
    <w:p w14:paraId="55A4F2D3" w14:textId="77777777" w:rsidR="007B22DE" w:rsidRDefault="007B22DE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2B931BC9" w14:textId="256A38BD" w:rsidR="007B22DE" w:rsidRDefault="007B22DE" w:rsidP="00A64AF9">
      <w:pPr>
        <w:spacing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Članak </w:t>
      </w:r>
      <w:r w:rsidR="0088400B">
        <w:rPr>
          <w:rFonts w:ascii="Times New Roman" w:hAnsi="Times New Roman" w:cs="Times New Roman"/>
          <w:b/>
          <w:bCs/>
          <w:lang w:val="hr-HR"/>
        </w:rPr>
        <w:t>4</w:t>
      </w:r>
      <w:r>
        <w:rPr>
          <w:rFonts w:ascii="Times New Roman" w:hAnsi="Times New Roman" w:cs="Times New Roman"/>
          <w:b/>
          <w:bCs/>
          <w:lang w:val="hr-HR"/>
        </w:rPr>
        <w:t>.</w:t>
      </w:r>
    </w:p>
    <w:p w14:paraId="29A37845" w14:textId="77777777" w:rsidR="00E6278E" w:rsidRDefault="00E6278E" w:rsidP="00A64AF9">
      <w:pPr>
        <w:spacing w:line="276" w:lineRule="auto"/>
        <w:rPr>
          <w:rFonts w:ascii="Times New Roman" w:hAnsi="Times New Roman" w:cs="Times New Roman"/>
          <w:b/>
          <w:bCs/>
          <w:lang w:val="hr-HR"/>
        </w:rPr>
      </w:pPr>
    </w:p>
    <w:p w14:paraId="479FB826" w14:textId="28CEFF3D" w:rsidR="00E6278E" w:rsidRPr="00E6278E" w:rsidRDefault="00E6278E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Naziv podružnice određuje se za svaku podružnicu na isti način, a to je </w:t>
      </w:r>
      <w:r w:rsidR="00B77625">
        <w:rPr>
          <w:rFonts w:ascii="Times New Roman" w:hAnsi="Times New Roman" w:cs="Times New Roman"/>
          <w:lang w:val="hr-HR"/>
        </w:rPr>
        <w:t>Predsjednik Udruge</w:t>
      </w:r>
    </w:p>
    <w:p w14:paraId="6C2F7721" w14:textId="77777777" w:rsidR="00C5618D" w:rsidRDefault="00C5618D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7BE7237C" w14:textId="26719308" w:rsidR="00E6278E" w:rsidRPr="00E6278E" w:rsidRDefault="00E6278E" w:rsidP="00A64AF9">
      <w:pPr>
        <w:spacing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E6278E">
        <w:rPr>
          <w:rFonts w:ascii="Times New Roman" w:hAnsi="Times New Roman" w:cs="Times New Roman"/>
          <w:b/>
          <w:bCs/>
          <w:lang w:val="hr-HR"/>
        </w:rPr>
        <w:t>Članak 5.</w:t>
      </w:r>
    </w:p>
    <w:p w14:paraId="3A3DDDE1" w14:textId="77777777" w:rsidR="00E6278E" w:rsidRPr="00C5618D" w:rsidRDefault="00E6278E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02B8199D" w14:textId="38BA4129" w:rsidR="007B22DE" w:rsidRDefault="007B22DE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Podružnica nema svojstvo pravne osobe.</w:t>
      </w:r>
    </w:p>
    <w:p w14:paraId="4D73532D" w14:textId="26F0EA3F" w:rsidR="007B22DE" w:rsidRPr="007B22DE" w:rsidRDefault="007B22DE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Podružnica je ustrojstveni oblik Udruge i djeluje u skladu s njezinim Statutom.</w:t>
      </w:r>
    </w:p>
    <w:p w14:paraId="0871E60C" w14:textId="77777777" w:rsidR="007B22DE" w:rsidRPr="007B22DE" w:rsidRDefault="007B22DE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622A3DC8" w14:textId="77777777" w:rsidR="00D22868" w:rsidRDefault="00D22868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3F679F86" w14:textId="7D20122F" w:rsidR="00661465" w:rsidRPr="00661465" w:rsidRDefault="00661465" w:rsidP="00A64AF9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lang w:val="hr-HR"/>
        </w:rPr>
      </w:pPr>
      <w:r w:rsidRPr="00661465">
        <w:rPr>
          <w:rFonts w:ascii="Times New Roman" w:hAnsi="Times New Roman" w:cs="Times New Roman"/>
          <w:lang w:val="hr-HR"/>
        </w:rPr>
        <w:t>USTROJSTVO</w:t>
      </w:r>
    </w:p>
    <w:p w14:paraId="7250BE2A" w14:textId="77777777" w:rsidR="00661465" w:rsidRPr="00304B96" w:rsidRDefault="00661465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1C548E8F" w14:textId="7B7463A6" w:rsidR="00D22868" w:rsidRDefault="00661465" w:rsidP="00A64AF9">
      <w:pPr>
        <w:spacing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6.</w:t>
      </w:r>
    </w:p>
    <w:p w14:paraId="739AADA6" w14:textId="67210BA2" w:rsidR="00661465" w:rsidRDefault="00661465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1129304C" w14:textId="167E9C91" w:rsidR="00661465" w:rsidRDefault="00661465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Ustrojstvo</w:t>
      </w:r>
      <w:r w:rsidR="00B62C53">
        <w:rPr>
          <w:rFonts w:ascii="Times New Roman" w:hAnsi="Times New Roman" w:cs="Times New Roman"/>
          <w:lang w:val="hr-HR"/>
        </w:rPr>
        <w:t xml:space="preserve"> Podružnice</w:t>
      </w:r>
      <w:r>
        <w:rPr>
          <w:rFonts w:ascii="Times New Roman" w:hAnsi="Times New Roman" w:cs="Times New Roman"/>
          <w:lang w:val="hr-HR"/>
        </w:rPr>
        <w:t xml:space="preserve"> čine:</w:t>
      </w:r>
    </w:p>
    <w:p w14:paraId="4671970B" w14:textId="004A8927" w:rsidR="00661465" w:rsidRDefault="00661465" w:rsidP="00A64A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</w:t>
      </w:r>
      <w:r w:rsidR="008E12D2">
        <w:rPr>
          <w:rFonts w:ascii="Times New Roman" w:hAnsi="Times New Roman" w:cs="Times New Roman"/>
          <w:lang w:val="hr-HR"/>
        </w:rPr>
        <w:t xml:space="preserve"> Podružnice </w:t>
      </w:r>
    </w:p>
    <w:p w14:paraId="3397467F" w14:textId="12DB3E19" w:rsidR="00661465" w:rsidRDefault="00661465" w:rsidP="00A64A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Potpredsjednik</w:t>
      </w:r>
      <w:r w:rsidR="008E12D2">
        <w:rPr>
          <w:rFonts w:ascii="Times New Roman" w:hAnsi="Times New Roman" w:cs="Times New Roman"/>
          <w:lang w:val="hr-HR"/>
        </w:rPr>
        <w:t xml:space="preserve"> Podružnice</w:t>
      </w:r>
    </w:p>
    <w:p w14:paraId="1E3E0AAE" w14:textId="32189308" w:rsidR="00661465" w:rsidRDefault="00661465" w:rsidP="00A64A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Tajnik</w:t>
      </w:r>
      <w:r w:rsidR="008E12D2">
        <w:rPr>
          <w:rFonts w:ascii="Times New Roman" w:hAnsi="Times New Roman" w:cs="Times New Roman"/>
          <w:lang w:val="hr-HR"/>
        </w:rPr>
        <w:t xml:space="preserve"> Podružnice</w:t>
      </w:r>
    </w:p>
    <w:p w14:paraId="0223DB7D" w14:textId="77777777" w:rsidR="00661465" w:rsidRDefault="00661465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46485FAF" w14:textId="7B27C8E5" w:rsidR="00661465" w:rsidRDefault="00661465" w:rsidP="00A64AF9">
      <w:pPr>
        <w:pStyle w:val="ListParagraph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PREDSJEDNIK</w:t>
      </w:r>
      <w:r w:rsidR="00092053">
        <w:rPr>
          <w:rFonts w:ascii="Times New Roman" w:hAnsi="Times New Roman" w:cs="Times New Roman"/>
          <w:lang w:val="hr-HR"/>
        </w:rPr>
        <w:t xml:space="preserve"> PODRUŽNICE</w:t>
      </w:r>
    </w:p>
    <w:p w14:paraId="6F38AF79" w14:textId="77777777" w:rsidR="00661465" w:rsidRDefault="00661465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7EE9EF01" w14:textId="3DA83FCB" w:rsidR="00661465" w:rsidRPr="00661465" w:rsidRDefault="00661465" w:rsidP="00A64AF9">
      <w:pPr>
        <w:spacing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7.</w:t>
      </w:r>
    </w:p>
    <w:p w14:paraId="67836664" w14:textId="77777777" w:rsidR="00661465" w:rsidRDefault="00661465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7B4A1650" w14:textId="12EC2D35" w:rsidR="00661465" w:rsidRDefault="00661465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Predsjednik </w:t>
      </w:r>
      <w:r w:rsidR="008E12D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odružnice ovlašten je za zastupanje </w:t>
      </w:r>
      <w:r w:rsidR="008E12D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odružnice.</w:t>
      </w:r>
    </w:p>
    <w:p w14:paraId="042C3165" w14:textId="652A3408" w:rsidR="00661465" w:rsidRDefault="00661465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Predsjednik </w:t>
      </w:r>
      <w:r w:rsidR="008E12D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odružnice obavlja izvršne i druge poslove određene ovim pravilnikom i Statutom Udruge.</w:t>
      </w:r>
    </w:p>
    <w:p w14:paraId="5A389F1C" w14:textId="77777777" w:rsidR="00661465" w:rsidRDefault="00661465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3C1B008E" w14:textId="443867A6" w:rsidR="00661465" w:rsidRDefault="00661465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8.</w:t>
      </w:r>
    </w:p>
    <w:p w14:paraId="20129E78" w14:textId="77777777" w:rsidR="00661465" w:rsidRDefault="00661465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1E5812DD" w14:textId="6F2C332D" w:rsidR="00092053" w:rsidRDefault="00092053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Predsjednika </w:t>
      </w:r>
      <w:r w:rsidR="00DD09C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odružnice bira Skupština Udruge na mandat od </w:t>
      </w:r>
      <w:r w:rsidR="00B77625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 xml:space="preserve"> godin</w:t>
      </w:r>
      <w:r w:rsidR="00B77625">
        <w:rPr>
          <w:rFonts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  <w:lang w:val="hr-HR"/>
        </w:rPr>
        <w:t xml:space="preserve">. Ista osoba može više puta biti birana za </w:t>
      </w:r>
      <w:r w:rsidR="00DD09C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redsjednika </w:t>
      </w:r>
      <w:r w:rsidR="00DD09C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odružnice.</w:t>
      </w:r>
    </w:p>
    <w:p w14:paraId="510D3FDD" w14:textId="17E73373" w:rsidR="00092053" w:rsidRDefault="00092053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Predsjednik </w:t>
      </w:r>
      <w:r w:rsidR="00DD09C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odružnice za svoj rad odgovoran je Skupštini Udruge kao i </w:t>
      </w:r>
      <w:r w:rsidR="00DD09C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redsjedniku Udruge, kojima podnosi godišnje izvješće o svom radu.</w:t>
      </w:r>
    </w:p>
    <w:p w14:paraId="12D7C95A" w14:textId="77777777" w:rsidR="00092053" w:rsidRDefault="00092053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6B76E8E6" w14:textId="39FEC0A9" w:rsidR="00092053" w:rsidRDefault="00092053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Članak 9. </w:t>
      </w:r>
    </w:p>
    <w:p w14:paraId="00A8D9FD" w14:textId="77777777" w:rsidR="00092053" w:rsidRDefault="00092053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1354D47C" w14:textId="1B61F4F4" w:rsidR="00092053" w:rsidRDefault="00092053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Predsjedniku </w:t>
      </w:r>
      <w:r w:rsidR="00DD09C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odružnice može prestati mandat prije isteka vremena na koje je biran:</w:t>
      </w:r>
    </w:p>
    <w:p w14:paraId="720FF4FC" w14:textId="56B2116B" w:rsidR="00092053" w:rsidRDefault="00B77625" w:rsidP="00A64A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</w:t>
      </w:r>
      <w:r w:rsidR="00092053">
        <w:rPr>
          <w:rFonts w:ascii="Times New Roman" w:hAnsi="Times New Roman" w:cs="Times New Roman"/>
          <w:lang w:val="hr-HR"/>
        </w:rPr>
        <w:t>a vlastiti zahtjev</w:t>
      </w:r>
    </w:p>
    <w:p w14:paraId="7BD84837" w14:textId="77859427" w:rsidR="00092053" w:rsidRDefault="00B77625" w:rsidP="00A64A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</w:t>
      </w:r>
      <w:r w:rsidR="00092053">
        <w:rPr>
          <w:rFonts w:ascii="Times New Roman" w:hAnsi="Times New Roman" w:cs="Times New Roman"/>
          <w:lang w:val="hr-HR"/>
        </w:rPr>
        <w:t xml:space="preserve"> slučaju nemogućnosti obavljanja dužnosti duljem od šest mjeseci te </w:t>
      </w:r>
    </w:p>
    <w:p w14:paraId="775F9116" w14:textId="203F8DA4" w:rsidR="00092053" w:rsidRDefault="00B77625" w:rsidP="00A64A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</w:t>
      </w:r>
      <w:r w:rsidR="00092053">
        <w:rPr>
          <w:rFonts w:ascii="Times New Roman" w:hAnsi="Times New Roman" w:cs="Times New Roman"/>
          <w:lang w:val="hr-HR"/>
        </w:rPr>
        <w:t xml:space="preserve">pozivom </w:t>
      </w:r>
    </w:p>
    <w:p w14:paraId="17E2D5CC" w14:textId="77777777" w:rsidR="00092053" w:rsidRDefault="00092053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6FD38585" w14:textId="20A22C59" w:rsidR="00A16A97" w:rsidRDefault="00A16A97" w:rsidP="00A16A97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10.</w:t>
      </w:r>
    </w:p>
    <w:p w14:paraId="01D584B3" w14:textId="77777777" w:rsidR="00A16A97" w:rsidRDefault="00A16A97" w:rsidP="00A16A97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642547CC" w14:textId="66B7845D" w:rsidR="00A16A97" w:rsidRPr="00A16A97" w:rsidRDefault="00A16A97" w:rsidP="00A16A97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Odredbe Statuta Udruge o opozivu Predsjednika Udruge primjenjuju se i na</w:t>
      </w:r>
      <w:r w:rsidR="00387CFC">
        <w:rPr>
          <w:rFonts w:ascii="Times New Roman" w:hAnsi="Times New Roman" w:cs="Times New Roman"/>
          <w:lang w:val="hr-HR"/>
        </w:rPr>
        <w:t xml:space="preserve"> Predsjednika</w:t>
      </w:r>
      <w:r>
        <w:rPr>
          <w:rFonts w:ascii="Times New Roman" w:hAnsi="Times New Roman" w:cs="Times New Roman"/>
          <w:lang w:val="hr-HR"/>
        </w:rPr>
        <w:t xml:space="preserve"> Podružnice.</w:t>
      </w:r>
    </w:p>
    <w:p w14:paraId="08C13950" w14:textId="77777777" w:rsidR="00A16A97" w:rsidRDefault="00A16A97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40CD9C5C" w14:textId="446F04DA" w:rsidR="00CA1FC1" w:rsidRDefault="00CA1FC1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1</w:t>
      </w:r>
      <w:r w:rsidR="00762E47">
        <w:rPr>
          <w:rFonts w:ascii="Times New Roman" w:hAnsi="Times New Roman" w:cs="Times New Roman"/>
          <w:b/>
          <w:bCs/>
          <w:lang w:val="hr-HR"/>
        </w:rPr>
        <w:t>1</w:t>
      </w:r>
      <w:r>
        <w:rPr>
          <w:rFonts w:ascii="Times New Roman" w:hAnsi="Times New Roman" w:cs="Times New Roman"/>
          <w:b/>
          <w:bCs/>
          <w:lang w:val="hr-HR"/>
        </w:rPr>
        <w:t xml:space="preserve">. </w:t>
      </w:r>
    </w:p>
    <w:p w14:paraId="2F54D84A" w14:textId="7487DEC6" w:rsidR="00CA1FC1" w:rsidRDefault="00CA1FC1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3DEFFCA2" w14:textId="670A6B48" w:rsidR="00CA1FC1" w:rsidRDefault="00CA1FC1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 slučaju prijevremenog prestanka mandata, </w:t>
      </w:r>
      <w:r w:rsidR="008E12D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redsjednika </w:t>
      </w:r>
      <w:r w:rsidR="008E12D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odružnice zamjenjuje </w:t>
      </w:r>
      <w:r w:rsidR="008E12D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otpredsjednik </w:t>
      </w:r>
      <w:r w:rsidR="008E12D2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odružnice.</w:t>
      </w:r>
    </w:p>
    <w:p w14:paraId="5704C522" w14:textId="77777777" w:rsidR="00CA1FC1" w:rsidRDefault="00CA1FC1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70A2FEB7" w14:textId="69A75D9C" w:rsidR="00CA1FC1" w:rsidRDefault="00CA1FC1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1</w:t>
      </w:r>
      <w:r w:rsidR="00762E47">
        <w:rPr>
          <w:rFonts w:ascii="Times New Roman" w:hAnsi="Times New Roman" w:cs="Times New Roman"/>
          <w:b/>
          <w:bCs/>
          <w:lang w:val="hr-HR"/>
        </w:rPr>
        <w:t>2</w:t>
      </w:r>
      <w:r>
        <w:rPr>
          <w:rFonts w:ascii="Times New Roman" w:hAnsi="Times New Roman" w:cs="Times New Roman"/>
          <w:b/>
          <w:bCs/>
          <w:lang w:val="hr-HR"/>
        </w:rPr>
        <w:t>.</w:t>
      </w:r>
    </w:p>
    <w:p w14:paraId="1D7D1CFC" w14:textId="77777777" w:rsidR="00320BB8" w:rsidRDefault="00320BB8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6501F72F" w14:textId="03574649" w:rsidR="00320BB8" w:rsidRPr="00320BB8" w:rsidRDefault="00320BB8" w:rsidP="00A64AF9">
      <w:pPr>
        <w:spacing w:line="276" w:lineRule="auto"/>
        <w:rPr>
          <w:rFonts w:ascii="Times New Roman" w:hAnsi="Times New Roman" w:cs="Times New Roman"/>
          <w:lang w:val="hr-HR"/>
        </w:rPr>
      </w:pPr>
      <w:r w:rsidRPr="00320BB8">
        <w:rPr>
          <w:rFonts w:ascii="Times New Roman" w:hAnsi="Times New Roman" w:cs="Times New Roman"/>
          <w:lang w:val="hr-HR"/>
        </w:rPr>
        <w:t>Predsjednik podružnice ima sljedeća prava i obveze:</w:t>
      </w:r>
    </w:p>
    <w:p w14:paraId="1AEAE3C1" w14:textId="1EEF6382" w:rsidR="00320BB8" w:rsidRPr="00320BB8" w:rsidRDefault="00320BB8" w:rsidP="00A64A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egoeUI-Light" w:hAnsi="Times New Roman" w:cs="Times New Roman"/>
          <w:color w:val="000000"/>
        </w:rPr>
      </w:pPr>
      <w:r w:rsidRPr="00320BB8">
        <w:rPr>
          <w:rFonts w:ascii="Times New Roman" w:eastAsia="SegoeUI-Light" w:hAnsi="Times New Roman" w:cs="Times New Roman"/>
          <w:color w:val="000000"/>
        </w:rPr>
        <w:t xml:space="preserve">odgovara za zakonitost rada </w:t>
      </w:r>
      <w:r w:rsidR="00502E99">
        <w:rPr>
          <w:rFonts w:ascii="Times New Roman" w:eastAsia="SegoeUI-Light" w:hAnsi="Times New Roman" w:cs="Times New Roman"/>
          <w:color w:val="000000"/>
          <w:lang w:val="hr-HR"/>
        </w:rPr>
        <w:t>Podružnice</w:t>
      </w:r>
    </w:p>
    <w:p w14:paraId="403012C5" w14:textId="7DEE8AF0" w:rsidR="00320BB8" w:rsidRPr="00320BB8" w:rsidRDefault="00320BB8" w:rsidP="00A64A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egoeUI-Light" w:hAnsi="Times New Roman" w:cs="Times New Roman"/>
          <w:color w:val="00BB5D"/>
        </w:rPr>
      </w:pPr>
      <w:r w:rsidRPr="00320BB8">
        <w:rPr>
          <w:rFonts w:ascii="Times New Roman" w:eastAsia="SegoeUI-Light" w:hAnsi="Times New Roman" w:cs="Times New Roman"/>
          <w:color w:val="000000"/>
        </w:rPr>
        <w:t xml:space="preserve">vodi poslove </w:t>
      </w:r>
      <w:r w:rsidR="00502E99">
        <w:rPr>
          <w:rFonts w:ascii="Times New Roman" w:eastAsia="SegoeUI-Light" w:hAnsi="Times New Roman" w:cs="Times New Roman"/>
          <w:color w:val="000000"/>
          <w:lang w:val="hr-HR"/>
        </w:rPr>
        <w:t xml:space="preserve">Podružnice </w:t>
      </w:r>
      <w:r w:rsidRPr="00320BB8">
        <w:rPr>
          <w:rFonts w:ascii="Times New Roman" w:eastAsia="SegoeUI-Light" w:hAnsi="Times New Roman" w:cs="Times New Roman"/>
          <w:color w:val="000000"/>
        </w:rPr>
        <w:t>sukladno odlukama Skupštine</w:t>
      </w:r>
      <w:r w:rsidR="00502E99">
        <w:rPr>
          <w:rFonts w:ascii="Times New Roman" w:eastAsia="SegoeUI-Light" w:hAnsi="Times New Roman" w:cs="Times New Roman"/>
          <w:color w:val="000000"/>
          <w:lang w:val="hr-HR"/>
        </w:rPr>
        <w:t xml:space="preserve"> </w:t>
      </w:r>
    </w:p>
    <w:p w14:paraId="0F4CD720" w14:textId="0D64226B" w:rsidR="00320BB8" w:rsidRDefault="00320BB8" w:rsidP="00A64A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egoeUI-Light" w:hAnsi="Times New Roman" w:cs="Times New Roman"/>
          <w:color w:val="000000"/>
        </w:rPr>
      </w:pPr>
      <w:bookmarkStart w:id="0" w:name="_Hlk126235076"/>
      <w:r w:rsidRPr="00320BB8">
        <w:rPr>
          <w:rFonts w:ascii="Times New Roman" w:eastAsia="SegoeUI-Light" w:hAnsi="Times New Roman" w:cs="Times New Roman"/>
          <w:color w:val="000000"/>
        </w:rPr>
        <w:t xml:space="preserve">odgovoran je za podnošenje godišnjeg izvješća Skupštini </w:t>
      </w:r>
      <w:bookmarkEnd w:id="0"/>
    </w:p>
    <w:p w14:paraId="112D1E83" w14:textId="259A851D" w:rsidR="00481EA1" w:rsidRPr="00595879" w:rsidRDefault="00481EA1" w:rsidP="00481E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egoeUI-Light" w:hAnsi="Times New Roman" w:cs="Times New Roman"/>
          <w:color w:val="000000"/>
        </w:rPr>
      </w:pPr>
      <w:r>
        <w:rPr>
          <w:rFonts w:ascii="Times New Roman" w:eastAsia="SegoeUI-Light" w:hAnsi="Times New Roman" w:cs="Times New Roman"/>
          <w:color w:val="000000"/>
          <w:lang w:val="hr-HR"/>
        </w:rPr>
        <w:t>predstavlja Podružnicu u najboljem svjetlu</w:t>
      </w:r>
    </w:p>
    <w:p w14:paraId="4D8B0F1E" w14:textId="661D9BB7" w:rsidR="00B62C53" w:rsidRPr="00595879" w:rsidRDefault="00595879" w:rsidP="005958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egoeUI-Light" w:hAnsi="Times New Roman" w:cs="Times New Roman"/>
          <w:color w:val="000000"/>
        </w:rPr>
      </w:pPr>
      <w:r>
        <w:rPr>
          <w:rFonts w:ascii="Times New Roman" w:eastAsia="SegoeUI-Light" w:hAnsi="Times New Roman" w:cs="Times New Roman"/>
          <w:color w:val="000000"/>
          <w:lang w:val="hr-HR"/>
        </w:rPr>
        <w:t>planira rad Podružnice</w:t>
      </w:r>
    </w:p>
    <w:p w14:paraId="403EFAB1" w14:textId="2A214F55" w:rsidR="00CA1FC1" w:rsidRDefault="00CA1FC1" w:rsidP="00A64AF9">
      <w:pPr>
        <w:pStyle w:val="ListParagraph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POTPREDSJEDNIK PODRUŽNICE</w:t>
      </w:r>
    </w:p>
    <w:p w14:paraId="19F28E47" w14:textId="77777777" w:rsidR="00DD09C2" w:rsidRDefault="00DD09C2" w:rsidP="00A64AF9">
      <w:pPr>
        <w:pStyle w:val="ListParagraph"/>
        <w:spacing w:line="276" w:lineRule="auto"/>
        <w:rPr>
          <w:rFonts w:ascii="Times New Roman" w:hAnsi="Times New Roman" w:cs="Times New Roman"/>
          <w:lang w:val="hr-HR"/>
        </w:rPr>
      </w:pPr>
    </w:p>
    <w:p w14:paraId="7A35F484" w14:textId="4506C46D" w:rsidR="00DD09C2" w:rsidRPr="00DD09C2" w:rsidRDefault="00DD09C2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1</w:t>
      </w:r>
      <w:r w:rsidR="00762E47">
        <w:rPr>
          <w:rFonts w:ascii="Times New Roman" w:hAnsi="Times New Roman" w:cs="Times New Roman"/>
          <w:b/>
          <w:bCs/>
          <w:lang w:val="hr-HR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</w:p>
    <w:p w14:paraId="07420979" w14:textId="77777777" w:rsidR="00DD09C2" w:rsidRDefault="00DD09C2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4CEDCFAF" w14:textId="1549A562" w:rsidR="00DD09C2" w:rsidRDefault="00DD09C2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Potpredsjednik Podružnice pomaže Predsjedniku Podružnice u svakodnevnim i izvanrednim aktivnostima.</w:t>
      </w:r>
    </w:p>
    <w:p w14:paraId="35CB2B28" w14:textId="5E4B0971" w:rsidR="00DD09C2" w:rsidRPr="000E1EBA" w:rsidRDefault="00DD09C2" w:rsidP="00A64AF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SegoeUI-Light" w:hAnsi="Times New Roman" w:cs="Times New Roman"/>
          <w:color w:val="000000"/>
          <w:lang w:val="hr-HR"/>
        </w:rPr>
      </w:pPr>
      <w:r w:rsidRPr="000E1EBA">
        <w:rPr>
          <w:rFonts w:ascii="Times New Roman" w:eastAsia="SegoeUI-Light" w:hAnsi="Times New Roman" w:cs="Times New Roman"/>
          <w:color w:val="000000"/>
          <w:lang w:val="hr-HR"/>
        </w:rPr>
        <w:t>U slučaju odsutnosti ili spriječenosti Predsjednika</w:t>
      </w:r>
      <w:r w:rsidR="00082DBB">
        <w:rPr>
          <w:rFonts w:ascii="Times New Roman" w:eastAsia="SegoeUI-Light" w:hAnsi="Times New Roman" w:cs="Times New Roman"/>
          <w:color w:val="000000"/>
          <w:lang w:val="hr-HR"/>
        </w:rPr>
        <w:t xml:space="preserve"> Podružnice</w:t>
      </w:r>
      <w:r w:rsidRPr="000E1EBA">
        <w:rPr>
          <w:rFonts w:ascii="Times New Roman" w:eastAsia="SegoeUI-Light" w:hAnsi="Times New Roman" w:cs="Times New Roman"/>
          <w:color w:val="000000"/>
          <w:lang w:val="hr-HR"/>
        </w:rPr>
        <w:t xml:space="preserve"> u svim poslovima zamjenjuje ga Potpredsjednik</w:t>
      </w:r>
      <w:r w:rsidR="00082DBB">
        <w:rPr>
          <w:rFonts w:ascii="Times New Roman" w:eastAsia="SegoeUI-Light" w:hAnsi="Times New Roman" w:cs="Times New Roman"/>
          <w:color w:val="000000"/>
          <w:lang w:val="hr-HR"/>
        </w:rPr>
        <w:t xml:space="preserve"> Podružnice</w:t>
      </w:r>
      <w:r w:rsidRPr="000E1EBA">
        <w:rPr>
          <w:rFonts w:ascii="Times New Roman" w:eastAsia="SegoeUI-Light" w:hAnsi="Times New Roman" w:cs="Times New Roman"/>
          <w:color w:val="000000"/>
          <w:lang w:val="hr-HR"/>
        </w:rPr>
        <w:t>.</w:t>
      </w:r>
    </w:p>
    <w:p w14:paraId="4E4362C4" w14:textId="59D7493F" w:rsidR="00DD09C2" w:rsidRPr="000E1EBA" w:rsidRDefault="00DD09C2" w:rsidP="00A64AF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SegoeUI-Light" w:hAnsi="Times New Roman" w:cs="Times New Roman"/>
          <w:color w:val="000000"/>
          <w:lang w:val="hr-HR"/>
        </w:rPr>
      </w:pPr>
      <w:r w:rsidRPr="000E1EBA">
        <w:rPr>
          <w:rFonts w:ascii="Times New Roman" w:eastAsia="SegoeUI-Light" w:hAnsi="Times New Roman" w:cs="Times New Roman"/>
          <w:color w:val="000000"/>
          <w:lang w:val="hr-HR"/>
        </w:rPr>
        <w:t>Odredbe ovog</w:t>
      </w:r>
      <w:r w:rsidR="0090621A">
        <w:rPr>
          <w:rFonts w:ascii="Times New Roman" w:eastAsia="SegoeUI-Light" w:hAnsi="Times New Roman" w:cs="Times New Roman"/>
          <w:color w:val="000000"/>
          <w:lang w:val="hr-HR"/>
        </w:rPr>
        <w:t xml:space="preserve"> Pravilnika te Statuta Udruge</w:t>
      </w:r>
      <w:r w:rsidRPr="000E1EBA">
        <w:rPr>
          <w:rFonts w:ascii="Times New Roman" w:eastAsia="SegoeUI-Light" w:hAnsi="Times New Roman" w:cs="Times New Roman"/>
          <w:color w:val="000000"/>
          <w:lang w:val="hr-HR"/>
        </w:rPr>
        <w:t xml:space="preserve"> o izboru, trajanju mandata i prestanku mandata Predsjednika </w:t>
      </w:r>
      <w:r w:rsidR="0090621A">
        <w:rPr>
          <w:rFonts w:ascii="Times New Roman" w:eastAsia="SegoeUI-Light" w:hAnsi="Times New Roman" w:cs="Times New Roman"/>
          <w:color w:val="000000"/>
          <w:lang w:val="hr-HR"/>
        </w:rPr>
        <w:t>Podružnice</w:t>
      </w:r>
      <w:r w:rsidRPr="000E1EBA">
        <w:rPr>
          <w:rFonts w:ascii="Times New Roman" w:eastAsia="SegoeUI-Light" w:hAnsi="Times New Roman" w:cs="Times New Roman"/>
          <w:color w:val="000000"/>
          <w:lang w:val="hr-HR"/>
        </w:rPr>
        <w:t xml:space="preserve"> na odgovarajući se način primjenjuju na Potpredsjednika </w:t>
      </w:r>
      <w:r w:rsidR="0090621A">
        <w:rPr>
          <w:rFonts w:ascii="Times New Roman" w:eastAsia="SegoeUI-Light" w:hAnsi="Times New Roman" w:cs="Times New Roman"/>
          <w:color w:val="000000"/>
          <w:lang w:val="hr-HR"/>
        </w:rPr>
        <w:t>Podružnice</w:t>
      </w:r>
      <w:r w:rsidRPr="000E1EBA">
        <w:rPr>
          <w:rFonts w:ascii="Times New Roman" w:eastAsia="SegoeUI-Light" w:hAnsi="Times New Roman" w:cs="Times New Roman"/>
          <w:color w:val="000000"/>
          <w:lang w:val="hr-HR"/>
        </w:rPr>
        <w:t>.</w:t>
      </w:r>
    </w:p>
    <w:p w14:paraId="1283B75E" w14:textId="77777777" w:rsidR="00DD09C2" w:rsidRDefault="00DD09C2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0094365B" w14:textId="4ADEEC23" w:rsidR="00A64AF9" w:rsidRPr="00A64AF9" w:rsidRDefault="00A64AF9" w:rsidP="00A64AF9">
      <w:pPr>
        <w:pStyle w:val="ListParagraph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TAJNIK PODRUŽNICE</w:t>
      </w:r>
    </w:p>
    <w:p w14:paraId="7EBE196F" w14:textId="77777777" w:rsidR="00A64AF9" w:rsidRDefault="00A64AF9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3F46D3C5" w14:textId="3698D2A7" w:rsidR="00DD09C2" w:rsidRDefault="00DD09C2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1</w:t>
      </w:r>
      <w:r w:rsidR="00762E47">
        <w:rPr>
          <w:rFonts w:ascii="Times New Roman" w:hAnsi="Times New Roman" w:cs="Times New Roman"/>
          <w:b/>
          <w:bCs/>
          <w:lang w:val="hr-HR"/>
        </w:rPr>
        <w:t>4</w:t>
      </w:r>
      <w:r>
        <w:rPr>
          <w:rFonts w:ascii="Times New Roman" w:hAnsi="Times New Roman" w:cs="Times New Roman"/>
          <w:b/>
          <w:bCs/>
          <w:lang w:val="hr-HR"/>
        </w:rPr>
        <w:t>.</w:t>
      </w:r>
    </w:p>
    <w:p w14:paraId="04B259CE" w14:textId="77777777" w:rsidR="0087047A" w:rsidRPr="0087047A" w:rsidRDefault="0087047A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2AE3A048" w14:textId="5226A4BF" w:rsidR="00DD09C2" w:rsidRDefault="0087047A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Tajnika Podružnice bira Skupština Udruge na mandat u trajanju od X godina.</w:t>
      </w:r>
    </w:p>
    <w:p w14:paraId="368080C6" w14:textId="7F3E8F03" w:rsidR="0087047A" w:rsidRDefault="0087047A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Ista osoba može više puta biti birana za Tajnika Podružnice.</w:t>
      </w:r>
    </w:p>
    <w:p w14:paraId="34F231B0" w14:textId="371CD5AA" w:rsidR="0087047A" w:rsidRDefault="0087047A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 svoj rad Tajnik Podružnice odgovoran je Skupštini Udruge te Predsjedniku Udruge, kojima podnosi godišnje izvješće o svom radu.</w:t>
      </w:r>
    </w:p>
    <w:p w14:paraId="0C025FC6" w14:textId="77777777" w:rsidR="00DD09C2" w:rsidRPr="00DD09C2" w:rsidRDefault="00DD09C2" w:rsidP="00A64AF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292715BE" w14:textId="76858AC2" w:rsidR="00DD09C2" w:rsidRDefault="00DD09C2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1</w:t>
      </w:r>
      <w:r w:rsidR="00762E47">
        <w:rPr>
          <w:rFonts w:ascii="Times New Roman" w:hAnsi="Times New Roman" w:cs="Times New Roman"/>
          <w:b/>
          <w:bCs/>
          <w:lang w:val="hr-HR"/>
        </w:rPr>
        <w:t>5</w:t>
      </w:r>
      <w:r>
        <w:rPr>
          <w:rFonts w:ascii="Times New Roman" w:hAnsi="Times New Roman" w:cs="Times New Roman"/>
          <w:b/>
          <w:bCs/>
          <w:lang w:val="hr-HR"/>
        </w:rPr>
        <w:t>.</w:t>
      </w:r>
    </w:p>
    <w:p w14:paraId="390365C3" w14:textId="77777777" w:rsidR="00D81815" w:rsidRPr="00D81815" w:rsidRDefault="00D81815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</w:p>
    <w:p w14:paraId="749005D8" w14:textId="09539FF9" w:rsidR="0087047A" w:rsidRDefault="0087047A" w:rsidP="0087047A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Tajniku Podružnice može prestati mandat prije isteka vremena na koje je biran:</w:t>
      </w:r>
    </w:p>
    <w:p w14:paraId="171DE46A" w14:textId="7366E51F" w:rsidR="0087047A" w:rsidRDefault="00B77625" w:rsidP="0087047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</w:t>
      </w:r>
      <w:r w:rsidR="0087047A">
        <w:rPr>
          <w:rFonts w:ascii="Times New Roman" w:hAnsi="Times New Roman" w:cs="Times New Roman"/>
          <w:lang w:val="hr-HR"/>
        </w:rPr>
        <w:t>a vlastiti zahtjev</w:t>
      </w:r>
    </w:p>
    <w:p w14:paraId="73CEFD48" w14:textId="7B50D6E0" w:rsidR="0087047A" w:rsidRDefault="00B77625" w:rsidP="0087047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</w:t>
      </w:r>
      <w:r w:rsidR="0087047A">
        <w:rPr>
          <w:rFonts w:ascii="Times New Roman" w:hAnsi="Times New Roman" w:cs="Times New Roman"/>
          <w:lang w:val="hr-HR"/>
        </w:rPr>
        <w:t xml:space="preserve"> slučaju nemogućnosti obavljanja dužnosti duljem od šest mjeseci te</w:t>
      </w:r>
    </w:p>
    <w:p w14:paraId="7C012B5C" w14:textId="0E93D7E5" w:rsidR="0087047A" w:rsidRPr="0087047A" w:rsidRDefault="00B77625" w:rsidP="0087047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</w:t>
      </w:r>
      <w:r w:rsidR="0087047A">
        <w:rPr>
          <w:rFonts w:ascii="Times New Roman" w:hAnsi="Times New Roman" w:cs="Times New Roman"/>
          <w:lang w:val="hr-HR"/>
        </w:rPr>
        <w:t>pozivom</w:t>
      </w:r>
    </w:p>
    <w:p w14:paraId="1EC2C4C1" w14:textId="5141A6B4" w:rsidR="00DD09C2" w:rsidRDefault="00DD09C2" w:rsidP="00A64AF9">
      <w:pPr>
        <w:spacing w:line="276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1</w:t>
      </w:r>
      <w:r w:rsidR="00762E47">
        <w:rPr>
          <w:rFonts w:ascii="Times New Roman" w:hAnsi="Times New Roman" w:cs="Times New Roman"/>
          <w:b/>
          <w:bCs/>
          <w:lang w:val="hr-HR"/>
        </w:rPr>
        <w:t>6</w:t>
      </w:r>
      <w:r>
        <w:rPr>
          <w:rFonts w:ascii="Times New Roman" w:hAnsi="Times New Roman" w:cs="Times New Roman"/>
          <w:b/>
          <w:bCs/>
          <w:lang w:val="hr-HR"/>
        </w:rPr>
        <w:t>.</w:t>
      </w:r>
    </w:p>
    <w:p w14:paraId="54D5E43B" w14:textId="77777777" w:rsidR="00D81815" w:rsidRDefault="00D81815" w:rsidP="00D81815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4E683EBC" w14:textId="0D0A089F" w:rsidR="00D81815" w:rsidRDefault="00D81815" w:rsidP="00D81815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Odredbe Statuta </w:t>
      </w:r>
      <w:r w:rsidR="00A16A97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  <w:lang w:val="hr-HR"/>
        </w:rPr>
        <w:t>druge o opozivu Tajnika Udruge primjenjuju se i na Tajnika Podružnice.</w:t>
      </w:r>
    </w:p>
    <w:p w14:paraId="4A4D6D54" w14:textId="7390D955" w:rsidR="00B62C53" w:rsidRDefault="00B62C53" w:rsidP="00D81815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48C9C9B6" w14:textId="77777777" w:rsidR="00D81815" w:rsidRPr="00D81815" w:rsidRDefault="00D81815" w:rsidP="00D81815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5BD0EF57" w14:textId="0C828D42" w:rsidR="00DD09C2" w:rsidRDefault="00DD09C2" w:rsidP="00A64AF9">
      <w:pPr>
        <w:spacing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1</w:t>
      </w:r>
      <w:r w:rsidR="00762E47">
        <w:rPr>
          <w:rFonts w:ascii="Times New Roman" w:hAnsi="Times New Roman" w:cs="Times New Roman"/>
          <w:b/>
          <w:bCs/>
          <w:lang w:val="hr-HR"/>
        </w:rPr>
        <w:t>7.</w:t>
      </w:r>
    </w:p>
    <w:p w14:paraId="6EDC550D" w14:textId="77777777" w:rsidR="00DD09C2" w:rsidRPr="00DD09C2" w:rsidRDefault="00DD09C2" w:rsidP="00A64AF9">
      <w:pPr>
        <w:spacing w:line="276" w:lineRule="auto"/>
        <w:rPr>
          <w:rFonts w:ascii="Times New Roman" w:hAnsi="Times New Roman" w:cs="Times New Roman"/>
          <w:b/>
          <w:bCs/>
          <w:lang w:val="hr-HR"/>
        </w:rPr>
      </w:pPr>
    </w:p>
    <w:p w14:paraId="459A4760" w14:textId="41DC7205" w:rsidR="00DD09C2" w:rsidRDefault="00B62C53" w:rsidP="00A64AF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Tajnik Podružnice ima sljedeća prava i obveze:</w:t>
      </w:r>
    </w:p>
    <w:p w14:paraId="79484779" w14:textId="753A64F5" w:rsidR="00B62C53" w:rsidRDefault="00B77625" w:rsidP="00B62C5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</w:t>
      </w:r>
      <w:r w:rsidR="00B62C53">
        <w:rPr>
          <w:rFonts w:ascii="Times New Roman" w:hAnsi="Times New Roman" w:cs="Times New Roman"/>
          <w:lang w:val="hr-HR"/>
        </w:rPr>
        <w:t>oditi evidenciju članova</w:t>
      </w:r>
    </w:p>
    <w:p w14:paraId="48F1EA99" w14:textId="1C9F4899" w:rsidR="00B62C53" w:rsidRDefault="00B77625" w:rsidP="00B62C5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</w:t>
      </w:r>
      <w:r w:rsidR="00B62C53">
        <w:rPr>
          <w:rFonts w:ascii="Times New Roman" w:hAnsi="Times New Roman" w:cs="Times New Roman"/>
          <w:lang w:val="hr-HR"/>
        </w:rPr>
        <w:t xml:space="preserve">oditi društvene </w:t>
      </w:r>
      <w:r w:rsidR="00481EA1">
        <w:rPr>
          <w:rFonts w:ascii="Times New Roman" w:hAnsi="Times New Roman" w:cs="Times New Roman"/>
          <w:lang w:val="hr-HR"/>
        </w:rPr>
        <w:t>mreže Podružnice</w:t>
      </w:r>
    </w:p>
    <w:p w14:paraId="0C896C68" w14:textId="1A5D661C" w:rsidR="00481EA1" w:rsidRDefault="00B77625" w:rsidP="00B62C5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</w:t>
      </w:r>
      <w:r w:rsidR="00481EA1">
        <w:rPr>
          <w:rFonts w:ascii="Times New Roman" w:hAnsi="Times New Roman" w:cs="Times New Roman"/>
          <w:lang w:val="hr-HR"/>
        </w:rPr>
        <w:t xml:space="preserve">oditi zapisnik na sastancima </w:t>
      </w:r>
      <w:r>
        <w:rPr>
          <w:rFonts w:ascii="Times New Roman" w:hAnsi="Times New Roman" w:cs="Times New Roman"/>
          <w:lang w:val="hr-HR"/>
        </w:rPr>
        <w:t>Podružnice</w:t>
      </w:r>
    </w:p>
    <w:p w14:paraId="26975E65" w14:textId="4630185D" w:rsidR="00481EA1" w:rsidRDefault="00B77625" w:rsidP="00B62C5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</w:t>
      </w:r>
      <w:r w:rsidR="00481EA1">
        <w:rPr>
          <w:rFonts w:ascii="Times New Roman" w:hAnsi="Times New Roman" w:cs="Times New Roman"/>
          <w:lang w:val="hr-HR"/>
        </w:rPr>
        <w:t xml:space="preserve">urađivati s Tajnikom Udruge </w:t>
      </w:r>
    </w:p>
    <w:p w14:paraId="012D2B08" w14:textId="35D582DD" w:rsidR="00595879" w:rsidRDefault="00B77625" w:rsidP="00B62C5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595879">
        <w:rPr>
          <w:rFonts w:ascii="Times New Roman" w:hAnsi="Times New Roman" w:cs="Times New Roman"/>
          <w:lang w:val="hr-HR"/>
        </w:rPr>
        <w:t>omagati Predsjedniku Podružnice/Potpredsjedniku Podružnice u realizaciji plana</w:t>
      </w:r>
    </w:p>
    <w:p w14:paraId="45032F12" w14:textId="2E314EF6" w:rsidR="00595879" w:rsidRDefault="00B77625" w:rsidP="00B62C5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</w:t>
      </w:r>
      <w:r w:rsidR="00595879">
        <w:rPr>
          <w:rFonts w:ascii="Times New Roman" w:hAnsi="Times New Roman" w:cs="Times New Roman"/>
          <w:lang w:val="hr-HR"/>
        </w:rPr>
        <w:t xml:space="preserve">sigurati pravovremeno slanje poziva i materijala za </w:t>
      </w:r>
      <w:r>
        <w:rPr>
          <w:rFonts w:ascii="Times New Roman" w:hAnsi="Times New Roman" w:cs="Times New Roman"/>
          <w:lang w:val="hr-HR"/>
        </w:rPr>
        <w:t>sastanke podružnice</w:t>
      </w:r>
    </w:p>
    <w:p w14:paraId="399207D3" w14:textId="77777777" w:rsidR="00B77625" w:rsidRDefault="00B77625" w:rsidP="00B77625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3A78C3D1" w14:textId="74F90C1E" w:rsidR="00B77625" w:rsidRPr="00B77625" w:rsidRDefault="00B77625" w:rsidP="00B77625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Zagreb; 1</w:t>
      </w:r>
      <w:r w:rsidR="000E1EBA">
        <w:rPr>
          <w:rFonts w:ascii="Times New Roman" w:hAnsi="Times New Roman" w:cs="Times New Roman"/>
          <w:lang w:val="hr-HR"/>
        </w:rPr>
        <w:t>7</w:t>
      </w:r>
      <w:r>
        <w:rPr>
          <w:rFonts w:ascii="Times New Roman" w:hAnsi="Times New Roman" w:cs="Times New Roman"/>
          <w:lang w:val="hr-HR"/>
        </w:rPr>
        <w:t xml:space="preserve">. listopada 2024. </w: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>Predsjednik Udruge</w:t>
      </w:r>
    </w:p>
    <w:p w14:paraId="4F834CBA" w14:textId="66A64212" w:rsidR="00481EA1" w:rsidRPr="00481EA1" w:rsidRDefault="0043188D" w:rsidP="00481EA1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>________________</w:t>
      </w:r>
    </w:p>
    <w:sectPr w:rsidR="00481EA1" w:rsidRPr="00481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-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63D5D"/>
    <w:multiLevelType w:val="hybridMultilevel"/>
    <w:tmpl w:val="9F588D24"/>
    <w:lvl w:ilvl="0" w:tplc="BDE459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01773"/>
    <w:multiLevelType w:val="hybridMultilevel"/>
    <w:tmpl w:val="B028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E0834"/>
    <w:multiLevelType w:val="hybridMultilevel"/>
    <w:tmpl w:val="BE72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8523C"/>
    <w:multiLevelType w:val="hybridMultilevel"/>
    <w:tmpl w:val="4C68C1CE"/>
    <w:lvl w:ilvl="0" w:tplc="9D8C7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07E37"/>
    <w:multiLevelType w:val="hybridMultilevel"/>
    <w:tmpl w:val="2D20B098"/>
    <w:lvl w:ilvl="0" w:tplc="BDE459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16327">
    <w:abstractNumId w:val="3"/>
  </w:num>
  <w:num w:numId="2" w16cid:durableId="1236671495">
    <w:abstractNumId w:val="2"/>
  </w:num>
  <w:num w:numId="3" w16cid:durableId="1054230231">
    <w:abstractNumId w:val="1"/>
  </w:num>
  <w:num w:numId="4" w16cid:durableId="1704013799">
    <w:abstractNumId w:val="4"/>
  </w:num>
  <w:num w:numId="5" w16cid:durableId="89536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B4"/>
    <w:rsid w:val="00082DBB"/>
    <w:rsid w:val="00092053"/>
    <w:rsid w:val="000E1EBA"/>
    <w:rsid w:val="002160B4"/>
    <w:rsid w:val="002E40F0"/>
    <w:rsid w:val="00304B96"/>
    <w:rsid w:val="00320BB8"/>
    <w:rsid w:val="00387CFC"/>
    <w:rsid w:val="003E2822"/>
    <w:rsid w:val="0043188D"/>
    <w:rsid w:val="00470F90"/>
    <w:rsid w:val="00481EA1"/>
    <w:rsid w:val="00502E99"/>
    <w:rsid w:val="00595879"/>
    <w:rsid w:val="00661465"/>
    <w:rsid w:val="00736B8A"/>
    <w:rsid w:val="00762E47"/>
    <w:rsid w:val="007B22DE"/>
    <w:rsid w:val="007C762C"/>
    <w:rsid w:val="0087047A"/>
    <w:rsid w:val="0088400B"/>
    <w:rsid w:val="008E12D2"/>
    <w:rsid w:val="0090621A"/>
    <w:rsid w:val="009C5C48"/>
    <w:rsid w:val="009D06AE"/>
    <w:rsid w:val="00A16A97"/>
    <w:rsid w:val="00A64AF9"/>
    <w:rsid w:val="00B62C53"/>
    <w:rsid w:val="00B77625"/>
    <w:rsid w:val="00BC5311"/>
    <w:rsid w:val="00C5618D"/>
    <w:rsid w:val="00C61636"/>
    <w:rsid w:val="00CA1FC1"/>
    <w:rsid w:val="00D22868"/>
    <w:rsid w:val="00D81815"/>
    <w:rsid w:val="00DD09C2"/>
    <w:rsid w:val="00E6278E"/>
    <w:rsid w:val="00E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A147"/>
  <w15:chartTrackingRefBased/>
  <w15:docId w15:val="{16EEF295-9352-AE49-9C46-401297A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Šišić</dc:creator>
  <cp:keywords/>
  <dc:description/>
  <cp:lastModifiedBy>Luka Viduka</cp:lastModifiedBy>
  <cp:revision>33</cp:revision>
  <dcterms:created xsi:type="dcterms:W3CDTF">2024-08-22T18:11:00Z</dcterms:created>
  <dcterms:modified xsi:type="dcterms:W3CDTF">2024-11-08T10:29:00Z</dcterms:modified>
</cp:coreProperties>
</file>