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00" w:type="dxa"/>
        <w:tblLook w:val="04A0" w:firstRow="1" w:lastRow="0" w:firstColumn="1" w:lastColumn="0" w:noHBand="0" w:noVBand="1"/>
      </w:tblPr>
      <w:tblGrid>
        <w:gridCol w:w="7826"/>
        <w:gridCol w:w="1074"/>
      </w:tblGrid>
      <w:tr w:rsidR="00BF1C4A" w14:paraId="697019E9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46A" w14:textId="77777777" w:rsidR="00BF1C4A" w:rsidRDefault="00BF1C4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CJENIK USLUGA:</w:t>
            </w:r>
          </w:p>
        </w:tc>
      </w:tr>
      <w:tr w:rsidR="00BF1C4A" w14:paraId="6F8349C0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15B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0E24" w14:textId="77777777" w:rsidR="00BF1C4A" w:rsidRDefault="00BF1C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Eur</w:t>
            </w:r>
            <w:proofErr w:type="spellEnd"/>
          </w:p>
        </w:tc>
      </w:tr>
      <w:tr w:rsidR="00BF1C4A" w14:paraId="345EADD9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B14051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ACCESS BARS TRETMAN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FD16C1" w14:textId="77777777" w:rsidR="00BF1C4A" w:rsidRDefault="00BF1C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F1C4A" w14:paraId="0A49438E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03F77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F85B5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F1C4A" w14:paraId="3124FD83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B1470C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tretmana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F747F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BF1C4A" w14:paraId="6BC11284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81A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AROMATERAPIJSKO SAVJETOVANJE</w:t>
            </w:r>
          </w:p>
        </w:tc>
      </w:tr>
      <w:tr w:rsidR="00BF1C4A" w14:paraId="21D16CE5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291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Inicijalno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30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52D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</w:tr>
      <w:tr w:rsidR="00BF1C4A" w14:paraId="32E7DEDE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5618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Inicijalno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CCCE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</w:tr>
      <w:tr w:rsidR="00BF1C4A" w14:paraId="19FD268F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B0EF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Inicijalno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duže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2D7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</w:tr>
      <w:tr w:rsidR="00BF1C4A" w14:paraId="2F147071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51F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REFLEKSOTERAPIJA STOPALA</w:t>
            </w:r>
          </w:p>
        </w:tc>
      </w:tr>
      <w:tr w:rsidR="00BF1C4A" w14:paraId="61C891BA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226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023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BF1C4A" w14:paraId="24C03465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5E1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581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180.00</w:t>
            </w:r>
          </w:p>
        </w:tc>
      </w:tr>
      <w:tr w:rsidR="00BF1C4A" w14:paraId="27D88067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8CF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KLASIČNA MASAŽA</w:t>
            </w:r>
          </w:p>
        </w:tc>
      </w:tr>
      <w:tr w:rsidR="00BF1C4A" w14:paraId="6178189D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4FE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793E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</w:t>
            </w:r>
          </w:p>
        </w:tc>
      </w:tr>
      <w:tr w:rsidR="00BF1C4A" w14:paraId="34024064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7C0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CFC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</w:tr>
      <w:tr w:rsidR="00BF1C4A" w14:paraId="5268DEC7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515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HOT STONE MASAŽA</w:t>
            </w:r>
          </w:p>
        </w:tc>
      </w:tr>
      <w:tr w:rsidR="00BF1C4A" w14:paraId="3DEEE4AC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491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75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D436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BF1C4A" w14:paraId="24444178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7826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F3A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</w:t>
            </w:r>
          </w:p>
        </w:tc>
      </w:tr>
      <w:tr w:rsidR="00BF1C4A" w14:paraId="60E29347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538F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MEDICINSKA MASAŽA</w:t>
            </w:r>
          </w:p>
        </w:tc>
      </w:tr>
      <w:tr w:rsidR="00BF1C4A" w14:paraId="2FD1C84B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E12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C3A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BF1C4A" w14:paraId="2A310552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BC64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RUČNA LIMFNA DRENAŽA</w:t>
            </w:r>
          </w:p>
        </w:tc>
      </w:tr>
      <w:tr w:rsidR="00BF1C4A" w14:paraId="4380E060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EF16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FBB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BF1C4A" w14:paraId="208452FB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BBD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BD5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180.00</w:t>
            </w:r>
          </w:p>
        </w:tc>
      </w:tr>
      <w:tr w:rsidR="00BF1C4A" w14:paraId="5E02F14D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08B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MASAŽA LEĐA</w:t>
            </w:r>
          </w:p>
        </w:tc>
      </w:tr>
      <w:tr w:rsidR="00BF1C4A" w14:paraId="66A9B96A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8A4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41B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</w:tr>
      <w:tr w:rsidR="00BF1C4A" w14:paraId="2CE71FDA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025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AROMA MASAŽA ETERIČNIM ULJIMA</w:t>
            </w:r>
          </w:p>
        </w:tc>
      </w:tr>
      <w:tr w:rsidR="00BF1C4A" w14:paraId="7367EC03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1D1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DAD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BF1C4A" w14:paraId="76EDF00B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AF2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97E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180.00</w:t>
            </w:r>
          </w:p>
        </w:tc>
      </w:tr>
      <w:tr w:rsidR="00BF1C4A" w14:paraId="383A069F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E11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ANTISTRES MASAŽA LICA I VLASIŠTA (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maska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+ piling)</w:t>
            </w:r>
          </w:p>
        </w:tc>
      </w:tr>
      <w:tr w:rsidR="00BF1C4A" w14:paraId="72880914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070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7E3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</w:tr>
      <w:tr w:rsidR="00BF1C4A" w14:paraId="23824963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765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384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</w:t>
            </w:r>
          </w:p>
        </w:tc>
      </w:tr>
      <w:tr w:rsidR="00BF1C4A" w14:paraId="173F61B4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2D29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INDIJSKA MASAŽA GLAVE</w:t>
            </w:r>
          </w:p>
        </w:tc>
      </w:tr>
      <w:tr w:rsidR="00BF1C4A" w14:paraId="1D8E7D64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7C4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EF1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</w:t>
            </w:r>
          </w:p>
        </w:tc>
      </w:tr>
      <w:tr w:rsidR="00BF1C4A" w14:paraId="3EE3D464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6FF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RAINDROP TEHNIKA</w:t>
            </w:r>
          </w:p>
        </w:tc>
      </w:tr>
      <w:tr w:rsidR="00BF1C4A" w14:paraId="6A99E479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EA1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C935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BF1C4A" w14:paraId="3A9E4339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737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masaža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9FA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270.00</w:t>
            </w:r>
          </w:p>
        </w:tc>
      </w:tr>
      <w:tr w:rsidR="00BF1C4A" w14:paraId="778A51C6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AEA8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PILING + MASAŽA</w:t>
            </w:r>
          </w:p>
        </w:tc>
      </w:tr>
      <w:tr w:rsidR="00BF1C4A" w14:paraId="6369EC65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49B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75 </w:t>
            </w:r>
            <w:proofErr w:type="spellStart"/>
            <w:r>
              <w:rPr>
                <w:rFonts w:ascii="Calibri" w:hAnsi="Calibri" w:cs="Calibri"/>
                <w:color w:val="000000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289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BF1C4A" w14:paraId="27E16CA3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B98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Paket od 5 </w:t>
            </w:r>
            <w:proofErr w:type="spellStart"/>
            <w:r>
              <w:rPr>
                <w:rFonts w:ascii="Calibri" w:hAnsi="Calibri" w:cs="Calibri"/>
                <w:color w:val="000000"/>
              </w:rPr>
              <w:t>tretmana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E8D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270.00</w:t>
            </w:r>
          </w:p>
        </w:tc>
      </w:tr>
      <w:tr w:rsidR="00BF1C4A" w14:paraId="4EC11A12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4F9" w14:textId="77777777" w:rsidR="00BF1C4A" w:rsidRDefault="00BF1C4A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SEMINARI I RADIONICE PRIRODNE KOZMETIKE</w:t>
            </w:r>
          </w:p>
        </w:tc>
      </w:tr>
      <w:tr w:rsidR="00BF1C4A" w14:paraId="02FCC5C3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056B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Aromaterapija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 mom </w:t>
            </w:r>
            <w:proofErr w:type="spellStart"/>
            <w:r>
              <w:rPr>
                <w:rFonts w:ascii="Calibri" w:hAnsi="Calibri" w:cs="Calibri"/>
                <w:color w:val="000000"/>
              </w:rPr>
              <w:t>domu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svakodnevnom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životu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4C2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BF1C4A" w14:paraId="0E4E5904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E8E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Mala </w:t>
            </w:r>
            <w:proofErr w:type="spellStart"/>
            <w:r>
              <w:rPr>
                <w:rFonts w:ascii="Calibri" w:hAnsi="Calibri" w:cs="Calibri"/>
                <w:color w:val="000000"/>
              </w:rPr>
              <w:t>kućna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aromaljekarna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794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BF1C4A" w14:paraId="3E5726C0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688" w14:textId="77777777" w:rsidR="00BF1C4A" w:rsidRDefault="00BF1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7591" w14:textId="77777777" w:rsidR="00BF1C4A" w:rsidRDefault="00BF1C4A">
            <w:pPr>
              <w:rPr>
                <w:sz w:val="20"/>
                <w:szCs w:val="20"/>
              </w:rPr>
            </w:pPr>
          </w:p>
        </w:tc>
      </w:tr>
      <w:tr w:rsidR="00BF1C4A" w14:paraId="790BD5D0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5CE2" w14:textId="77777777" w:rsidR="00BF1C4A" w:rsidRDefault="00BF1C4A" w:rsidP="00BF1C4A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85E" w14:textId="77777777" w:rsidR="00BF1C4A" w:rsidRDefault="00BF1C4A">
            <w:pPr>
              <w:rPr>
                <w:sz w:val="20"/>
                <w:szCs w:val="20"/>
              </w:rPr>
            </w:pPr>
          </w:p>
        </w:tc>
      </w:tr>
      <w:tr w:rsidR="00BF1C4A" w14:paraId="760AE587" w14:textId="77777777" w:rsidTr="00BF1C4A">
        <w:trPr>
          <w:trHeight w:val="312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A55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Cjenik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000000"/>
              </w:rPr>
              <w:t>važeći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01.01.2025. </w:t>
            </w:r>
            <w:proofErr w:type="spellStart"/>
            <w:r>
              <w:rPr>
                <w:rFonts w:ascii="Calibri" w:hAnsi="Calibri" w:cs="Calibri"/>
                <w:color w:val="000000"/>
              </w:rPr>
              <w:t>godine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CC4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F1C4A" w14:paraId="7A9D7237" w14:textId="77777777" w:rsidTr="00BF1C4A">
        <w:trPr>
          <w:trHeight w:val="312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7371" w14:textId="77777777" w:rsidR="00BF1C4A" w:rsidRDefault="00BF1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Oslobođeno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PDV-a </w:t>
            </w:r>
            <w:proofErr w:type="spellStart"/>
            <w:r>
              <w:rPr>
                <w:rFonts w:ascii="Calibri" w:hAnsi="Calibri" w:cs="Calibri"/>
                <w:color w:val="000000"/>
              </w:rPr>
              <w:t>temeljem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članka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90. </w:t>
            </w:r>
            <w:proofErr w:type="spellStart"/>
            <w:r>
              <w:rPr>
                <w:rFonts w:ascii="Calibri" w:hAnsi="Calibri" w:cs="Calibri"/>
                <w:color w:val="000000"/>
              </w:rPr>
              <w:t>st.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</w:rPr>
              <w:t>Zakona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PDV-u</w:t>
            </w:r>
          </w:p>
        </w:tc>
      </w:tr>
    </w:tbl>
    <w:p w14:paraId="36942B1A" w14:textId="77777777" w:rsidR="00D61828" w:rsidRPr="000A72A2" w:rsidRDefault="00D61828" w:rsidP="00D61828">
      <w:pPr>
        <w:jc w:val="right"/>
        <w:rPr>
          <w:rFonts w:ascii="Arial" w:hAnsi="Arial" w:cs="Arial"/>
          <w:sz w:val="22"/>
          <w:szCs w:val="22"/>
        </w:rPr>
      </w:pPr>
      <w:r w:rsidRPr="000A72A2">
        <w:rPr>
          <w:rFonts w:ascii="Arial" w:hAnsi="Arial" w:cs="Arial"/>
          <w:sz w:val="22"/>
          <w:szCs w:val="22"/>
        </w:rPr>
        <w:tab/>
      </w:r>
    </w:p>
    <w:sectPr w:rsidR="00D61828" w:rsidRPr="000A72A2" w:rsidSect="007C0A32">
      <w:footerReference w:type="default" r:id="rId8"/>
      <w:pgSz w:w="11900" w:h="16840"/>
      <w:pgMar w:top="1440" w:right="920" w:bottom="1440" w:left="117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E77B" w14:textId="77777777" w:rsidR="00621FE0" w:rsidRDefault="00621FE0">
      <w:r>
        <w:separator/>
      </w:r>
    </w:p>
  </w:endnote>
  <w:endnote w:type="continuationSeparator" w:id="0">
    <w:p w14:paraId="38B742AA" w14:textId="77777777" w:rsidR="00621FE0" w:rsidRDefault="0062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252" w:type="dxa"/>
      <w:tblLayout w:type="fixed"/>
      <w:tblLook w:val="00A0" w:firstRow="1" w:lastRow="0" w:firstColumn="1" w:lastColumn="0" w:noHBand="0" w:noVBand="0"/>
    </w:tblPr>
    <w:tblGrid>
      <w:gridCol w:w="10080"/>
    </w:tblGrid>
    <w:tr w:rsidR="007C0A32" w:rsidRPr="00DD3608" w14:paraId="36942B29" w14:textId="77777777" w:rsidTr="00A118D3">
      <w:tc>
        <w:tcPr>
          <w:tcW w:w="9356" w:type="dxa"/>
          <w:vAlign w:val="bottom"/>
        </w:tcPr>
        <w:p w14:paraId="36942B28" w14:textId="39B9D80D" w:rsidR="007C0A32" w:rsidRPr="00DD3608" w:rsidRDefault="007C0A32" w:rsidP="005100BB">
          <w:pPr>
            <w:autoSpaceDE w:val="0"/>
            <w:autoSpaceDN w:val="0"/>
            <w:adjustRightInd w:val="0"/>
            <w:rPr>
              <w:rFonts w:ascii="Verdana" w:hAnsi="Verdana" w:cs="Tahoma"/>
              <w:color w:val="5A5A5A"/>
              <w:sz w:val="14"/>
              <w:szCs w:val="14"/>
              <w:lang w:eastAsia="hr-HR"/>
            </w:rPr>
          </w:pPr>
        </w:p>
      </w:tc>
    </w:tr>
    <w:tr w:rsidR="007C0A32" w:rsidRPr="004D0877" w14:paraId="36942B2B" w14:textId="77777777" w:rsidTr="00A118D3">
      <w:trPr>
        <w:trHeight w:val="57"/>
      </w:trPr>
      <w:tc>
        <w:tcPr>
          <w:tcW w:w="9356" w:type="dxa"/>
          <w:vAlign w:val="center"/>
        </w:tcPr>
        <w:p w14:paraId="36942B2A" w14:textId="42F88161" w:rsidR="007C0A32" w:rsidRPr="004D0877" w:rsidRDefault="005100BB" w:rsidP="00A118D3">
          <w:pPr>
            <w:tabs>
              <w:tab w:val="center" w:pos="4932"/>
              <w:tab w:val="left" w:pos="6750"/>
            </w:tabs>
            <w:autoSpaceDE w:val="0"/>
            <w:autoSpaceDN w:val="0"/>
            <w:adjustRightInd w:val="0"/>
            <w:jc w:val="center"/>
            <w:rPr>
              <w:b/>
              <w:color w:val="5F5F5F"/>
              <w:lang w:eastAsia="hr-HR"/>
            </w:rPr>
          </w:pPr>
          <w:r w:rsidRPr="004D0877">
            <w:rPr>
              <w:b/>
              <w:noProof/>
              <w:color w:val="5F5F5F"/>
              <w:lang w:val="hr-HR" w:eastAsia="hr-HR"/>
            </w:rPr>
            <w:t>AROMA FEMME</w:t>
          </w:r>
        </w:p>
      </w:tc>
    </w:tr>
    <w:tr w:rsidR="007C0A32" w:rsidRPr="004D0877" w14:paraId="36942B2F" w14:textId="77777777" w:rsidTr="00B1273B">
      <w:trPr>
        <w:trHeight w:val="640"/>
      </w:trPr>
      <w:tc>
        <w:tcPr>
          <w:tcW w:w="9356" w:type="dxa"/>
          <w:vAlign w:val="center"/>
        </w:tcPr>
        <w:p w14:paraId="36942B2C" w14:textId="1C7C8563" w:rsidR="007C0A32" w:rsidRPr="004D0877" w:rsidRDefault="00771D8C" w:rsidP="00A118D3">
          <w:pPr>
            <w:autoSpaceDE w:val="0"/>
            <w:autoSpaceDN w:val="0"/>
            <w:adjustRightInd w:val="0"/>
            <w:jc w:val="center"/>
            <w:rPr>
              <w:rFonts w:ascii="Arial Narrow" w:hAnsi="Arial Narrow"/>
              <w:color w:val="767676"/>
              <w:lang w:eastAsia="hr-HR"/>
            </w:rPr>
          </w:pP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Obrt</w:t>
          </w:r>
          <w:proofErr w:type="spellEnd"/>
          <w:r w:rsidRPr="004D0877">
            <w:rPr>
              <w:rFonts w:ascii="Arial Narrow" w:hAnsi="Arial Narrow"/>
              <w:color w:val="767676"/>
              <w:lang w:eastAsia="hr-HR"/>
            </w:rPr>
            <w:t xml:space="preserve"> za </w:t>
          </w: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aromaterapiju</w:t>
          </w:r>
          <w:proofErr w:type="spellEnd"/>
          <w:r w:rsidRPr="004D0877">
            <w:rPr>
              <w:rFonts w:ascii="Arial Narrow" w:hAnsi="Arial Narrow"/>
              <w:color w:val="767676"/>
              <w:lang w:eastAsia="hr-HR"/>
            </w:rPr>
            <w:t xml:space="preserve"> </w:t>
          </w: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i</w:t>
          </w:r>
          <w:proofErr w:type="spellEnd"/>
          <w:r w:rsidRPr="004D0877">
            <w:rPr>
              <w:rFonts w:ascii="Arial Narrow" w:hAnsi="Arial Narrow"/>
              <w:color w:val="767676"/>
              <w:lang w:eastAsia="hr-HR"/>
            </w:rPr>
            <w:t xml:space="preserve"> </w:t>
          </w: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ostale</w:t>
          </w:r>
          <w:proofErr w:type="spellEnd"/>
          <w:r w:rsidRPr="004D0877">
            <w:rPr>
              <w:rFonts w:ascii="Arial Narrow" w:hAnsi="Arial Narrow"/>
              <w:color w:val="767676"/>
              <w:lang w:eastAsia="hr-HR"/>
            </w:rPr>
            <w:t xml:space="preserve"> </w:t>
          </w: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usluge</w:t>
          </w:r>
          <w:proofErr w:type="spellEnd"/>
        </w:p>
        <w:p w14:paraId="15BFBCF7" w14:textId="77777777" w:rsidR="008902FA" w:rsidRPr="004D0877" w:rsidRDefault="00771D8C" w:rsidP="008902FA">
          <w:pPr>
            <w:autoSpaceDE w:val="0"/>
            <w:autoSpaceDN w:val="0"/>
            <w:adjustRightInd w:val="0"/>
            <w:jc w:val="center"/>
            <w:rPr>
              <w:rFonts w:ascii="Arial Narrow" w:hAnsi="Arial Narrow"/>
              <w:color w:val="767676"/>
              <w:lang w:eastAsia="hr-HR"/>
            </w:rPr>
          </w:pP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Vlasnik</w:t>
          </w:r>
          <w:proofErr w:type="spellEnd"/>
          <w:r w:rsidRPr="004D0877">
            <w:rPr>
              <w:rFonts w:ascii="Arial Narrow" w:hAnsi="Arial Narrow"/>
              <w:color w:val="767676"/>
              <w:lang w:eastAsia="hr-HR"/>
            </w:rPr>
            <w:t xml:space="preserve"> Dubravka Car; </w:t>
          </w:r>
          <w:proofErr w:type="spellStart"/>
          <w:r w:rsidRPr="004D0877">
            <w:rPr>
              <w:rFonts w:ascii="Arial Narrow" w:hAnsi="Arial Narrow"/>
              <w:color w:val="767676"/>
              <w:lang w:eastAsia="hr-HR"/>
            </w:rPr>
            <w:t>Palinovečka</w:t>
          </w:r>
          <w:proofErr w:type="spellEnd"/>
          <w:r w:rsidRPr="004D0877">
            <w:rPr>
              <w:rFonts w:ascii="Arial Narrow" w:hAnsi="Arial Narrow"/>
              <w:color w:val="767676"/>
              <w:lang w:eastAsia="hr-HR"/>
            </w:rPr>
            <w:t xml:space="preserve"> 35, Zagreb</w:t>
          </w:r>
          <w:r w:rsidR="008902FA" w:rsidRPr="004D0877">
            <w:rPr>
              <w:rFonts w:ascii="Arial Narrow" w:hAnsi="Arial Narrow"/>
              <w:color w:val="767676"/>
              <w:lang w:eastAsia="hr-HR"/>
            </w:rPr>
            <w:t xml:space="preserve">                     </w:t>
          </w:r>
        </w:p>
        <w:p w14:paraId="36942B2E" w14:textId="3E8B102A" w:rsidR="007C0A32" w:rsidRPr="004D0877" w:rsidRDefault="007C0A32" w:rsidP="008902FA">
          <w:pPr>
            <w:autoSpaceDE w:val="0"/>
            <w:autoSpaceDN w:val="0"/>
            <w:adjustRightInd w:val="0"/>
            <w:jc w:val="center"/>
            <w:rPr>
              <w:rFonts w:ascii="Arial Narrow" w:hAnsi="Arial Narrow"/>
              <w:color w:val="767676"/>
              <w:lang w:eastAsia="hr-HR"/>
            </w:rPr>
          </w:pPr>
          <w:r w:rsidRPr="004D0877">
            <w:rPr>
              <w:rFonts w:ascii="Arial Narrow" w:hAnsi="Arial Narrow"/>
              <w:color w:val="767676"/>
              <w:lang w:eastAsia="hr-HR"/>
            </w:rPr>
            <w:t xml:space="preserve">OIB: </w:t>
          </w:r>
          <w:r w:rsidR="0082510F">
            <w:rPr>
              <w:rFonts w:ascii="Arial Narrow" w:hAnsi="Arial Narrow"/>
              <w:color w:val="767676"/>
            </w:rPr>
            <w:t>66294795074</w:t>
          </w:r>
        </w:p>
      </w:tc>
    </w:tr>
  </w:tbl>
  <w:p w14:paraId="36942B30" w14:textId="77777777" w:rsidR="00A118D3" w:rsidRDefault="00A11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A501" w14:textId="77777777" w:rsidR="00621FE0" w:rsidRDefault="00621FE0">
      <w:r>
        <w:separator/>
      </w:r>
    </w:p>
  </w:footnote>
  <w:footnote w:type="continuationSeparator" w:id="0">
    <w:p w14:paraId="6ED518E5" w14:textId="77777777" w:rsidR="00621FE0" w:rsidRDefault="0062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3EFD"/>
    <w:multiLevelType w:val="hybridMultilevel"/>
    <w:tmpl w:val="3C7A9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FBC"/>
    <w:multiLevelType w:val="hybridMultilevel"/>
    <w:tmpl w:val="BDCA693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8125D"/>
    <w:multiLevelType w:val="hybridMultilevel"/>
    <w:tmpl w:val="A2EA8246"/>
    <w:lvl w:ilvl="0" w:tplc="3A52C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2822"/>
    <w:multiLevelType w:val="hybridMultilevel"/>
    <w:tmpl w:val="942A8524"/>
    <w:lvl w:ilvl="0" w:tplc="432C7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B4DEF"/>
    <w:multiLevelType w:val="hybridMultilevel"/>
    <w:tmpl w:val="F42CEB76"/>
    <w:lvl w:ilvl="0" w:tplc="5EE04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16F9"/>
    <w:multiLevelType w:val="hybridMultilevel"/>
    <w:tmpl w:val="33CED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3CC"/>
    <w:multiLevelType w:val="hybridMultilevel"/>
    <w:tmpl w:val="83C0FA00"/>
    <w:lvl w:ilvl="0" w:tplc="29CAB6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49B4"/>
    <w:multiLevelType w:val="hybridMultilevel"/>
    <w:tmpl w:val="A16E6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41494"/>
    <w:multiLevelType w:val="hybridMultilevel"/>
    <w:tmpl w:val="3CA852CE"/>
    <w:lvl w:ilvl="0" w:tplc="DD802F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A2F4C"/>
    <w:multiLevelType w:val="hybridMultilevel"/>
    <w:tmpl w:val="89B0CF5C"/>
    <w:lvl w:ilvl="0" w:tplc="432C7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554DD"/>
    <w:multiLevelType w:val="hybridMultilevel"/>
    <w:tmpl w:val="9AF42F7A"/>
    <w:lvl w:ilvl="0" w:tplc="96D25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004F9"/>
    <w:multiLevelType w:val="hybridMultilevel"/>
    <w:tmpl w:val="DB6652A2"/>
    <w:lvl w:ilvl="0" w:tplc="432C7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6621EA"/>
    <w:multiLevelType w:val="hybridMultilevel"/>
    <w:tmpl w:val="D714CCC4"/>
    <w:lvl w:ilvl="0" w:tplc="EA3488C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5830">
    <w:abstractNumId w:val="7"/>
  </w:num>
  <w:num w:numId="2" w16cid:durableId="1850868895">
    <w:abstractNumId w:val="1"/>
  </w:num>
  <w:num w:numId="3" w16cid:durableId="959188387">
    <w:abstractNumId w:val="2"/>
  </w:num>
  <w:num w:numId="4" w16cid:durableId="17800983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540553">
    <w:abstractNumId w:val="8"/>
  </w:num>
  <w:num w:numId="6" w16cid:durableId="1343429899">
    <w:abstractNumId w:val="0"/>
  </w:num>
  <w:num w:numId="7" w16cid:durableId="1339772580">
    <w:abstractNumId w:val="9"/>
  </w:num>
  <w:num w:numId="8" w16cid:durableId="1871144658">
    <w:abstractNumId w:val="11"/>
  </w:num>
  <w:num w:numId="9" w16cid:durableId="1438284343">
    <w:abstractNumId w:val="3"/>
  </w:num>
  <w:num w:numId="10" w16cid:durableId="1506096718">
    <w:abstractNumId w:val="4"/>
  </w:num>
  <w:num w:numId="11" w16cid:durableId="886843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627547">
    <w:abstractNumId w:val="5"/>
  </w:num>
  <w:num w:numId="13" w16cid:durableId="2134712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0A"/>
    <w:rsid w:val="00002A0B"/>
    <w:rsid w:val="0001412F"/>
    <w:rsid w:val="00020945"/>
    <w:rsid w:val="000233DA"/>
    <w:rsid w:val="0004027E"/>
    <w:rsid w:val="00051083"/>
    <w:rsid w:val="000510E7"/>
    <w:rsid w:val="00051946"/>
    <w:rsid w:val="00053B51"/>
    <w:rsid w:val="00060C9F"/>
    <w:rsid w:val="00060D75"/>
    <w:rsid w:val="000615C8"/>
    <w:rsid w:val="00072E2C"/>
    <w:rsid w:val="00074A80"/>
    <w:rsid w:val="000778C5"/>
    <w:rsid w:val="000A6937"/>
    <w:rsid w:val="000A72A2"/>
    <w:rsid w:val="000B0A45"/>
    <w:rsid w:val="000B385A"/>
    <w:rsid w:val="000B732F"/>
    <w:rsid w:val="000C7964"/>
    <w:rsid w:val="000D5D11"/>
    <w:rsid w:val="000D6633"/>
    <w:rsid w:val="000E5893"/>
    <w:rsid w:val="000E7D6B"/>
    <w:rsid w:val="000F3A8C"/>
    <w:rsid w:val="000F78E6"/>
    <w:rsid w:val="001004A9"/>
    <w:rsid w:val="00104326"/>
    <w:rsid w:val="00107F64"/>
    <w:rsid w:val="00122F6D"/>
    <w:rsid w:val="00127840"/>
    <w:rsid w:val="00150805"/>
    <w:rsid w:val="00153C66"/>
    <w:rsid w:val="0015459E"/>
    <w:rsid w:val="00156781"/>
    <w:rsid w:val="00160C33"/>
    <w:rsid w:val="00165CDD"/>
    <w:rsid w:val="00171111"/>
    <w:rsid w:val="00173CCB"/>
    <w:rsid w:val="00192D55"/>
    <w:rsid w:val="001972D1"/>
    <w:rsid w:val="001A537C"/>
    <w:rsid w:val="001B1DBF"/>
    <w:rsid w:val="001D068E"/>
    <w:rsid w:val="001D55FB"/>
    <w:rsid w:val="001D7C7A"/>
    <w:rsid w:val="001F1358"/>
    <w:rsid w:val="001F1455"/>
    <w:rsid w:val="001F65F2"/>
    <w:rsid w:val="001F74A0"/>
    <w:rsid w:val="002173B8"/>
    <w:rsid w:val="00237D95"/>
    <w:rsid w:val="00242CD8"/>
    <w:rsid w:val="00244F62"/>
    <w:rsid w:val="00247004"/>
    <w:rsid w:val="00247FD1"/>
    <w:rsid w:val="002574C2"/>
    <w:rsid w:val="00260197"/>
    <w:rsid w:val="00261750"/>
    <w:rsid w:val="002758B2"/>
    <w:rsid w:val="002844D8"/>
    <w:rsid w:val="00287E48"/>
    <w:rsid w:val="0029204A"/>
    <w:rsid w:val="002A3BE8"/>
    <w:rsid w:val="002B654B"/>
    <w:rsid w:val="002C0827"/>
    <w:rsid w:val="002C4921"/>
    <w:rsid w:val="002D4083"/>
    <w:rsid w:val="002F068A"/>
    <w:rsid w:val="00300CD4"/>
    <w:rsid w:val="00326A2E"/>
    <w:rsid w:val="0033084D"/>
    <w:rsid w:val="0033777D"/>
    <w:rsid w:val="00361BDD"/>
    <w:rsid w:val="00365144"/>
    <w:rsid w:val="00377C98"/>
    <w:rsid w:val="003973A4"/>
    <w:rsid w:val="003C181F"/>
    <w:rsid w:val="003C2197"/>
    <w:rsid w:val="003C43E9"/>
    <w:rsid w:val="003D3696"/>
    <w:rsid w:val="003F5408"/>
    <w:rsid w:val="00400FCF"/>
    <w:rsid w:val="00413508"/>
    <w:rsid w:val="00413E5D"/>
    <w:rsid w:val="00417D9E"/>
    <w:rsid w:val="00453E91"/>
    <w:rsid w:val="00470403"/>
    <w:rsid w:val="0047251B"/>
    <w:rsid w:val="004766D9"/>
    <w:rsid w:val="00484A4C"/>
    <w:rsid w:val="00497309"/>
    <w:rsid w:val="004A23DE"/>
    <w:rsid w:val="004B10C8"/>
    <w:rsid w:val="004B3746"/>
    <w:rsid w:val="004B4339"/>
    <w:rsid w:val="004B6977"/>
    <w:rsid w:val="004D0877"/>
    <w:rsid w:val="004E0A46"/>
    <w:rsid w:val="004F10F3"/>
    <w:rsid w:val="005100BB"/>
    <w:rsid w:val="0051751A"/>
    <w:rsid w:val="0052276A"/>
    <w:rsid w:val="00540F9E"/>
    <w:rsid w:val="00544D02"/>
    <w:rsid w:val="00546D5B"/>
    <w:rsid w:val="00546DA1"/>
    <w:rsid w:val="00551220"/>
    <w:rsid w:val="00553E9C"/>
    <w:rsid w:val="00554BF4"/>
    <w:rsid w:val="00561C11"/>
    <w:rsid w:val="00576F14"/>
    <w:rsid w:val="0058055D"/>
    <w:rsid w:val="00591285"/>
    <w:rsid w:val="00591915"/>
    <w:rsid w:val="00593B71"/>
    <w:rsid w:val="00593D27"/>
    <w:rsid w:val="005A2012"/>
    <w:rsid w:val="005A21E8"/>
    <w:rsid w:val="005A7BBA"/>
    <w:rsid w:val="005D285D"/>
    <w:rsid w:val="005E5618"/>
    <w:rsid w:val="005F59BD"/>
    <w:rsid w:val="005F7B83"/>
    <w:rsid w:val="0060205D"/>
    <w:rsid w:val="00606434"/>
    <w:rsid w:val="00621FE0"/>
    <w:rsid w:val="0064425C"/>
    <w:rsid w:val="00650C16"/>
    <w:rsid w:val="006572B9"/>
    <w:rsid w:val="00667433"/>
    <w:rsid w:val="0067264E"/>
    <w:rsid w:val="006738F0"/>
    <w:rsid w:val="0068320A"/>
    <w:rsid w:val="00683B7B"/>
    <w:rsid w:val="00683CE6"/>
    <w:rsid w:val="00685678"/>
    <w:rsid w:val="00687851"/>
    <w:rsid w:val="00691E87"/>
    <w:rsid w:val="00696661"/>
    <w:rsid w:val="006A59DA"/>
    <w:rsid w:val="006B3DB6"/>
    <w:rsid w:val="006B7B00"/>
    <w:rsid w:val="006D24AB"/>
    <w:rsid w:val="006D310E"/>
    <w:rsid w:val="006D42B3"/>
    <w:rsid w:val="006F6A78"/>
    <w:rsid w:val="006F6AC8"/>
    <w:rsid w:val="007149CB"/>
    <w:rsid w:val="007160E0"/>
    <w:rsid w:val="00721631"/>
    <w:rsid w:val="0072458A"/>
    <w:rsid w:val="00726131"/>
    <w:rsid w:val="00733FF4"/>
    <w:rsid w:val="0075214B"/>
    <w:rsid w:val="0075741F"/>
    <w:rsid w:val="007608D8"/>
    <w:rsid w:val="00764BC4"/>
    <w:rsid w:val="00771D8C"/>
    <w:rsid w:val="00775FF1"/>
    <w:rsid w:val="007804ED"/>
    <w:rsid w:val="00781185"/>
    <w:rsid w:val="00781BD9"/>
    <w:rsid w:val="0078298E"/>
    <w:rsid w:val="00795CB8"/>
    <w:rsid w:val="007A4480"/>
    <w:rsid w:val="007B1164"/>
    <w:rsid w:val="007B3C6E"/>
    <w:rsid w:val="007B4D18"/>
    <w:rsid w:val="007C0A32"/>
    <w:rsid w:val="007C4E92"/>
    <w:rsid w:val="007D0654"/>
    <w:rsid w:val="007E0800"/>
    <w:rsid w:val="007E31BA"/>
    <w:rsid w:val="007F3340"/>
    <w:rsid w:val="007F4C5A"/>
    <w:rsid w:val="007F6F7B"/>
    <w:rsid w:val="00810F19"/>
    <w:rsid w:val="0081690B"/>
    <w:rsid w:val="0082228C"/>
    <w:rsid w:val="0082510F"/>
    <w:rsid w:val="0083022A"/>
    <w:rsid w:val="00843D00"/>
    <w:rsid w:val="00846A68"/>
    <w:rsid w:val="0085252D"/>
    <w:rsid w:val="00852AB4"/>
    <w:rsid w:val="0085511B"/>
    <w:rsid w:val="008603F3"/>
    <w:rsid w:val="008755C8"/>
    <w:rsid w:val="008766A9"/>
    <w:rsid w:val="00887E82"/>
    <w:rsid w:val="008902FA"/>
    <w:rsid w:val="008A547E"/>
    <w:rsid w:val="008B6EBF"/>
    <w:rsid w:val="008C4507"/>
    <w:rsid w:val="008C55F6"/>
    <w:rsid w:val="008C62D8"/>
    <w:rsid w:val="008C6968"/>
    <w:rsid w:val="008C6C89"/>
    <w:rsid w:val="008D46CF"/>
    <w:rsid w:val="008D5C24"/>
    <w:rsid w:val="008E2D24"/>
    <w:rsid w:val="008E7C40"/>
    <w:rsid w:val="008F0765"/>
    <w:rsid w:val="008F2527"/>
    <w:rsid w:val="00912056"/>
    <w:rsid w:val="00946ACF"/>
    <w:rsid w:val="0095707A"/>
    <w:rsid w:val="00974581"/>
    <w:rsid w:val="00987DB9"/>
    <w:rsid w:val="009913A2"/>
    <w:rsid w:val="00993E6A"/>
    <w:rsid w:val="009B3B2F"/>
    <w:rsid w:val="009C2365"/>
    <w:rsid w:val="009E24C1"/>
    <w:rsid w:val="009E3733"/>
    <w:rsid w:val="009F0136"/>
    <w:rsid w:val="009F1655"/>
    <w:rsid w:val="00A0466A"/>
    <w:rsid w:val="00A053FA"/>
    <w:rsid w:val="00A118D3"/>
    <w:rsid w:val="00A30043"/>
    <w:rsid w:val="00A420EE"/>
    <w:rsid w:val="00A42218"/>
    <w:rsid w:val="00A43429"/>
    <w:rsid w:val="00A653B6"/>
    <w:rsid w:val="00A71716"/>
    <w:rsid w:val="00A7609A"/>
    <w:rsid w:val="00A80012"/>
    <w:rsid w:val="00A83B91"/>
    <w:rsid w:val="00A91066"/>
    <w:rsid w:val="00A937E2"/>
    <w:rsid w:val="00AB1B15"/>
    <w:rsid w:val="00AB253B"/>
    <w:rsid w:val="00AC6A67"/>
    <w:rsid w:val="00AD433F"/>
    <w:rsid w:val="00AD45AC"/>
    <w:rsid w:val="00AF2BE6"/>
    <w:rsid w:val="00B0240D"/>
    <w:rsid w:val="00B04FF3"/>
    <w:rsid w:val="00B1273B"/>
    <w:rsid w:val="00B1323D"/>
    <w:rsid w:val="00B13C45"/>
    <w:rsid w:val="00B162EC"/>
    <w:rsid w:val="00B230C1"/>
    <w:rsid w:val="00B27043"/>
    <w:rsid w:val="00B32558"/>
    <w:rsid w:val="00B40743"/>
    <w:rsid w:val="00B47A72"/>
    <w:rsid w:val="00B629FC"/>
    <w:rsid w:val="00B66407"/>
    <w:rsid w:val="00B71670"/>
    <w:rsid w:val="00B71986"/>
    <w:rsid w:val="00B71A9F"/>
    <w:rsid w:val="00B72B8D"/>
    <w:rsid w:val="00B81C82"/>
    <w:rsid w:val="00B8577B"/>
    <w:rsid w:val="00B902C1"/>
    <w:rsid w:val="00BB34AD"/>
    <w:rsid w:val="00BF1C4A"/>
    <w:rsid w:val="00BF294E"/>
    <w:rsid w:val="00C05410"/>
    <w:rsid w:val="00C323DB"/>
    <w:rsid w:val="00C3728B"/>
    <w:rsid w:val="00C435BF"/>
    <w:rsid w:val="00C44FE3"/>
    <w:rsid w:val="00C672D8"/>
    <w:rsid w:val="00C74F5A"/>
    <w:rsid w:val="00C76901"/>
    <w:rsid w:val="00C77501"/>
    <w:rsid w:val="00C8108B"/>
    <w:rsid w:val="00C824E6"/>
    <w:rsid w:val="00C8460F"/>
    <w:rsid w:val="00C85E1A"/>
    <w:rsid w:val="00C86859"/>
    <w:rsid w:val="00C93019"/>
    <w:rsid w:val="00C95E8A"/>
    <w:rsid w:val="00CA1433"/>
    <w:rsid w:val="00CC284F"/>
    <w:rsid w:val="00D249AA"/>
    <w:rsid w:val="00D25874"/>
    <w:rsid w:val="00D25B65"/>
    <w:rsid w:val="00D2687D"/>
    <w:rsid w:val="00D34E9A"/>
    <w:rsid w:val="00D35ABB"/>
    <w:rsid w:val="00D3676A"/>
    <w:rsid w:val="00D56515"/>
    <w:rsid w:val="00D61828"/>
    <w:rsid w:val="00D65B91"/>
    <w:rsid w:val="00D7337E"/>
    <w:rsid w:val="00D7384D"/>
    <w:rsid w:val="00D77B5C"/>
    <w:rsid w:val="00D90A77"/>
    <w:rsid w:val="00DA09C0"/>
    <w:rsid w:val="00DF013B"/>
    <w:rsid w:val="00DF1F25"/>
    <w:rsid w:val="00E17468"/>
    <w:rsid w:val="00E25ABD"/>
    <w:rsid w:val="00E27222"/>
    <w:rsid w:val="00E342F7"/>
    <w:rsid w:val="00E36BC5"/>
    <w:rsid w:val="00E43909"/>
    <w:rsid w:val="00E47715"/>
    <w:rsid w:val="00E53608"/>
    <w:rsid w:val="00E5603E"/>
    <w:rsid w:val="00E56ACE"/>
    <w:rsid w:val="00E5720D"/>
    <w:rsid w:val="00E73DF1"/>
    <w:rsid w:val="00E75F1A"/>
    <w:rsid w:val="00E805CF"/>
    <w:rsid w:val="00E83491"/>
    <w:rsid w:val="00E9738F"/>
    <w:rsid w:val="00ED75D2"/>
    <w:rsid w:val="00EE0207"/>
    <w:rsid w:val="00EF1D39"/>
    <w:rsid w:val="00F23936"/>
    <w:rsid w:val="00F7539D"/>
    <w:rsid w:val="00F7716D"/>
    <w:rsid w:val="00F863F5"/>
    <w:rsid w:val="00F8647C"/>
    <w:rsid w:val="00F86691"/>
    <w:rsid w:val="00FB1C9A"/>
    <w:rsid w:val="00FC2958"/>
    <w:rsid w:val="00FC358B"/>
    <w:rsid w:val="00FD4468"/>
    <w:rsid w:val="00FE366A"/>
    <w:rsid w:val="00FE4443"/>
    <w:rsid w:val="00FF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942B0E"/>
  <w15:docId w15:val="{7E1D6B63-DA0E-46CE-95F2-2A45DDC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01"/>
    <w:pPr>
      <w:keepNext/>
      <w:outlineLvl w:val="0"/>
    </w:pPr>
    <w:rPr>
      <w:b/>
      <w:bCs/>
      <w:lang w:val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8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1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1E0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66407"/>
    <w:pPr>
      <w:ind w:left="720"/>
      <w:contextualSpacing/>
    </w:pPr>
  </w:style>
  <w:style w:type="paragraph" w:styleId="NoSpacing">
    <w:name w:val="No Spacing"/>
    <w:uiPriority w:val="1"/>
    <w:qFormat/>
    <w:rsid w:val="00E342F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59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EmailStyle20">
    <w:name w:val="EmailStyle20"/>
    <w:basedOn w:val="DefaultParagraphFont"/>
    <w:semiHidden/>
    <w:rsid w:val="002C4921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2D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77501"/>
    <w:rPr>
      <w:b/>
      <w:bCs/>
      <w:sz w:val="24"/>
      <w:szCs w:val="24"/>
      <w:lang w:eastAsia="en-US"/>
    </w:rPr>
  </w:style>
  <w:style w:type="paragraph" w:customStyle="1" w:styleId="T1">
    <w:name w:val="T1"/>
    <w:basedOn w:val="Heading1"/>
    <w:link w:val="T1Char"/>
    <w:uiPriority w:val="99"/>
    <w:rsid w:val="00852AB4"/>
    <w:pPr>
      <w:keepNext w:val="0"/>
      <w:spacing w:after="301" w:line="301" w:lineRule="atLeast"/>
      <w:outlineLvl w:val="9"/>
    </w:pPr>
    <w:rPr>
      <w:b w:val="0"/>
      <w:bCs w:val="0"/>
      <w:sz w:val="22"/>
      <w:szCs w:val="20"/>
      <w:lang w:val="en-GB"/>
    </w:rPr>
  </w:style>
  <w:style w:type="character" w:customStyle="1" w:styleId="T1Char">
    <w:name w:val="T1 Char"/>
    <w:link w:val="T1"/>
    <w:uiPriority w:val="99"/>
    <w:rsid w:val="00852AB4"/>
    <w:rPr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8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qFormat/>
    <w:rsid w:val="000E5893"/>
    <w:pPr>
      <w:spacing w:after="240" w:line="240" w:lineRule="atLeas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E5893"/>
    <w:rPr>
      <w:rFonts w:ascii="Georgia" w:eastAsiaTheme="minorHAnsi" w:hAnsi="Georgia" w:cstheme="minorBidi"/>
      <w:lang w:val="en-GB" w:eastAsia="en-US"/>
    </w:rPr>
  </w:style>
  <w:style w:type="paragraph" w:customStyle="1" w:styleId="Text">
    <w:name w:val="Text"/>
    <w:rsid w:val="000E5893"/>
    <w:pPr>
      <w:spacing w:after="280"/>
      <w:jc w:val="both"/>
    </w:pPr>
    <w:rPr>
      <w:noProof/>
      <w:spacing w:val="6"/>
      <w:kern w:val="24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EB2D-56D6-43A5-BA26-552D0984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</dc:creator>
  <cp:lastModifiedBy>dubravka car</cp:lastModifiedBy>
  <cp:revision>2</cp:revision>
  <cp:lastPrinted>2023-11-08T17:59:00Z</cp:lastPrinted>
  <dcterms:created xsi:type="dcterms:W3CDTF">2025-01-06T17:56:00Z</dcterms:created>
  <dcterms:modified xsi:type="dcterms:W3CDTF">2025-01-06T17:56:00Z</dcterms:modified>
</cp:coreProperties>
</file>