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BE9" w14:textId="77777777" w:rsidR="004B5251" w:rsidRPr="00DA6F53" w:rsidRDefault="004B5251" w:rsidP="004B5251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28C7FC" w14:textId="77777777" w:rsidR="004B5251" w:rsidRPr="00DA6F53" w:rsidRDefault="004B5251" w:rsidP="004B5251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8CB5F6" w14:textId="77777777" w:rsidR="004B5251" w:rsidRPr="00DA6F53" w:rsidRDefault="004B5251" w:rsidP="004B5251">
      <w:pPr>
        <w:pStyle w:val="BodyText"/>
        <w:tabs>
          <w:tab w:val="left" w:pos="540"/>
          <w:tab w:val="left" w:pos="10530"/>
        </w:tabs>
        <w:spacing w:line="480" w:lineRule="auto"/>
        <w:ind w:left="720" w:right="1020"/>
        <w:jc w:val="center"/>
        <w:rPr>
          <w:b/>
          <w:bCs/>
          <w:sz w:val="24"/>
          <w:szCs w:val="24"/>
        </w:rPr>
      </w:pPr>
    </w:p>
    <w:p w14:paraId="182D66AD" w14:textId="270B3868" w:rsidR="004B5251" w:rsidRPr="00DA6F53" w:rsidRDefault="00B14089" w:rsidP="004B5251">
      <w:pPr>
        <w:tabs>
          <w:tab w:val="left" w:pos="540"/>
        </w:tabs>
        <w:spacing w:line="48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EdTech Teacher Interviews</w:t>
      </w:r>
    </w:p>
    <w:p w14:paraId="20C8B931" w14:textId="77777777" w:rsidR="004B5251" w:rsidRPr="00DA6F53" w:rsidRDefault="004B5251" w:rsidP="004B5251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</w:p>
    <w:p w14:paraId="4F754512" w14:textId="77777777" w:rsidR="004B5251" w:rsidRPr="00DA6F53" w:rsidRDefault="004B5251" w:rsidP="004B5251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  <w:r w:rsidRPr="00DA6F53">
        <w:rPr>
          <w:sz w:val="24"/>
          <w:szCs w:val="24"/>
        </w:rPr>
        <w:t>Nadine K. Thola</w:t>
      </w:r>
    </w:p>
    <w:p w14:paraId="60E7AD30" w14:textId="77777777" w:rsidR="004B5251" w:rsidRPr="00DA6F53" w:rsidRDefault="004B5251" w:rsidP="004B5251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  <w:r w:rsidRPr="00DA6F53">
        <w:rPr>
          <w:sz w:val="24"/>
          <w:szCs w:val="24"/>
          <w:bdr w:val="none" w:sz="0" w:space="0" w:color="auto" w:frame="1"/>
        </w:rPr>
        <w:t xml:space="preserve">School of Education, </w:t>
      </w:r>
      <w:r w:rsidRPr="00DA6F53">
        <w:rPr>
          <w:sz w:val="24"/>
          <w:szCs w:val="24"/>
        </w:rPr>
        <w:t>Liberty University</w:t>
      </w:r>
    </w:p>
    <w:p w14:paraId="32EBE8A0" w14:textId="77777777" w:rsidR="004B5251" w:rsidRPr="00DA6F53" w:rsidRDefault="004B5251" w:rsidP="004B5251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F4801F7" w14:textId="77777777" w:rsidR="004B5251" w:rsidRPr="00DA6F53" w:rsidRDefault="004B5251" w:rsidP="004B5251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803148" w14:textId="77777777" w:rsidR="004B5251" w:rsidRPr="00DA6F53" w:rsidRDefault="004B5251" w:rsidP="004B5251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3CF974F" w14:textId="77777777" w:rsidR="004B5251" w:rsidRPr="00DA6F53" w:rsidRDefault="004B5251" w:rsidP="004B5251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EC8C23" w14:textId="77777777" w:rsidR="004B5251" w:rsidRPr="00DA6F53" w:rsidRDefault="004B5251" w:rsidP="004B5251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53">
        <w:rPr>
          <w:rFonts w:ascii="Times New Roman" w:hAnsi="Times New Roman" w:cs="Times New Roman"/>
          <w:b/>
          <w:bCs/>
          <w:sz w:val="24"/>
          <w:szCs w:val="24"/>
        </w:rPr>
        <w:t>Author Note</w:t>
      </w:r>
    </w:p>
    <w:p w14:paraId="56C8FDC5" w14:textId="77777777" w:rsidR="004B5251" w:rsidRPr="00DA6F53" w:rsidRDefault="004B5251" w:rsidP="004B5251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t>Nadine K. Thola</w:t>
      </w:r>
    </w:p>
    <w:p w14:paraId="77BC4D59" w14:textId="77777777" w:rsidR="004B5251" w:rsidRPr="00DA6F53" w:rsidRDefault="004B5251" w:rsidP="004B5251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t xml:space="preserve">I have no known conflict of interest to disclose. </w:t>
      </w:r>
    </w:p>
    <w:p w14:paraId="0DF046EC" w14:textId="77777777" w:rsidR="004B5251" w:rsidRPr="00DA6F53" w:rsidRDefault="004B5251" w:rsidP="004B5251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t>Correspondence concerning this article should be addressed to Nadine K. Thola</w:t>
      </w:r>
    </w:p>
    <w:p w14:paraId="55DD7B50" w14:textId="77777777" w:rsidR="004B5251" w:rsidRPr="00DA6F53" w:rsidRDefault="004B5251" w:rsidP="004B5251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6F53">
        <w:rPr>
          <w:rFonts w:ascii="Times New Roman" w:hAnsi="Times New Roman" w:cs="Times New Roman"/>
          <w:sz w:val="24"/>
          <w:szCs w:val="24"/>
        </w:rPr>
        <w:t xml:space="preserve">Email: nthola@liberty.edu </w:t>
      </w:r>
    </w:p>
    <w:p w14:paraId="3E951C0B" w14:textId="23654D34" w:rsidR="004B5251" w:rsidRDefault="004B5251" w:rsidP="00B14089">
      <w:pPr>
        <w:tabs>
          <w:tab w:val="left" w:pos="8280"/>
        </w:tabs>
      </w:pP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1705"/>
        <w:gridCol w:w="2880"/>
        <w:gridCol w:w="3510"/>
        <w:gridCol w:w="2880"/>
        <w:gridCol w:w="1800"/>
      </w:tblGrid>
      <w:tr w:rsidR="000663E5" w:rsidRPr="00F04075" w14:paraId="09B25C07" w14:textId="77777777" w:rsidTr="0088244E">
        <w:tc>
          <w:tcPr>
            <w:tcW w:w="1705" w:type="dxa"/>
          </w:tcPr>
          <w:p w14:paraId="0388E053" w14:textId="02B04008" w:rsidR="00F04075" w:rsidRPr="00F30E99" w:rsidRDefault="00F04075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Interview Question</w:t>
            </w:r>
          </w:p>
        </w:tc>
        <w:tc>
          <w:tcPr>
            <w:tcW w:w="2880" w:type="dxa"/>
          </w:tcPr>
          <w:p w14:paraId="47E63151" w14:textId="77777777" w:rsidR="00F04075" w:rsidRPr="006E5DF8" w:rsidRDefault="00F04075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Parochial School</w:t>
            </w:r>
          </w:p>
          <w:p w14:paraId="0891BE53" w14:textId="757266D5" w:rsidR="00F04075" w:rsidRDefault="00F04075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07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F0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Art Teacher</w:t>
            </w:r>
          </w:p>
          <w:p w14:paraId="2BEACC3E" w14:textId="77777777" w:rsidR="00464D86" w:rsidRPr="00464D86" w:rsidRDefault="00464D86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61495" w14:textId="41D65987" w:rsidR="003C3EC1" w:rsidRDefault="00464D86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4075" w:rsidRPr="00F04075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  <w:r w:rsidR="00F04075">
              <w:rPr>
                <w:rFonts w:ascii="Times New Roman" w:hAnsi="Times New Roman" w:cs="Times New Roman"/>
                <w:sz w:val="24"/>
                <w:szCs w:val="24"/>
              </w:rPr>
              <w:t>, personal</w:t>
            </w:r>
            <w:r w:rsidR="0069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075">
              <w:rPr>
                <w:rFonts w:ascii="Times New Roman" w:hAnsi="Times New Roman" w:cs="Times New Roman"/>
                <w:sz w:val="24"/>
                <w:szCs w:val="24"/>
              </w:rPr>
              <w:t xml:space="preserve">communications, </w:t>
            </w:r>
          </w:p>
          <w:p w14:paraId="14140A0E" w14:textId="69AA3918" w:rsidR="00F04075" w:rsidRDefault="00F04075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January 24)</w:t>
            </w:r>
          </w:p>
          <w:p w14:paraId="425D2E00" w14:textId="77777777" w:rsidR="00464D86" w:rsidRPr="00464D86" w:rsidRDefault="00464D86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9D85F4" w14:textId="77777777" w:rsidR="00F04075" w:rsidRDefault="00F04075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Description</w:t>
            </w:r>
          </w:p>
          <w:p w14:paraId="35128FFE" w14:textId="1CEE070A" w:rsidR="003C3EC1" w:rsidRPr="003C3EC1" w:rsidRDefault="009629EE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Jade b</w:t>
            </w:r>
            <w:r w:rsidR="003C3EC1">
              <w:rPr>
                <w:rFonts w:ascii="Times New Roman" w:hAnsi="Times New Roman" w:cs="Times New Roman"/>
                <w:sz w:val="24"/>
                <w:szCs w:val="24"/>
              </w:rPr>
              <w:t>lends educational technology (EdTech) with hand</w:t>
            </w:r>
            <w:r w:rsidR="00464D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C3EC1">
              <w:rPr>
                <w:rFonts w:ascii="Times New Roman" w:hAnsi="Times New Roman" w:cs="Times New Roman"/>
                <w:sz w:val="24"/>
                <w:szCs w:val="24"/>
              </w:rPr>
              <w:t xml:space="preserve">-on </w:t>
            </w:r>
            <w:r w:rsidR="00464D86">
              <w:rPr>
                <w:rFonts w:ascii="Times New Roman" w:hAnsi="Times New Roman" w:cs="Times New Roman"/>
                <w:sz w:val="24"/>
                <w:szCs w:val="24"/>
              </w:rPr>
              <w:t xml:space="preserve">visual </w:t>
            </w:r>
            <w:r w:rsidR="003C3EC1">
              <w:rPr>
                <w:rFonts w:ascii="Times New Roman" w:hAnsi="Times New Roman" w:cs="Times New Roman"/>
                <w:sz w:val="24"/>
                <w:szCs w:val="24"/>
              </w:rPr>
              <w:t>art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5D0D1A6" w14:textId="4E89E6AC" w:rsidR="00F04075" w:rsidRPr="006E5DF8" w:rsidRDefault="00F04075" w:rsidP="00B14089">
            <w:pPr>
              <w:tabs>
                <w:tab w:val="left" w:pos="8280"/>
              </w:tabs>
              <w:ind w:right="2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 w:rsidRPr="006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Cottage School</w:t>
            </w:r>
            <w:r w:rsidR="006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18DF942D" w14:textId="77777777" w:rsidR="00F04075" w:rsidRPr="0038325E" w:rsidRDefault="00F04075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</w:rPr>
            </w:pPr>
            <w:r w:rsidRPr="0038325E">
              <w:rPr>
                <w:rFonts w:ascii="Times New Roman" w:hAnsi="Times New Roman" w:cs="Times New Roman"/>
                <w:b/>
                <w:bCs/>
              </w:rPr>
              <w:t>Russian</w:t>
            </w:r>
            <w:r w:rsidRPr="0038325E">
              <w:rPr>
                <w:rFonts w:ascii="Times New Roman" w:hAnsi="Times New Roman" w:cs="Times New Roman"/>
              </w:rPr>
              <w:t xml:space="preserve"> </w:t>
            </w:r>
            <w:r w:rsidRPr="0038325E">
              <w:rPr>
                <w:rFonts w:ascii="Times New Roman" w:hAnsi="Times New Roman" w:cs="Times New Roman"/>
                <w:b/>
                <w:bCs/>
              </w:rPr>
              <w:t>2</w:t>
            </w:r>
            <w:r w:rsidRPr="0038325E">
              <w:rPr>
                <w:rFonts w:ascii="Times New Roman" w:hAnsi="Times New Roman" w:cs="Times New Roman"/>
              </w:rPr>
              <w:t xml:space="preserve"> (grades 9-12),</w:t>
            </w:r>
          </w:p>
          <w:p w14:paraId="752E53F3" w14:textId="77777777" w:rsidR="00982352" w:rsidRPr="0038325E" w:rsidRDefault="00F04075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</w:rPr>
            </w:pPr>
            <w:r w:rsidRPr="0038325E">
              <w:rPr>
                <w:rFonts w:ascii="Times New Roman" w:hAnsi="Times New Roman" w:cs="Times New Roman"/>
                <w:b/>
                <w:bCs/>
              </w:rPr>
              <w:t>Latin 1</w:t>
            </w:r>
            <w:r w:rsidRPr="0038325E">
              <w:rPr>
                <w:rFonts w:ascii="Times New Roman" w:hAnsi="Times New Roman" w:cs="Times New Roman"/>
              </w:rPr>
              <w:t xml:space="preserve"> (7-10), </w:t>
            </w:r>
          </w:p>
          <w:p w14:paraId="0A86120F" w14:textId="12233E4B" w:rsidR="00F04075" w:rsidRDefault="00F04075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</w:rPr>
            </w:pPr>
            <w:r w:rsidRPr="0038325E">
              <w:rPr>
                <w:rFonts w:ascii="Times New Roman" w:hAnsi="Times New Roman" w:cs="Times New Roman"/>
                <w:b/>
                <w:bCs/>
              </w:rPr>
              <w:t>Bible</w:t>
            </w:r>
            <w:r w:rsidRPr="0038325E">
              <w:rPr>
                <w:rFonts w:ascii="Times New Roman" w:hAnsi="Times New Roman" w:cs="Times New Roman"/>
              </w:rPr>
              <w:t xml:space="preserve"> (6-8), </w:t>
            </w:r>
            <w:r w:rsidRPr="0038325E">
              <w:rPr>
                <w:rFonts w:ascii="Times New Roman" w:hAnsi="Times New Roman" w:cs="Times New Roman"/>
                <w:b/>
                <w:bCs/>
              </w:rPr>
              <w:t>Physics</w:t>
            </w:r>
            <w:r w:rsidRPr="0038325E">
              <w:rPr>
                <w:rFonts w:ascii="Times New Roman" w:hAnsi="Times New Roman" w:cs="Times New Roman"/>
              </w:rPr>
              <w:t xml:space="preserve"> (11)</w:t>
            </w:r>
          </w:p>
          <w:p w14:paraId="6D198E8C" w14:textId="77777777" w:rsidR="00637733" w:rsidRPr="00637733" w:rsidRDefault="00637733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2EF24" w14:textId="77777777" w:rsidR="003C3EC1" w:rsidRDefault="00982352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(Murray, personal communications, </w:t>
            </w:r>
          </w:p>
          <w:p w14:paraId="53258ED3" w14:textId="7BB3B5B1" w:rsidR="00982352" w:rsidRDefault="00982352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February 6)</w:t>
            </w:r>
          </w:p>
          <w:p w14:paraId="384E3239" w14:textId="77777777" w:rsidR="00637733" w:rsidRPr="00637733" w:rsidRDefault="00637733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68E26" w14:textId="16609AEC" w:rsidR="00982352" w:rsidRPr="003C3EC1" w:rsidRDefault="00982352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E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Description</w:t>
            </w:r>
          </w:p>
          <w:p w14:paraId="084C09BC" w14:textId="42FD4A70" w:rsidR="00F04075" w:rsidRDefault="009629EE" w:rsidP="00B14089">
            <w:pPr>
              <w:tabs>
                <w:tab w:val="left" w:pos="8280"/>
              </w:tabs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i</w:t>
            </w:r>
            <w:r w:rsidR="003C3EC1">
              <w:rPr>
                <w:rFonts w:ascii="Times New Roman" w:hAnsi="Times New Roman" w:cs="Times New Roman"/>
                <w:sz w:val="24"/>
                <w:szCs w:val="24"/>
              </w:rPr>
              <w:t>nvestigated and put in use online school system which takes registration, payments, shows weekly assignments, place for parents, teachers, and students to check-in and post</w:t>
            </w:r>
            <w:r w:rsidR="002F5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AD3D3" w14:textId="0387B589" w:rsidR="008F1377" w:rsidRPr="00F04075" w:rsidRDefault="008F1377" w:rsidP="00B14089">
            <w:pPr>
              <w:tabs>
                <w:tab w:val="left" w:pos="8280"/>
              </w:tabs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395BCF4" w14:textId="494DA151" w:rsidR="00F04075" w:rsidRPr="0038325E" w:rsidRDefault="00982352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Fine Art Studio Teacher</w:t>
            </w:r>
          </w:p>
          <w:p w14:paraId="08F6EBE2" w14:textId="29247203" w:rsidR="00982352" w:rsidRDefault="0038325E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2352">
              <w:rPr>
                <w:rFonts w:ascii="Times New Roman" w:hAnsi="Times New Roman" w:cs="Times New Roman"/>
                <w:sz w:val="24"/>
                <w:szCs w:val="24"/>
              </w:rPr>
              <w:t>dults</w:t>
            </w:r>
          </w:p>
          <w:p w14:paraId="76369B0D" w14:textId="77777777" w:rsidR="00637733" w:rsidRPr="00637733" w:rsidRDefault="00637733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B5FBB" w14:textId="77777777" w:rsidR="003C3EC1" w:rsidRDefault="0038325E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DeLoiselle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personal communications,</w:t>
            </w:r>
          </w:p>
          <w:p w14:paraId="47AAC9FD" w14:textId="69BD1F71" w:rsidR="0038325E" w:rsidRDefault="0038325E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2023, February 3)</w:t>
            </w:r>
          </w:p>
          <w:p w14:paraId="176C1FF9" w14:textId="77777777" w:rsidR="003C3EC1" w:rsidRPr="00637733" w:rsidRDefault="003C3EC1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7424DB" w14:textId="4FD01B50" w:rsidR="003C3EC1" w:rsidRPr="003C3EC1" w:rsidRDefault="003C3EC1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E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Description</w:t>
            </w:r>
          </w:p>
          <w:p w14:paraId="1A0D033F" w14:textId="777E5827" w:rsidR="0038325E" w:rsidRPr="00F04075" w:rsidRDefault="009629EE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Beth t</w:t>
            </w:r>
            <w:r w:rsidR="003C3EC1">
              <w:rPr>
                <w:rFonts w:ascii="Times New Roman" w:hAnsi="Times New Roman" w:cs="Times New Roman"/>
                <w:sz w:val="24"/>
                <w:szCs w:val="24"/>
              </w:rPr>
              <w:t xml:space="preserve">eaches 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r w:rsidR="00464D86"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  <w:r w:rsidR="003C3EC1">
              <w:rPr>
                <w:rFonts w:ascii="Times New Roman" w:hAnsi="Times New Roman" w:cs="Times New Roman"/>
                <w:sz w:val="24"/>
                <w:szCs w:val="24"/>
              </w:rPr>
              <w:t xml:space="preserve"> classes in real-time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00424735" w14:textId="51FAAEDE" w:rsidR="00F04075" w:rsidRPr="003C3EC1" w:rsidRDefault="003C3EC1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Themes in Answers to Interview Questions</w:t>
            </w:r>
          </w:p>
        </w:tc>
      </w:tr>
      <w:tr w:rsidR="000663E5" w:rsidRPr="00F04075" w14:paraId="67F139E4" w14:textId="77777777" w:rsidTr="00B14089">
        <w:tc>
          <w:tcPr>
            <w:tcW w:w="1705" w:type="dxa"/>
          </w:tcPr>
          <w:p w14:paraId="1A812C9F" w14:textId="0182EEF7" w:rsidR="00F622BF" w:rsidRPr="00F04075" w:rsidRDefault="00F622BF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technology tools do they use in their lessons?</w:t>
            </w:r>
          </w:p>
        </w:tc>
        <w:tc>
          <w:tcPr>
            <w:tcW w:w="2880" w:type="dxa"/>
          </w:tcPr>
          <w:p w14:paraId="3F7EDE65" w14:textId="30424EDA" w:rsidR="009629EE" w:rsidRDefault="009629EE" w:rsidP="009629EE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IPads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Laptops are provided by school.</w:t>
            </w:r>
          </w:p>
          <w:p w14:paraId="25EE6D3D" w14:textId="7604BFB7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pupils use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2BF"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iPads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622BF"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Seesaw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while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fifth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children work on </w:t>
            </w:r>
            <w:r w:rsidR="00F622BF"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Laptops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622BF"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Google Classrooms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68DE9" w14:textId="7DF1567D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Teacher-made videos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FD9">
              <w:rPr>
                <w:rFonts w:ascii="Times New Roman" w:hAnsi="Times New Roman" w:cs="Times New Roman"/>
                <w:sz w:val="24"/>
                <w:szCs w:val="24"/>
              </w:rPr>
              <w:t xml:space="preserve">are made with her phone and then posted to </w:t>
            </w:r>
            <w:r w:rsidR="00544FD9" w:rsidRPr="00544F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YouTube</w:t>
            </w:r>
            <w:r w:rsidR="00544FD9">
              <w:rPr>
                <w:rFonts w:ascii="Times New Roman" w:hAnsi="Times New Roman" w:cs="Times New Roman"/>
                <w:sz w:val="24"/>
                <w:szCs w:val="24"/>
              </w:rPr>
              <w:t>. The students access these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demonstrations and 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r w:rsidR="00544FD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instructions </w:t>
            </w:r>
            <w:r w:rsidR="00544FD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specific skill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 xml:space="preserve"> or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opic</w:t>
            </w:r>
            <w:r w:rsidR="00544FD9">
              <w:rPr>
                <w:rFonts w:ascii="Times New Roman" w:hAnsi="Times New Roman" w:cs="Times New Roman"/>
                <w:sz w:val="24"/>
                <w:szCs w:val="24"/>
              </w:rPr>
              <w:t xml:space="preserve"> from their iPad or Laptop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7A7D4C" w14:textId="07EA48DC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 and students p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ost assignments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Website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is a tool 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for parent, teacher, and student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reference. </w:t>
            </w:r>
          </w:p>
          <w:p w14:paraId="6A3B91A8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B932" w14:textId="5C0E2FF2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iPad and Apple TV projector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 are used in the art classroom.</w:t>
            </w:r>
          </w:p>
          <w:p w14:paraId="3152058D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DC8A3" w14:textId="0E79E1B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Zoom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 xml:space="preserve"> was 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 pandemic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583D2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5E04902" w14:textId="63434B5C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Photo collage app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 xml:space="preserve"> is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create digital art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999AD4" w14:textId="4D5AEF99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64A4AE8" w14:textId="06D2E650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Home School Life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 is a homeschools Co-op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allows interaction between parents, teachers, and students.</w:t>
            </w:r>
          </w:p>
          <w:p w14:paraId="7B321A2A" w14:textId="63DA383E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family log-in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registration, enrollment, and monthly payments can be accessed by parent.</w:t>
            </w:r>
          </w:p>
          <w:p w14:paraId="5536143C" w14:textId="030B28D4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assignments, grades and schedules can be used by all.</w:t>
            </w:r>
          </w:p>
          <w:p w14:paraId="5E2A0F8D" w14:textId="79C03AB4" w:rsidR="00F622BF" w:rsidRDefault="008B321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website gives teachers the a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bility to link videos. </w:t>
            </w:r>
          </w:p>
          <w:p w14:paraId="45517E18" w14:textId="594BE87A" w:rsidR="00F622BF" w:rsidRDefault="008B321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easy access, the family can use their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navigate through the class requirements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725C0" w14:textId="4FEDE40E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Dashboard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is the place on the website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upload assignments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photo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>from work done in the child’s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workbook.</w:t>
            </w:r>
          </w:p>
          <w:p w14:paraId="2EADFE10" w14:textId="528C56DD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commutates grades.</w:t>
            </w:r>
          </w:p>
          <w:p w14:paraId="56D53989" w14:textId="3E501AB0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without families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>can log in through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a separate SNAC family folder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7C4DE" w14:textId="5EE8491F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F4C56" w14:textId="6796CE6E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Russian textbook online</w:t>
            </w:r>
          </w:p>
          <w:p w14:paraId="1F7A52B1" w14:textId="29CDF877" w:rsidR="00F622BF" w:rsidRDefault="00000000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622BF" w:rsidRPr="00C95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https://www.sputniktextbook.org/</w:t>
              </w:r>
            </w:hyperlink>
            <w:r w:rsidR="008B321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1E" w:rsidRPr="008B321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is the only online class materials. </w:t>
            </w:r>
            <w:r w:rsidR="008B321E" w:rsidRPr="00403A5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u w:val="none"/>
              </w:rPr>
              <w:t>Zoom</w:t>
            </w:r>
            <w:r w:rsidR="008B321E" w:rsidRPr="008B321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03A5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is used for this virtual class. </w:t>
            </w:r>
          </w:p>
          <w:p w14:paraId="7282C119" w14:textId="1D36CB34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904A8" w14:textId="3545D1BF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PowerPoint</w:t>
            </w:r>
          </w:p>
          <w:p w14:paraId="67D5A81E" w14:textId="0A26525B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9F7B0A" w14:textId="309C630D" w:rsidR="00F622BF" w:rsidRPr="00F04075" w:rsidRDefault="008B48A6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Beth uses the following digital formats: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  <w:r w:rsidR="00F622BF"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2BF"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2BF"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Photoshop Elements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a </w:t>
            </w:r>
            <w:r w:rsidR="00F622BF"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Digital Camera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223EAFD2" w14:textId="7B60EE60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School-based systems such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SeeSaw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Google Classroom, and Home School Life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are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ssignments, grades, calendar,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videos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engagements. </w:t>
            </w:r>
          </w:p>
          <w:p w14:paraId="59EBD0E5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0224E" w14:textId="1D52C2C2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 xml:space="preserve">is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in</w:t>
            </w:r>
            <w:r w:rsidR="008B4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 teaching</w:t>
            </w:r>
            <w:r w:rsidR="008B3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FF6F1" w14:textId="77777777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E5" w:rsidRPr="00F04075" w14:paraId="01FA2654" w14:textId="77777777" w:rsidTr="00B14089">
        <w:tc>
          <w:tcPr>
            <w:tcW w:w="1705" w:type="dxa"/>
          </w:tcPr>
          <w:p w14:paraId="2C46BE77" w14:textId="7B041F9B" w:rsidR="00F622BF" w:rsidRPr="00F04075" w:rsidRDefault="00F622BF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they know what technology to use when they want to teach a skill?</w:t>
            </w:r>
          </w:p>
        </w:tc>
        <w:tc>
          <w:tcPr>
            <w:tcW w:w="2880" w:type="dxa"/>
          </w:tcPr>
          <w:p w14:paraId="41B15083" w14:textId="0E1DD196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third and fourth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r w:rsidR="00F622BF" w:rsidRPr="002F7B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iPads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622BF" w:rsidRPr="002F7B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Seesaw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to see instructional videos, upload their projects, can view project and other 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36E223A8" w14:textId="47DF1433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Fifth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learners 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 w:rsidR="00F622BF" w:rsidRPr="002F7B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Laptop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622BF" w:rsidRPr="002F7B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Google 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w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ork collaboratively and comment on each other’s work, view teacher-made video,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upload their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059E84" w14:textId="7888E5BB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890E8C5" w14:textId="5520BE3B" w:rsidR="00F622BF" w:rsidRPr="002F7B90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Home School Life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website </w:t>
            </w:r>
            <w:r w:rsidR="00403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03A56">
              <w:rPr>
                <w:b/>
                <w:bCs/>
              </w:rPr>
              <w:t xml:space="preserve">s </w:t>
            </w:r>
            <w:r w:rsidRPr="002F7B9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family, teachers, and administrative use</w:t>
            </w:r>
            <w:r w:rsidR="00403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95F86C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82A1" w14:textId="394380A1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Russian class</w:t>
            </w:r>
            <w:r w:rsidR="00403A56">
              <w:rPr>
                <w:rFonts w:ascii="Times New Roman" w:hAnsi="Times New Roman" w:cs="Times New Roman"/>
                <w:sz w:val="24"/>
                <w:szCs w:val="24"/>
              </w:rPr>
              <w:t>, they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hyperlink r:id="rId8" w:history="1">
              <w:r w:rsidRPr="00C95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https://www.sputniktextbook.org/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Russian dialog, workbook assignments, and audio exercises</w:t>
            </w:r>
            <w:r w:rsidR="00403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54BEF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C374" w14:textId="7B1C065B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PowerPoint</w:t>
            </w:r>
            <w:r w:rsidR="00403A56">
              <w:rPr>
                <w:rFonts w:ascii="Times New Roman" w:hAnsi="Times New Roman" w:cs="Times New Roman"/>
                <w:sz w:val="24"/>
                <w:szCs w:val="24"/>
              </w:rPr>
              <w:t xml:space="preserve"> gives Maria the easiest way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make worksheets, activities, and quizzes not available in workbooks</w:t>
            </w:r>
            <w:r w:rsidR="00403A56">
              <w:rPr>
                <w:rFonts w:ascii="Times New Roman" w:hAnsi="Times New Roman" w:cs="Times New Roman"/>
                <w:sz w:val="24"/>
                <w:szCs w:val="24"/>
              </w:rPr>
              <w:t>. She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A56">
              <w:rPr>
                <w:rFonts w:ascii="Times New Roman" w:hAnsi="Times New Roman" w:cs="Times New Roman"/>
                <w:sz w:val="24"/>
                <w:szCs w:val="24"/>
              </w:rPr>
              <w:t>is most familiar with this program and uses it as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 tool </w:t>
            </w:r>
            <w:r w:rsidR="00403A5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digitally post 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 xml:space="preserve">assignments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websit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03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F0C23" w14:textId="77777777" w:rsidR="00F622BF" w:rsidRPr="00F04075" w:rsidRDefault="00F622BF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8C4DB94" w14:textId="2430633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 xml:space="preserve"> gives Beth the format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face-to-face instruction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93998F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0E35" w14:textId="2C36193E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Photoshop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Elements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>is used to 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original photo and 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emailed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photo side by side to review and comment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4DFC2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0E71" w14:textId="44C29243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feedback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 xml:space="preserve"> from the saved Photoshop image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instantly 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 xml:space="preserve">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student to paint the correct way and 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>correct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mistakes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180EB" w14:textId="6B99EED9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DB87EB" w14:textId="6D719C52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Software that best fits the art or instruction </w:t>
            </w:r>
            <w:r w:rsidR="0082026F">
              <w:rPr>
                <w:rFonts w:ascii="Times New Roman" w:hAnsi="Times New Roman" w:cs="Times New Roman"/>
                <w:sz w:val="24"/>
                <w:szCs w:val="24"/>
              </w:rPr>
              <w:t>directs what the teacher will use.</w:t>
            </w:r>
          </w:p>
        </w:tc>
      </w:tr>
      <w:tr w:rsidR="000663E5" w:rsidRPr="00F04075" w14:paraId="43001A40" w14:textId="77777777" w:rsidTr="00B14089">
        <w:tc>
          <w:tcPr>
            <w:tcW w:w="1705" w:type="dxa"/>
          </w:tcPr>
          <w:p w14:paraId="7819F669" w14:textId="7FF15E39" w:rsidR="00F622BF" w:rsidRPr="00F04075" w:rsidRDefault="00F622BF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for selecting that tech tool.</w:t>
            </w:r>
          </w:p>
        </w:tc>
        <w:tc>
          <w:tcPr>
            <w:tcW w:w="2880" w:type="dxa"/>
          </w:tcPr>
          <w:p w14:paraId="638F62AE" w14:textId="5A46C5EA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School-based systems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 dictate what programs she uses for a specific grade.</w:t>
            </w:r>
          </w:p>
          <w:p w14:paraId="2379D7E4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425B" w14:textId="24990A96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Teacher-made videos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allows students to watch, rewatch, and follow along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steps at their own pace. </w:t>
            </w:r>
          </w:p>
          <w:p w14:paraId="0C5DAC13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24D9" w14:textId="40D952FF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Technology a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llows teacher to help individual students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 while the others are creating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4E85FE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2AE9" w14:textId="6C51CE09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Videos frees the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instructor to give instant feedback as she walks and helps around room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03217F" w14:textId="5E28DFF3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4CCF" w14:textId="119644AC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6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9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 xml:space="preserve">were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 pandemic</w:t>
            </w:r>
            <w:r w:rsidR="0096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0F1A20" w14:textId="145C12DB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4D14462" w14:textId="7AD4B5AC" w:rsidR="00F622BF" w:rsidRPr="00C955D2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researched and through Facebook home schooling sites and conversations, chose and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used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trial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, and went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Pr="000663E5">
              <w:rPr>
                <w:rFonts w:ascii="Times New Roman" w:hAnsi="Times New Roman" w:cs="Times New Roman"/>
                <w:sz w:val="24"/>
                <w:szCs w:val="24"/>
              </w:rPr>
              <w:t>School-based system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D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Home School Life</w:t>
            </w:r>
            <w:r w:rsidR="00066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093F26D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9FA64" w14:textId="2129D093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what she uses for her classes and quickest for her</w:t>
            </w:r>
          </w:p>
        </w:tc>
        <w:tc>
          <w:tcPr>
            <w:tcW w:w="2880" w:type="dxa"/>
          </w:tcPr>
          <w:p w14:paraId="25C483A6" w14:textId="7466C5F1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is used currently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pandemic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E0D77F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2241" w14:textId="05378BB3" w:rsidR="00F622BF" w:rsidRDefault="000663E5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was the w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ay to continue teaching and reach more students not in Baltimore, MD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EA938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B415" w14:textId="7A9C2D14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Photoshop Elements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allows instant correction and feedback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for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painters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03147816" w14:textId="653D11A8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School-based systems such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SeeSaw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Google Classroom, and Home School Life</w:t>
            </w:r>
            <w:r w:rsidR="0019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provide the platform in which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ssignments, grades,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videos,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 can be manipulated.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63216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4CB71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DD76" w14:textId="24113ED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is preferred method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in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 teaching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456BA" w14:textId="3C91D035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E5" w:rsidRPr="00F04075" w14:paraId="7CB3E977" w14:textId="77777777" w:rsidTr="00B14089">
        <w:tc>
          <w:tcPr>
            <w:tcW w:w="1705" w:type="dxa"/>
          </w:tcPr>
          <w:p w14:paraId="75FBECAD" w14:textId="3E2240B8" w:rsidR="00F622BF" w:rsidRPr="00F04075" w:rsidRDefault="00F622BF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important for to them to teach with digital assistance?</w:t>
            </w:r>
          </w:p>
        </w:tc>
        <w:tc>
          <w:tcPr>
            <w:tcW w:w="2880" w:type="dxa"/>
          </w:tcPr>
          <w:p w14:paraId="1E39E6CA" w14:textId="2A628D8F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art demonstration videos h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elp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Jade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from repeating 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The digital instructions provide for 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  <w:p w14:paraId="190B6485" w14:textId="5B5DE7C2" w:rsidR="00F622BF" w:rsidRDefault="009629EE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more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personal interaction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The EdTech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 led to 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better behavior patterns,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well as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 xml:space="preserve"> making information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tailored to </w:t>
            </w:r>
            <w:proofErr w:type="spellStart"/>
            <w:r w:rsidR="00F622B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needs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D3A47" w14:textId="0A2D76DF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B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Technology is a tool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benefit 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teacher and student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329E8CC7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706F" w14:textId="197392E9" w:rsidR="00F622BF" w:rsidRDefault="00C13D99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is o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digital interaction creativity engaging by g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the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lesson to the 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level.</w:t>
            </w:r>
          </w:p>
          <w:p w14:paraId="5CB3AA79" w14:textId="2978C431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43F8A6C" w14:textId="7C409B9F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B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Digital tools are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The parents and school believe with hands-on interaction. The website is a place to follow assignments, and do any school related tasks.</w:t>
            </w:r>
          </w:p>
          <w:p w14:paraId="739FC716" w14:textId="2F22C3C1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Workbooks are filled in manually then a photo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 is taken,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upload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ed,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graded.</w:t>
            </w:r>
          </w:p>
        </w:tc>
        <w:tc>
          <w:tcPr>
            <w:tcW w:w="2880" w:type="dxa"/>
          </w:tcPr>
          <w:p w14:paraId="584F8314" w14:textId="448DA19A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B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Technology is a tool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teach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 and connect to her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B4D2EA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F1F0" w14:textId="7F70AC36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Photoshop Elements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draw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lines to correct proportions of pet painting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r w:rsidR="00066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is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instant way to instruct what the student needs to fix or do.</w:t>
            </w:r>
          </w:p>
          <w:p w14:paraId="124FD587" w14:textId="2968232B" w:rsidR="00F622BF" w:rsidRDefault="000663E5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Beth points out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areas of color by circling on screen, saving it and sending it back email to painter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57CBE" w14:textId="77777777" w:rsidR="00F622BF" w:rsidRPr="00F04075" w:rsidRDefault="00F622BF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AF78A4" w14:textId="7F57B7CF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Technology is a tool for teaching, organizing, administrative, and learning.</w:t>
            </w:r>
          </w:p>
        </w:tc>
      </w:tr>
      <w:tr w:rsidR="000663E5" w:rsidRPr="00F04075" w14:paraId="3B0B8B4C" w14:textId="77777777" w:rsidTr="00B14089">
        <w:tc>
          <w:tcPr>
            <w:tcW w:w="1705" w:type="dxa"/>
          </w:tcPr>
          <w:p w14:paraId="63D379FE" w14:textId="3B18D42C" w:rsidR="00F622BF" w:rsidRDefault="00F622BF" w:rsidP="00B1408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program do they use for assessments?</w:t>
            </w:r>
          </w:p>
        </w:tc>
        <w:tc>
          <w:tcPr>
            <w:tcW w:w="2880" w:type="dxa"/>
          </w:tcPr>
          <w:p w14:paraId="2350A025" w14:textId="1DABF3D2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their school, </w:t>
            </w:r>
            <w:r w:rsidRPr="000A26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grades or </w:t>
            </w:r>
            <w:r w:rsidRPr="000A26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 xml:space="preserve">programs are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elementary art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 xml:space="preserve"> classes.</w:t>
            </w:r>
          </w:p>
          <w:p w14:paraId="49D927DB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F777" w14:textId="4FF52522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does comment 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 xml:space="preserve">and give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quarterly </w:t>
            </w:r>
            <w:r w:rsidRPr="000A26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feedback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 xml:space="preserve"> the following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 learning level: needs improvement, appropriate</w:t>
            </w:r>
            <w:r w:rsidR="00AF5A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sufficient level, at level, surpasses level</w:t>
            </w:r>
            <w:r w:rsidR="00C1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75136EE3" w14:textId="0A9E7A7F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6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generates ongoing grades and report cards.</w:t>
            </w:r>
          </w:p>
          <w:p w14:paraId="4CBD3EB2" w14:textId="5B0616FF" w:rsidR="00F622BF" w:rsidRPr="001520AD" w:rsidRDefault="00AF5A09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Their site s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hows school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calendar, events, and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reminder for child’s work and </w:t>
            </w:r>
            <w:r w:rsidR="00F622BF" w:rsidRPr="000A26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feedback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1632D" w14:textId="6CD3AD9A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Everything on one program,</w:t>
            </w:r>
            <w:r w:rsidR="00AF5A0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saves </w:t>
            </w:r>
            <w:r w:rsidR="00AF5A09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 w:rsidR="00AF5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12498FAE" w14:textId="3FBF56C4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6FC1">
              <w:rPr>
                <w:rFonts w:ascii="Times New Roman" w:hAnsi="Times New Roman" w:cs="Times New Roman"/>
                <w:sz w:val="24"/>
                <w:szCs w:val="24"/>
              </w:rPr>
              <w:t xml:space="preserve">the 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fill</w:t>
            </w:r>
            <w:r w:rsidR="00796F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void of not being in person</w:t>
            </w:r>
            <w:r w:rsidR="00796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850E3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F720D" w14:textId="16392A0C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Photoshop Elements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allows for instant assessment and correction.</w:t>
            </w:r>
            <w:r w:rsidR="00796FC1">
              <w:rPr>
                <w:rFonts w:ascii="Times New Roman" w:hAnsi="Times New Roman" w:cs="Times New Roman"/>
                <w:sz w:val="24"/>
                <w:szCs w:val="24"/>
              </w:rPr>
              <w:t xml:space="preserve"> The program maps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 </w:t>
            </w:r>
            <w:r w:rsidR="00796FC1">
              <w:rPr>
                <w:rFonts w:ascii="Times New Roman" w:hAnsi="Times New Roman" w:cs="Times New Roman"/>
                <w:sz w:val="24"/>
                <w:szCs w:val="24"/>
              </w:rPr>
              <w:t xml:space="preserve">corrections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they paint</w:t>
            </w:r>
            <w:r w:rsidR="00796FC1">
              <w:rPr>
                <w:rFonts w:ascii="Times New Roman" w:hAnsi="Times New Roman" w:cs="Times New Roman"/>
                <w:sz w:val="24"/>
                <w:szCs w:val="24"/>
              </w:rPr>
              <w:t>. All 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look and execute which </w:t>
            </w:r>
            <w:r w:rsidR="00796FC1">
              <w:rPr>
                <w:rFonts w:ascii="Times New Roman" w:hAnsi="Times New Roman" w:cs="Times New Roman"/>
                <w:sz w:val="24"/>
                <w:szCs w:val="24"/>
              </w:rPr>
              <w:t>progresses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their learning level</w:t>
            </w:r>
            <w:r w:rsidR="00796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58CDF5" w14:textId="77777777" w:rsidR="00F622BF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D4C0" w14:textId="14680A88" w:rsidR="00F622BF" w:rsidRDefault="00796FC1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are visual </w:t>
            </w:r>
            <w:proofErr w:type="gramStart"/>
            <w:r w:rsidR="00F622BF">
              <w:rPr>
                <w:rFonts w:ascii="Times New Roman" w:hAnsi="Times New Roman" w:cs="Times New Roman"/>
                <w:sz w:val="24"/>
                <w:szCs w:val="24"/>
              </w:rPr>
              <w:t>learners,</w:t>
            </w:r>
            <w:proofErr w:type="gramEnd"/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class understand the 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visual adjustments and </w:t>
            </w:r>
            <w:r w:rsidR="00F622BF" w:rsidRPr="000A26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feedback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working on their artwork.</w:t>
            </w:r>
          </w:p>
          <w:p w14:paraId="6856921B" w14:textId="74B213F7" w:rsidR="00F622BF" w:rsidRPr="00F04075" w:rsidRDefault="00F622BF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301110" w14:textId="0F0164A2" w:rsidR="00F622BF" w:rsidRPr="00F04075" w:rsidRDefault="00796FC1" w:rsidP="00B14089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common theme is f</w:t>
            </w:r>
            <w:r w:rsidR="00F622BF">
              <w:rPr>
                <w:rFonts w:ascii="Times New Roman" w:hAnsi="Times New Roman" w:cs="Times New Roman"/>
                <w:sz w:val="24"/>
                <w:szCs w:val="24"/>
              </w:rPr>
              <w:t>eedback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A3F8EA" w14:textId="6963B3D3" w:rsidR="006E5DF8" w:rsidRPr="006E5DF8" w:rsidRDefault="006E5DF8" w:rsidP="00B14089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 w:rsidRPr="006E5DF8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Cottage School is homeschooling three days a week with two day in-person classes.</w:t>
      </w:r>
    </w:p>
    <w:sectPr w:rsidR="006E5DF8" w:rsidRPr="006E5DF8" w:rsidSect="00985D0D">
      <w:head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F4D2" w14:textId="77777777" w:rsidR="00D24D3C" w:rsidRDefault="00D24D3C" w:rsidP="00B14089">
      <w:pPr>
        <w:spacing w:after="0" w:line="240" w:lineRule="auto"/>
      </w:pPr>
      <w:r>
        <w:separator/>
      </w:r>
    </w:p>
  </w:endnote>
  <w:endnote w:type="continuationSeparator" w:id="0">
    <w:p w14:paraId="0E5CF2FE" w14:textId="77777777" w:rsidR="00D24D3C" w:rsidRDefault="00D24D3C" w:rsidP="00B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EDDD" w14:textId="77777777" w:rsidR="00D24D3C" w:rsidRDefault="00D24D3C" w:rsidP="00B14089">
      <w:pPr>
        <w:spacing w:after="0" w:line="240" w:lineRule="auto"/>
      </w:pPr>
      <w:r>
        <w:separator/>
      </w:r>
    </w:p>
  </w:footnote>
  <w:footnote w:type="continuationSeparator" w:id="0">
    <w:p w14:paraId="655E469E" w14:textId="77777777" w:rsidR="00D24D3C" w:rsidRDefault="00D24D3C" w:rsidP="00B1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852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F9F5BA" w14:textId="55BF7728" w:rsidR="0088244E" w:rsidRDefault="0088244E" w:rsidP="0088244E">
        <w:pPr>
          <w:pStyle w:val="Header"/>
        </w:pPr>
        <w:r>
          <w:rPr>
            <w:rFonts w:ascii="Times New Roman" w:hAnsi="Times New Roman" w:cs="Times New Roman"/>
            <w:sz w:val="24"/>
            <w:szCs w:val="24"/>
          </w:rPr>
          <w:t>EDTECH TEACHER INTERVIEWS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7B86"/>
    <w:multiLevelType w:val="hybridMultilevel"/>
    <w:tmpl w:val="4048907C"/>
    <w:lvl w:ilvl="0" w:tplc="BAFC02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2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C"/>
    <w:rsid w:val="0004771F"/>
    <w:rsid w:val="00047993"/>
    <w:rsid w:val="000663E5"/>
    <w:rsid w:val="000A11BC"/>
    <w:rsid w:val="000A265D"/>
    <w:rsid w:val="000B009E"/>
    <w:rsid w:val="001520AD"/>
    <w:rsid w:val="00194CBD"/>
    <w:rsid w:val="00216CDD"/>
    <w:rsid w:val="002816F9"/>
    <w:rsid w:val="002F5064"/>
    <w:rsid w:val="002F7B90"/>
    <w:rsid w:val="0038325E"/>
    <w:rsid w:val="003C3EC1"/>
    <w:rsid w:val="00403A56"/>
    <w:rsid w:val="00420B76"/>
    <w:rsid w:val="00464D86"/>
    <w:rsid w:val="00470717"/>
    <w:rsid w:val="004B5251"/>
    <w:rsid w:val="00544FD9"/>
    <w:rsid w:val="00580E77"/>
    <w:rsid w:val="00602383"/>
    <w:rsid w:val="00634CA1"/>
    <w:rsid w:val="00637733"/>
    <w:rsid w:val="00680C06"/>
    <w:rsid w:val="00692AF9"/>
    <w:rsid w:val="006E5DF8"/>
    <w:rsid w:val="00717490"/>
    <w:rsid w:val="007327F2"/>
    <w:rsid w:val="007641C4"/>
    <w:rsid w:val="00796FC1"/>
    <w:rsid w:val="00800C37"/>
    <w:rsid w:val="00817B93"/>
    <w:rsid w:val="0082026F"/>
    <w:rsid w:val="00855BE7"/>
    <w:rsid w:val="0088244E"/>
    <w:rsid w:val="008915B1"/>
    <w:rsid w:val="008B321E"/>
    <w:rsid w:val="008B48A6"/>
    <w:rsid w:val="008F1377"/>
    <w:rsid w:val="009141DD"/>
    <w:rsid w:val="00935880"/>
    <w:rsid w:val="009629EE"/>
    <w:rsid w:val="00982352"/>
    <w:rsid w:val="00985D0D"/>
    <w:rsid w:val="00AF5A09"/>
    <w:rsid w:val="00B14089"/>
    <w:rsid w:val="00B46E1D"/>
    <w:rsid w:val="00B5764F"/>
    <w:rsid w:val="00C13D99"/>
    <w:rsid w:val="00C45608"/>
    <w:rsid w:val="00C955D2"/>
    <w:rsid w:val="00D24D3C"/>
    <w:rsid w:val="00D52538"/>
    <w:rsid w:val="00D946BB"/>
    <w:rsid w:val="00E5414C"/>
    <w:rsid w:val="00F04075"/>
    <w:rsid w:val="00F30E99"/>
    <w:rsid w:val="00F35D5D"/>
    <w:rsid w:val="00F622BF"/>
    <w:rsid w:val="00F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1C10"/>
  <w15:chartTrackingRefBased/>
  <w15:docId w15:val="{BBCE50D9-E29C-42CB-9A80-AED0808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CA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B5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B5251"/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1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089"/>
  </w:style>
  <w:style w:type="paragraph" w:styleId="Footer">
    <w:name w:val="footer"/>
    <w:basedOn w:val="Normal"/>
    <w:link w:val="FooterChar"/>
    <w:uiPriority w:val="99"/>
    <w:unhideWhenUsed/>
    <w:rsid w:val="00B1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tniktextbook.org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utniktextbook.org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Thola</dc:creator>
  <cp:keywords/>
  <dc:description/>
  <cp:lastModifiedBy>Nadine Thola</cp:lastModifiedBy>
  <cp:revision>2</cp:revision>
  <dcterms:created xsi:type="dcterms:W3CDTF">2023-02-10T00:47:00Z</dcterms:created>
  <dcterms:modified xsi:type="dcterms:W3CDTF">2023-02-10T00:47:00Z</dcterms:modified>
</cp:coreProperties>
</file>