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BE70" w14:textId="77777777" w:rsidR="00614144" w:rsidRPr="00DA6F53" w:rsidRDefault="00614144" w:rsidP="00C567B7">
      <w:pPr>
        <w:tabs>
          <w:tab w:val="left" w:pos="540"/>
        </w:tabs>
        <w:spacing w:line="480" w:lineRule="auto"/>
        <w:rPr>
          <w:rFonts w:ascii="Times New Roman" w:hAnsi="Times New Roman" w:cs="Times New Roman"/>
          <w:sz w:val="24"/>
          <w:szCs w:val="24"/>
        </w:rPr>
      </w:pPr>
    </w:p>
    <w:p w14:paraId="403BA00F" w14:textId="77777777" w:rsidR="00614144" w:rsidRPr="00DA6F53" w:rsidRDefault="00614144" w:rsidP="00C567B7">
      <w:pPr>
        <w:tabs>
          <w:tab w:val="left" w:pos="540"/>
        </w:tabs>
        <w:spacing w:line="480" w:lineRule="auto"/>
        <w:rPr>
          <w:rFonts w:ascii="Times New Roman" w:hAnsi="Times New Roman" w:cs="Times New Roman"/>
          <w:sz w:val="24"/>
          <w:szCs w:val="24"/>
        </w:rPr>
      </w:pPr>
    </w:p>
    <w:p w14:paraId="4A784354" w14:textId="77777777" w:rsidR="00614144" w:rsidRPr="00DA6F53" w:rsidRDefault="00614144" w:rsidP="00C567B7">
      <w:pPr>
        <w:tabs>
          <w:tab w:val="left" w:pos="540"/>
        </w:tabs>
        <w:spacing w:line="480" w:lineRule="auto"/>
        <w:rPr>
          <w:rFonts w:ascii="Times New Roman" w:hAnsi="Times New Roman" w:cs="Times New Roman"/>
          <w:sz w:val="24"/>
          <w:szCs w:val="24"/>
        </w:rPr>
      </w:pPr>
    </w:p>
    <w:p w14:paraId="02BBCC3B" w14:textId="77777777" w:rsidR="00614144" w:rsidRPr="00DA6F53" w:rsidRDefault="00614144" w:rsidP="00C567B7">
      <w:pPr>
        <w:pStyle w:val="BodyText"/>
        <w:tabs>
          <w:tab w:val="left" w:pos="540"/>
          <w:tab w:val="left" w:pos="10530"/>
        </w:tabs>
        <w:spacing w:line="480" w:lineRule="auto"/>
        <w:ind w:left="720" w:right="1020"/>
        <w:jc w:val="center"/>
        <w:rPr>
          <w:b/>
          <w:bCs/>
          <w:sz w:val="24"/>
          <w:szCs w:val="24"/>
        </w:rPr>
      </w:pPr>
    </w:p>
    <w:p w14:paraId="39756AF3" w14:textId="14BB2C5A" w:rsidR="00F46873" w:rsidRPr="00DA6F53" w:rsidRDefault="00B15CA1" w:rsidP="00C567B7">
      <w:pPr>
        <w:tabs>
          <w:tab w:val="left" w:pos="540"/>
        </w:tabs>
        <w:spacing w:line="480" w:lineRule="auto"/>
        <w:jc w:val="center"/>
        <w:rPr>
          <w:sz w:val="24"/>
          <w:szCs w:val="24"/>
        </w:rPr>
      </w:pPr>
      <w:r>
        <w:rPr>
          <w:rFonts w:ascii="Times New Roman" w:eastAsia="Times New Roman" w:hAnsi="Times New Roman" w:cs="Times New Roman"/>
          <w:b/>
          <w:bCs/>
          <w:sz w:val="24"/>
          <w:szCs w:val="24"/>
        </w:rPr>
        <w:t>Demonstration EdTech Video</w:t>
      </w:r>
    </w:p>
    <w:p w14:paraId="21382539" w14:textId="77777777" w:rsidR="00614144" w:rsidRPr="00DA6F53" w:rsidRDefault="00614144" w:rsidP="00C567B7">
      <w:pPr>
        <w:pStyle w:val="BodyText"/>
        <w:tabs>
          <w:tab w:val="left" w:pos="540"/>
        </w:tabs>
        <w:spacing w:line="480" w:lineRule="auto"/>
        <w:ind w:right="30"/>
        <w:jc w:val="center"/>
        <w:rPr>
          <w:sz w:val="24"/>
          <w:szCs w:val="24"/>
        </w:rPr>
      </w:pPr>
    </w:p>
    <w:p w14:paraId="01F8ACA4" w14:textId="662B635C" w:rsidR="00614144" w:rsidRPr="00DA6F53" w:rsidRDefault="00000000" w:rsidP="00C567B7">
      <w:pPr>
        <w:pStyle w:val="BodyText"/>
        <w:tabs>
          <w:tab w:val="left" w:pos="540"/>
        </w:tabs>
        <w:spacing w:line="480" w:lineRule="auto"/>
        <w:ind w:right="30"/>
        <w:jc w:val="center"/>
        <w:rPr>
          <w:sz w:val="24"/>
          <w:szCs w:val="24"/>
        </w:rPr>
      </w:pPr>
      <w:r w:rsidRPr="00DA6F53">
        <w:rPr>
          <w:sz w:val="24"/>
          <w:szCs w:val="24"/>
        </w:rPr>
        <w:t>Nadine K. Thola</w:t>
      </w:r>
    </w:p>
    <w:p w14:paraId="3C03B425" w14:textId="77777777" w:rsidR="00614144" w:rsidRPr="00DA6F53" w:rsidRDefault="00000000" w:rsidP="00C567B7">
      <w:pPr>
        <w:pStyle w:val="BodyText"/>
        <w:tabs>
          <w:tab w:val="left" w:pos="540"/>
        </w:tabs>
        <w:spacing w:line="480" w:lineRule="auto"/>
        <w:ind w:right="30"/>
        <w:jc w:val="center"/>
        <w:rPr>
          <w:sz w:val="24"/>
          <w:szCs w:val="24"/>
        </w:rPr>
      </w:pPr>
      <w:r w:rsidRPr="00DA6F53">
        <w:rPr>
          <w:sz w:val="24"/>
          <w:szCs w:val="24"/>
          <w:bdr w:val="none" w:sz="0" w:space="0" w:color="auto" w:frame="1"/>
        </w:rPr>
        <w:t xml:space="preserve">School of Education, </w:t>
      </w:r>
      <w:r w:rsidRPr="00DA6F53">
        <w:rPr>
          <w:sz w:val="24"/>
          <w:szCs w:val="24"/>
        </w:rPr>
        <w:t>Liberty University</w:t>
      </w:r>
    </w:p>
    <w:p w14:paraId="7522BB7E"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507FCFA0"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524D1AE5"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730DA100"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6CE666B9"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5DFFAC6F" w14:textId="77777777" w:rsidR="00614144" w:rsidRPr="00DA6F53" w:rsidRDefault="00614144" w:rsidP="00C567B7">
      <w:pPr>
        <w:tabs>
          <w:tab w:val="left" w:pos="540"/>
        </w:tabs>
        <w:spacing w:after="0" w:line="480" w:lineRule="auto"/>
        <w:rPr>
          <w:rFonts w:ascii="Times New Roman" w:hAnsi="Times New Roman" w:cs="Times New Roman"/>
          <w:sz w:val="24"/>
          <w:szCs w:val="24"/>
        </w:rPr>
      </w:pPr>
    </w:p>
    <w:p w14:paraId="34870773" w14:textId="77777777" w:rsidR="00614144" w:rsidRPr="00DA6F53" w:rsidRDefault="00000000" w:rsidP="00C567B7">
      <w:pPr>
        <w:tabs>
          <w:tab w:val="left" w:pos="540"/>
        </w:tabs>
        <w:spacing w:after="0" w:line="480" w:lineRule="auto"/>
        <w:jc w:val="center"/>
        <w:rPr>
          <w:rFonts w:ascii="Times New Roman" w:hAnsi="Times New Roman" w:cs="Times New Roman"/>
          <w:b/>
          <w:bCs/>
          <w:sz w:val="24"/>
          <w:szCs w:val="24"/>
        </w:rPr>
      </w:pPr>
      <w:r w:rsidRPr="00DA6F53">
        <w:rPr>
          <w:rFonts w:ascii="Times New Roman" w:hAnsi="Times New Roman" w:cs="Times New Roman"/>
          <w:b/>
          <w:bCs/>
          <w:sz w:val="24"/>
          <w:szCs w:val="24"/>
        </w:rPr>
        <w:t>Author Note</w:t>
      </w:r>
    </w:p>
    <w:p w14:paraId="3B359A8C" w14:textId="493CD638" w:rsidR="00614144" w:rsidRPr="00DA6F53" w:rsidRDefault="00000000" w:rsidP="00C567B7">
      <w:pPr>
        <w:tabs>
          <w:tab w:val="left" w:pos="540"/>
        </w:tabs>
        <w:spacing w:after="0" w:line="480" w:lineRule="auto"/>
        <w:rPr>
          <w:rFonts w:ascii="Times New Roman" w:hAnsi="Times New Roman" w:cs="Times New Roman"/>
          <w:sz w:val="24"/>
          <w:szCs w:val="24"/>
        </w:rPr>
      </w:pPr>
      <w:r w:rsidRPr="00DA6F53">
        <w:rPr>
          <w:rFonts w:ascii="Times New Roman" w:hAnsi="Times New Roman" w:cs="Times New Roman"/>
          <w:sz w:val="24"/>
          <w:szCs w:val="24"/>
        </w:rPr>
        <w:t>Nadine K. Thola</w:t>
      </w:r>
    </w:p>
    <w:p w14:paraId="1276C98C" w14:textId="3DF30267" w:rsidR="00614144" w:rsidRPr="00DA6F53" w:rsidRDefault="00000000" w:rsidP="00C567B7">
      <w:pPr>
        <w:tabs>
          <w:tab w:val="left" w:pos="540"/>
        </w:tabs>
        <w:spacing w:after="0" w:line="480" w:lineRule="auto"/>
        <w:rPr>
          <w:rFonts w:ascii="Times New Roman" w:hAnsi="Times New Roman" w:cs="Times New Roman"/>
          <w:sz w:val="24"/>
          <w:szCs w:val="24"/>
        </w:rPr>
      </w:pPr>
      <w:r w:rsidRPr="00DA6F53">
        <w:rPr>
          <w:rFonts w:ascii="Times New Roman" w:hAnsi="Times New Roman" w:cs="Times New Roman"/>
          <w:sz w:val="24"/>
          <w:szCs w:val="24"/>
        </w:rPr>
        <w:t xml:space="preserve">I have no known conflict of interest to disclose. </w:t>
      </w:r>
    </w:p>
    <w:p w14:paraId="789BA1C0" w14:textId="77777777" w:rsidR="00954DA5" w:rsidRPr="00DA6F53" w:rsidRDefault="00000000" w:rsidP="00C567B7">
      <w:pPr>
        <w:tabs>
          <w:tab w:val="left" w:pos="540"/>
        </w:tabs>
        <w:spacing w:after="0" w:line="480" w:lineRule="auto"/>
        <w:rPr>
          <w:rFonts w:ascii="Times New Roman" w:hAnsi="Times New Roman" w:cs="Times New Roman"/>
          <w:sz w:val="24"/>
          <w:szCs w:val="24"/>
        </w:rPr>
      </w:pPr>
      <w:r w:rsidRPr="00DA6F53">
        <w:rPr>
          <w:rFonts w:ascii="Times New Roman" w:hAnsi="Times New Roman" w:cs="Times New Roman"/>
          <w:sz w:val="24"/>
          <w:szCs w:val="24"/>
        </w:rPr>
        <w:t>Correspondence concerning this article should be addressed to Nadine K. Thola</w:t>
      </w:r>
    </w:p>
    <w:p w14:paraId="22C96E44" w14:textId="526A36A0" w:rsidR="00614144" w:rsidRPr="00DA6F53" w:rsidRDefault="00000000" w:rsidP="00C567B7">
      <w:pPr>
        <w:tabs>
          <w:tab w:val="left" w:pos="540"/>
        </w:tabs>
        <w:spacing w:after="0" w:line="480" w:lineRule="auto"/>
        <w:rPr>
          <w:rFonts w:ascii="Times New Roman" w:hAnsi="Times New Roman" w:cs="Times New Roman"/>
          <w:sz w:val="24"/>
          <w:szCs w:val="24"/>
        </w:rPr>
      </w:pPr>
      <w:r w:rsidRPr="00DA6F53">
        <w:rPr>
          <w:rFonts w:ascii="Times New Roman" w:hAnsi="Times New Roman" w:cs="Times New Roman"/>
          <w:sz w:val="24"/>
          <w:szCs w:val="24"/>
        </w:rPr>
        <w:t>Email:</w:t>
      </w:r>
      <w:r w:rsidR="00954DA5" w:rsidRPr="00DA6F53">
        <w:rPr>
          <w:rFonts w:ascii="Times New Roman" w:hAnsi="Times New Roman" w:cs="Times New Roman"/>
          <w:sz w:val="24"/>
          <w:szCs w:val="24"/>
        </w:rPr>
        <w:t xml:space="preserve"> nthola@liberty.edu</w:t>
      </w:r>
      <w:r w:rsidRPr="00DA6F53">
        <w:rPr>
          <w:rFonts w:ascii="Times New Roman" w:hAnsi="Times New Roman" w:cs="Times New Roman"/>
          <w:sz w:val="24"/>
          <w:szCs w:val="24"/>
        </w:rPr>
        <w:t xml:space="preserve"> </w:t>
      </w:r>
    </w:p>
    <w:p w14:paraId="22A88025" w14:textId="77777777" w:rsidR="00C376DE" w:rsidRPr="00DA6F53" w:rsidRDefault="00C376DE" w:rsidP="00C567B7">
      <w:pPr>
        <w:tabs>
          <w:tab w:val="left" w:pos="540"/>
        </w:tabs>
        <w:spacing w:after="0" w:line="480" w:lineRule="auto"/>
        <w:jc w:val="center"/>
        <w:rPr>
          <w:rFonts w:ascii="Times New Roman" w:hAnsi="Times New Roman" w:cs="Times New Roman"/>
          <w:sz w:val="24"/>
          <w:szCs w:val="24"/>
        </w:rPr>
      </w:pPr>
    </w:p>
    <w:p w14:paraId="3548C74F" w14:textId="77777777" w:rsidR="00C376DE" w:rsidRPr="00DA6F53" w:rsidRDefault="00C376DE" w:rsidP="00C567B7">
      <w:pPr>
        <w:tabs>
          <w:tab w:val="left" w:pos="540"/>
        </w:tabs>
        <w:spacing w:after="0" w:line="480" w:lineRule="auto"/>
        <w:jc w:val="center"/>
        <w:rPr>
          <w:rFonts w:ascii="Times New Roman" w:hAnsi="Times New Roman" w:cs="Times New Roman"/>
          <w:sz w:val="24"/>
          <w:szCs w:val="24"/>
        </w:rPr>
      </w:pPr>
    </w:p>
    <w:p w14:paraId="71E18708" w14:textId="44688544" w:rsidR="00F46873" w:rsidRPr="00DA6F53" w:rsidRDefault="00000000" w:rsidP="00C567B7">
      <w:pPr>
        <w:tabs>
          <w:tab w:val="left" w:pos="540"/>
        </w:tabs>
        <w:spacing w:line="480" w:lineRule="auto"/>
        <w:jc w:val="center"/>
        <w:rPr>
          <w:rFonts w:ascii="Times New Roman" w:eastAsia="Times New Roman" w:hAnsi="Times New Roman" w:cs="Times New Roman"/>
          <w:b/>
          <w:bCs/>
          <w:sz w:val="24"/>
          <w:szCs w:val="24"/>
        </w:rPr>
      </w:pPr>
      <w:r w:rsidRPr="00DA6F53">
        <w:rPr>
          <w:rFonts w:ascii="Times New Roman" w:hAnsi="Times New Roman" w:cs="Times New Roman"/>
          <w:sz w:val="24"/>
          <w:szCs w:val="24"/>
        </w:rPr>
        <w:br w:type="page"/>
      </w:r>
      <w:r w:rsidR="00B15CA1">
        <w:rPr>
          <w:rFonts w:ascii="Times New Roman" w:eastAsia="Times New Roman" w:hAnsi="Times New Roman" w:cs="Times New Roman"/>
          <w:b/>
          <w:bCs/>
          <w:sz w:val="24"/>
          <w:szCs w:val="24"/>
        </w:rPr>
        <w:lastRenderedPageBreak/>
        <w:t>Demonstration EdTech Video</w:t>
      </w:r>
    </w:p>
    <w:p w14:paraId="237CEB21" w14:textId="5B4E5B26" w:rsidR="00C91A77" w:rsidRDefault="00B15CA1" w:rsidP="00C567B7">
      <w:pPr>
        <w:tabs>
          <w:tab w:val="left" w:pos="540"/>
        </w:tabs>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Technology Demonstration Video</w:t>
      </w:r>
    </w:p>
    <w:p w14:paraId="680BA0C9" w14:textId="373F7329" w:rsidR="005404D4" w:rsidRPr="005404D4" w:rsidRDefault="00B00A49" w:rsidP="00C567B7">
      <w:pPr>
        <w:tabs>
          <w:tab w:val="left" w:pos="540"/>
        </w:tabs>
        <w:spacing w:line="480" w:lineRule="auto"/>
        <w:rPr>
          <w:rFonts w:ascii="Times New Roman" w:eastAsia="Times New Roman" w:hAnsi="Times New Roman" w:cs="Times New Roman"/>
          <w:sz w:val="24"/>
          <w:szCs w:val="24"/>
        </w:rPr>
      </w:pPr>
      <w:r w:rsidRPr="00B00A49">
        <w:rPr>
          <w:rFonts w:ascii="Times New Roman" w:eastAsia="Times New Roman" w:hAnsi="Times New Roman" w:cs="Times New Roman"/>
          <w:sz w:val="24"/>
          <w:szCs w:val="24"/>
        </w:rPr>
        <w:t>https://www.nadinesdoctoratejourney.com/blog/week-5-video-demonstration</w:t>
      </w:r>
    </w:p>
    <w:p w14:paraId="04C5B477" w14:textId="66050AE5" w:rsidR="005404D4" w:rsidRPr="00DA6F53" w:rsidRDefault="005404D4" w:rsidP="00C567B7">
      <w:pPr>
        <w:tabs>
          <w:tab w:val="left" w:pos="540"/>
        </w:tabs>
        <w:spacing w:line="480" w:lineRule="auto"/>
        <w:rPr>
          <w:b/>
          <w:bCs/>
          <w:sz w:val="24"/>
          <w:szCs w:val="24"/>
        </w:rPr>
      </w:pPr>
      <w:r>
        <w:rPr>
          <w:rFonts w:ascii="Times New Roman" w:eastAsia="Times New Roman" w:hAnsi="Times New Roman" w:cs="Times New Roman"/>
          <w:b/>
          <w:bCs/>
          <w:sz w:val="24"/>
          <w:szCs w:val="24"/>
        </w:rPr>
        <w:t>Interpretation of the Video</w:t>
      </w:r>
    </w:p>
    <w:p w14:paraId="73D2358C" w14:textId="77777777" w:rsidR="005A30B6" w:rsidRPr="005A30B6" w:rsidRDefault="005A30B6" w:rsidP="005A30B6">
      <w:pPr>
        <w:tabs>
          <w:tab w:val="left" w:pos="540"/>
        </w:tabs>
        <w:spacing w:line="480" w:lineRule="auto"/>
        <w:ind w:firstLine="360"/>
        <w:rPr>
          <w:rFonts w:ascii="Times New Roman" w:eastAsia="Times New Roman" w:hAnsi="Times New Roman" w:cs="Times New Roman"/>
          <w:sz w:val="24"/>
          <w:szCs w:val="24"/>
        </w:rPr>
      </w:pPr>
      <w:r w:rsidRPr="005A30B6">
        <w:rPr>
          <w:rFonts w:ascii="Times New Roman" w:eastAsia="Times New Roman" w:hAnsi="Times New Roman" w:cs="Times New Roman"/>
          <w:sz w:val="24"/>
          <w:szCs w:val="24"/>
        </w:rPr>
        <w:t xml:space="preserve">I used </w:t>
      </w:r>
      <w:proofErr w:type="spellStart"/>
      <w:r w:rsidRPr="005A30B6">
        <w:rPr>
          <w:rFonts w:ascii="Times New Roman" w:eastAsia="Times New Roman" w:hAnsi="Times New Roman" w:cs="Times New Roman"/>
          <w:sz w:val="24"/>
          <w:szCs w:val="24"/>
        </w:rPr>
        <w:t>IMovie</w:t>
      </w:r>
      <w:proofErr w:type="spellEnd"/>
      <w:r w:rsidRPr="005A30B6">
        <w:rPr>
          <w:rFonts w:ascii="Times New Roman" w:eastAsia="Times New Roman" w:hAnsi="Times New Roman" w:cs="Times New Roman"/>
          <w:sz w:val="24"/>
          <w:szCs w:val="24"/>
        </w:rPr>
        <w:t xml:space="preserve"> to enhance an art demonstration. I used prompts for them to get to know the material and be self-aware. In order to demonstrate how to do a pysanky egg, I integrated history, heritage, scientific information, and art methods. The students can watch the video or parts at their own pace to produce eggs or artwork in class. While each student is watching the video, I can go around the room to monitor the process and design process. I will offer suggestions to the students who want to avoid working on an egg but wax or paint on another surface. I will encourage them to design their drop and pull patterns. Also, I would have the students write up a paragraph on the video, and this resist wax method.</w:t>
      </w:r>
    </w:p>
    <w:p w14:paraId="592A7ED3" w14:textId="625D2C1A" w:rsidR="005404D4" w:rsidRDefault="005A30B6" w:rsidP="005A30B6">
      <w:pPr>
        <w:tabs>
          <w:tab w:val="left" w:pos="540"/>
        </w:tabs>
        <w:spacing w:line="480" w:lineRule="auto"/>
        <w:ind w:firstLine="360"/>
        <w:rPr>
          <w:rFonts w:ascii="Times New Roman" w:eastAsia="Times New Roman" w:hAnsi="Times New Roman" w:cs="Times New Roman"/>
          <w:sz w:val="24"/>
          <w:szCs w:val="24"/>
        </w:rPr>
      </w:pPr>
      <w:r w:rsidRPr="005A30B6">
        <w:rPr>
          <w:rFonts w:ascii="Times New Roman" w:eastAsia="Times New Roman" w:hAnsi="Times New Roman" w:cs="Times New Roman"/>
          <w:sz w:val="24"/>
          <w:szCs w:val="24"/>
        </w:rPr>
        <w:t xml:space="preserve"> Other STEAM teachers can use this project to expand their fields. For example, I can provide resources, the cross-over history, geography, and science lessons for the various instructors to offer their pupils to experiment and explore this resist method technique.</w:t>
      </w:r>
    </w:p>
    <w:sectPr w:rsidR="005404D4" w:rsidSect="00C376D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495E" w14:textId="77777777" w:rsidR="00FE192E" w:rsidRDefault="00FE192E">
      <w:pPr>
        <w:spacing w:after="0" w:line="240" w:lineRule="auto"/>
      </w:pPr>
      <w:r>
        <w:separator/>
      </w:r>
    </w:p>
  </w:endnote>
  <w:endnote w:type="continuationSeparator" w:id="0">
    <w:p w14:paraId="24066852" w14:textId="77777777" w:rsidR="00FE192E" w:rsidRDefault="00FE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3E1E" w14:textId="77777777" w:rsidR="00FE192E" w:rsidRDefault="00FE192E">
      <w:pPr>
        <w:spacing w:after="0" w:line="240" w:lineRule="auto"/>
      </w:pPr>
      <w:r>
        <w:separator/>
      </w:r>
    </w:p>
  </w:footnote>
  <w:footnote w:type="continuationSeparator" w:id="0">
    <w:p w14:paraId="2B3FD5A8" w14:textId="77777777" w:rsidR="00FE192E" w:rsidRDefault="00FE1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996506"/>
      <w:docPartObj>
        <w:docPartGallery w:val="Page Numbers (Top of Page)"/>
        <w:docPartUnique/>
      </w:docPartObj>
    </w:sdtPr>
    <w:sdtEndPr>
      <w:rPr>
        <w:noProof/>
      </w:rPr>
    </w:sdtEndPr>
    <w:sdtContent>
      <w:p w14:paraId="31753E8F" w14:textId="77777777" w:rsidR="009641AC" w:rsidRDefault="00000000" w:rsidP="009641AC">
        <w:pPr>
          <w:pStyle w:val="Header"/>
          <w:rPr>
            <w:rFonts w:ascii="Times New Roman" w:hAnsi="Times New Roman" w:cs="Times New Roman"/>
            <w:sz w:val="24"/>
            <w:szCs w:val="24"/>
          </w:rPr>
        </w:pPr>
        <w:r>
          <w:rPr>
            <w:rFonts w:ascii="Times New Roman" w:hAnsi="Times New Roman" w:cs="Times New Roman"/>
            <w:sz w:val="24"/>
            <w:szCs w:val="24"/>
          </w:rPr>
          <w:t>SELF-ASSESSMENT IN TECHNOLOGY</w:t>
        </w:r>
      </w:p>
      <w:p w14:paraId="1CB95880" w14:textId="79EDCE03" w:rsidR="00840DAF" w:rsidRDefault="00000000">
        <w:pPr>
          <w:pStyle w:val="Header"/>
          <w:jc w:val="right"/>
        </w:pPr>
        <w:r>
          <w:tab/>
        </w:r>
        <w:r>
          <w:tab/>
        </w:r>
        <w:r>
          <w:fldChar w:fldCharType="begin"/>
        </w:r>
        <w:r>
          <w:instrText xml:space="preserve"> PAGE   \* MERGEFORMAT </w:instrText>
        </w:r>
        <w:r>
          <w:fldChar w:fldCharType="separate"/>
        </w:r>
        <w:r>
          <w:rPr>
            <w:noProof/>
          </w:rPr>
          <w:t>2</w:t>
        </w:r>
        <w:r>
          <w:rPr>
            <w:noProof/>
          </w:rPr>
          <w:fldChar w:fldCharType="end"/>
        </w:r>
      </w:p>
    </w:sdtContent>
  </w:sdt>
  <w:p w14:paraId="77FBEDA1" w14:textId="0F1110AC" w:rsidR="00C376DE" w:rsidRPr="00C376DE" w:rsidRDefault="00C376DE">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A053" w14:textId="4CA024C2" w:rsidR="00C376DE" w:rsidRPr="00C376DE" w:rsidRDefault="00000000">
    <w:pPr>
      <w:pStyle w:val="Header"/>
      <w:rPr>
        <w:rFonts w:ascii="Times New Roman" w:hAnsi="Times New Roman" w:cs="Times New Roman"/>
        <w:sz w:val="24"/>
        <w:szCs w:val="24"/>
      </w:rPr>
    </w:pPr>
    <w:r>
      <w:rPr>
        <w:rFonts w:ascii="Times New Roman" w:hAnsi="Times New Roman" w:cs="Times New Roman"/>
        <w:sz w:val="24"/>
        <w:szCs w:val="24"/>
      </w:rPr>
      <w:t xml:space="preserve"> </w:t>
    </w:r>
    <w:r w:rsidR="00B15CA1">
      <w:rPr>
        <w:rFonts w:ascii="Times New Roman" w:hAnsi="Times New Roman" w:cs="Times New Roman"/>
        <w:sz w:val="24"/>
        <w:szCs w:val="24"/>
      </w:rPr>
      <w:t>DEMONSTRATION EDTECH VIDEO</w:t>
    </w:r>
    <w:r w:rsidR="00B15CA1">
      <w:rPr>
        <w:rFonts w:ascii="Times New Roman" w:hAnsi="Times New Roman" w:cs="Times New Roman"/>
        <w:sz w:val="24"/>
        <w:szCs w:val="24"/>
      </w:rPr>
      <w:tab/>
    </w:r>
    <w:r w:rsidR="00B15CA1">
      <w:rPr>
        <w:rFonts w:ascii="Times New Roman" w:hAnsi="Times New Roman" w:cs="Times New Roman"/>
        <w:sz w:val="24"/>
        <w:szCs w:val="24"/>
      </w:rPr>
      <w:tab/>
    </w:r>
    <w:r w:rsidR="0072503D">
      <w:rPr>
        <w:rFonts w:ascii="Times New Roman" w:hAnsi="Times New Roman" w:cs="Times New Roman"/>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EAA2AC"/>
    <w:lvl w:ilvl="0">
      <w:start w:val="1"/>
      <w:numFmt w:val="bullet"/>
      <w:pStyle w:val="ListBullet"/>
      <w:lvlText w:val=""/>
      <w:lvlJc w:val="left"/>
      <w:pPr>
        <w:tabs>
          <w:tab w:val="num" w:pos="360"/>
        </w:tabs>
        <w:ind w:left="360" w:hanging="360"/>
      </w:pPr>
      <w:rPr>
        <w:rFonts w:ascii="Symbol" w:hAnsi="Symbol" w:hint="default"/>
      </w:rPr>
    </w:lvl>
  </w:abstractNum>
  <w:num w:numId="1" w16cid:durableId="214553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NjSwNDMwMDMwNzFW0lEKTi0uzszPAykwNKoFANCkGuU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376DE"/>
    <w:rsid w:val="00004E21"/>
    <w:rsid w:val="00015AFB"/>
    <w:rsid w:val="00030B6C"/>
    <w:rsid w:val="000313B3"/>
    <w:rsid w:val="00097205"/>
    <w:rsid w:val="000A26D0"/>
    <w:rsid w:val="000F7BDC"/>
    <w:rsid w:val="001006DA"/>
    <w:rsid w:val="00100C2C"/>
    <w:rsid w:val="00130DB3"/>
    <w:rsid w:val="00183795"/>
    <w:rsid w:val="001B654B"/>
    <w:rsid w:val="001B6CB2"/>
    <w:rsid w:val="001C0D6E"/>
    <w:rsid w:val="001C1740"/>
    <w:rsid w:val="001E0EA4"/>
    <w:rsid w:val="001E4060"/>
    <w:rsid w:val="002777F0"/>
    <w:rsid w:val="002913F2"/>
    <w:rsid w:val="00295DF0"/>
    <w:rsid w:val="002A5C13"/>
    <w:rsid w:val="002D3FD7"/>
    <w:rsid w:val="002D7348"/>
    <w:rsid w:val="002D7984"/>
    <w:rsid w:val="002E74F6"/>
    <w:rsid w:val="00301C4F"/>
    <w:rsid w:val="0036357E"/>
    <w:rsid w:val="003653EE"/>
    <w:rsid w:val="00372E20"/>
    <w:rsid w:val="00380BD5"/>
    <w:rsid w:val="003A4031"/>
    <w:rsid w:val="003A6E46"/>
    <w:rsid w:val="003A782D"/>
    <w:rsid w:val="003B61D6"/>
    <w:rsid w:val="003D3596"/>
    <w:rsid w:val="003F0605"/>
    <w:rsid w:val="004107E7"/>
    <w:rsid w:val="00420E9B"/>
    <w:rsid w:val="00467019"/>
    <w:rsid w:val="00493C0B"/>
    <w:rsid w:val="004B5A9D"/>
    <w:rsid w:val="004F3538"/>
    <w:rsid w:val="00500463"/>
    <w:rsid w:val="00524F9A"/>
    <w:rsid w:val="00532C24"/>
    <w:rsid w:val="005404D4"/>
    <w:rsid w:val="005514EE"/>
    <w:rsid w:val="00593903"/>
    <w:rsid w:val="005A30B6"/>
    <w:rsid w:val="005A7950"/>
    <w:rsid w:val="005B2FC0"/>
    <w:rsid w:val="005C2A1A"/>
    <w:rsid w:val="005D079B"/>
    <w:rsid w:val="005E74A4"/>
    <w:rsid w:val="005E79E7"/>
    <w:rsid w:val="005F6EA4"/>
    <w:rsid w:val="00611F5E"/>
    <w:rsid w:val="00614144"/>
    <w:rsid w:val="0061495D"/>
    <w:rsid w:val="006263ED"/>
    <w:rsid w:val="0065718B"/>
    <w:rsid w:val="00667661"/>
    <w:rsid w:val="00675629"/>
    <w:rsid w:val="00685920"/>
    <w:rsid w:val="006E2616"/>
    <w:rsid w:val="006F3F32"/>
    <w:rsid w:val="0070621D"/>
    <w:rsid w:val="0072503D"/>
    <w:rsid w:val="007410C7"/>
    <w:rsid w:val="00747AF6"/>
    <w:rsid w:val="007579AD"/>
    <w:rsid w:val="00782C98"/>
    <w:rsid w:val="007924C0"/>
    <w:rsid w:val="007D6AF9"/>
    <w:rsid w:val="007E0B08"/>
    <w:rsid w:val="00807F6F"/>
    <w:rsid w:val="00840DAF"/>
    <w:rsid w:val="008464BA"/>
    <w:rsid w:val="00856437"/>
    <w:rsid w:val="008673B6"/>
    <w:rsid w:val="00891B80"/>
    <w:rsid w:val="008A769C"/>
    <w:rsid w:val="00907049"/>
    <w:rsid w:val="00925F7A"/>
    <w:rsid w:val="00926C7A"/>
    <w:rsid w:val="0095110A"/>
    <w:rsid w:val="00954DA5"/>
    <w:rsid w:val="009641AC"/>
    <w:rsid w:val="00967EB8"/>
    <w:rsid w:val="00970392"/>
    <w:rsid w:val="009B41CC"/>
    <w:rsid w:val="009B6746"/>
    <w:rsid w:val="009F39C8"/>
    <w:rsid w:val="009F4333"/>
    <w:rsid w:val="00A03081"/>
    <w:rsid w:val="00A20E77"/>
    <w:rsid w:val="00A27C2C"/>
    <w:rsid w:val="00A43FEC"/>
    <w:rsid w:val="00A60A77"/>
    <w:rsid w:val="00A6481C"/>
    <w:rsid w:val="00A65674"/>
    <w:rsid w:val="00A75C64"/>
    <w:rsid w:val="00AC3ADB"/>
    <w:rsid w:val="00AE044B"/>
    <w:rsid w:val="00AE2742"/>
    <w:rsid w:val="00AE4094"/>
    <w:rsid w:val="00AE7CDE"/>
    <w:rsid w:val="00B00A49"/>
    <w:rsid w:val="00B15CA1"/>
    <w:rsid w:val="00B3404A"/>
    <w:rsid w:val="00B36784"/>
    <w:rsid w:val="00B45DFD"/>
    <w:rsid w:val="00B673BC"/>
    <w:rsid w:val="00BC4BC6"/>
    <w:rsid w:val="00BC7726"/>
    <w:rsid w:val="00BF3A9C"/>
    <w:rsid w:val="00C00AF7"/>
    <w:rsid w:val="00C25272"/>
    <w:rsid w:val="00C37226"/>
    <w:rsid w:val="00C376DE"/>
    <w:rsid w:val="00C567B7"/>
    <w:rsid w:val="00C91A77"/>
    <w:rsid w:val="00CA5A29"/>
    <w:rsid w:val="00CE2DAA"/>
    <w:rsid w:val="00CF034D"/>
    <w:rsid w:val="00D2749B"/>
    <w:rsid w:val="00D41F0D"/>
    <w:rsid w:val="00D701AC"/>
    <w:rsid w:val="00D806CC"/>
    <w:rsid w:val="00DA6994"/>
    <w:rsid w:val="00DA6F53"/>
    <w:rsid w:val="00DA6FBA"/>
    <w:rsid w:val="00DB1AC8"/>
    <w:rsid w:val="00DC6748"/>
    <w:rsid w:val="00DD111A"/>
    <w:rsid w:val="00DE4CB4"/>
    <w:rsid w:val="00E10A88"/>
    <w:rsid w:val="00E30E71"/>
    <w:rsid w:val="00E316A5"/>
    <w:rsid w:val="00E416AD"/>
    <w:rsid w:val="00E50905"/>
    <w:rsid w:val="00E54B20"/>
    <w:rsid w:val="00E73423"/>
    <w:rsid w:val="00E76B81"/>
    <w:rsid w:val="00E90AB6"/>
    <w:rsid w:val="00EC4EA5"/>
    <w:rsid w:val="00EE181C"/>
    <w:rsid w:val="00F0112C"/>
    <w:rsid w:val="00F31733"/>
    <w:rsid w:val="00F322E4"/>
    <w:rsid w:val="00F323F3"/>
    <w:rsid w:val="00F34190"/>
    <w:rsid w:val="00F46873"/>
    <w:rsid w:val="00F75622"/>
    <w:rsid w:val="00FA52AB"/>
    <w:rsid w:val="00FB46D5"/>
    <w:rsid w:val="00FB555A"/>
    <w:rsid w:val="00FD6AAD"/>
    <w:rsid w:val="00FD74DA"/>
    <w:rsid w:val="00FE192E"/>
    <w:rsid w:val="00FF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247F"/>
  <w15:chartTrackingRefBased/>
  <w15:docId w15:val="{DAD76A3A-2D14-4880-9F40-15C5AB6F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DE"/>
  </w:style>
  <w:style w:type="paragraph" w:styleId="Footer">
    <w:name w:val="footer"/>
    <w:basedOn w:val="Normal"/>
    <w:link w:val="FooterChar"/>
    <w:uiPriority w:val="99"/>
    <w:unhideWhenUsed/>
    <w:rsid w:val="00C37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DE"/>
  </w:style>
  <w:style w:type="character" w:styleId="Hyperlink">
    <w:name w:val="Hyperlink"/>
    <w:basedOn w:val="DefaultParagraphFont"/>
    <w:uiPriority w:val="99"/>
    <w:unhideWhenUsed/>
    <w:rsid w:val="00F75622"/>
    <w:rPr>
      <w:color w:val="0563C1" w:themeColor="hyperlink"/>
      <w:u w:val="single"/>
    </w:rPr>
  </w:style>
  <w:style w:type="paragraph" w:styleId="BodyText">
    <w:name w:val="Body Text"/>
    <w:basedOn w:val="Normal"/>
    <w:link w:val="BodyTextChar"/>
    <w:uiPriority w:val="1"/>
    <w:qFormat/>
    <w:rsid w:val="00614144"/>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614144"/>
    <w:rPr>
      <w:rFonts w:ascii="Times New Roman" w:eastAsia="Times New Roman" w:hAnsi="Times New Roman" w:cs="Times New Roman"/>
      <w:sz w:val="21"/>
      <w:szCs w:val="21"/>
    </w:rPr>
  </w:style>
  <w:style w:type="character" w:styleId="Emphasis">
    <w:name w:val="Emphasis"/>
    <w:basedOn w:val="DefaultParagraphFont"/>
    <w:uiPriority w:val="20"/>
    <w:qFormat/>
    <w:rsid w:val="001C1740"/>
    <w:rPr>
      <w:i/>
      <w:iCs/>
    </w:rPr>
  </w:style>
  <w:style w:type="character" w:customStyle="1" w:styleId="UnresolvedMention1">
    <w:name w:val="Unresolved Mention1"/>
    <w:basedOn w:val="DefaultParagraphFont"/>
    <w:uiPriority w:val="99"/>
    <w:semiHidden/>
    <w:unhideWhenUsed/>
    <w:rsid w:val="00B36784"/>
    <w:rPr>
      <w:color w:val="605E5C"/>
      <w:shd w:val="clear" w:color="auto" w:fill="E1DFDD"/>
    </w:rPr>
  </w:style>
  <w:style w:type="paragraph" w:customStyle="1" w:styleId="EndNoteBibliographyTitle">
    <w:name w:val="EndNote Bibliography Title"/>
    <w:basedOn w:val="Normal"/>
    <w:link w:val="EndNoteBibliographyTitleChar"/>
    <w:rsid w:val="00B3678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36784"/>
    <w:rPr>
      <w:rFonts w:ascii="Calibri" w:hAnsi="Calibri" w:cs="Calibri"/>
      <w:noProof/>
    </w:rPr>
  </w:style>
  <w:style w:type="paragraph" w:customStyle="1" w:styleId="EndNoteBibliography">
    <w:name w:val="EndNote Bibliography"/>
    <w:basedOn w:val="Normal"/>
    <w:link w:val="EndNoteBibliographyChar"/>
    <w:rsid w:val="00B36784"/>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B36784"/>
    <w:rPr>
      <w:rFonts w:ascii="Calibri" w:hAnsi="Calibri" w:cs="Calibri"/>
      <w:noProof/>
    </w:rPr>
  </w:style>
  <w:style w:type="paragraph" w:styleId="ListBullet">
    <w:name w:val="List Bullet"/>
    <w:basedOn w:val="Normal"/>
    <w:uiPriority w:val="99"/>
    <w:unhideWhenUsed/>
    <w:rsid w:val="00FB555A"/>
    <w:pPr>
      <w:numPr>
        <w:numId w:val="1"/>
      </w:numPr>
      <w:contextualSpacing/>
    </w:pPr>
  </w:style>
  <w:style w:type="character" w:styleId="UnresolvedMention">
    <w:name w:val="Unresolved Mention"/>
    <w:basedOn w:val="DefaultParagraphFont"/>
    <w:uiPriority w:val="99"/>
    <w:rsid w:val="00DA6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E964-C8CA-41BD-863D-6EEFFAE0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Cordes, Megan L (School of Education)</dc:creator>
  <cp:lastModifiedBy>Nadine Thola</cp:lastModifiedBy>
  <cp:revision>4</cp:revision>
  <cp:lastPrinted>2022-08-31T22:21:00Z</cp:lastPrinted>
  <dcterms:created xsi:type="dcterms:W3CDTF">2023-02-22T06:06:00Z</dcterms:created>
  <dcterms:modified xsi:type="dcterms:W3CDTF">2023-02-22T06:15:00Z</dcterms:modified>
</cp:coreProperties>
</file>