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9710" w14:textId="611CCC45" w:rsidR="004762D9" w:rsidRPr="00B3799F" w:rsidRDefault="004762D9" w:rsidP="004762D9">
      <w:pPr>
        <w:spacing w:before="100" w:beforeAutospacing="1" w:after="100" w:afterAutospacing="1" w:line="240" w:lineRule="auto"/>
        <w:outlineLvl w:val="0"/>
        <w:rPr>
          <w:rFonts w:ascii="Arial" w:hAnsi="Arial" w:cs="Arial"/>
          <w:i/>
          <w:iCs/>
          <w:kern w:val="0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DGRS Racing &amp; Development Grant Application Form</w:t>
      </w:r>
    </w:p>
    <w:p w14:paraId="5F15FF4D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Applicant Details</w:t>
      </w:r>
    </w:p>
    <w:p w14:paraId="69F0198B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Full Name:</w:t>
      </w:r>
    </w:p>
    <w:p w14:paraId="3B10D65E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D06FF7D" wp14:editId="2084473D">
                <wp:extent cx="5731510" cy="1270"/>
                <wp:effectExtent l="0" t="31750" r="0" b="36830"/>
                <wp:docPr id="1059735355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5C1CA" id="Rectangle 2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FFCAB12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Email Address:</w:t>
      </w:r>
    </w:p>
    <w:p w14:paraId="6B3B79A0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ADA70F" wp14:editId="59EEB141">
                <wp:extent cx="5731510" cy="1270"/>
                <wp:effectExtent l="0" t="31750" r="0" b="36830"/>
                <wp:docPr id="527261034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9492F0" id="Rectangle 2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3B5CFC8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Phone Number:</w:t>
      </w:r>
    </w:p>
    <w:p w14:paraId="50F111A2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12FD68" wp14:editId="34903CBF">
                <wp:extent cx="5731510" cy="1270"/>
                <wp:effectExtent l="0" t="31750" r="0" b="36830"/>
                <wp:docPr id="1835588685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A87A2" id="Rectangle 2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B3E55DB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How long have you been a member of DGRS?</w:t>
      </w:r>
    </w:p>
    <w:p w14:paraId="3170A2E1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C774D8C" wp14:editId="27E6A564">
                <wp:extent cx="5731510" cy="1270"/>
                <wp:effectExtent l="0" t="31750" r="0" b="36830"/>
                <wp:docPr id="1185900719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AA40EE" id="Rectangle 2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254FEE" w14:textId="0147078A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7782E29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Event Details</w:t>
      </w:r>
    </w:p>
    <w:p w14:paraId="188FA66D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Event Name:</w:t>
      </w:r>
    </w:p>
    <w:p w14:paraId="59F05AAB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8B8B01" wp14:editId="7A60A650">
                <wp:extent cx="5731510" cy="1270"/>
                <wp:effectExtent l="0" t="31750" r="0" b="36830"/>
                <wp:docPr id="1818088454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698E8" id="Rectangle 2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4D33F5D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Event Location:</w:t>
      </w:r>
    </w:p>
    <w:p w14:paraId="6732CC8B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8D93C21" wp14:editId="70E49B92">
                <wp:extent cx="5731510" cy="1270"/>
                <wp:effectExtent l="0" t="31750" r="0" b="36830"/>
                <wp:docPr id="1850715413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1DA17" id="Rectangle 1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DDD0C8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Event Date:</w:t>
      </w:r>
    </w:p>
    <w:p w14:paraId="329F4BCB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312B39" wp14:editId="3253F4DC">
                <wp:extent cx="5731510" cy="1270"/>
                <wp:effectExtent l="0" t="31750" r="0" b="36830"/>
                <wp:docPr id="1141600719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2988D4" id="Rectangle 1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42B7AFF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b/>
          <w:bCs/>
          <w:kern w:val="0"/>
          <w14:ligatures w14:val="none"/>
        </w:rPr>
        <w:t>Race Distance/Event:</w:t>
      </w:r>
    </w:p>
    <w:p w14:paraId="331A50B8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E57CE1" wp14:editId="53F49F3A">
                <wp:extent cx="5731510" cy="1270"/>
                <wp:effectExtent l="0" t="31750" r="0" b="36830"/>
                <wp:docPr id="338066972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2B544" id="Rectangle 1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39772A5" w14:textId="19CDDEC4" w:rsidR="004762D9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9E7D1DC" wp14:editId="1D6A916F">
                <wp:extent cx="5731510" cy="1270"/>
                <wp:effectExtent l="0" t="31750" r="0" b="36830"/>
                <wp:docPr id="1555563117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3EA3C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52190AC" w14:textId="77777777" w:rsidR="00B978AF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1D09A3C" w14:textId="77777777" w:rsidR="00B978AF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E8E680B" w14:textId="77777777" w:rsidR="00B978AF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C9568ED" w14:textId="77777777" w:rsidR="00B978AF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0B59937" w14:textId="77777777" w:rsidR="00B978AF" w:rsidRPr="005E28C0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415E894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lastRenderedPageBreak/>
        <w:t>Your Goals</w:t>
      </w:r>
    </w:p>
    <w:p w14:paraId="478837ED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What are your goals for this event?</w:t>
      </w:r>
    </w:p>
    <w:p w14:paraId="4FD667D9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kern w:val="0"/>
          <w14:ligatures w14:val="none"/>
        </w:rPr>
        <w:t>(Examples: achieving a PB, completing your first marathon, national placing, age-group goal, gaining experience, returning from injury, etc.)</w:t>
      </w:r>
    </w:p>
    <w:p w14:paraId="6F5AC71F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9AD3F4" wp14:editId="04C202A6">
                <wp:extent cx="5731510" cy="1270"/>
                <wp:effectExtent l="0" t="31750" r="0" b="36830"/>
                <wp:docPr id="1229109246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A6D85" id="Rectangle 1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895E18F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EC46F7" wp14:editId="006B2F1A">
                <wp:extent cx="5731510" cy="1270"/>
                <wp:effectExtent l="0" t="31750" r="0" b="36830"/>
                <wp:docPr id="166499688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A39B7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8FAD0A3" w14:textId="77777777" w:rsidR="004762D9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AFAA2DB" wp14:editId="6C467E0E">
                <wp:extent cx="5731510" cy="1270"/>
                <wp:effectExtent l="0" t="31750" r="0" b="36830"/>
                <wp:docPr id="70522689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EE5E83" id="Rectangle 1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5BF33FC" w14:textId="161A7090" w:rsidR="00B978AF" w:rsidRPr="005E28C0" w:rsidRDefault="00B978AF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5CFD56" wp14:editId="7D6F887B">
                <wp:extent cx="5731510" cy="1270"/>
                <wp:effectExtent l="0" t="31750" r="0" b="36830"/>
                <wp:docPr id="865913299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5059E9" id="Rectangle 1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922E511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5EC3E6" wp14:editId="398E4ADD">
                <wp:extent cx="5731510" cy="1270"/>
                <wp:effectExtent l="0" t="31750" r="0" b="36830"/>
                <wp:docPr id="1968899487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7681B" id="Rectangle 1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ABA8D93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Why Are You Applying?</w:t>
      </w:r>
    </w:p>
    <w:p w14:paraId="41D6166C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Please outline why you believe you should receive this grant and how it would support your running journey.</w:t>
      </w:r>
    </w:p>
    <w:p w14:paraId="4D26F4CA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2DAC0E0" wp14:editId="3D261AE1">
                <wp:extent cx="5731510" cy="1270"/>
                <wp:effectExtent l="0" t="31750" r="0" b="36830"/>
                <wp:docPr id="580242060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74686" id="Rectangle 1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A89D521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E20AD8" wp14:editId="6FC6E9E4">
                <wp:extent cx="5731510" cy="1270"/>
                <wp:effectExtent l="0" t="31750" r="0" b="36830"/>
                <wp:docPr id="1883401011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E37AE5" id="Rectangle 10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4C23478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07BF8C" wp14:editId="6D4C311A">
                <wp:extent cx="5731510" cy="1270"/>
                <wp:effectExtent l="0" t="31750" r="0" b="36830"/>
                <wp:docPr id="2057572581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97FC9" id="Rectangle 9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963C57E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F04AB15" wp14:editId="1124090B">
                <wp:extent cx="5731510" cy="1270"/>
                <wp:effectExtent l="0" t="31750" r="0" b="36830"/>
                <wp:docPr id="32369433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A8A22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39C742D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7B9841" wp14:editId="568CC45D">
                <wp:extent cx="5731510" cy="1270"/>
                <wp:effectExtent l="0" t="31750" r="0" b="36830"/>
                <wp:docPr id="1565642830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8B263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421B06D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Evidence of Preparation &amp; Progress</w:t>
      </w:r>
    </w:p>
    <w:p w14:paraId="6B7A0369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Please provide evidence that you are working toward your stated goals.</w:t>
      </w:r>
    </w:p>
    <w:p w14:paraId="42E1CDBA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kern w:val="0"/>
          <w14:ligatures w14:val="none"/>
        </w:rPr>
        <w:t>This may include:</w:t>
      </w:r>
    </w:p>
    <w:p w14:paraId="6B9E38B3" w14:textId="77777777" w:rsidR="004762D9" w:rsidRPr="005E28C0" w:rsidRDefault="004762D9" w:rsidP="00476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Recent race results</w:t>
      </w:r>
    </w:p>
    <w:p w14:paraId="2FF22CF4" w14:textId="77777777" w:rsidR="004762D9" w:rsidRPr="005E28C0" w:rsidRDefault="004762D9" w:rsidP="00476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Training consistency</w:t>
      </w:r>
    </w:p>
    <w:p w14:paraId="78B36521" w14:textId="77777777" w:rsidR="004762D9" w:rsidRPr="005E28C0" w:rsidRDefault="004762D9" w:rsidP="00476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Training programme or logs</w:t>
      </w:r>
    </w:p>
    <w:p w14:paraId="153B90B0" w14:textId="77777777" w:rsidR="004762D9" w:rsidRPr="005E28C0" w:rsidRDefault="004762D9" w:rsidP="00476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Coach comments</w:t>
      </w:r>
    </w:p>
    <w:p w14:paraId="292A606B" w14:textId="77777777" w:rsidR="004762D9" w:rsidRPr="005E28C0" w:rsidRDefault="004762D9" w:rsidP="004762D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Personal progress or milestones</w:t>
      </w:r>
    </w:p>
    <w:p w14:paraId="59C1B05A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55F9F3" wp14:editId="0A62DB23">
                <wp:extent cx="5731510" cy="1270"/>
                <wp:effectExtent l="0" t="31750" r="0" b="36830"/>
                <wp:docPr id="2055768767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58E38D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76975179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D7D8AEF" wp14:editId="2447B5AA">
                <wp:extent cx="5731510" cy="1270"/>
                <wp:effectExtent l="0" t="31750" r="0" b="36830"/>
                <wp:docPr id="1785905265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3B2F3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61D7490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10EF21" wp14:editId="1AB2C3EB">
                <wp:extent cx="5731510" cy="1270"/>
                <wp:effectExtent l="0" t="31750" r="0" b="36830"/>
                <wp:docPr id="183793003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64172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30D777A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712DCAC" wp14:editId="09A88535">
                <wp:extent cx="5731510" cy="1270"/>
                <wp:effectExtent l="0" t="31750" r="0" b="36830"/>
                <wp:docPr id="16762700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8E627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6AD61E1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Estimated Costs</w:t>
      </w:r>
    </w:p>
    <w:p w14:paraId="0490D76C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kern w:val="0"/>
          <w14:ligatures w14:val="none"/>
        </w:rPr>
        <w:t>Please provide an estimate of expected event-related expenses.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60" w:type="dxa"/>
          <w:left w:w="160" w:type="dxa"/>
          <w:bottom w:w="160" w:type="dxa"/>
          <w:right w:w="160" w:type="dxa"/>
        </w:tblCellMar>
        <w:tblLook w:val="04A0" w:firstRow="1" w:lastRow="0" w:firstColumn="1" w:lastColumn="0" w:noHBand="0" w:noVBand="1"/>
      </w:tblPr>
      <w:tblGrid>
        <w:gridCol w:w="5098"/>
        <w:gridCol w:w="3912"/>
      </w:tblGrid>
      <w:tr w:rsidR="004762D9" w:rsidRPr="005E28C0" w14:paraId="478DDC6B" w14:textId="77777777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5062D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b/>
                <w:bCs/>
                <w:kern w:val="0"/>
                <w14:ligatures w14:val="none"/>
              </w:rPr>
              <w:lastRenderedPageBreak/>
              <w:t>Expense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EAD22D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b/>
                <w:bCs/>
                <w:kern w:val="0"/>
                <w14:ligatures w14:val="none"/>
              </w:rPr>
              <w:t>Estimated Cost</w:t>
            </w:r>
          </w:p>
        </w:tc>
      </w:tr>
      <w:tr w:rsidR="004762D9" w:rsidRPr="005E28C0" w14:paraId="444406E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4DC712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Race Entry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ABAFB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$</w:t>
            </w:r>
          </w:p>
        </w:tc>
      </w:tr>
      <w:tr w:rsidR="004762D9" w:rsidRPr="005E28C0" w14:paraId="2E27530B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CA807A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Flights/Travel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F7BA5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$</w:t>
            </w:r>
          </w:p>
        </w:tc>
      </w:tr>
      <w:tr w:rsidR="004762D9" w:rsidRPr="005E28C0" w14:paraId="760178AA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993CE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Accommodation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81243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$</w:t>
            </w:r>
          </w:p>
        </w:tc>
      </w:tr>
      <w:tr w:rsidR="004762D9" w:rsidRPr="005E28C0" w14:paraId="07EE2EE4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F1A47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1FEDAE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$</w:t>
            </w:r>
          </w:p>
        </w:tc>
      </w:tr>
      <w:tr w:rsidR="004762D9" w:rsidRPr="005E28C0" w14:paraId="10BB405D" w14:textId="7777777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898BE9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b/>
                <w:bCs/>
                <w:kern w:val="0"/>
                <w14:ligatures w14:val="none"/>
              </w:rPr>
              <w:t>Total Estimated Cost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C9547E" w14:textId="77777777" w:rsidR="004762D9" w:rsidRPr="005E28C0" w:rsidRDefault="004762D9" w:rsidP="004762D9">
            <w:pPr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14:ligatures w14:val="none"/>
              </w:rPr>
            </w:pPr>
            <w:r w:rsidRPr="005E28C0">
              <w:rPr>
                <w:rFonts w:ascii="Arial" w:hAnsi="Arial" w:cs="Arial"/>
                <w:kern w:val="0"/>
                <w14:ligatures w14:val="none"/>
              </w:rPr>
              <w:t>$</w:t>
            </w:r>
          </w:p>
        </w:tc>
      </w:tr>
    </w:tbl>
    <w:p w14:paraId="7AA0FA69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10B0A1D" wp14:editId="3F8FB56E">
                <wp:extent cx="5731510" cy="1270"/>
                <wp:effectExtent l="0" t="31750" r="0" b="36830"/>
                <wp:docPr id="23361029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E7C3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0CB38B0E" w14:textId="77777777" w:rsidR="004762D9" w:rsidRPr="005E28C0" w:rsidRDefault="004762D9" w:rsidP="004762D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5E28C0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Declaration</w:t>
      </w:r>
    </w:p>
    <w:p w14:paraId="5EEA43C4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kern w:val="0"/>
          <w14:ligatures w14:val="none"/>
        </w:rPr>
        <w:t>I confirm that:</w:t>
      </w:r>
    </w:p>
    <w:p w14:paraId="5C36B26F" w14:textId="77777777" w:rsidR="004762D9" w:rsidRPr="005E28C0" w:rsidRDefault="004762D9" w:rsidP="00476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The information provided in this application is accurate to the best of my knowledge</w:t>
      </w:r>
    </w:p>
    <w:p w14:paraId="39682C4F" w14:textId="77777777" w:rsidR="004762D9" w:rsidRPr="005E28C0" w:rsidRDefault="004762D9" w:rsidP="00476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I meet the eligibility criteria for the DGRS Racing &amp; Development Grant</w:t>
      </w:r>
    </w:p>
    <w:p w14:paraId="6C78A053" w14:textId="77777777" w:rsidR="004762D9" w:rsidRPr="005E28C0" w:rsidRDefault="004762D9" w:rsidP="004762D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kern w:val="0"/>
          <w14:ligatures w14:val="none"/>
        </w:rPr>
        <w:t>I understand that only one successful application may be awarded per calendar year</w:t>
      </w:r>
    </w:p>
    <w:p w14:paraId="6AAB70E2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kern w:val="0"/>
          <w14:ligatures w14:val="none"/>
        </w:rPr>
        <w:t>Signed: ___________________________</w:t>
      </w:r>
    </w:p>
    <w:p w14:paraId="4E167B1F" w14:textId="77777777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5E28C0">
        <w:rPr>
          <w:rFonts w:ascii="Arial" w:hAnsi="Arial" w:cs="Arial"/>
          <w:kern w:val="0"/>
          <w14:ligatures w14:val="none"/>
        </w:rPr>
        <w:t>Date: ___________________________</w:t>
      </w:r>
    </w:p>
    <w:p w14:paraId="4F7E391D" w14:textId="77777777" w:rsidR="004762D9" w:rsidRPr="005E28C0" w:rsidRDefault="004762D9" w:rsidP="004762D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E28C0">
        <w:rPr>
          <w:rFonts w:ascii="Arial" w:eastAsia="Times New Roman" w:hAnsi="Arial" w:cs="Arial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7300DF6" wp14:editId="59945767">
                <wp:extent cx="5731510" cy="1270"/>
                <wp:effectExtent l="0" t="31750" r="0" b="36830"/>
                <wp:docPr id="202792163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B637C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861FA1B" w14:textId="67418572" w:rsidR="004762D9" w:rsidRPr="005E28C0" w:rsidRDefault="004762D9" w:rsidP="004762D9">
      <w:pPr>
        <w:spacing w:before="100" w:beforeAutospacing="1" w:after="100" w:afterAutospacing="1" w:line="240" w:lineRule="auto"/>
        <w:rPr>
          <w:rFonts w:ascii="Arial" w:hAnsi="Arial" w:cs="Arial"/>
          <w:kern w:val="0"/>
          <w14:ligatures w14:val="none"/>
        </w:rPr>
      </w:pPr>
    </w:p>
    <w:sectPr w:rsidR="004762D9" w:rsidRPr="005E2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6E71"/>
    <w:multiLevelType w:val="hybridMultilevel"/>
    <w:tmpl w:val="4E7E8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16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154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50E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022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3132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400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7C31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E414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D7F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82009">
    <w:abstractNumId w:val="3"/>
  </w:num>
  <w:num w:numId="2" w16cid:durableId="1032611990">
    <w:abstractNumId w:val="7"/>
  </w:num>
  <w:num w:numId="3" w16cid:durableId="280573107">
    <w:abstractNumId w:val="2"/>
  </w:num>
  <w:num w:numId="4" w16cid:durableId="629214200">
    <w:abstractNumId w:val="8"/>
  </w:num>
  <w:num w:numId="5" w16cid:durableId="2069957501">
    <w:abstractNumId w:val="5"/>
  </w:num>
  <w:num w:numId="6" w16cid:durableId="2004965245">
    <w:abstractNumId w:val="9"/>
  </w:num>
  <w:num w:numId="7" w16cid:durableId="907958830">
    <w:abstractNumId w:val="1"/>
  </w:num>
  <w:num w:numId="8" w16cid:durableId="886726217">
    <w:abstractNumId w:val="6"/>
  </w:num>
  <w:num w:numId="9" w16cid:durableId="1707213442">
    <w:abstractNumId w:val="4"/>
  </w:num>
  <w:num w:numId="10" w16cid:durableId="24152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D9"/>
    <w:rsid w:val="000B2042"/>
    <w:rsid w:val="0018276B"/>
    <w:rsid w:val="00221C86"/>
    <w:rsid w:val="00250785"/>
    <w:rsid w:val="002C300D"/>
    <w:rsid w:val="002D1EC6"/>
    <w:rsid w:val="00460459"/>
    <w:rsid w:val="004638C4"/>
    <w:rsid w:val="004762D9"/>
    <w:rsid w:val="004C6AED"/>
    <w:rsid w:val="004D3A50"/>
    <w:rsid w:val="005E28C0"/>
    <w:rsid w:val="00652314"/>
    <w:rsid w:val="008D24A2"/>
    <w:rsid w:val="009E2C3E"/>
    <w:rsid w:val="00AA1F71"/>
    <w:rsid w:val="00B3799F"/>
    <w:rsid w:val="00B978AF"/>
    <w:rsid w:val="00C15589"/>
    <w:rsid w:val="00D125EC"/>
    <w:rsid w:val="00D24B76"/>
    <w:rsid w:val="00E8296E"/>
    <w:rsid w:val="00F17ABD"/>
    <w:rsid w:val="00FC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CFA0"/>
  <w15:chartTrackingRefBased/>
  <w15:docId w15:val="{8F08723A-F82A-B34F-8A7D-ED75DF37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2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2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2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2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2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2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2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2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2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2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2D9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4762D9"/>
  </w:style>
  <w:style w:type="paragraph" w:customStyle="1" w:styleId="p3">
    <w:name w:val="p3"/>
    <w:basedOn w:val="Normal"/>
    <w:rsid w:val="004762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4762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4762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4762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6">
    <w:name w:val="p6"/>
    <w:basedOn w:val="Normal"/>
    <w:rsid w:val="004762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E2C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C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45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460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Fergus</dc:creator>
  <cp:keywords/>
  <dc:description/>
  <cp:lastModifiedBy>Clara Fergus</cp:lastModifiedBy>
  <cp:revision>3</cp:revision>
  <dcterms:created xsi:type="dcterms:W3CDTF">2026-07-08T21:34:00Z</dcterms:created>
  <dcterms:modified xsi:type="dcterms:W3CDTF">2026-07-08T21:34:00Z</dcterms:modified>
</cp:coreProperties>
</file>