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B7C9B2" w14:textId="7F165982" w:rsidR="000A4676" w:rsidRPr="00994400" w:rsidRDefault="00C6151F" w:rsidP="000A4676">
      <w:pPr>
        <w:spacing w:after="0" w:line="240" w:lineRule="auto"/>
        <w:jc w:val="right"/>
      </w:pPr>
      <w:r>
        <w:t>December 12, 2023</w:t>
      </w:r>
    </w:p>
    <w:p w14:paraId="71C1764C" w14:textId="77777777" w:rsidR="000A4676" w:rsidRPr="00994400" w:rsidRDefault="000A4676" w:rsidP="000A4676">
      <w:pPr>
        <w:spacing w:after="0" w:line="240" w:lineRule="auto"/>
        <w:jc w:val="right"/>
      </w:pPr>
    </w:p>
    <w:p w14:paraId="25E42A23" w14:textId="373C896D" w:rsidR="000A4676" w:rsidRPr="00994400" w:rsidRDefault="000A4676" w:rsidP="000A4676">
      <w:pPr>
        <w:spacing w:after="0" w:line="240" w:lineRule="auto"/>
      </w:pPr>
      <w:r w:rsidRPr="00994400">
        <w:t xml:space="preserve">MEMORANDUM </w:t>
      </w:r>
      <w:r w:rsidR="00C6151F">
        <w:t>OF INSTRUCTION</w:t>
      </w:r>
      <w:r w:rsidRPr="00994400">
        <w:t xml:space="preserve"> </w:t>
      </w:r>
    </w:p>
    <w:p w14:paraId="3D31432D" w14:textId="77777777" w:rsidR="000A4676" w:rsidRPr="00994400" w:rsidRDefault="000A4676" w:rsidP="000A4676">
      <w:pPr>
        <w:spacing w:after="0" w:line="240" w:lineRule="auto"/>
      </w:pPr>
    </w:p>
    <w:p w14:paraId="25EAF39C" w14:textId="61B0C0B6" w:rsidR="000A4676" w:rsidRPr="00994400" w:rsidRDefault="00CD4FF3" w:rsidP="000A4676">
      <w:pPr>
        <w:spacing w:after="0" w:line="240" w:lineRule="auto"/>
      </w:pPr>
      <w:r>
        <w:t xml:space="preserve">SUBJECT: </w:t>
      </w:r>
      <w:r w:rsidR="00C6151F">
        <w:t xml:space="preserve">Discovery High School Drill Meet </w:t>
      </w:r>
      <w:r w:rsidR="00E93A52">
        <w:t xml:space="preserve">and Area 11 Qualifier – March </w:t>
      </w:r>
      <w:r w:rsidR="005546ED">
        <w:t>14</w:t>
      </w:r>
      <w:r w:rsidR="00E93A52">
        <w:t>, 202</w:t>
      </w:r>
      <w:r w:rsidR="005546ED">
        <w:t>5</w:t>
      </w:r>
    </w:p>
    <w:p w14:paraId="41906E7B" w14:textId="77777777" w:rsidR="000A4676" w:rsidRPr="00994400" w:rsidRDefault="000A4676" w:rsidP="000A4676">
      <w:pPr>
        <w:spacing w:after="0" w:line="240" w:lineRule="auto"/>
      </w:pPr>
    </w:p>
    <w:p w14:paraId="5CEB311C" w14:textId="04566168" w:rsidR="00994400" w:rsidRDefault="000A4676" w:rsidP="00DF2FB5">
      <w:pPr>
        <w:spacing w:after="0" w:line="240" w:lineRule="auto"/>
      </w:pPr>
      <w:r w:rsidRPr="00994400">
        <w:t xml:space="preserve">1.     </w:t>
      </w:r>
      <w:r w:rsidR="00BC39D8">
        <w:t>References:</w:t>
      </w:r>
    </w:p>
    <w:p w14:paraId="3391246D" w14:textId="77777777" w:rsidR="00BC39D8" w:rsidRDefault="00BC39D8" w:rsidP="00DF2FB5">
      <w:pPr>
        <w:spacing w:after="0" w:line="240" w:lineRule="auto"/>
      </w:pPr>
    </w:p>
    <w:p w14:paraId="481E952D" w14:textId="268E719A" w:rsidR="00BC39D8" w:rsidRDefault="00BC39D8" w:rsidP="00DF2FB5">
      <w:pPr>
        <w:spacing w:after="0" w:line="240" w:lineRule="auto"/>
      </w:pPr>
      <w:r>
        <w:tab/>
        <w:t>a.     HQ 6</w:t>
      </w:r>
      <w:r w:rsidRPr="00BC39D8">
        <w:rPr>
          <w:vertAlign w:val="superscript"/>
        </w:rPr>
        <w:t>th</w:t>
      </w:r>
      <w:r>
        <w:t xml:space="preserve"> Brigade </w:t>
      </w:r>
      <w:r w:rsidR="00616B1A">
        <w:t>Updated Drill SOP dated 13 November 2023</w:t>
      </w:r>
    </w:p>
    <w:p w14:paraId="056B5F17" w14:textId="77777777" w:rsidR="00616B1A" w:rsidRDefault="00616B1A" w:rsidP="00DF2FB5">
      <w:pPr>
        <w:spacing w:after="0" w:line="240" w:lineRule="auto"/>
      </w:pPr>
    </w:p>
    <w:p w14:paraId="3DDBDAD6" w14:textId="12DD3860" w:rsidR="00616B1A" w:rsidRDefault="00616B1A" w:rsidP="00DF2FB5">
      <w:pPr>
        <w:spacing w:after="0" w:line="240" w:lineRule="auto"/>
      </w:pPr>
      <w:r>
        <w:tab/>
        <w:t xml:space="preserve">b.     </w:t>
      </w:r>
      <w:r w:rsidR="004F4045">
        <w:t xml:space="preserve">US Army Field Manual, TC 3-21.5, Drill and Ceremonies, </w:t>
      </w:r>
      <w:r w:rsidR="00C44C67">
        <w:t>dated</w:t>
      </w:r>
      <w:r w:rsidR="004F4045">
        <w:t xml:space="preserve"> 3 May 2021</w:t>
      </w:r>
    </w:p>
    <w:p w14:paraId="5044FF7C" w14:textId="77777777" w:rsidR="00C44C67" w:rsidRDefault="00C44C67" w:rsidP="00DF2FB5">
      <w:pPr>
        <w:spacing w:after="0" w:line="240" w:lineRule="auto"/>
      </w:pPr>
    </w:p>
    <w:p w14:paraId="5AFA997E" w14:textId="27127641" w:rsidR="00C44C67" w:rsidRDefault="00C44C67" w:rsidP="00DF2FB5">
      <w:pPr>
        <w:spacing w:after="0" w:line="240" w:lineRule="auto"/>
      </w:pPr>
      <w:r>
        <w:t>2.     Purpose</w:t>
      </w:r>
      <w:r w:rsidR="00BD1DD1">
        <w:t>:  To provide cadets an opportunity to demonstrate their individual and team drill proficiency and build esprit de corps</w:t>
      </w:r>
      <w:r w:rsidR="00B411D4">
        <w:t>.</w:t>
      </w:r>
    </w:p>
    <w:p w14:paraId="21BEFE54" w14:textId="77777777" w:rsidR="00B411D4" w:rsidRDefault="00B411D4" w:rsidP="00DF2FB5">
      <w:pPr>
        <w:spacing w:after="0" w:line="240" w:lineRule="auto"/>
      </w:pPr>
    </w:p>
    <w:p w14:paraId="396895C7" w14:textId="02F3A69A" w:rsidR="00B411D4" w:rsidRDefault="00B411D4" w:rsidP="00DF2FB5">
      <w:pPr>
        <w:spacing w:after="0" w:line="240" w:lineRule="auto"/>
      </w:pPr>
      <w:r>
        <w:t>3.     General Information:  This memorandum provides instructions and guidance for the conduct of the JROTC</w:t>
      </w:r>
      <w:r w:rsidR="00FF7EEE">
        <w:t xml:space="preserve"> Area 11 </w:t>
      </w:r>
      <w:r w:rsidR="00CE02BC">
        <w:t>Qualifier</w:t>
      </w:r>
      <w:r w:rsidR="00FF7EEE">
        <w:t xml:space="preserve"> Drill Meet at Discovery High School located in Lawrenceville, GA</w:t>
      </w:r>
      <w:r w:rsidR="00992515">
        <w:t>.</w:t>
      </w:r>
    </w:p>
    <w:p w14:paraId="5845553F" w14:textId="77777777" w:rsidR="00992515" w:rsidRDefault="00992515" w:rsidP="00DF2FB5">
      <w:pPr>
        <w:spacing w:after="0" w:line="240" w:lineRule="auto"/>
      </w:pPr>
    </w:p>
    <w:p w14:paraId="2D960BE7" w14:textId="2F5E99D5" w:rsidR="00992515" w:rsidRDefault="00992515" w:rsidP="00DF2FB5">
      <w:pPr>
        <w:spacing w:after="0" w:line="240" w:lineRule="auto"/>
      </w:pPr>
      <w:r>
        <w:tab/>
        <w:t xml:space="preserve">a.   All Area 11 units are invited to compete in the Discovery HS Drill Meet on March </w:t>
      </w:r>
      <w:r w:rsidR="005546ED">
        <w:t>14</w:t>
      </w:r>
      <w:r w:rsidR="001E65DD">
        <w:t>, 202</w:t>
      </w:r>
      <w:r w:rsidR="005546ED">
        <w:t>5</w:t>
      </w:r>
      <w:r w:rsidR="001E65DD">
        <w:t>, from 0</w:t>
      </w:r>
      <w:r w:rsidR="00E44A05">
        <w:t>830</w:t>
      </w:r>
      <w:r w:rsidR="001E65DD">
        <w:t xml:space="preserve"> until approximately 1500 hours.  The event will be held on </w:t>
      </w:r>
      <w:r w:rsidR="005546ED">
        <w:t>Football field</w:t>
      </w:r>
      <w:r w:rsidR="001E65DD">
        <w:t xml:space="preserve"> in the </w:t>
      </w:r>
      <w:r w:rsidR="005546ED">
        <w:t>front</w:t>
      </w:r>
      <w:r w:rsidR="001E65DD">
        <w:t xml:space="preserve"> of</w:t>
      </w:r>
      <w:r w:rsidR="001739F5">
        <w:t xml:space="preserve"> Discovery High School located on </w:t>
      </w:r>
      <w:r w:rsidR="005546ED">
        <w:t>Old Norcross</w:t>
      </w:r>
      <w:r w:rsidR="00A414F1">
        <w:t xml:space="preserve"> Rd</w:t>
      </w:r>
      <w:r w:rsidR="001739F5">
        <w:t>.</w:t>
      </w:r>
      <w:r w:rsidR="00824E13">
        <w:t xml:space="preserve">  The inclement weather location will be the gymnasium, aux gym, and Commons area inside the building</w:t>
      </w:r>
      <w:r w:rsidR="005546ED">
        <w:t xml:space="preserve"> on March 22, 2025</w:t>
      </w:r>
      <w:r w:rsidR="00824E13">
        <w:t>.</w:t>
      </w:r>
    </w:p>
    <w:p w14:paraId="17B22435" w14:textId="77777777" w:rsidR="0036399A" w:rsidRDefault="0036399A" w:rsidP="00DF2FB5">
      <w:pPr>
        <w:spacing w:after="0" w:line="240" w:lineRule="auto"/>
      </w:pPr>
    </w:p>
    <w:p w14:paraId="7D7E2F16" w14:textId="064689F8" w:rsidR="0036399A" w:rsidRDefault="0036399A" w:rsidP="00DF2FB5">
      <w:pPr>
        <w:spacing w:after="0" w:line="240" w:lineRule="auto"/>
      </w:pPr>
      <w:r>
        <w:tab/>
        <w:t xml:space="preserve">b.    This drill meet is intended for Area 11 </w:t>
      </w:r>
      <w:r w:rsidR="007D092D">
        <w:t>schools only, with limited invites to schools outside the area on a case-by-case basis.  Schools outside Area 11 will not be calculated towards State qualification.</w:t>
      </w:r>
    </w:p>
    <w:p w14:paraId="3282E888" w14:textId="77777777" w:rsidR="00320B06" w:rsidRDefault="00320B06" w:rsidP="00DF2FB5">
      <w:pPr>
        <w:spacing w:after="0" w:line="240" w:lineRule="auto"/>
      </w:pPr>
    </w:p>
    <w:p w14:paraId="4A31A29C" w14:textId="41E92787" w:rsidR="00320B06" w:rsidRDefault="00320B06" w:rsidP="00DF2FB5">
      <w:pPr>
        <w:spacing w:after="0" w:line="240" w:lineRule="auto"/>
      </w:pPr>
      <w:r>
        <w:tab/>
        <w:t>c.     The Meet will be conducted using the policies, rules</w:t>
      </w:r>
      <w:r w:rsidR="009902C5">
        <w:t>, and drill routine formats outlined in the Sixth Brigade MOI</w:t>
      </w:r>
      <w:r w:rsidR="00E6551B">
        <w:t xml:space="preserve">.  Please ensure </w:t>
      </w:r>
      <w:r w:rsidR="00DA6807">
        <w:t>schools</w:t>
      </w:r>
      <w:r w:rsidR="00E6551B">
        <w:t xml:space="preserve"> have the latest changes published on 13 November, 2023</w:t>
      </w:r>
      <w:r w:rsidR="00E23E85" w:rsidRPr="00E23E85">
        <w:rPr>
          <w:b/>
          <w:bCs/>
        </w:rPr>
        <w:t>, in the email sent by COL Richards on December 11, 2023</w:t>
      </w:r>
      <w:r w:rsidR="00E6551B">
        <w:t>.</w:t>
      </w:r>
      <w:r w:rsidR="00633844">
        <w:t xml:space="preserve">  T</w:t>
      </w:r>
      <w:r w:rsidR="002E2C67">
        <w:t xml:space="preserve">here are two </w:t>
      </w:r>
      <w:r w:rsidR="0069524E">
        <w:t>Drill SOPs</w:t>
      </w:r>
      <w:r w:rsidR="00793D6E">
        <w:t xml:space="preserve"> dated 13 November, so please double check schools are using the latest update. </w:t>
      </w:r>
      <w:r w:rsidR="005546ED">
        <w:t xml:space="preserve">Also the boxes have changed to 100 x 80 and all Color Guards need to have wooden staff measuring 8’ or 9 ½’. </w:t>
      </w:r>
      <w:r w:rsidR="00793D6E">
        <w:t xml:space="preserve"> T</w:t>
      </w:r>
      <w:r w:rsidR="00633844">
        <w:t>his meet will include the below listed categories:</w:t>
      </w:r>
    </w:p>
    <w:p w14:paraId="5C1E8DDE" w14:textId="77777777" w:rsidR="00633844" w:rsidRDefault="00633844" w:rsidP="00DF2FB5">
      <w:pPr>
        <w:spacing w:after="0" w:line="240" w:lineRule="auto"/>
      </w:pPr>
    </w:p>
    <w:p w14:paraId="6BB7420F" w14:textId="67F4B350" w:rsidR="00633844" w:rsidRDefault="00633844" w:rsidP="00DF2FB5">
      <w:pPr>
        <w:spacing w:after="0" w:line="240" w:lineRule="auto"/>
      </w:pPr>
      <w:r>
        <w:tab/>
      </w:r>
      <w:r>
        <w:tab/>
      </w:r>
      <w:r w:rsidR="00760CBD">
        <w:t>Platoon Unarmed Male/Mix and Female Regulation</w:t>
      </w:r>
    </w:p>
    <w:p w14:paraId="7ACD0FB8" w14:textId="45B2CBB0" w:rsidR="00760CBD" w:rsidRDefault="00760CBD" w:rsidP="00DF2FB5">
      <w:pPr>
        <w:spacing w:after="0" w:line="240" w:lineRule="auto"/>
      </w:pPr>
      <w:r>
        <w:tab/>
      </w:r>
      <w:r>
        <w:tab/>
      </w:r>
      <w:r w:rsidR="001770B3">
        <w:t>Platoon Armed Male/Mix and Female Regulation</w:t>
      </w:r>
    </w:p>
    <w:p w14:paraId="778B6E32" w14:textId="4EC30591" w:rsidR="001770B3" w:rsidRDefault="001770B3" w:rsidP="00DF2FB5">
      <w:pPr>
        <w:spacing w:after="0" w:line="240" w:lineRule="auto"/>
      </w:pPr>
      <w:r>
        <w:tab/>
      </w:r>
      <w:r>
        <w:tab/>
        <w:t>Squad Unarmed Male/Mix and Female Regulation</w:t>
      </w:r>
    </w:p>
    <w:p w14:paraId="2510CF48" w14:textId="5275C3AB" w:rsidR="001770B3" w:rsidRDefault="001770B3" w:rsidP="00DF2FB5">
      <w:pPr>
        <w:spacing w:after="0" w:line="240" w:lineRule="auto"/>
      </w:pPr>
      <w:r>
        <w:tab/>
      </w:r>
      <w:r>
        <w:tab/>
        <w:t>Squad Armed Male/Mix and Female Regulation</w:t>
      </w:r>
    </w:p>
    <w:p w14:paraId="5B1B98B3" w14:textId="72B02854" w:rsidR="001770B3" w:rsidRDefault="001770B3" w:rsidP="00DF2FB5">
      <w:pPr>
        <w:spacing w:after="0" w:line="240" w:lineRule="auto"/>
      </w:pPr>
      <w:r>
        <w:tab/>
      </w:r>
      <w:r>
        <w:tab/>
      </w:r>
      <w:r w:rsidR="00493652">
        <w:t>Color Guard – Male/Mix and Female</w:t>
      </w:r>
    </w:p>
    <w:p w14:paraId="085A61A7" w14:textId="1756E552" w:rsidR="00305FC6" w:rsidRDefault="00305FC6" w:rsidP="00DF2FB5">
      <w:pPr>
        <w:spacing w:after="0" w:line="240" w:lineRule="auto"/>
      </w:pPr>
      <w:r>
        <w:tab/>
      </w:r>
      <w:r>
        <w:tab/>
        <w:t>Platoon Armed Exhibition – Male</w:t>
      </w:r>
      <w:r w:rsidR="00590AD8">
        <w:t>/Mix and Female</w:t>
      </w:r>
    </w:p>
    <w:p w14:paraId="00AFD999" w14:textId="7BB2A747" w:rsidR="00712CD8" w:rsidRDefault="00712CD8" w:rsidP="00DF2FB5">
      <w:pPr>
        <w:spacing w:after="0" w:line="240" w:lineRule="auto"/>
      </w:pPr>
      <w:r>
        <w:tab/>
      </w:r>
      <w:r>
        <w:tab/>
        <w:t>Squad Armed Exhibition – Male/Mix and Female</w:t>
      </w:r>
    </w:p>
    <w:p w14:paraId="30F9D151" w14:textId="409DFAE5" w:rsidR="00493652" w:rsidRDefault="00590AD8" w:rsidP="00DF2FB5">
      <w:pPr>
        <w:spacing w:after="0" w:line="240" w:lineRule="auto"/>
      </w:pPr>
      <w:r>
        <w:tab/>
      </w:r>
      <w:r>
        <w:tab/>
      </w:r>
      <w:r w:rsidR="00493652">
        <w:t>Dual Exhibition -Male/Mix and Female</w:t>
      </w:r>
      <w:r w:rsidR="007D516D">
        <w:t xml:space="preserve"> (Limit </w:t>
      </w:r>
      <w:r w:rsidR="00863193">
        <w:t>3</w:t>
      </w:r>
      <w:r w:rsidR="007D516D">
        <w:t xml:space="preserve"> per </w:t>
      </w:r>
      <w:r w:rsidR="00863193">
        <w:t>category</w:t>
      </w:r>
      <w:r w:rsidR="007D516D">
        <w:t xml:space="preserve"> per school)</w:t>
      </w:r>
    </w:p>
    <w:p w14:paraId="460C26A8" w14:textId="0D48FC53" w:rsidR="00493652" w:rsidRDefault="00493652" w:rsidP="00DF2FB5">
      <w:pPr>
        <w:spacing w:after="0" w:line="240" w:lineRule="auto"/>
      </w:pPr>
      <w:r>
        <w:lastRenderedPageBreak/>
        <w:tab/>
      </w:r>
      <w:r>
        <w:tab/>
        <w:t>Individual Exhibition – Male and Female</w:t>
      </w:r>
      <w:r w:rsidR="007D516D">
        <w:t xml:space="preserve"> (Limit 3 per </w:t>
      </w:r>
      <w:r w:rsidR="00863193">
        <w:t>category</w:t>
      </w:r>
      <w:r w:rsidR="007D516D">
        <w:t xml:space="preserve"> per school)</w:t>
      </w:r>
    </w:p>
    <w:p w14:paraId="5316F4FA" w14:textId="6245A954" w:rsidR="00863193" w:rsidRDefault="00863193" w:rsidP="00DF2FB5">
      <w:pPr>
        <w:spacing w:after="0" w:line="240" w:lineRule="auto"/>
      </w:pPr>
      <w:r>
        <w:tab/>
      </w:r>
      <w:r>
        <w:tab/>
      </w:r>
    </w:p>
    <w:p w14:paraId="6CB5D8F2" w14:textId="191B8A98" w:rsidR="00874285" w:rsidRDefault="00874285" w:rsidP="00DF2FB5">
      <w:pPr>
        <w:spacing w:after="0" w:line="240" w:lineRule="auto"/>
      </w:pPr>
      <w:r>
        <w:tab/>
        <w:t xml:space="preserve">d.     </w:t>
      </w:r>
      <w:r w:rsidR="00B97F42">
        <w:t xml:space="preserve">Each school will be allowed no more than two teams per category, unless noted above.  Only the </w:t>
      </w:r>
      <w:r w:rsidR="00FD34CA">
        <w:t>one</w:t>
      </w:r>
      <w:r w:rsidR="00B97F42">
        <w:t xml:space="preserve"> team </w:t>
      </w:r>
      <w:r w:rsidR="00FD34CA">
        <w:t xml:space="preserve">per school </w:t>
      </w:r>
      <w:r w:rsidR="001F7CA6">
        <w:t xml:space="preserve">per category </w:t>
      </w:r>
      <w:r w:rsidR="00FD34CA">
        <w:t>will qualify</w:t>
      </w:r>
      <w:r w:rsidR="00B97F42">
        <w:t xml:space="preserve"> for </w:t>
      </w:r>
      <w:r w:rsidR="00941CC9">
        <w:t xml:space="preserve">the </w:t>
      </w:r>
      <w:r w:rsidR="00B97F42">
        <w:t>State</w:t>
      </w:r>
      <w:r w:rsidR="001F7CA6">
        <w:t xml:space="preserve"> </w:t>
      </w:r>
      <w:r w:rsidR="00941CC9">
        <w:t>C</w:t>
      </w:r>
      <w:r w:rsidR="001F7CA6">
        <w:t>hampionship</w:t>
      </w:r>
      <w:r w:rsidR="00FD34CA">
        <w:t>.</w:t>
      </w:r>
      <w:r w:rsidR="00871113">
        <w:t xml:space="preserve"> </w:t>
      </w:r>
    </w:p>
    <w:p w14:paraId="24F47E41" w14:textId="77777777" w:rsidR="0023188D" w:rsidRDefault="0023188D" w:rsidP="00DF2FB5">
      <w:pPr>
        <w:spacing w:after="0" w:line="240" w:lineRule="auto"/>
      </w:pPr>
    </w:p>
    <w:p w14:paraId="5319040E" w14:textId="30EB0BF6" w:rsidR="0023188D" w:rsidRDefault="0023188D" w:rsidP="00DF2FB5">
      <w:pPr>
        <w:spacing w:after="0" w:line="240" w:lineRule="auto"/>
      </w:pPr>
      <w:r>
        <w:tab/>
      </w:r>
      <w:r w:rsidR="00385D32">
        <w:t xml:space="preserve">c.     The entry fee for the Meet is </w:t>
      </w:r>
      <w:r w:rsidR="00385D32" w:rsidRPr="00385D32">
        <w:rPr>
          <w:b/>
          <w:bCs/>
        </w:rPr>
        <w:t>$125.00 per school</w:t>
      </w:r>
      <w:r w:rsidR="00385D32">
        <w:t>.  The</w:t>
      </w:r>
      <w:r w:rsidR="0073250E">
        <w:t xml:space="preserve"> entry fee</w:t>
      </w:r>
      <w:r w:rsidR="000F3DA2">
        <w:t xml:space="preserve"> can</w:t>
      </w:r>
      <w:r w:rsidR="0073250E">
        <w:t xml:space="preserve"> be made by cash or check (made payable to Discovery High School).  Payment is due at the time of the event</w:t>
      </w:r>
      <w:r w:rsidR="009F0726">
        <w:t>.  Schools can also mail their entry fees to Discovery High School, ATTN JROTC, 1335 Old Norcross Rd., Lawrenceville, GA 30046</w:t>
      </w:r>
      <w:r w:rsidR="007448F6">
        <w:t>.</w:t>
      </w:r>
      <w:r w:rsidR="00600422">
        <w:t xml:space="preserve">  </w:t>
      </w:r>
      <w:r w:rsidR="00600422" w:rsidRPr="00A33349">
        <w:rPr>
          <w:b/>
          <w:bCs/>
        </w:rPr>
        <w:t xml:space="preserve">Units must RSVP NLT February </w:t>
      </w:r>
      <w:r w:rsidR="005546ED">
        <w:rPr>
          <w:b/>
          <w:bCs/>
        </w:rPr>
        <w:t>21</w:t>
      </w:r>
      <w:r w:rsidR="006D6BF8">
        <w:rPr>
          <w:b/>
          <w:bCs/>
        </w:rPr>
        <w:t>st</w:t>
      </w:r>
      <w:r w:rsidR="00600422" w:rsidRPr="00A33349">
        <w:rPr>
          <w:b/>
          <w:bCs/>
        </w:rPr>
        <w:t>, 2024</w:t>
      </w:r>
      <w:r w:rsidR="006912F9" w:rsidRPr="00A33349">
        <w:rPr>
          <w:b/>
          <w:bCs/>
        </w:rPr>
        <w:t>,</w:t>
      </w:r>
      <w:r w:rsidR="00600422" w:rsidRPr="00A33349">
        <w:rPr>
          <w:b/>
          <w:bCs/>
        </w:rPr>
        <w:t xml:space="preserve"> via email to </w:t>
      </w:r>
      <w:hyperlink r:id="rId6" w:history="1">
        <w:r w:rsidR="006912F9" w:rsidRPr="00A33349">
          <w:rPr>
            <w:rStyle w:val="Hyperlink"/>
            <w:b/>
            <w:bCs/>
          </w:rPr>
          <w:t>robert.w.rooker@gcpsk12.org</w:t>
        </w:r>
      </w:hyperlink>
      <w:r w:rsidR="006912F9" w:rsidRPr="00A33349">
        <w:rPr>
          <w:b/>
          <w:bCs/>
        </w:rPr>
        <w:t xml:space="preserve"> and </w:t>
      </w:r>
      <w:hyperlink r:id="rId7" w:history="1">
        <w:r w:rsidR="00465A81" w:rsidRPr="00A33349">
          <w:rPr>
            <w:rStyle w:val="Hyperlink"/>
            <w:b/>
            <w:bCs/>
          </w:rPr>
          <w:t>jason.dotson@gcpsk12.org</w:t>
        </w:r>
      </w:hyperlink>
      <w:r w:rsidR="00465A81">
        <w:t xml:space="preserve"> in order to assign event times and order trophies.</w:t>
      </w:r>
    </w:p>
    <w:p w14:paraId="31E80DA2" w14:textId="77777777" w:rsidR="007448F6" w:rsidRDefault="007448F6" w:rsidP="00DF2FB5">
      <w:pPr>
        <w:spacing w:after="0" w:line="240" w:lineRule="auto"/>
      </w:pPr>
    </w:p>
    <w:p w14:paraId="2EB93DC5" w14:textId="32A65E3A" w:rsidR="007448F6" w:rsidRDefault="007448F6" w:rsidP="00DF2FB5">
      <w:pPr>
        <w:spacing w:after="0" w:line="240" w:lineRule="auto"/>
      </w:pPr>
      <w:r>
        <w:tab/>
        <w:t>d.</w:t>
      </w:r>
      <w:r w:rsidR="004D2AC0">
        <w:t xml:space="preserve">     </w:t>
      </w:r>
      <w:r w:rsidR="00E44A05">
        <w:t>There will be a coaches meeting in the Discovery HS JROTC Room at 0800 hours</w:t>
      </w:r>
      <w:r w:rsidR="006F676A">
        <w:t>.  The judges meeting will occur at 0730 hours in the same room.  A drill team representative</w:t>
      </w:r>
      <w:r w:rsidR="001340E4">
        <w:t xml:space="preserve"> from each school must attend the meeting.</w:t>
      </w:r>
    </w:p>
    <w:p w14:paraId="4D961EEF" w14:textId="77777777" w:rsidR="0004307E" w:rsidRDefault="0004307E" w:rsidP="00DF2FB5">
      <w:pPr>
        <w:spacing w:after="0" w:line="240" w:lineRule="auto"/>
      </w:pPr>
    </w:p>
    <w:p w14:paraId="54B4EB35" w14:textId="69F4D36F" w:rsidR="0004307E" w:rsidRDefault="0004307E" w:rsidP="00DF2FB5">
      <w:pPr>
        <w:spacing w:after="0" w:line="240" w:lineRule="auto"/>
      </w:pPr>
      <w:r>
        <w:tab/>
        <w:t>e.     In an effort to replicate and set conditions for the State Championship, each competing team will</w:t>
      </w:r>
      <w:r w:rsidR="00C36F0D">
        <w:t xml:space="preserve"> be assigned a designated timeslot</w:t>
      </w:r>
      <w:r w:rsidR="0000789B">
        <w:t xml:space="preserve"> for their category</w:t>
      </w:r>
      <w:r w:rsidR="00C36F0D">
        <w:t xml:space="preserve">.  Teams should be </w:t>
      </w:r>
      <w:r w:rsidR="00162A0B">
        <w:t>ready for check in NLT five minutes prior to their designated time.  The host school will publish the timeslots</w:t>
      </w:r>
      <w:r w:rsidR="0000789B">
        <w:t xml:space="preserve"> 24-48 hours prior to the event once all competing teams are confirmed.  The host school will deconflict </w:t>
      </w:r>
      <w:r w:rsidR="00CD1D45">
        <w:t xml:space="preserve">times for schools so they do not overlap as best as they can.  </w:t>
      </w:r>
      <w:r w:rsidR="00F57370">
        <w:t>Individual and Dual Exhibition will not have assigned times in order to provide the most flexibility for entrants.</w:t>
      </w:r>
    </w:p>
    <w:p w14:paraId="4A491161" w14:textId="77777777" w:rsidR="00D55CB6" w:rsidRDefault="00D55CB6" w:rsidP="00DF2FB5">
      <w:pPr>
        <w:spacing w:after="0" w:line="240" w:lineRule="auto"/>
      </w:pPr>
    </w:p>
    <w:p w14:paraId="77E82936" w14:textId="4131C41A" w:rsidR="00D55CB6" w:rsidRDefault="00D55CB6" w:rsidP="00DF2FB5">
      <w:pPr>
        <w:spacing w:after="0" w:line="240" w:lineRule="auto"/>
      </w:pPr>
      <w:r>
        <w:tab/>
        <w:t xml:space="preserve">f.     </w:t>
      </w:r>
      <w:r w:rsidR="007872FC">
        <w:t>Judges will come from different military units including but not limited to U.S. Army Recruiting Command, the Georgia Army National Guard, the U.S. Navy, the U.S. Coast Guard, and Army ROTC.</w:t>
      </w:r>
      <w:r w:rsidR="00DE0FB9">
        <w:t xml:space="preserve">  Judge uniform</w:t>
      </w:r>
      <w:r w:rsidR="00850451">
        <w:t>s</w:t>
      </w:r>
      <w:r w:rsidR="00DE0FB9">
        <w:t xml:space="preserve"> are OCP or equivalent battle dress uniform.</w:t>
      </w:r>
    </w:p>
    <w:p w14:paraId="26FA8948" w14:textId="77777777" w:rsidR="00DE0FB9" w:rsidRDefault="00DE0FB9" w:rsidP="00DF2FB5">
      <w:pPr>
        <w:spacing w:after="0" w:line="240" w:lineRule="auto"/>
      </w:pPr>
    </w:p>
    <w:p w14:paraId="3E6AD72A" w14:textId="5A55D325" w:rsidR="00BC6F9A" w:rsidRDefault="00BA2C83" w:rsidP="00DF2FB5">
      <w:pPr>
        <w:spacing w:after="0" w:line="240" w:lineRule="auto"/>
      </w:pPr>
      <w:r>
        <w:t xml:space="preserve">3.     Uniforms:  </w:t>
      </w:r>
      <w:r w:rsidR="003B790A">
        <w:t xml:space="preserve">The cadet uniform for the event will be ASU Class A or Class B.  </w:t>
      </w:r>
      <w:r w:rsidR="00DC5918">
        <w:t>A final weather call will take place on Friday at 1300 hours to determine which uniform will be worn.  Expect the uniform to be Class A unless there are extreme warm temperatures.</w:t>
      </w:r>
      <w:r w:rsidR="00BC6F9A">
        <w:t xml:space="preserve">  In an effort to replicate the State Championship, </w:t>
      </w:r>
      <w:r w:rsidR="00BC6F9A" w:rsidRPr="00C36038">
        <w:t xml:space="preserve">instructors will adhere to </w:t>
      </w:r>
      <w:r w:rsidR="00C36038" w:rsidRPr="00C36038">
        <w:t xml:space="preserve">the </w:t>
      </w:r>
      <w:r w:rsidR="00BC6F9A" w:rsidRPr="00C36038">
        <w:t xml:space="preserve">Army ASU </w:t>
      </w:r>
      <w:r w:rsidR="00C36038">
        <w:t xml:space="preserve">Class </w:t>
      </w:r>
      <w:r>
        <w:t>A</w:t>
      </w:r>
      <w:r w:rsidR="00C36038">
        <w:t xml:space="preserve"> or Class B </w:t>
      </w:r>
      <w:r w:rsidR="00BC6F9A" w:rsidRPr="00C36038">
        <w:t>uniform</w:t>
      </w:r>
      <w:r w:rsidR="005654D9">
        <w:t xml:space="preserve"> standard.</w:t>
      </w:r>
    </w:p>
    <w:p w14:paraId="5112C4F1" w14:textId="77777777" w:rsidR="002374FC" w:rsidRDefault="002374FC" w:rsidP="00DF2FB5">
      <w:pPr>
        <w:spacing w:after="0" w:line="240" w:lineRule="auto"/>
      </w:pPr>
    </w:p>
    <w:p w14:paraId="7EBD4FF9" w14:textId="427E6569" w:rsidR="002374FC" w:rsidRDefault="002374FC" w:rsidP="00DF2FB5">
      <w:pPr>
        <w:spacing w:after="0" w:line="240" w:lineRule="auto"/>
      </w:pPr>
      <w:r>
        <w:t xml:space="preserve">4.     </w:t>
      </w:r>
      <w:r w:rsidR="003C5EAE">
        <w:t>Rifles</w:t>
      </w:r>
      <w:r>
        <w:t xml:space="preserve"> and Security:  Weapons and personal item security is the responsibility of the </w:t>
      </w:r>
      <w:r w:rsidR="00E936C9">
        <w:t>competing unit.  Units will adhere to the “one arm length” rule</w:t>
      </w:r>
      <w:r w:rsidR="00AF1E82">
        <w:t xml:space="preserve"> and will ensure grouped weapons are under guard.  Any found items will be brought to the scoring room in the JROTC classroom.</w:t>
      </w:r>
    </w:p>
    <w:p w14:paraId="73D65749" w14:textId="77777777" w:rsidR="00B60EA7" w:rsidRDefault="00B60EA7" w:rsidP="00DF2FB5">
      <w:pPr>
        <w:spacing w:after="0" w:line="240" w:lineRule="auto"/>
      </w:pPr>
    </w:p>
    <w:p w14:paraId="1B3C672A" w14:textId="3470E2CC" w:rsidR="00B60EA7" w:rsidRDefault="00B60EA7" w:rsidP="00DF2FB5">
      <w:pPr>
        <w:spacing w:after="0" w:line="240" w:lineRule="auto"/>
      </w:pPr>
      <w:r>
        <w:t>5.</w:t>
      </w:r>
      <w:r w:rsidR="00A94C90">
        <w:t xml:space="preserve">     Concession:  Food and drink will be available for purchase during the Drill Meet.</w:t>
      </w:r>
      <w:r w:rsidR="00D100A8">
        <w:t xml:space="preserve">  The host school is working to offer lunches from a local </w:t>
      </w:r>
      <w:r w:rsidR="000A2B02">
        <w:t xml:space="preserve">restaurant </w:t>
      </w:r>
      <w:r w:rsidR="00D100A8">
        <w:t>vendor, details forthcoming</w:t>
      </w:r>
      <w:r w:rsidR="00A8651E">
        <w:t>.</w:t>
      </w:r>
      <w:r w:rsidR="003546AE">
        <w:t xml:space="preserve">  </w:t>
      </w:r>
    </w:p>
    <w:p w14:paraId="346D9A68" w14:textId="77777777" w:rsidR="00444E91" w:rsidRDefault="00444E91" w:rsidP="00DF2FB5">
      <w:pPr>
        <w:spacing w:after="0" w:line="240" w:lineRule="auto"/>
      </w:pPr>
    </w:p>
    <w:p w14:paraId="266B312E" w14:textId="1B152A04" w:rsidR="00444E91" w:rsidRDefault="00444E91" w:rsidP="00DF2FB5">
      <w:pPr>
        <w:spacing w:after="0" w:line="240" w:lineRule="auto"/>
      </w:pPr>
      <w:r>
        <w:t xml:space="preserve">6.     </w:t>
      </w:r>
      <w:r w:rsidR="00BC2F7E">
        <w:t xml:space="preserve">Parking and Tailgating:  All units will use the </w:t>
      </w:r>
      <w:r w:rsidR="00A414F1">
        <w:t>Old Norcross Rd</w:t>
      </w:r>
      <w:r w:rsidR="00BC2F7E">
        <w:t xml:space="preserve"> Entrance</w:t>
      </w:r>
      <w:r w:rsidR="00FA48FB">
        <w:t xml:space="preserve"> (</w:t>
      </w:r>
      <w:r w:rsidR="00A414F1">
        <w:t>front</w:t>
      </w:r>
      <w:r w:rsidR="00FA48FB">
        <w:t xml:space="preserve"> entrance)</w:t>
      </w:r>
      <w:r w:rsidR="00BC2F7E">
        <w:t xml:space="preserve"> to Discovery High School.</w:t>
      </w:r>
      <w:r w:rsidR="00FA48FB">
        <w:t xml:space="preserve">  The address to the </w:t>
      </w:r>
      <w:r w:rsidR="00A414F1">
        <w:t>front</w:t>
      </w:r>
      <w:r w:rsidR="00FA48FB">
        <w:t xml:space="preserve"> entrance is </w:t>
      </w:r>
      <w:r w:rsidR="00A414F1">
        <w:rPr>
          <w:u w:val="single"/>
        </w:rPr>
        <w:t>1335 Old Norcross Dd</w:t>
      </w:r>
      <w:r w:rsidR="008A1F7E" w:rsidRPr="00D82CD6">
        <w:rPr>
          <w:u w:val="single"/>
        </w:rPr>
        <w:t>, Lawrenceville</w:t>
      </w:r>
      <w:r w:rsidR="00582C8F" w:rsidRPr="00D82CD6">
        <w:rPr>
          <w:u w:val="single"/>
        </w:rPr>
        <w:t>, GA 30046</w:t>
      </w:r>
      <w:r w:rsidR="00582C8F">
        <w:t xml:space="preserve">.  </w:t>
      </w:r>
      <w:r w:rsidR="00D82CD6">
        <w:t>The front and back entrances to the school do not connect</w:t>
      </w:r>
      <w:r w:rsidR="00447D40">
        <w:t>.  The host school will put out a schematic of the event</w:t>
      </w:r>
      <w:r w:rsidR="005F2AF3">
        <w:t xml:space="preserve"> the week prior. </w:t>
      </w:r>
    </w:p>
    <w:p w14:paraId="5BDBFAA5" w14:textId="77777777" w:rsidR="00E25F98" w:rsidRDefault="00E25F98" w:rsidP="00DF2FB5">
      <w:pPr>
        <w:spacing w:after="0" w:line="240" w:lineRule="auto"/>
      </w:pPr>
    </w:p>
    <w:p w14:paraId="1A8788D6" w14:textId="465558C1" w:rsidR="00E25F98" w:rsidRDefault="00E25F98" w:rsidP="00DF2FB5">
      <w:pPr>
        <w:spacing w:after="0" w:line="240" w:lineRule="auto"/>
      </w:pPr>
      <w:r>
        <w:t xml:space="preserve">7.     Awards.  An award ceremony will be conducted at the conclusion of the event.  </w:t>
      </w:r>
      <w:r w:rsidR="00357181">
        <w:t xml:space="preserve">Overall </w:t>
      </w:r>
      <w:r w:rsidR="00D131D7">
        <w:t>1</w:t>
      </w:r>
      <w:r w:rsidR="00D131D7" w:rsidRPr="00D131D7">
        <w:rPr>
          <w:vertAlign w:val="superscript"/>
        </w:rPr>
        <w:t>st</w:t>
      </w:r>
      <w:r w:rsidR="00D131D7">
        <w:t xml:space="preserve"> thru 3</w:t>
      </w:r>
      <w:r w:rsidR="00D131D7" w:rsidRPr="00D131D7">
        <w:rPr>
          <w:vertAlign w:val="superscript"/>
        </w:rPr>
        <w:t>rd</w:t>
      </w:r>
      <w:r w:rsidR="00D131D7">
        <w:t xml:space="preserve"> place trophies will be awarded for team events</w:t>
      </w:r>
      <w:r w:rsidR="00562BF6">
        <w:t>,</w:t>
      </w:r>
      <w:r w:rsidR="00D131D7">
        <w:t xml:space="preserve"> and </w:t>
      </w:r>
      <w:r w:rsidR="00424825">
        <w:t>1</w:t>
      </w:r>
      <w:r w:rsidR="00424825" w:rsidRPr="00424825">
        <w:rPr>
          <w:vertAlign w:val="superscript"/>
        </w:rPr>
        <w:t>st</w:t>
      </w:r>
      <w:r w:rsidR="00424825">
        <w:t xml:space="preserve"> thru 3</w:t>
      </w:r>
      <w:r w:rsidR="00424825" w:rsidRPr="00424825">
        <w:rPr>
          <w:vertAlign w:val="superscript"/>
        </w:rPr>
        <w:t>rd</w:t>
      </w:r>
      <w:r w:rsidR="00424825">
        <w:t xml:space="preserve"> place medals will be awarded to individual, dual, and knock-out</w:t>
      </w:r>
      <w:r w:rsidR="00A37D0D">
        <w:t xml:space="preserve"> winners.</w:t>
      </w:r>
    </w:p>
    <w:p w14:paraId="20887C61" w14:textId="77777777" w:rsidR="009B5CF0" w:rsidRDefault="009B5CF0" w:rsidP="00DF2FB5">
      <w:pPr>
        <w:spacing w:after="0" w:line="240" w:lineRule="auto"/>
      </w:pPr>
    </w:p>
    <w:p w14:paraId="56AF4C58" w14:textId="3301BAC6" w:rsidR="009B5CF0" w:rsidRDefault="009B5CF0" w:rsidP="00DF2FB5">
      <w:pPr>
        <w:spacing w:after="0" w:line="240" w:lineRule="auto"/>
      </w:pPr>
      <w:r>
        <w:lastRenderedPageBreak/>
        <w:t>8.     The top three winners for each event will qualify for the State Championship</w:t>
      </w:r>
      <w:r w:rsidR="001C4EBD">
        <w:t xml:space="preserve"> on March 26</w:t>
      </w:r>
      <w:r w:rsidR="001C4EBD" w:rsidRPr="001C4EBD">
        <w:rPr>
          <w:vertAlign w:val="superscript"/>
        </w:rPr>
        <w:t>th</w:t>
      </w:r>
      <w:r w:rsidR="001C4EBD">
        <w:t xml:space="preserve"> 2024 in Griffin, GA.  Non-Area 11 participants will </w:t>
      </w:r>
      <w:r w:rsidR="00816998">
        <w:t xml:space="preserve">compete for trophies, but will </w:t>
      </w:r>
      <w:r w:rsidR="001C4EBD">
        <w:t xml:space="preserve">be removed from the </w:t>
      </w:r>
      <w:r w:rsidR="00816998">
        <w:t>qualifiers</w:t>
      </w:r>
      <w:r w:rsidR="00562BF6">
        <w:t xml:space="preserve"> list for Area 11</w:t>
      </w:r>
      <w:r w:rsidR="00816998">
        <w:t>.</w:t>
      </w:r>
    </w:p>
    <w:p w14:paraId="45C7E380" w14:textId="77777777" w:rsidR="00994400" w:rsidRDefault="00994400" w:rsidP="000A4676">
      <w:pPr>
        <w:spacing w:after="0" w:line="240" w:lineRule="auto"/>
      </w:pPr>
    </w:p>
    <w:p w14:paraId="206F87A9" w14:textId="3772F6A1" w:rsidR="00994400" w:rsidRDefault="004F1E55" w:rsidP="000A4676">
      <w:pPr>
        <w:spacing w:after="0" w:line="240" w:lineRule="auto"/>
      </w:pPr>
      <w:r>
        <w:t>9</w:t>
      </w:r>
      <w:r w:rsidR="00994400">
        <w:t xml:space="preserve">.     Thank you again for your support and participation in the </w:t>
      </w:r>
      <w:r>
        <w:t>Discovery High School Area 11 Drill Meet</w:t>
      </w:r>
      <w:r w:rsidR="00994400">
        <w:t>.  If you have any questions, please feel free to contact us</w:t>
      </w:r>
      <w:r w:rsidR="00280F43">
        <w:t xml:space="preserve"> at </w:t>
      </w:r>
      <w:hyperlink r:id="rId8" w:history="1">
        <w:r w:rsidR="00280F43" w:rsidRPr="00B71802">
          <w:rPr>
            <w:rStyle w:val="Hyperlink"/>
          </w:rPr>
          <w:t>Robert_w_rooker@gwinnett.k12.ga.us</w:t>
        </w:r>
      </w:hyperlink>
      <w:r w:rsidR="00280F43">
        <w:t xml:space="preserve"> or (912)856-0756.</w:t>
      </w:r>
    </w:p>
    <w:p w14:paraId="71B40FEB" w14:textId="77777777" w:rsidR="00994400" w:rsidRDefault="00994400" w:rsidP="000A4676">
      <w:pPr>
        <w:spacing w:after="0" w:line="240" w:lineRule="auto"/>
      </w:pPr>
    </w:p>
    <w:p w14:paraId="23D3AD0C" w14:textId="77777777" w:rsidR="00994400" w:rsidRDefault="00994400" w:rsidP="000A4676">
      <w:pPr>
        <w:spacing w:after="0" w:line="240" w:lineRule="auto"/>
      </w:pPr>
    </w:p>
    <w:p w14:paraId="0AA276CF" w14:textId="77777777" w:rsidR="00994400" w:rsidRDefault="00897946" w:rsidP="000A4676">
      <w:pPr>
        <w:spacing w:after="0" w:line="240" w:lineRule="auto"/>
        <w:rPr>
          <w:sz w:val="44"/>
        </w:rPr>
      </w:pPr>
      <w:r>
        <w:tab/>
      </w:r>
      <w:r>
        <w:tab/>
      </w:r>
      <w:r>
        <w:tab/>
      </w:r>
      <w:r>
        <w:tab/>
      </w:r>
      <w:r>
        <w:tab/>
      </w:r>
      <w:r w:rsidRPr="00897946">
        <w:rPr>
          <w:sz w:val="44"/>
        </w:rPr>
        <w:tab/>
      </w:r>
    </w:p>
    <w:p w14:paraId="15B4A7B0" w14:textId="4195BA2C" w:rsidR="00CD4FF3" w:rsidRPr="004E4038" w:rsidRDefault="00434655" w:rsidP="000A4676">
      <w:pPr>
        <w:spacing w:after="0" w:line="240" w:lineRule="auto"/>
        <w:rPr>
          <w:rFonts w:ascii="Cochocib Script Latin Pro" w:hAnsi="Cochocib Script Latin Pro"/>
          <w:b/>
          <w:bCs/>
          <w:sz w:val="44"/>
          <w:szCs w:val="44"/>
        </w:rPr>
      </w:pPr>
      <w:r>
        <w:rPr>
          <w:rFonts w:ascii="Freestyle Script" w:hAnsi="Freestyle Script"/>
        </w:rPr>
        <w:tab/>
      </w:r>
      <w:r>
        <w:rPr>
          <w:rFonts w:ascii="Freestyle Script" w:hAnsi="Freestyle Script"/>
        </w:rPr>
        <w:tab/>
      </w:r>
      <w:r>
        <w:rPr>
          <w:rFonts w:ascii="Freestyle Script" w:hAnsi="Freestyle Script"/>
        </w:rPr>
        <w:tab/>
      </w:r>
      <w:r>
        <w:rPr>
          <w:rFonts w:ascii="Freestyle Script" w:hAnsi="Freestyle Script"/>
        </w:rPr>
        <w:tab/>
      </w:r>
      <w:r>
        <w:rPr>
          <w:rFonts w:ascii="Freestyle Script" w:hAnsi="Freestyle Script"/>
        </w:rPr>
        <w:tab/>
      </w:r>
      <w:r>
        <w:rPr>
          <w:rFonts w:ascii="Freestyle Script" w:hAnsi="Freestyle Script"/>
        </w:rPr>
        <w:tab/>
      </w:r>
      <w:r w:rsidR="004E4038" w:rsidRPr="004E4038">
        <w:rPr>
          <w:rFonts w:ascii="Cochocib Script Latin Pro" w:hAnsi="Cochocib Script Latin Pro"/>
          <w:b/>
          <w:bCs/>
          <w:sz w:val="44"/>
          <w:szCs w:val="44"/>
        </w:rPr>
        <w:t>Robert W. Rooker</w:t>
      </w:r>
    </w:p>
    <w:p w14:paraId="4E91BF29" w14:textId="77777777" w:rsidR="00994400" w:rsidRDefault="00994400" w:rsidP="000A4676">
      <w:pPr>
        <w:spacing w:after="0" w:line="240" w:lineRule="auto"/>
      </w:pPr>
      <w:r>
        <w:tab/>
      </w:r>
      <w:r>
        <w:tab/>
      </w:r>
      <w:r>
        <w:tab/>
      </w:r>
      <w:r>
        <w:tab/>
      </w:r>
      <w:r>
        <w:tab/>
      </w:r>
      <w:r>
        <w:tab/>
        <w:t>Robert W. Rooker</w:t>
      </w:r>
    </w:p>
    <w:p w14:paraId="485F78E3" w14:textId="77777777" w:rsidR="00994400" w:rsidRDefault="00994400" w:rsidP="000A4676">
      <w:pPr>
        <w:spacing w:after="0" w:line="240" w:lineRule="auto"/>
      </w:pPr>
      <w:r>
        <w:tab/>
      </w:r>
      <w:r>
        <w:tab/>
      </w:r>
      <w:r>
        <w:tab/>
      </w:r>
      <w:r>
        <w:tab/>
      </w:r>
      <w:r>
        <w:tab/>
      </w:r>
      <w:r>
        <w:tab/>
        <w:t>Lieutenant Colonel (Retired), U.S. Army</w:t>
      </w:r>
    </w:p>
    <w:p w14:paraId="11AD7303" w14:textId="77777777" w:rsidR="00994400" w:rsidRDefault="00994400" w:rsidP="000A4676">
      <w:pPr>
        <w:spacing w:after="0" w:line="240" w:lineRule="auto"/>
      </w:pPr>
      <w:r>
        <w:tab/>
      </w:r>
      <w:r>
        <w:tab/>
      </w:r>
      <w:r>
        <w:tab/>
      </w:r>
      <w:r>
        <w:tab/>
      </w:r>
      <w:r>
        <w:tab/>
      </w:r>
      <w:r>
        <w:tab/>
        <w:t>Senior Army Instructor</w:t>
      </w:r>
    </w:p>
    <w:p w14:paraId="746B114C" w14:textId="77777777" w:rsidR="00166B2D" w:rsidRDefault="00166B2D" w:rsidP="000A4676">
      <w:pPr>
        <w:spacing w:after="0" w:line="240" w:lineRule="auto"/>
      </w:pPr>
    </w:p>
    <w:p w14:paraId="3251E497" w14:textId="1E90FC03" w:rsidR="00166B2D" w:rsidRDefault="00166B2D" w:rsidP="000A4676">
      <w:pPr>
        <w:spacing w:after="0" w:line="240" w:lineRule="auto"/>
      </w:pPr>
      <w:r>
        <w:t>Attachments:</w:t>
      </w:r>
    </w:p>
    <w:p w14:paraId="4E2C1707" w14:textId="17F8E65A" w:rsidR="000D3FC1" w:rsidRDefault="00F85990" w:rsidP="000A4676">
      <w:pPr>
        <w:spacing w:after="0" w:line="240" w:lineRule="auto"/>
      </w:pPr>
      <w:r>
        <w:t>Event Times</w:t>
      </w:r>
      <w:r w:rsidR="000D3FC1">
        <w:t xml:space="preserve"> by Category – TBP</w:t>
      </w:r>
    </w:p>
    <w:p w14:paraId="139C581B" w14:textId="48E6516E" w:rsidR="00166B2D" w:rsidRDefault="00052256" w:rsidP="000A4676">
      <w:pPr>
        <w:spacing w:after="0" w:line="240" w:lineRule="auto"/>
      </w:pPr>
      <w:r>
        <w:t xml:space="preserve">Drill Meet </w:t>
      </w:r>
      <w:r w:rsidR="000D3FC1">
        <w:t xml:space="preserve">and Parking </w:t>
      </w:r>
      <w:r>
        <w:t>Layout Schematic – TBP</w:t>
      </w:r>
    </w:p>
    <w:p w14:paraId="0D2DC09A" w14:textId="29321B99" w:rsidR="00052256" w:rsidRDefault="00052256" w:rsidP="000A4676">
      <w:pPr>
        <w:spacing w:after="0" w:line="240" w:lineRule="auto"/>
      </w:pPr>
      <w:r>
        <w:t>Concession Stand and Lunch Brochure – TBP</w:t>
      </w:r>
    </w:p>
    <w:p w14:paraId="6DD7177B" w14:textId="77777777" w:rsidR="00052256" w:rsidRDefault="00052256" w:rsidP="000A4676">
      <w:pPr>
        <w:spacing w:after="0" w:line="240" w:lineRule="auto"/>
      </w:pPr>
    </w:p>
    <w:p w14:paraId="50BF6565" w14:textId="77777777" w:rsidR="00052256" w:rsidRDefault="00052256" w:rsidP="000A4676">
      <w:pPr>
        <w:spacing w:after="0" w:line="240" w:lineRule="auto"/>
      </w:pPr>
    </w:p>
    <w:p w14:paraId="4621E5B3" w14:textId="77777777" w:rsidR="00994400" w:rsidRDefault="00994400" w:rsidP="000A4676">
      <w:pPr>
        <w:spacing w:after="0" w:line="240" w:lineRule="auto"/>
      </w:pPr>
    </w:p>
    <w:p w14:paraId="1D75D2EE" w14:textId="77777777" w:rsidR="00994400" w:rsidRPr="00994400" w:rsidRDefault="00994400" w:rsidP="000A4676">
      <w:pPr>
        <w:spacing w:after="0" w:line="240" w:lineRule="auto"/>
      </w:pPr>
    </w:p>
    <w:sectPr w:rsidR="00994400" w:rsidRPr="00994400" w:rsidSect="004F1E55">
      <w:footerReference w:type="default" r:id="rId9"/>
      <w:headerReference w:type="first" r:id="rId10"/>
      <w:foot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739113" w14:textId="77777777" w:rsidR="00BC3901" w:rsidRDefault="00BC3901" w:rsidP="00035659">
      <w:pPr>
        <w:spacing w:after="0" w:line="240" w:lineRule="auto"/>
      </w:pPr>
      <w:r>
        <w:separator/>
      </w:r>
    </w:p>
  </w:endnote>
  <w:endnote w:type="continuationSeparator" w:id="0">
    <w:p w14:paraId="71851A7B" w14:textId="77777777" w:rsidR="00BC3901" w:rsidRDefault="00BC3901" w:rsidP="000356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eestyle Script">
    <w:panose1 w:val="030804020302050B0404"/>
    <w:charset w:val="00"/>
    <w:family w:val="script"/>
    <w:pitch w:val="variable"/>
    <w:sig w:usb0="00000003" w:usb1="00000000" w:usb2="00000000" w:usb3="00000000" w:csb0="00000001" w:csb1="00000000"/>
  </w:font>
  <w:font w:name="Cochocib Script Latin Pro">
    <w:charset w:val="00"/>
    <w:family w:val="auto"/>
    <w:pitch w:val="variable"/>
    <w:sig w:usb0="A00000AF" w:usb1="5000004A"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1382941"/>
      <w:docPartObj>
        <w:docPartGallery w:val="Page Numbers (Bottom of Page)"/>
        <w:docPartUnique/>
      </w:docPartObj>
    </w:sdtPr>
    <w:sdtEndPr>
      <w:rPr>
        <w:noProof/>
      </w:rPr>
    </w:sdtEndPr>
    <w:sdtContent>
      <w:p w14:paraId="5B6B1CC0" w14:textId="6A3BBC80" w:rsidR="00F522E0" w:rsidRDefault="00F522E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4C31F1A" w14:textId="77777777" w:rsidR="00F522E0" w:rsidRDefault="00F522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7098662"/>
      <w:docPartObj>
        <w:docPartGallery w:val="Page Numbers (Bottom of Page)"/>
        <w:docPartUnique/>
      </w:docPartObj>
    </w:sdtPr>
    <w:sdtEndPr>
      <w:rPr>
        <w:noProof/>
      </w:rPr>
    </w:sdtEndPr>
    <w:sdtContent>
      <w:p w14:paraId="6B28B072" w14:textId="65DC3521" w:rsidR="00F522E0" w:rsidRDefault="00F522E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FB2E00F" w14:textId="77777777" w:rsidR="00F522E0" w:rsidRDefault="00F522E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C154B1" w14:textId="77777777" w:rsidR="00BC3901" w:rsidRDefault="00BC3901" w:rsidP="00035659">
      <w:pPr>
        <w:spacing w:after="0" w:line="240" w:lineRule="auto"/>
      </w:pPr>
      <w:r>
        <w:separator/>
      </w:r>
    </w:p>
  </w:footnote>
  <w:footnote w:type="continuationSeparator" w:id="0">
    <w:p w14:paraId="59B45EAA" w14:textId="77777777" w:rsidR="00BC3901" w:rsidRDefault="00BC3901" w:rsidP="000356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93ACB" w14:textId="77777777" w:rsidR="004F1E55" w:rsidRDefault="004F1E55" w:rsidP="004F1E55">
    <w:pPr>
      <w:spacing w:after="0"/>
      <w:jc w:val="center"/>
      <w:rPr>
        <w:b/>
        <w:sz w:val="28"/>
      </w:rPr>
    </w:pPr>
    <w:r w:rsidRPr="000A4676">
      <w:rPr>
        <w:b/>
        <w:noProof/>
        <w:sz w:val="28"/>
      </w:rPr>
      <w:drawing>
        <wp:anchor distT="0" distB="0" distL="114300" distR="114300" simplePos="0" relativeHeight="251659264" behindDoc="1" locked="0" layoutInCell="1" allowOverlap="1" wp14:anchorId="7DFE2A84" wp14:editId="1AB20450">
          <wp:simplePos x="0" y="0"/>
          <wp:positionH relativeFrom="column">
            <wp:posOffset>-85966</wp:posOffset>
          </wp:positionH>
          <wp:positionV relativeFrom="paragraph">
            <wp:posOffset>245865</wp:posOffset>
          </wp:positionV>
          <wp:extent cx="807522" cy="971026"/>
          <wp:effectExtent l="0" t="0" r="0" b="635"/>
          <wp:wrapTight wrapText="bothSides">
            <wp:wrapPolygon edited="0">
              <wp:start x="0" y="0"/>
              <wp:lineTo x="0" y="21190"/>
              <wp:lineTo x="20903" y="21190"/>
              <wp:lineTo x="20903"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HS logo.jpg"/>
                  <pic:cNvPicPr/>
                </pic:nvPicPr>
                <pic:blipFill>
                  <a:blip r:embed="rId1">
                    <a:extLst>
                      <a:ext uri="{28A0092B-C50C-407E-A947-70E740481C1C}">
                        <a14:useLocalDpi xmlns:a14="http://schemas.microsoft.com/office/drawing/2010/main" val="0"/>
                      </a:ext>
                    </a:extLst>
                  </a:blip>
                  <a:stretch>
                    <a:fillRect/>
                  </a:stretch>
                </pic:blipFill>
                <pic:spPr>
                  <a:xfrm>
                    <a:off x="0" y="0"/>
                    <a:ext cx="807522" cy="971026"/>
                  </a:xfrm>
                  <a:prstGeom prst="rect">
                    <a:avLst/>
                  </a:prstGeom>
                </pic:spPr>
              </pic:pic>
            </a:graphicData>
          </a:graphic>
          <wp14:sizeRelH relativeFrom="page">
            <wp14:pctWidth>0</wp14:pctWidth>
          </wp14:sizeRelH>
          <wp14:sizeRelV relativeFrom="page">
            <wp14:pctHeight>0</wp14:pctHeight>
          </wp14:sizeRelV>
        </wp:anchor>
      </w:drawing>
    </w:r>
  </w:p>
  <w:p w14:paraId="0D813306" w14:textId="77777777" w:rsidR="004F1E55" w:rsidRPr="00DF6EC8" w:rsidRDefault="004F1E55" w:rsidP="004F1E55">
    <w:pPr>
      <w:spacing w:after="0"/>
      <w:jc w:val="center"/>
      <w:rPr>
        <w:b/>
        <w:sz w:val="24"/>
      </w:rPr>
    </w:pPr>
    <w:r w:rsidRPr="00DF6EC8">
      <w:rPr>
        <w:b/>
        <w:noProof/>
        <w:sz w:val="24"/>
      </w:rPr>
      <w:drawing>
        <wp:anchor distT="0" distB="0" distL="114300" distR="114300" simplePos="0" relativeHeight="251660288" behindDoc="0" locked="0" layoutInCell="1" allowOverlap="1" wp14:anchorId="3A5C3C5E" wp14:editId="7F84AAAD">
          <wp:simplePos x="0" y="0"/>
          <wp:positionH relativeFrom="margin">
            <wp:align>right</wp:align>
          </wp:positionH>
          <wp:positionV relativeFrom="paragraph">
            <wp:posOffset>6985</wp:posOffset>
          </wp:positionV>
          <wp:extent cx="957580" cy="759460"/>
          <wp:effectExtent l="0" t="0" r="0" b="254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JROTC-logo.jpeg"/>
                  <pic:cNvPicPr/>
                </pic:nvPicPr>
                <pic:blipFill>
                  <a:blip r:embed="rId2" cstate="print">
                    <a:extLst>
                      <a:ext uri="{28A0092B-C50C-407E-A947-70E740481C1C}">
                        <a14:useLocalDpi xmlns:a14="http://schemas.microsoft.com/office/drawing/2010/main" val="0"/>
                      </a:ext>
                    </a:extLst>
                  </a:blip>
                  <a:stretch>
                    <a:fillRect/>
                  </a:stretch>
                </pic:blipFill>
                <pic:spPr>
                  <a:xfrm>
                    <a:off x="0" y="0"/>
                    <a:ext cx="957580" cy="759460"/>
                  </a:xfrm>
                  <a:prstGeom prst="rect">
                    <a:avLst/>
                  </a:prstGeom>
                </pic:spPr>
              </pic:pic>
            </a:graphicData>
          </a:graphic>
          <wp14:sizeRelH relativeFrom="margin">
            <wp14:pctWidth>0</wp14:pctWidth>
          </wp14:sizeRelH>
          <wp14:sizeRelV relativeFrom="margin">
            <wp14:pctHeight>0</wp14:pctHeight>
          </wp14:sizeRelV>
        </wp:anchor>
      </w:drawing>
    </w:r>
    <w:r w:rsidRPr="00DF6EC8">
      <w:rPr>
        <w:b/>
        <w:sz w:val="24"/>
      </w:rPr>
      <w:t>DISCOVERY HIGH SCHOOL</w:t>
    </w:r>
  </w:p>
  <w:p w14:paraId="308F2647" w14:textId="77777777" w:rsidR="004F1E55" w:rsidRPr="00DF6EC8" w:rsidRDefault="004F1E55" w:rsidP="004F1E55">
    <w:pPr>
      <w:spacing w:after="0" w:line="240" w:lineRule="auto"/>
      <w:jc w:val="center"/>
      <w:rPr>
        <w:b/>
        <w:sz w:val="24"/>
      </w:rPr>
    </w:pPr>
    <w:r w:rsidRPr="00DF6EC8">
      <w:rPr>
        <w:b/>
        <w:sz w:val="24"/>
      </w:rPr>
      <w:t>Army Junior ROTC Department</w:t>
    </w:r>
  </w:p>
  <w:p w14:paraId="7EBC3500" w14:textId="77777777" w:rsidR="004F1E55" w:rsidRPr="00DF6EC8" w:rsidRDefault="004F1E55" w:rsidP="004F1E55">
    <w:pPr>
      <w:spacing w:after="0" w:line="240" w:lineRule="auto"/>
      <w:jc w:val="center"/>
      <w:rPr>
        <w:b/>
        <w:sz w:val="24"/>
      </w:rPr>
    </w:pPr>
    <w:r w:rsidRPr="00DF6EC8">
      <w:rPr>
        <w:b/>
        <w:sz w:val="24"/>
      </w:rPr>
      <w:t>1335 Old Norcross Highway</w:t>
    </w:r>
  </w:p>
  <w:p w14:paraId="154A3E95" w14:textId="77777777" w:rsidR="004F1E55" w:rsidRPr="00DF6EC8" w:rsidRDefault="004F1E55" w:rsidP="004F1E55">
    <w:pPr>
      <w:spacing w:after="0" w:line="240" w:lineRule="auto"/>
      <w:jc w:val="center"/>
      <w:rPr>
        <w:b/>
        <w:sz w:val="24"/>
      </w:rPr>
    </w:pPr>
    <w:r w:rsidRPr="00DF6EC8">
      <w:rPr>
        <w:b/>
        <w:sz w:val="24"/>
      </w:rPr>
      <w:t>Lawrenceville, Georgia 30046</w:t>
    </w:r>
  </w:p>
  <w:p w14:paraId="5C4F9E16" w14:textId="77777777" w:rsidR="004F1E55" w:rsidRDefault="004F1E55" w:rsidP="004F1E55">
    <w:pPr>
      <w:spacing w:after="0" w:line="240" w:lineRule="auto"/>
      <w:jc w:val="center"/>
      <w:rPr>
        <w:b/>
        <w:sz w:val="24"/>
      </w:rPr>
    </w:pPr>
    <w:r>
      <w:rPr>
        <w:b/>
        <w:sz w:val="24"/>
      </w:rPr>
      <w:t>(678) 226-4250</w:t>
    </w:r>
  </w:p>
  <w:p w14:paraId="7570A887" w14:textId="77777777" w:rsidR="004F1E55" w:rsidRDefault="004F1E55" w:rsidP="004F1E55">
    <w:pPr>
      <w:spacing w:after="0" w:line="240" w:lineRule="auto"/>
      <w:jc w:val="center"/>
    </w:pPr>
  </w:p>
  <w:p w14:paraId="221767A4" w14:textId="77777777" w:rsidR="004F1E55" w:rsidRDefault="004F1E5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4676"/>
    <w:rsid w:val="0000789B"/>
    <w:rsid w:val="00035659"/>
    <w:rsid w:val="0004307E"/>
    <w:rsid w:val="00052256"/>
    <w:rsid w:val="000A2B02"/>
    <w:rsid w:val="000A4676"/>
    <w:rsid w:val="000D3FC1"/>
    <w:rsid w:val="000E115F"/>
    <w:rsid w:val="000F3DA2"/>
    <w:rsid w:val="001340E4"/>
    <w:rsid w:val="00162A0B"/>
    <w:rsid w:val="00166B2D"/>
    <w:rsid w:val="001739F5"/>
    <w:rsid w:val="001770B3"/>
    <w:rsid w:val="0018708D"/>
    <w:rsid w:val="001B1FDE"/>
    <w:rsid w:val="001C4EBD"/>
    <w:rsid w:val="001E65DD"/>
    <w:rsid w:val="001F7CA6"/>
    <w:rsid w:val="00203A96"/>
    <w:rsid w:val="0023188D"/>
    <w:rsid w:val="002374FC"/>
    <w:rsid w:val="00280F43"/>
    <w:rsid w:val="002E2C67"/>
    <w:rsid w:val="00305FC6"/>
    <w:rsid w:val="00320B06"/>
    <w:rsid w:val="003546AE"/>
    <w:rsid w:val="00357181"/>
    <w:rsid w:val="0036399A"/>
    <w:rsid w:val="00385D32"/>
    <w:rsid w:val="003B46A3"/>
    <w:rsid w:val="003B790A"/>
    <w:rsid w:val="003C5EAE"/>
    <w:rsid w:val="00424825"/>
    <w:rsid w:val="00434655"/>
    <w:rsid w:val="00444E91"/>
    <w:rsid w:val="00447D40"/>
    <w:rsid w:val="00465A81"/>
    <w:rsid w:val="00493652"/>
    <w:rsid w:val="004D2AC0"/>
    <w:rsid w:val="004E4038"/>
    <w:rsid w:val="004F1E55"/>
    <w:rsid w:val="004F4045"/>
    <w:rsid w:val="005462D8"/>
    <w:rsid w:val="005546ED"/>
    <w:rsid w:val="00562BF6"/>
    <w:rsid w:val="00564BF0"/>
    <w:rsid w:val="005654D9"/>
    <w:rsid w:val="00571751"/>
    <w:rsid w:val="00582C8F"/>
    <w:rsid w:val="00590AD8"/>
    <w:rsid w:val="005F2AF3"/>
    <w:rsid w:val="00600422"/>
    <w:rsid w:val="00616B1A"/>
    <w:rsid w:val="00633844"/>
    <w:rsid w:val="006912F9"/>
    <w:rsid w:val="0069524E"/>
    <w:rsid w:val="006D6BF8"/>
    <w:rsid w:val="006F676A"/>
    <w:rsid w:val="00712CD8"/>
    <w:rsid w:val="0073250E"/>
    <w:rsid w:val="007448F6"/>
    <w:rsid w:val="00756265"/>
    <w:rsid w:val="00760CBD"/>
    <w:rsid w:val="0076433E"/>
    <w:rsid w:val="00767B85"/>
    <w:rsid w:val="007872FC"/>
    <w:rsid w:val="00793D6E"/>
    <w:rsid w:val="007D092D"/>
    <w:rsid w:val="007D516D"/>
    <w:rsid w:val="00816998"/>
    <w:rsid w:val="00824E13"/>
    <w:rsid w:val="00850451"/>
    <w:rsid w:val="00854543"/>
    <w:rsid w:val="00863193"/>
    <w:rsid w:val="00871113"/>
    <w:rsid w:val="00871A51"/>
    <w:rsid w:val="00874285"/>
    <w:rsid w:val="00897946"/>
    <w:rsid w:val="008A1F7E"/>
    <w:rsid w:val="00913803"/>
    <w:rsid w:val="00941CC9"/>
    <w:rsid w:val="00975B8F"/>
    <w:rsid w:val="009902C5"/>
    <w:rsid w:val="00992515"/>
    <w:rsid w:val="00994400"/>
    <w:rsid w:val="009B5CF0"/>
    <w:rsid w:val="009F0726"/>
    <w:rsid w:val="00A33349"/>
    <w:rsid w:val="00A37D0D"/>
    <w:rsid w:val="00A414F1"/>
    <w:rsid w:val="00A8651E"/>
    <w:rsid w:val="00A94C90"/>
    <w:rsid w:val="00AE47B0"/>
    <w:rsid w:val="00AF1E82"/>
    <w:rsid w:val="00B12FB1"/>
    <w:rsid w:val="00B25A00"/>
    <w:rsid w:val="00B411D4"/>
    <w:rsid w:val="00B43016"/>
    <w:rsid w:val="00B53487"/>
    <w:rsid w:val="00B55F3A"/>
    <w:rsid w:val="00B60EA7"/>
    <w:rsid w:val="00B97F42"/>
    <w:rsid w:val="00BA2C83"/>
    <w:rsid w:val="00BC2F7E"/>
    <w:rsid w:val="00BC3901"/>
    <w:rsid w:val="00BC39D8"/>
    <w:rsid w:val="00BC6F9A"/>
    <w:rsid w:val="00BD1DD1"/>
    <w:rsid w:val="00C020AE"/>
    <w:rsid w:val="00C343AB"/>
    <w:rsid w:val="00C36038"/>
    <w:rsid w:val="00C36F0D"/>
    <w:rsid w:val="00C44C67"/>
    <w:rsid w:val="00C6151F"/>
    <w:rsid w:val="00CD1D45"/>
    <w:rsid w:val="00CD4FF3"/>
    <w:rsid w:val="00CE02BC"/>
    <w:rsid w:val="00CE2FE3"/>
    <w:rsid w:val="00D0787A"/>
    <w:rsid w:val="00D100A8"/>
    <w:rsid w:val="00D131D7"/>
    <w:rsid w:val="00D179A7"/>
    <w:rsid w:val="00D409D0"/>
    <w:rsid w:val="00D55CB6"/>
    <w:rsid w:val="00D82CD6"/>
    <w:rsid w:val="00D83EE3"/>
    <w:rsid w:val="00DA6807"/>
    <w:rsid w:val="00DC5918"/>
    <w:rsid w:val="00DD5603"/>
    <w:rsid w:val="00DE0FB9"/>
    <w:rsid w:val="00DF2FB5"/>
    <w:rsid w:val="00DF6EC8"/>
    <w:rsid w:val="00E23E85"/>
    <w:rsid w:val="00E25F98"/>
    <w:rsid w:val="00E44A05"/>
    <w:rsid w:val="00E6551B"/>
    <w:rsid w:val="00E849C9"/>
    <w:rsid w:val="00E936C9"/>
    <w:rsid w:val="00E93A52"/>
    <w:rsid w:val="00EA1B97"/>
    <w:rsid w:val="00F04710"/>
    <w:rsid w:val="00F522E0"/>
    <w:rsid w:val="00F57370"/>
    <w:rsid w:val="00F76C65"/>
    <w:rsid w:val="00F85990"/>
    <w:rsid w:val="00FA48FB"/>
    <w:rsid w:val="00FB502A"/>
    <w:rsid w:val="00FD02B4"/>
    <w:rsid w:val="00FD34CA"/>
    <w:rsid w:val="00FF7E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A75028"/>
  <w15:chartTrackingRefBased/>
  <w15:docId w15:val="{8ABB573F-2689-4D71-89C2-52F3B10B31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55F3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5F3A"/>
    <w:rPr>
      <w:rFonts w:ascii="Segoe UI" w:hAnsi="Segoe UI" w:cs="Segoe UI"/>
      <w:sz w:val="18"/>
      <w:szCs w:val="18"/>
    </w:rPr>
  </w:style>
  <w:style w:type="character" w:styleId="Hyperlink">
    <w:name w:val="Hyperlink"/>
    <w:basedOn w:val="DefaultParagraphFont"/>
    <w:uiPriority w:val="99"/>
    <w:unhideWhenUsed/>
    <w:rsid w:val="00280F43"/>
    <w:rPr>
      <w:color w:val="0563C1" w:themeColor="hyperlink"/>
      <w:u w:val="single"/>
    </w:rPr>
  </w:style>
  <w:style w:type="paragraph" w:styleId="Header">
    <w:name w:val="header"/>
    <w:basedOn w:val="Normal"/>
    <w:link w:val="HeaderChar"/>
    <w:uiPriority w:val="99"/>
    <w:unhideWhenUsed/>
    <w:rsid w:val="000356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035659"/>
  </w:style>
  <w:style w:type="paragraph" w:styleId="Footer">
    <w:name w:val="footer"/>
    <w:basedOn w:val="Normal"/>
    <w:link w:val="FooterChar"/>
    <w:uiPriority w:val="99"/>
    <w:unhideWhenUsed/>
    <w:rsid w:val="000356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5659"/>
  </w:style>
  <w:style w:type="character" w:styleId="UnresolvedMention">
    <w:name w:val="Unresolved Mention"/>
    <w:basedOn w:val="DefaultParagraphFont"/>
    <w:uiPriority w:val="99"/>
    <w:semiHidden/>
    <w:unhideWhenUsed/>
    <w:rsid w:val="006912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obert_w_rooker@gwinnett.k12.ga.us"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jason.dotson@gcpsk12.org"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robert.w.rooker@gcpsk12.org" TargetMode="External"/><Relationship Id="rId11" Type="http://schemas.openxmlformats.org/officeDocument/2006/relationships/footer" Target="footer2.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930</Words>
  <Characters>5307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Gwinnett County Public Schools</Company>
  <LinksUpToDate>false</LinksUpToDate>
  <CharactersWithSpaces>6225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Rooker, Robert</dc:creator>
  <cp:keywords/>
  <dc:description/>
  <cp:lastModifiedBy>Ciarra Malto</cp:lastModifiedBy>
  <cp:revision>2</cp:revision>
  <cp:lastPrinted>2023-12-12T18:26:00Z</cp:lastPrinted>
  <dcterms:created xsi:type="dcterms:W3CDTF">2024-12-13T14:03:00Z</dcterms:created>
  <dcterms:modified xsi:type="dcterms:W3CDTF">2024-12-13T14:03:00Z</dcterms:modified>
</cp:coreProperties>
</file>