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0B" w:rsidRDefault="00A92A9A" w:rsidP="00A92A9A">
      <w:pPr>
        <w:pStyle w:val="MMTitle"/>
      </w:pPr>
      <w:r>
        <w:t>3차 산업혁명</w:t>
      </w:r>
    </w:p>
    <w:p w:rsidR="00A92A9A" w:rsidRDefault="00A92A9A" w:rsidP="00A92A9A">
      <w:pPr>
        <w:pStyle w:val="MMTopic1"/>
      </w:pPr>
      <w:r>
        <w:lastRenderedPageBreak/>
        <w:t>Main Topic</w:t>
      </w:r>
    </w:p>
    <w:p w:rsidR="00A92A9A" w:rsidRDefault="00A92A9A" w:rsidP="00A92A9A">
      <w:pPr>
        <w:pStyle w:val="MMTopic1"/>
      </w:pPr>
      <w:r>
        <w:t>2008년 금융위기의 진짜 원인</w:t>
      </w:r>
    </w:p>
    <w:p w:rsidR="00A92A9A" w:rsidRDefault="00A92A9A" w:rsidP="00A92A9A">
      <w:pPr>
        <w:pStyle w:val="MMTopic2"/>
      </w:pPr>
      <w:r>
        <w:t>2007년 중반 유가가 70불 돌파=&gt;전반적인 상품 및 서비스 가격 상승</w:t>
      </w:r>
    </w:p>
    <w:p w:rsidR="00A92A9A" w:rsidRDefault="00A92A9A" w:rsidP="00A92A9A">
      <w:pPr>
        <w:pStyle w:val="MMTopic2"/>
      </w:pPr>
      <w:r>
        <w:t>글로벌경제는 사실상 원유나 화석연료에 의존</w:t>
      </w:r>
    </w:p>
    <w:p w:rsidR="00A92A9A" w:rsidRDefault="00A92A9A" w:rsidP="00A92A9A">
      <w:pPr>
        <w:pStyle w:val="MMTopic2"/>
      </w:pPr>
      <w:r>
        <w:t>세계 전체 문명은 석탄기의 탄소퇴적물의 토대로 건설</w:t>
      </w:r>
    </w:p>
    <w:p w:rsidR="00A92A9A" w:rsidRDefault="00A92A9A" w:rsidP="00A92A9A">
      <w:pPr>
        <w:pStyle w:val="MMTopic1"/>
      </w:pPr>
      <w:r>
        <w:t>중동 독재국가의 몰락</w:t>
      </w:r>
    </w:p>
    <w:p w:rsidR="00A92A9A" w:rsidRDefault="00A92A9A" w:rsidP="00A92A9A">
      <w:pPr>
        <w:pStyle w:val="MMTopic2"/>
      </w:pPr>
      <w:r>
        <w:t>가장 중앙집권적이고 엘리트주의적인 에너지체제의 몰락</w:t>
      </w:r>
    </w:p>
    <w:p w:rsidR="00A92A9A" w:rsidRDefault="00A92A9A" w:rsidP="00A92A9A">
      <w:pPr>
        <w:pStyle w:val="MMTopic1"/>
      </w:pPr>
      <w:r>
        <w:t xml:space="preserve">패러다임의 변화는 새로운 커뮤니케이션 기술이 새로운 에너지체계를 만나야 이루어진다 </w:t>
      </w:r>
    </w:p>
    <w:p w:rsidR="00A92A9A" w:rsidRDefault="00A92A9A" w:rsidP="00A92A9A">
      <w:pPr>
        <w:pStyle w:val="MMTopic2"/>
      </w:pPr>
    </w:p>
    <w:p w:rsidR="00A92A9A" w:rsidRDefault="00A92A9A" w:rsidP="00A92A9A">
      <w:pPr>
        <w:pStyle w:val="MMTopic2"/>
      </w:pPr>
      <w:r>
        <w:t xml:space="preserve">1차산업혁명 </w:t>
      </w:r>
    </w:p>
    <w:p w:rsidR="00A92A9A" w:rsidRDefault="00A92A9A" w:rsidP="00A92A9A">
      <w:pPr>
        <w:pStyle w:val="MMTopic3"/>
        <w:ind w:left="1000" w:hanging="400"/>
      </w:pPr>
      <w:r>
        <w:t>증기기관 및 철도시스템 : 석탄베이스</w:t>
      </w:r>
    </w:p>
    <w:p w:rsidR="00A92A9A" w:rsidRDefault="00A92A9A" w:rsidP="00A92A9A">
      <w:pPr>
        <w:pStyle w:val="MMTopic4"/>
      </w:pPr>
      <w:r>
        <w:t>철도의 건설에 들어가는 막대한 자본과 운영상의 조직화가 중앙집권적 기업체계의 원류를 형성</w:t>
      </w:r>
    </w:p>
    <w:p w:rsidR="00A92A9A" w:rsidRDefault="00A92A9A" w:rsidP="00A92A9A">
      <w:pPr>
        <w:pStyle w:val="MMTopic4"/>
      </w:pPr>
      <w:r>
        <w:t>규모의 경제 실현</w:t>
      </w:r>
    </w:p>
    <w:p w:rsidR="00A92A9A" w:rsidRDefault="00A92A9A" w:rsidP="00A92A9A">
      <w:pPr>
        <w:pStyle w:val="MMTopic4"/>
      </w:pPr>
      <w:r>
        <w:t>제품생산과 유통의 합리화를 위한 노동력의 합리화가 바로 프레데릭 테일러 등장의 배경</w:t>
      </w:r>
    </w:p>
    <w:p w:rsidR="00A92A9A" w:rsidRDefault="00A92A9A" w:rsidP="00A92A9A">
      <w:pPr>
        <w:pStyle w:val="MMTopic5"/>
      </w:pPr>
      <w:r>
        <w:t>테일러는 노동자의 효율성을 높이는 최상의 방법은 행동에서 생각을 제거하는 것이라고 믿었다.</w:t>
      </w:r>
    </w:p>
    <w:p w:rsidR="00A92A9A" w:rsidRDefault="00A92A9A" w:rsidP="00A92A9A">
      <w:pPr>
        <w:pStyle w:val="MMTopic4"/>
      </w:pPr>
      <w:r>
        <w:t>이것이 교육에도 적용되었다 : 시험은 표준화되었고 성과는 응답의 속도와 효율성으로 측정했다.</w:t>
      </w:r>
    </w:p>
    <w:p w:rsidR="00A92A9A" w:rsidRDefault="00A92A9A" w:rsidP="00A92A9A">
      <w:pPr>
        <w:pStyle w:val="MMTopic2"/>
      </w:pPr>
      <w:r>
        <w:t>2차산업혁명</w:t>
      </w:r>
    </w:p>
    <w:p w:rsidR="00A92A9A" w:rsidRDefault="00A92A9A" w:rsidP="00A92A9A">
      <w:pPr>
        <w:pStyle w:val="MMTopic3"/>
        <w:ind w:left="1000" w:hanging="400"/>
      </w:pPr>
      <w:r>
        <w:t>엔진 및 전기시스템 : 석유, 천연가스베이스</w:t>
      </w:r>
    </w:p>
    <w:p w:rsidR="00A92A9A" w:rsidRDefault="00A92A9A" w:rsidP="00A92A9A">
      <w:pPr>
        <w:pStyle w:val="MMTopic4"/>
      </w:pPr>
      <w:r>
        <w:t>석유의 시대는 그 시작부터 거대성과 중앙집권성이 특징이었다.</w:t>
      </w:r>
    </w:p>
    <w:p w:rsidR="00A92A9A" w:rsidRDefault="00A92A9A" w:rsidP="00A92A9A">
      <w:pPr>
        <w:pStyle w:val="MMTopic4"/>
      </w:pPr>
      <w:r>
        <w:lastRenderedPageBreak/>
        <w:t>록펠러의 스탠더드오일이 전미 정유업계의 90% 지배</w:t>
      </w:r>
    </w:p>
    <w:p w:rsidR="00A92A9A" w:rsidRDefault="00A92A9A" w:rsidP="00A92A9A">
      <w:pPr>
        <w:pStyle w:val="MMTopic4"/>
      </w:pPr>
      <w:r>
        <w:t>자동차도 빅3로 정리, 재편되어 중앙집권화</w:t>
      </w:r>
    </w:p>
    <w:p w:rsidR="00A92A9A" w:rsidRDefault="00A92A9A" w:rsidP="00A92A9A">
      <w:pPr>
        <w:pStyle w:val="MMTopic2"/>
      </w:pPr>
      <w:r>
        <w:t xml:space="preserve">3차산업혁명 </w:t>
      </w:r>
    </w:p>
    <w:p w:rsidR="00A92A9A" w:rsidRDefault="00A92A9A" w:rsidP="00A92A9A">
      <w:pPr>
        <w:pStyle w:val="MMTopic3"/>
        <w:ind w:left="1000" w:hanging="400"/>
      </w:pPr>
      <w:r>
        <w:t>탄소 후 시대 : 녹색에너지</w:t>
      </w:r>
    </w:p>
    <w:p w:rsidR="00A92A9A" w:rsidRDefault="00A92A9A" w:rsidP="00A92A9A">
      <w:pPr>
        <w:pStyle w:val="MMTopic4"/>
      </w:pPr>
    </w:p>
    <w:p w:rsidR="00A92A9A" w:rsidRDefault="00A92A9A" w:rsidP="00A92A9A">
      <w:pPr>
        <w:pStyle w:val="MMTopic2"/>
      </w:pPr>
    </w:p>
    <w:p w:rsidR="00A92A9A" w:rsidRDefault="00A92A9A" w:rsidP="00A92A9A">
      <w:pPr>
        <w:pStyle w:val="MMTopic3"/>
        <w:ind w:left="1000" w:hanging="400"/>
      </w:pPr>
      <w:r>
        <w:t>19세기 이전에는 아는 이와도 커뮤니케이션이 쉽지 않았다</w:t>
      </w:r>
    </w:p>
    <w:p w:rsidR="00A92A9A" w:rsidRDefault="00A92A9A" w:rsidP="00A92A9A">
      <w:pPr>
        <w:pStyle w:val="MMTopic3"/>
        <w:ind w:left="1000" w:hanging="400"/>
      </w:pPr>
      <w:r>
        <w:t>20세기들어 전신과 전화의 발달로 나를 중심으로 내가 아는 이들과의 커뮤니케이션이 발달하였다</w:t>
      </w:r>
    </w:p>
    <w:p w:rsidR="00A92A9A" w:rsidRDefault="00A92A9A" w:rsidP="00A92A9A">
      <w:pPr>
        <w:pStyle w:val="MMTopic3"/>
        <w:ind w:left="1000" w:hanging="400"/>
      </w:pPr>
      <w:r>
        <w:t>21세기부터는 모르는 이들간의 커뮤니케이션도 발달하게 되었다.</w:t>
      </w:r>
    </w:p>
    <w:p w:rsidR="00A92A9A" w:rsidRDefault="00A92A9A" w:rsidP="00A92A9A">
      <w:pPr>
        <w:pStyle w:val="MMTopic1"/>
      </w:pPr>
      <w:r>
        <w:t>3차산업혁명의 5가지 핵심요소</w:t>
      </w:r>
    </w:p>
    <w:p w:rsidR="00A92A9A" w:rsidRDefault="00A92A9A" w:rsidP="00A92A9A">
      <w:pPr>
        <w:pStyle w:val="MMTopic2"/>
      </w:pPr>
      <w:r>
        <w:t>재생가능에너지로 전환한다</w:t>
      </w:r>
    </w:p>
    <w:p w:rsidR="00A92A9A" w:rsidRDefault="00A92A9A" w:rsidP="00A92A9A">
      <w:pPr>
        <w:pStyle w:val="MMTopic2"/>
      </w:pPr>
      <w:r>
        <w:t>모든 대륙의 건물을 현장에서 재생가능에너지를 생산할 수 있는 미니 발전소로 변형한다</w:t>
      </w:r>
    </w:p>
    <w:p w:rsidR="00A92A9A" w:rsidRDefault="00A92A9A" w:rsidP="00A92A9A">
      <w:pPr>
        <w:pStyle w:val="MMTopic2"/>
      </w:pPr>
      <w:r>
        <w:t>모든 건물과 인프라 전체에 수소저장기술 및 여타 저장기술을 보급하여 불규칙적으로 생성되는 에너지를 보존한다</w:t>
      </w:r>
    </w:p>
    <w:p w:rsidR="00A92A9A" w:rsidRDefault="00A92A9A" w:rsidP="00A92A9A">
      <w:pPr>
        <w:pStyle w:val="MMTopic2"/>
      </w:pPr>
      <w:r>
        <w:t>인터넷 기술을 활용하여 모든대륙의 동력그리드를 인터넷과 동일한 원리로 작동하는 에너지 공유 인터그리드로 전환한다.</w:t>
      </w:r>
    </w:p>
    <w:p w:rsidR="00A92A9A" w:rsidRDefault="00A92A9A" w:rsidP="00A92A9A">
      <w:pPr>
        <w:pStyle w:val="MMTopic2"/>
      </w:pPr>
      <w:r>
        <w:t>교통수단을 전원연결 및 연료전지 차량으로 교체하고, 대륙별 양방향 스마트 그리드상에서 전기를 사고 팔 수 있게 한다</w:t>
      </w:r>
    </w:p>
    <w:p w:rsidR="00A92A9A" w:rsidRDefault="00A92A9A" w:rsidP="00A92A9A">
      <w:pPr>
        <w:pStyle w:val="MMTopic2"/>
      </w:pPr>
      <w:r>
        <w:t>3차산업혁명</w:t>
      </w:r>
    </w:p>
    <w:p w:rsidR="00A92A9A" w:rsidRDefault="00A92A9A" w:rsidP="00A92A9A">
      <w:pPr>
        <w:pStyle w:val="MMTopic3"/>
        <w:ind w:left="1000" w:hanging="400"/>
      </w:pPr>
    </w:p>
    <w:p w:rsidR="00A92A9A" w:rsidRDefault="00A92A9A" w:rsidP="00A92A9A">
      <w:pPr>
        <w:pStyle w:val="MMTopic1"/>
      </w:pPr>
      <w:r>
        <w:t>3차산업혁명의 선두주자 EU</w:t>
      </w:r>
    </w:p>
    <w:p w:rsidR="00A92A9A" w:rsidRDefault="00A92A9A" w:rsidP="00A92A9A">
      <w:pPr>
        <w:pStyle w:val="MMTopic2"/>
      </w:pPr>
      <w:r>
        <w:t xml:space="preserve">새로운 이해 </w:t>
      </w:r>
    </w:p>
    <w:p w:rsidR="00A92A9A" w:rsidRDefault="00A92A9A" w:rsidP="00A92A9A">
      <w:pPr>
        <w:pStyle w:val="MMTopic3"/>
        <w:ind w:left="1000" w:hanging="400"/>
      </w:pPr>
      <w:r>
        <w:t>재생 가능에너지가 세계 어디나 산재하는데, 소수의 특정지역에서만 수집하려 애쓸 이</w:t>
      </w:r>
      <w:r>
        <w:lastRenderedPageBreak/>
        <w:t>유가 있는가</w:t>
      </w:r>
    </w:p>
    <w:p w:rsidR="00A92A9A" w:rsidRDefault="00A92A9A" w:rsidP="00A92A9A">
      <w:pPr>
        <w:pStyle w:val="MMTopic3"/>
        <w:ind w:left="1000" w:hanging="400"/>
      </w:pPr>
      <w:r>
        <w:t>전력 및 공익사업 회사들은 자사의 에너지를 파는 것에서 다른 이들의 에너지를 관리하는 서비스 제공자로 변모할 필요성이 있다.</w:t>
      </w:r>
    </w:p>
    <w:p w:rsidR="00A92A9A" w:rsidRDefault="00A92A9A" w:rsidP="00A92A9A">
      <w:pPr>
        <w:pStyle w:val="MMTopic3"/>
        <w:ind w:left="1000" w:hanging="400"/>
      </w:pPr>
      <w:r>
        <w:t>양방향이 아닌 단일방향으로 설계된다면 미국은 글로벌 리더 지위 상실</w:t>
      </w:r>
    </w:p>
    <w:p w:rsidR="00A92A9A" w:rsidRDefault="00A92A9A" w:rsidP="00A92A9A">
      <w:pPr>
        <w:pStyle w:val="MMTopic3"/>
        <w:ind w:left="1000" w:hanging="400"/>
      </w:pPr>
      <w:r>
        <w:t>자동차회사들은 전기자동차 및 수소연료전지 자동차를 출시하기 위한 치열한 경쟁을 할 수 밖에 없다.</w:t>
      </w:r>
    </w:p>
    <w:p w:rsidR="00A92A9A" w:rsidRDefault="00A92A9A" w:rsidP="00A92A9A">
      <w:pPr>
        <w:pStyle w:val="MMTopic3"/>
        <w:ind w:left="1000" w:hanging="400"/>
      </w:pPr>
      <w:r>
        <w:t>3차 산업혁명이 확대되면 가난한 나라가 많이 발전할 것이다: 통신사례와 같다</w:t>
      </w:r>
    </w:p>
    <w:p w:rsidR="00A92A9A" w:rsidRDefault="00A92A9A" w:rsidP="00A92A9A">
      <w:pPr>
        <w:pStyle w:val="MMTopic3"/>
        <w:ind w:left="1000" w:hanging="400"/>
      </w:pPr>
      <w:r>
        <w:t>재생에너지 전환에로의 투자비는 기존 인프라의 보수비용에 비해 상대적으로 저렴하다.</w:t>
      </w:r>
    </w:p>
    <w:p w:rsidR="00A92A9A" w:rsidRDefault="00A92A9A" w:rsidP="00A92A9A">
      <w:pPr>
        <w:pStyle w:val="MMTopic2"/>
      </w:pPr>
      <w:r>
        <w:t>2가지 목표</w:t>
      </w:r>
    </w:p>
    <w:p w:rsidR="00A92A9A" w:rsidRDefault="00A92A9A" w:rsidP="00A92A9A">
      <w:pPr>
        <w:pStyle w:val="MMTopic3"/>
        <w:ind w:left="1000" w:hanging="400"/>
      </w:pPr>
      <w:r>
        <w:t>유럽을 지속가능한 저탄소 배출사회로 탈바꿈</w:t>
      </w:r>
    </w:p>
    <w:p w:rsidR="00A92A9A" w:rsidRDefault="00A92A9A" w:rsidP="00A92A9A">
      <w:pPr>
        <w:pStyle w:val="MMTopic4"/>
      </w:pPr>
      <w:r>
        <w:t>20-20-20 by 2020</w:t>
      </w:r>
    </w:p>
    <w:p w:rsidR="00A92A9A" w:rsidRDefault="00A92A9A" w:rsidP="00A92A9A">
      <w:pPr>
        <w:pStyle w:val="MMTopic5"/>
      </w:pPr>
      <w:r>
        <w:t>2020년까지 온실가스배출 20%감축, 에너지효율 20%향상, 재생에너지 비율 20% 달성</w:t>
      </w:r>
    </w:p>
    <w:p w:rsidR="00A92A9A" w:rsidRDefault="00A92A9A" w:rsidP="00A92A9A">
      <w:pPr>
        <w:pStyle w:val="MMTopic5"/>
      </w:pPr>
      <w:r>
        <w:t>다임러 : 최초 수소연료자동차 양산으로 다시 한 번 자동차시장 선도 결의</w:t>
      </w:r>
    </w:p>
    <w:p w:rsidR="002D5349" w:rsidRDefault="002D5349" w:rsidP="002D5349">
      <w:pPr>
        <w:pStyle w:val="MMTopic3"/>
        <w:ind w:left="1000" w:hanging="400"/>
      </w:pPr>
      <w:r>
        <w:t>유럽을 세계에서 가장 활기찬 경제체제로 탈바꿈</w:t>
      </w:r>
    </w:p>
    <w:p w:rsidR="002D5349" w:rsidRDefault="002D5349" w:rsidP="002D5349">
      <w:pPr>
        <w:pStyle w:val="MMTopic1"/>
      </w:pPr>
      <w:r>
        <w:t>분산자본주의</w:t>
      </w:r>
    </w:p>
    <w:p w:rsidR="002D5349" w:rsidRDefault="002D5349" w:rsidP="002D5349">
      <w:pPr>
        <w:pStyle w:val="MMTopic2"/>
      </w:pPr>
      <w:r>
        <w:t>에너지 체제는 문명의 성격을 결정한다. 즉 문명의 조직방식, 상업 및 무역의 결실에 대한 분배방식, 정치권력의 행사방식, 사회적 관계의 관리방식 등을 결정한다.</w:t>
      </w:r>
    </w:p>
    <w:p w:rsidR="002D5349" w:rsidRDefault="002D5349" w:rsidP="002D5349">
      <w:pPr>
        <w:pStyle w:val="MMTopic2"/>
      </w:pPr>
      <w:r>
        <w:t>1,2차 산업혁명도 대규모 정부투자를 바탕으로 인프라를 구축할 수 있었다.</w:t>
      </w:r>
    </w:p>
    <w:p w:rsidR="002D5349" w:rsidRDefault="002D5349" w:rsidP="002D5349">
      <w:pPr>
        <w:pStyle w:val="MMTopic3"/>
        <w:ind w:left="1000" w:hanging="400"/>
      </w:pPr>
      <w:r>
        <w:t>지금은 상업과 무역의 재도약을 위해 정부가 민간부문에 적극 개입해야 할 때이다</w:t>
      </w:r>
    </w:p>
    <w:p w:rsidR="002D5349" w:rsidRDefault="002D5349" w:rsidP="002D5349">
      <w:pPr>
        <w:pStyle w:val="MMTopic3"/>
        <w:ind w:left="1000" w:hanging="400"/>
      </w:pPr>
      <w:r>
        <w:t>미국은 경제를 종교처럼 대한다. 공직자가 자신에게 유리한 입법 초안만 짜 오는 동업자 단체를 품에 한는 정치관행을 계속 모른 체 하는 한 미국의 미래는 암울할 수 밖에 없다.</w:t>
      </w:r>
    </w:p>
    <w:p w:rsidR="002D5349" w:rsidRDefault="002D5349" w:rsidP="002D5349">
      <w:pPr>
        <w:pStyle w:val="MMTopic2"/>
      </w:pPr>
      <w:r>
        <w:t xml:space="preserve">사업방식의 재창조 </w:t>
      </w:r>
    </w:p>
    <w:p w:rsidR="002D5349" w:rsidRDefault="002D5349" w:rsidP="002D5349">
      <w:pPr>
        <w:pStyle w:val="MMTopic3"/>
        <w:ind w:left="1000" w:hanging="400"/>
      </w:pPr>
      <w:r>
        <w:t>3D프린팅</w:t>
      </w:r>
    </w:p>
    <w:p w:rsidR="002D5349" w:rsidRDefault="002D5349" w:rsidP="002D5349">
      <w:pPr>
        <w:pStyle w:val="MMTopic4"/>
      </w:pPr>
      <w:r>
        <w:lastRenderedPageBreak/>
        <w:t>3D 프린터 역사는 20년이 넘는다. 자동차, 항공회사들은 자사가 개발하는 신제품 모형을 만들어 실험해보기 위해 보통 3D 프린터를 활용해왔다. 3D 프린터의 원리는 3D 프로그램으로 작성한 설계 데이터를 3D 프린터로 전송하면 잉크 대신 들어있는 금속, 고무, 플라스틱 등의 재료들이 3D 설계도에 따라 층층으로 쌓아 올려져서 실제 물체처럼 입체감 있게 만들어지는 것이다.</w:t>
      </w:r>
    </w:p>
    <w:p w:rsidR="002D5349" w:rsidRDefault="002D5349" w:rsidP="002D5349">
      <w:pPr>
        <w:pStyle w:val="MMTopic4"/>
      </w:pPr>
    </w:p>
    <w:p w:rsidR="002D5349" w:rsidRDefault="002D5349" w:rsidP="002D5349">
      <w:pPr>
        <w:pStyle w:val="MMTopic4"/>
      </w:pPr>
      <w:r>
        <w:t>동영상</w:t>
      </w:r>
    </w:p>
    <w:p w:rsidR="002D5349" w:rsidRDefault="002D5349" w:rsidP="002D5349">
      <w:pPr>
        <w:pStyle w:val="MMHyperlink"/>
        <w:ind w:left="800"/>
      </w:pPr>
      <w:r>
        <w:t xml:space="preserve">See document: </w:t>
      </w:r>
      <w:hyperlink r:id="rId6" w:history="1">
        <w:r>
          <w:rPr>
            <w:rStyle w:val="a4"/>
          </w:rPr>
          <w:t>watch</w:t>
        </w:r>
      </w:hyperlink>
    </w:p>
    <w:p w:rsidR="002D5349" w:rsidRDefault="002D5349" w:rsidP="002D5349">
      <w:pPr>
        <w:pStyle w:val="MMTopic3"/>
        <w:ind w:left="1000" w:hanging="400"/>
      </w:pPr>
      <w:r>
        <w:t>자동차공유사이트</w:t>
      </w:r>
    </w:p>
    <w:p w:rsidR="002D5349" w:rsidRDefault="002D5349" w:rsidP="002D5349">
      <w:pPr>
        <w:pStyle w:val="MMTopic3"/>
        <w:ind w:left="1000" w:hanging="400"/>
      </w:pPr>
      <w:r>
        <w:t>TOMS신발제조판매: 1구매1기부</w:t>
      </w:r>
    </w:p>
    <w:p w:rsidR="002D5349" w:rsidRDefault="002D5349" w:rsidP="002D5349">
      <w:pPr>
        <w:pStyle w:val="MMTopic3"/>
        <w:ind w:left="1000" w:hanging="400"/>
      </w:pPr>
      <w:r>
        <w:t>기업가정신과 사회적 협력은 더 이상 모순이 아니다.</w:t>
      </w:r>
    </w:p>
    <w:p w:rsidR="002D5349" w:rsidRDefault="002D5349" w:rsidP="002D5349">
      <w:pPr>
        <w:pStyle w:val="MMTopic4"/>
      </w:pPr>
      <w:r>
        <w:t>개별적 영리추구가 어떤 식으로 보다 폭넓은 경제 비전에 맞아 돌아가는 지를 깨달을 때 기업가 공헌이 이뤄진다.</w:t>
      </w:r>
    </w:p>
    <w:p w:rsidR="002D5349" w:rsidRDefault="002D5349" w:rsidP="002D5349">
      <w:pPr>
        <w:pStyle w:val="MMTopic2"/>
      </w:pPr>
      <w:r>
        <w:t>근본적인 충돌은 원거리 에너지 대 지역 에너지다.</w:t>
      </w:r>
    </w:p>
    <w:p w:rsidR="002D5349" w:rsidRDefault="002D5349" w:rsidP="002D5349">
      <w:pPr>
        <w:pStyle w:val="MMTopic3"/>
        <w:ind w:left="1000" w:hanging="400"/>
      </w:pPr>
      <w:r>
        <w:t>세계화에서 대륙화로 - 다시 판게아로</w:t>
      </w:r>
    </w:p>
    <w:p w:rsidR="002D5349" w:rsidRDefault="002D5349" w:rsidP="002D5349">
      <w:pPr>
        <w:pStyle w:val="MMHyperlink"/>
        <w:ind w:left="600"/>
      </w:pPr>
      <w:r>
        <w:t xml:space="preserve">See document: </w:t>
      </w:r>
      <w:hyperlink r:id="rId7" w:history="1">
        <w:r>
          <w:rPr>
            <w:rStyle w:val="a4"/>
          </w:rPr>
          <w:t>watch</w:t>
        </w:r>
      </w:hyperlink>
    </w:p>
    <w:p w:rsidR="002D5349" w:rsidRDefault="002D5349" w:rsidP="002D5349">
      <w:pPr>
        <w:pStyle w:val="MMTopic4"/>
      </w:pPr>
      <w:r>
        <w:t>세계최초의 대륙연합 EU</w:t>
      </w:r>
    </w:p>
    <w:p w:rsidR="002D5349" w:rsidRDefault="002D5349" w:rsidP="002D5349">
      <w:pPr>
        <w:pStyle w:val="MMTopic4"/>
      </w:pPr>
      <w:r>
        <w:t>ASEAN + 3</w:t>
      </w:r>
    </w:p>
    <w:p w:rsidR="002D5349" w:rsidRDefault="002D5349" w:rsidP="002D5349">
      <w:pPr>
        <w:pStyle w:val="MMTopic4"/>
      </w:pPr>
      <w:r>
        <w:t>인도 대륙과 러시아 대륙</w:t>
      </w:r>
    </w:p>
    <w:p w:rsidR="002D5349" w:rsidRDefault="002D5349" w:rsidP="002D5349">
      <w:pPr>
        <w:pStyle w:val="MMTopic4"/>
      </w:pPr>
      <w:r>
        <w:t>AU(아프리카연합)</w:t>
      </w:r>
    </w:p>
    <w:p w:rsidR="002D5349" w:rsidRDefault="002D5349" w:rsidP="002D5349">
      <w:pPr>
        <w:pStyle w:val="MMTopic4"/>
      </w:pPr>
      <w:r>
        <w:t>UNASUR(남미국가연합)</w:t>
      </w:r>
    </w:p>
    <w:p w:rsidR="002D5349" w:rsidRDefault="002D5349" w:rsidP="002D5349">
      <w:pPr>
        <w:pStyle w:val="MMTopic4"/>
      </w:pPr>
      <w:r>
        <w:t>NAFTA(북미자유무역협정) 등의 준북미연합</w:t>
      </w:r>
    </w:p>
    <w:p w:rsidR="002D5349" w:rsidRDefault="002D5349" w:rsidP="002D5349">
      <w:pPr>
        <w:pStyle w:val="MMTopic3"/>
        <w:ind w:left="1000" w:hanging="400"/>
      </w:pPr>
      <w:r>
        <w:t>지정학에서 생물권 정치학으로</w:t>
      </w:r>
    </w:p>
    <w:p w:rsidR="002D5349" w:rsidRDefault="002D5349" w:rsidP="002D5349">
      <w:pPr>
        <w:pStyle w:val="MMTopic4"/>
      </w:pPr>
      <w:r>
        <w:t>사회적 다윈주의(엘리트화석연료를 둘러싼 경쟁과 분쟁)의 종말</w:t>
      </w:r>
    </w:p>
    <w:p w:rsidR="002D5349" w:rsidRDefault="002D5349" w:rsidP="002D5349">
      <w:pPr>
        <w:pStyle w:val="MMTopic4"/>
      </w:pPr>
      <w:r>
        <w:t>지속가능한 성장, 발전의 진정한 의미는 지구생태계의 안녕에 있으며 이것이 생물권 정치학의 핵심이다.</w:t>
      </w:r>
    </w:p>
    <w:p w:rsidR="002D5349" w:rsidRDefault="002D5349" w:rsidP="002D5349">
      <w:pPr>
        <w:pStyle w:val="MMTopic3"/>
        <w:ind w:left="1000" w:hanging="400"/>
      </w:pPr>
      <w:r>
        <w:t>엔트로피 경제학</w:t>
      </w:r>
    </w:p>
    <w:p w:rsidR="002D5349" w:rsidRDefault="002D5349" w:rsidP="002D5349">
      <w:pPr>
        <w:pStyle w:val="MMTopic4"/>
      </w:pPr>
      <w:r>
        <w:t>열역학제1법칙 : 에너지 보존의 법칙</w:t>
      </w:r>
    </w:p>
    <w:p w:rsidR="002D5349" w:rsidRDefault="002D5349" w:rsidP="002D5349">
      <w:pPr>
        <w:pStyle w:val="MMTopic4"/>
      </w:pPr>
      <w:r>
        <w:t>열역학제2법칙 : 엔트로피 증가의 법칙</w:t>
      </w:r>
    </w:p>
    <w:p w:rsidR="002D5349" w:rsidRDefault="002D5349" w:rsidP="002D5349">
      <w:pPr>
        <w:pStyle w:val="MMTopic5"/>
      </w:pPr>
      <w:r>
        <w:t>에너지는 언제나 뜨거운 쪽에서 차가운 쪽으로, 고농도에서 저농도로, 질서 있는 상태에서 무질서한 상태로 흐른다.</w:t>
      </w:r>
    </w:p>
    <w:p w:rsidR="002D5349" w:rsidRDefault="002D5349" w:rsidP="002D5349">
      <w:pPr>
        <w:pStyle w:val="MMTopic5"/>
      </w:pPr>
      <w:r>
        <w:t>평형상태가 되면 에너지는 더 이상 일을 할 수 없다. 즉 사용불가능한 에너지가 된다.</w:t>
      </w:r>
    </w:p>
    <w:p w:rsidR="002D5349" w:rsidRDefault="002D5349" w:rsidP="002D5349">
      <w:pPr>
        <w:pStyle w:val="MMTopic4"/>
      </w:pPr>
      <w:r>
        <w:t>모든 경제는 우리가 믿는 경제적 진보에도 불구하고, 그것이 의존하는 자원 기반의 질적 저하라는 대가를 지불하고 일시적인 가치를 만드는 행위에 불과하다.</w:t>
      </w:r>
    </w:p>
    <w:p w:rsidR="002D5349" w:rsidRDefault="002D5349" w:rsidP="002D5349">
      <w:pPr>
        <w:pStyle w:val="MMTopic4"/>
      </w:pPr>
      <w:r>
        <w:t>따라서 우리는 자연의 재생스케쥴과 조화를 이루는 우리의 소비패턴을 만들어야 한다.</w:t>
      </w:r>
    </w:p>
    <w:p w:rsidR="002D5349" w:rsidRDefault="002D5349" w:rsidP="002D5349">
      <w:pPr>
        <w:pStyle w:val="MMTopic4"/>
      </w:pPr>
      <w:r>
        <w:t>소유권보다는 접근권이 더 중요해진다.</w:t>
      </w:r>
    </w:p>
    <w:p w:rsidR="002D5349" w:rsidRDefault="002D5349" w:rsidP="002D5349">
      <w:pPr>
        <w:pStyle w:val="MMTopic4"/>
      </w:pPr>
      <w:r>
        <w:t>공유는 깨끗하고 신선하며 세련되고 포스트 모던하다. 반면 소유는 지루하고 이기적이며 소극적이고 후진적이다.</w:t>
      </w:r>
    </w:p>
    <w:p w:rsidR="002D5349" w:rsidRDefault="002D5349" w:rsidP="002D5349">
      <w:pPr>
        <w:pStyle w:val="MMTopic4"/>
      </w:pPr>
      <w:r>
        <w:t>진정한 자유란 타인에게 아무런 의무도 지지 않고 고립된 섬과 같은 존재가 될 때 얻을 수 있는 것이 아니라, 타인과의 관계에 깊이 참여할 때 얻어질 수 있다.</w:t>
      </w:r>
    </w:p>
    <w:p w:rsidR="002D5349" w:rsidRPr="002539CA" w:rsidRDefault="002D5349" w:rsidP="002D5349">
      <w:bookmarkStart w:id="0" w:name="_GoBack"/>
      <w:bookmarkEnd w:id="0"/>
    </w:p>
    <w:sectPr w:rsidR="002D5349" w:rsidRPr="002539C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0"/>
    <w:family w:val="roman"/>
    <w:notTrueType/>
    <w:pitch w:val="default"/>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34596"/>
    <w:multiLevelType w:val="multilevel"/>
    <w:tmpl w:val="CB02B38E"/>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7AEC0E0B"/>
    <w:multiLevelType w:val="singleLevel"/>
    <w:tmpl w:val="3684C538"/>
    <w:name w:val="Callout Template"/>
    <w:lvl w:ilvl="0">
      <w:start w:val="1"/>
      <w:numFmt w:val="decimal"/>
      <w:suff w:val="space"/>
      <w:lvlText w:val="="/>
      <w:lvlJc w:val="left"/>
      <w:pPr>
        <w:ind w:left="200" w:hanging="200"/>
      </w:pPr>
      <w:rPr>
        <w:rFonts w:ascii="Webdings" w:hAnsi="Web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CA"/>
    <w:rsid w:val="000027E5"/>
    <w:rsid w:val="000032E2"/>
    <w:rsid w:val="00022E09"/>
    <w:rsid w:val="00023212"/>
    <w:rsid w:val="00026214"/>
    <w:rsid w:val="00026F49"/>
    <w:rsid w:val="0003137A"/>
    <w:rsid w:val="00034329"/>
    <w:rsid w:val="00041176"/>
    <w:rsid w:val="00042490"/>
    <w:rsid w:val="00043E38"/>
    <w:rsid w:val="000552FD"/>
    <w:rsid w:val="00055417"/>
    <w:rsid w:val="00061C64"/>
    <w:rsid w:val="00063276"/>
    <w:rsid w:val="00064C42"/>
    <w:rsid w:val="00064D12"/>
    <w:rsid w:val="00067530"/>
    <w:rsid w:val="00067EF8"/>
    <w:rsid w:val="000A2C45"/>
    <w:rsid w:val="000A405A"/>
    <w:rsid w:val="000A7002"/>
    <w:rsid w:val="000A7D1B"/>
    <w:rsid w:val="000B5C29"/>
    <w:rsid w:val="000C120D"/>
    <w:rsid w:val="000D0073"/>
    <w:rsid w:val="000D0D0B"/>
    <w:rsid w:val="000D4579"/>
    <w:rsid w:val="000D5B42"/>
    <w:rsid w:val="000D7628"/>
    <w:rsid w:val="000E0C69"/>
    <w:rsid w:val="000E1ABC"/>
    <w:rsid w:val="000E31A6"/>
    <w:rsid w:val="000F149E"/>
    <w:rsid w:val="0010449C"/>
    <w:rsid w:val="00104DD0"/>
    <w:rsid w:val="0010675C"/>
    <w:rsid w:val="00111AFC"/>
    <w:rsid w:val="0011379C"/>
    <w:rsid w:val="00114786"/>
    <w:rsid w:val="001157C7"/>
    <w:rsid w:val="00141E1E"/>
    <w:rsid w:val="00142159"/>
    <w:rsid w:val="001422C8"/>
    <w:rsid w:val="0014254C"/>
    <w:rsid w:val="001427C5"/>
    <w:rsid w:val="001440E3"/>
    <w:rsid w:val="00145399"/>
    <w:rsid w:val="00150D3C"/>
    <w:rsid w:val="00157171"/>
    <w:rsid w:val="001620B5"/>
    <w:rsid w:val="00163DC2"/>
    <w:rsid w:val="001705FE"/>
    <w:rsid w:val="00173094"/>
    <w:rsid w:val="001A262A"/>
    <w:rsid w:val="001A64CE"/>
    <w:rsid w:val="001A6CFB"/>
    <w:rsid w:val="001B2D26"/>
    <w:rsid w:val="001B30CD"/>
    <w:rsid w:val="001B4466"/>
    <w:rsid w:val="001C278F"/>
    <w:rsid w:val="001D3140"/>
    <w:rsid w:val="001D3575"/>
    <w:rsid w:val="001D370B"/>
    <w:rsid w:val="001D3D67"/>
    <w:rsid w:val="001D498D"/>
    <w:rsid w:val="001F25BE"/>
    <w:rsid w:val="001F5218"/>
    <w:rsid w:val="00201AA3"/>
    <w:rsid w:val="002033DE"/>
    <w:rsid w:val="00207FD6"/>
    <w:rsid w:val="00213BB3"/>
    <w:rsid w:val="00216C47"/>
    <w:rsid w:val="00226033"/>
    <w:rsid w:val="0022786D"/>
    <w:rsid w:val="00231173"/>
    <w:rsid w:val="00233BF2"/>
    <w:rsid w:val="002352C7"/>
    <w:rsid w:val="002365EE"/>
    <w:rsid w:val="002368C5"/>
    <w:rsid w:val="00237EAB"/>
    <w:rsid w:val="002539CA"/>
    <w:rsid w:val="00257148"/>
    <w:rsid w:val="00261CF5"/>
    <w:rsid w:val="00266305"/>
    <w:rsid w:val="00270975"/>
    <w:rsid w:val="00274CCA"/>
    <w:rsid w:val="0028058F"/>
    <w:rsid w:val="0028193C"/>
    <w:rsid w:val="0028194D"/>
    <w:rsid w:val="002831C3"/>
    <w:rsid w:val="002866FE"/>
    <w:rsid w:val="00296C81"/>
    <w:rsid w:val="002A3B18"/>
    <w:rsid w:val="002A4910"/>
    <w:rsid w:val="002A5E79"/>
    <w:rsid w:val="002A6A91"/>
    <w:rsid w:val="002B177C"/>
    <w:rsid w:val="002B7D79"/>
    <w:rsid w:val="002C60A6"/>
    <w:rsid w:val="002D5349"/>
    <w:rsid w:val="002E1C57"/>
    <w:rsid w:val="002E4AC4"/>
    <w:rsid w:val="002F3206"/>
    <w:rsid w:val="00312A34"/>
    <w:rsid w:val="00313A9E"/>
    <w:rsid w:val="00322777"/>
    <w:rsid w:val="00334594"/>
    <w:rsid w:val="0034181F"/>
    <w:rsid w:val="00342C1A"/>
    <w:rsid w:val="00344F1E"/>
    <w:rsid w:val="00355369"/>
    <w:rsid w:val="00355781"/>
    <w:rsid w:val="003559EA"/>
    <w:rsid w:val="00372515"/>
    <w:rsid w:val="003808F1"/>
    <w:rsid w:val="00382F8E"/>
    <w:rsid w:val="00384567"/>
    <w:rsid w:val="00384B19"/>
    <w:rsid w:val="0038752B"/>
    <w:rsid w:val="003902B2"/>
    <w:rsid w:val="003915CA"/>
    <w:rsid w:val="003948A9"/>
    <w:rsid w:val="00395D10"/>
    <w:rsid w:val="003A2B4A"/>
    <w:rsid w:val="003B7F34"/>
    <w:rsid w:val="003C04AF"/>
    <w:rsid w:val="003C43CE"/>
    <w:rsid w:val="003C7556"/>
    <w:rsid w:val="003D392D"/>
    <w:rsid w:val="003D4FED"/>
    <w:rsid w:val="003D60DD"/>
    <w:rsid w:val="003E382D"/>
    <w:rsid w:val="003E3E14"/>
    <w:rsid w:val="003F0D81"/>
    <w:rsid w:val="003F63FD"/>
    <w:rsid w:val="003F7011"/>
    <w:rsid w:val="00400592"/>
    <w:rsid w:val="00400EF2"/>
    <w:rsid w:val="00402C91"/>
    <w:rsid w:val="004068D2"/>
    <w:rsid w:val="004174FD"/>
    <w:rsid w:val="00422705"/>
    <w:rsid w:val="004257E5"/>
    <w:rsid w:val="004324D4"/>
    <w:rsid w:val="004427EF"/>
    <w:rsid w:val="00450A3C"/>
    <w:rsid w:val="004521D8"/>
    <w:rsid w:val="004544FC"/>
    <w:rsid w:val="00464A95"/>
    <w:rsid w:val="0046518C"/>
    <w:rsid w:val="00475AC0"/>
    <w:rsid w:val="00490F29"/>
    <w:rsid w:val="00492B5F"/>
    <w:rsid w:val="00496094"/>
    <w:rsid w:val="00496994"/>
    <w:rsid w:val="004A67CD"/>
    <w:rsid w:val="004A6A9E"/>
    <w:rsid w:val="004B4F6C"/>
    <w:rsid w:val="004B4FCB"/>
    <w:rsid w:val="004B52FC"/>
    <w:rsid w:val="004B67BF"/>
    <w:rsid w:val="004C2E8B"/>
    <w:rsid w:val="004C7E7E"/>
    <w:rsid w:val="004D27BF"/>
    <w:rsid w:val="004D3BD8"/>
    <w:rsid w:val="004E14D5"/>
    <w:rsid w:val="004E48A5"/>
    <w:rsid w:val="004F0095"/>
    <w:rsid w:val="004F21C4"/>
    <w:rsid w:val="004F3A8A"/>
    <w:rsid w:val="004F4151"/>
    <w:rsid w:val="00501409"/>
    <w:rsid w:val="00510B35"/>
    <w:rsid w:val="0051265F"/>
    <w:rsid w:val="00522A6B"/>
    <w:rsid w:val="005230D1"/>
    <w:rsid w:val="00527BFA"/>
    <w:rsid w:val="0053727D"/>
    <w:rsid w:val="00542BE8"/>
    <w:rsid w:val="005436A3"/>
    <w:rsid w:val="00544F72"/>
    <w:rsid w:val="005613A4"/>
    <w:rsid w:val="00571CDD"/>
    <w:rsid w:val="005812B6"/>
    <w:rsid w:val="00581446"/>
    <w:rsid w:val="00586ECE"/>
    <w:rsid w:val="005A0838"/>
    <w:rsid w:val="005A6C44"/>
    <w:rsid w:val="005B4922"/>
    <w:rsid w:val="005C02F9"/>
    <w:rsid w:val="005C2035"/>
    <w:rsid w:val="005C303D"/>
    <w:rsid w:val="005C348A"/>
    <w:rsid w:val="005D009F"/>
    <w:rsid w:val="005E08B7"/>
    <w:rsid w:val="00601542"/>
    <w:rsid w:val="006077D9"/>
    <w:rsid w:val="00612FFC"/>
    <w:rsid w:val="006132AC"/>
    <w:rsid w:val="006135F7"/>
    <w:rsid w:val="0061371B"/>
    <w:rsid w:val="00615356"/>
    <w:rsid w:val="00620652"/>
    <w:rsid w:val="00621398"/>
    <w:rsid w:val="00625832"/>
    <w:rsid w:val="00627719"/>
    <w:rsid w:val="00650215"/>
    <w:rsid w:val="006507E7"/>
    <w:rsid w:val="00650813"/>
    <w:rsid w:val="00664305"/>
    <w:rsid w:val="00667D97"/>
    <w:rsid w:val="00673FAF"/>
    <w:rsid w:val="00683905"/>
    <w:rsid w:val="00685514"/>
    <w:rsid w:val="00685C03"/>
    <w:rsid w:val="006946A5"/>
    <w:rsid w:val="006971C1"/>
    <w:rsid w:val="006A23D9"/>
    <w:rsid w:val="006A436E"/>
    <w:rsid w:val="006A5E1E"/>
    <w:rsid w:val="006B221B"/>
    <w:rsid w:val="006B7183"/>
    <w:rsid w:val="006C4426"/>
    <w:rsid w:val="006C4764"/>
    <w:rsid w:val="006C6C7A"/>
    <w:rsid w:val="006E10AB"/>
    <w:rsid w:val="006E2535"/>
    <w:rsid w:val="006E3E0D"/>
    <w:rsid w:val="006F3009"/>
    <w:rsid w:val="00704FBF"/>
    <w:rsid w:val="007054D4"/>
    <w:rsid w:val="00711F91"/>
    <w:rsid w:val="00712CC7"/>
    <w:rsid w:val="00714A1F"/>
    <w:rsid w:val="007169E8"/>
    <w:rsid w:val="00720181"/>
    <w:rsid w:val="007242B8"/>
    <w:rsid w:val="00732FDF"/>
    <w:rsid w:val="00735827"/>
    <w:rsid w:val="00741539"/>
    <w:rsid w:val="00741FF9"/>
    <w:rsid w:val="00745A39"/>
    <w:rsid w:val="00747E90"/>
    <w:rsid w:val="00752B26"/>
    <w:rsid w:val="007533CB"/>
    <w:rsid w:val="00767726"/>
    <w:rsid w:val="00773951"/>
    <w:rsid w:val="00775F97"/>
    <w:rsid w:val="00777F4D"/>
    <w:rsid w:val="00790DC4"/>
    <w:rsid w:val="007A3C5F"/>
    <w:rsid w:val="007A5AB7"/>
    <w:rsid w:val="007C097C"/>
    <w:rsid w:val="007C57D3"/>
    <w:rsid w:val="007C68C0"/>
    <w:rsid w:val="007D3E43"/>
    <w:rsid w:val="007E1A59"/>
    <w:rsid w:val="007E271C"/>
    <w:rsid w:val="007E48DF"/>
    <w:rsid w:val="007E65E8"/>
    <w:rsid w:val="007F4431"/>
    <w:rsid w:val="008063AF"/>
    <w:rsid w:val="008214E8"/>
    <w:rsid w:val="008310AB"/>
    <w:rsid w:val="00836B15"/>
    <w:rsid w:val="00837C18"/>
    <w:rsid w:val="00837D19"/>
    <w:rsid w:val="00854A2D"/>
    <w:rsid w:val="0085540D"/>
    <w:rsid w:val="008557BB"/>
    <w:rsid w:val="008564EA"/>
    <w:rsid w:val="008575A6"/>
    <w:rsid w:val="0086155D"/>
    <w:rsid w:val="0086281A"/>
    <w:rsid w:val="00887ADF"/>
    <w:rsid w:val="008925CB"/>
    <w:rsid w:val="00893E63"/>
    <w:rsid w:val="008A5ACA"/>
    <w:rsid w:val="008A780E"/>
    <w:rsid w:val="008B44A0"/>
    <w:rsid w:val="008B4F12"/>
    <w:rsid w:val="008C0A67"/>
    <w:rsid w:val="008C1331"/>
    <w:rsid w:val="008C444E"/>
    <w:rsid w:val="008D2806"/>
    <w:rsid w:val="008D4FEC"/>
    <w:rsid w:val="008D74E4"/>
    <w:rsid w:val="008E2222"/>
    <w:rsid w:val="008E2533"/>
    <w:rsid w:val="008E39CF"/>
    <w:rsid w:val="008E4DCB"/>
    <w:rsid w:val="008F246F"/>
    <w:rsid w:val="008F2E97"/>
    <w:rsid w:val="008F3132"/>
    <w:rsid w:val="00905431"/>
    <w:rsid w:val="00907470"/>
    <w:rsid w:val="009124C3"/>
    <w:rsid w:val="00912FCA"/>
    <w:rsid w:val="00921303"/>
    <w:rsid w:val="009218E4"/>
    <w:rsid w:val="00926D63"/>
    <w:rsid w:val="00927D50"/>
    <w:rsid w:val="00932C79"/>
    <w:rsid w:val="00936758"/>
    <w:rsid w:val="00946292"/>
    <w:rsid w:val="009470AB"/>
    <w:rsid w:val="00952772"/>
    <w:rsid w:val="00963B88"/>
    <w:rsid w:val="00965AEB"/>
    <w:rsid w:val="00967E15"/>
    <w:rsid w:val="00967F01"/>
    <w:rsid w:val="00973098"/>
    <w:rsid w:val="00980D00"/>
    <w:rsid w:val="00980FFD"/>
    <w:rsid w:val="009814CB"/>
    <w:rsid w:val="009822DD"/>
    <w:rsid w:val="0099146C"/>
    <w:rsid w:val="009914F1"/>
    <w:rsid w:val="00991C23"/>
    <w:rsid w:val="009A28EB"/>
    <w:rsid w:val="009A33BE"/>
    <w:rsid w:val="009B376E"/>
    <w:rsid w:val="009B654D"/>
    <w:rsid w:val="009B6A81"/>
    <w:rsid w:val="009B7855"/>
    <w:rsid w:val="009B7A2F"/>
    <w:rsid w:val="009C1264"/>
    <w:rsid w:val="009C430D"/>
    <w:rsid w:val="009D0032"/>
    <w:rsid w:val="009D569B"/>
    <w:rsid w:val="009D6047"/>
    <w:rsid w:val="009E4DB6"/>
    <w:rsid w:val="009F3AA7"/>
    <w:rsid w:val="009F3B3C"/>
    <w:rsid w:val="009F54AA"/>
    <w:rsid w:val="00A053C3"/>
    <w:rsid w:val="00A07DC2"/>
    <w:rsid w:val="00A10E64"/>
    <w:rsid w:val="00A1461E"/>
    <w:rsid w:val="00A14CCC"/>
    <w:rsid w:val="00A17946"/>
    <w:rsid w:val="00A24F03"/>
    <w:rsid w:val="00A32830"/>
    <w:rsid w:val="00A37051"/>
    <w:rsid w:val="00A40F35"/>
    <w:rsid w:val="00A427CF"/>
    <w:rsid w:val="00A46B74"/>
    <w:rsid w:val="00A67E8E"/>
    <w:rsid w:val="00A72FC6"/>
    <w:rsid w:val="00A73B62"/>
    <w:rsid w:val="00A745F0"/>
    <w:rsid w:val="00A757CE"/>
    <w:rsid w:val="00A76AAE"/>
    <w:rsid w:val="00A80807"/>
    <w:rsid w:val="00A819F3"/>
    <w:rsid w:val="00A83D91"/>
    <w:rsid w:val="00A92A9A"/>
    <w:rsid w:val="00AA3FB8"/>
    <w:rsid w:val="00AB17D9"/>
    <w:rsid w:val="00AB4DAF"/>
    <w:rsid w:val="00AB6A9F"/>
    <w:rsid w:val="00AC0650"/>
    <w:rsid w:val="00AC2D15"/>
    <w:rsid w:val="00AC691B"/>
    <w:rsid w:val="00AD1128"/>
    <w:rsid w:val="00AD53D1"/>
    <w:rsid w:val="00AE0C60"/>
    <w:rsid w:val="00AF0C79"/>
    <w:rsid w:val="00AF1DA2"/>
    <w:rsid w:val="00AF4AE3"/>
    <w:rsid w:val="00AF666F"/>
    <w:rsid w:val="00B01BEF"/>
    <w:rsid w:val="00B04276"/>
    <w:rsid w:val="00B10D85"/>
    <w:rsid w:val="00B11A71"/>
    <w:rsid w:val="00B122DB"/>
    <w:rsid w:val="00B15CE0"/>
    <w:rsid w:val="00B16E6F"/>
    <w:rsid w:val="00B24119"/>
    <w:rsid w:val="00B24BE4"/>
    <w:rsid w:val="00B2633E"/>
    <w:rsid w:val="00B270CA"/>
    <w:rsid w:val="00B345B6"/>
    <w:rsid w:val="00B41BF2"/>
    <w:rsid w:val="00B45B2D"/>
    <w:rsid w:val="00B53577"/>
    <w:rsid w:val="00B54353"/>
    <w:rsid w:val="00B543F2"/>
    <w:rsid w:val="00B578BF"/>
    <w:rsid w:val="00B6126E"/>
    <w:rsid w:val="00B70F2C"/>
    <w:rsid w:val="00B71D3F"/>
    <w:rsid w:val="00B72DF0"/>
    <w:rsid w:val="00B82DCD"/>
    <w:rsid w:val="00B86E1C"/>
    <w:rsid w:val="00B9498C"/>
    <w:rsid w:val="00BA090F"/>
    <w:rsid w:val="00BA4B31"/>
    <w:rsid w:val="00BB0866"/>
    <w:rsid w:val="00BB20AB"/>
    <w:rsid w:val="00BB3092"/>
    <w:rsid w:val="00BC1EF3"/>
    <w:rsid w:val="00BC6DB4"/>
    <w:rsid w:val="00BD1139"/>
    <w:rsid w:val="00BD114B"/>
    <w:rsid w:val="00BD2D65"/>
    <w:rsid w:val="00BE25F5"/>
    <w:rsid w:val="00BE5DD7"/>
    <w:rsid w:val="00BF0B11"/>
    <w:rsid w:val="00C04F7B"/>
    <w:rsid w:val="00C1088E"/>
    <w:rsid w:val="00C15D77"/>
    <w:rsid w:val="00C17C06"/>
    <w:rsid w:val="00C228F0"/>
    <w:rsid w:val="00C22F06"/>
    <w:rsid w:val="00C245BC"/>
    <w:rsid w:val="00C26D06"/>
    <w:rsid w:val="00C275AE"/>
    <w:rsid w:val="00C350CE"/>
    <w:rsid w:val="00C35D03"/>
    <w:rsid w:val="00C4107B"/>
    <w:rsid w:val="00C424ED"/>
    <w:rsid w:val="00C52750"/>
    <w:rsid w:val="00C64909"/>
    <w:rsid w:val="00C722F5"/>
    <w:rsid w:val="00C77777"/>
    <w:rsid w:val="00C851FF"/>
    <w:rsid w:val="00C91746"/>
    <w:rsid w:val="00CA0F8D"/>
    <w:rsid w:val="00CA1E13"/>
    <w:rsid w:val="00CA6626"/>
    <w:rsid w:val="00CB4699"/>
    <w:rsid w:val="00CC523A"/>
    <w:rsid w:val="00CD1E75"/>
    <w:rsid w:val="00CD490E"/>
    <w:rsid w:val="00CD6CC3"/>
    <w:rsid w:val="00CF050E"/>
    <w:rsid w:val="00CF054E"/>
    <w:rsid w:val="00CF1D2C"/>
    <w:rsid w:val="00D0149A"/>
    <w:rsid w:val="00D044B4"/>
    <w:rsid w:val="00D05591"/>
    <w:rsid w:val="00D12AF1"/>
    <w:rsid w:val="00D15C7C"/>
    <w:rsid w:val="00D20BEE"/>
    <w:rsid w:val="00D23870"/>
    <w:rsid w:val="00D23E67"/>
    <w:rsid w:val="00D24739"/>
    <w:rsid w:val="00D37C04"/>
    <w:rsid w:val="00D42C22"/>
    <w:rsid w:val="00D45688"/>
    <w:rsid w:val="00D46C1E"/>
    <w:rsid w:val="00D47B31"/>
    <w:rsid w:val="00D55A88"/>
    <w:rsid w:val="00D56115"/>
    <w:rsid w:val="00D62561"/>
    <w:rsid w:val="00D72902"/>
    <w:rsid w:val="00D9524F"/>
    <w:rsid w:val="00D97B79"/>
    <w:rsid w:val="00DA1196"/>
    <w:rsid w:val="00DA782C"/>
    <w:rsid w:val="00DB0BD5"/>
    <w:rsid w:val="00DB15B0"/>
    <w:rsid w:val="00DB2952"/>
    <w:rsid w:val="00DB4704"/>
    <w:rsid w:val="00DB53D2"/>
    <w:rsid w:val="00DC04A9"/>
    <w:rsid w:val="00DC7672"/>
    <w:rsid w:val="00DD5A89"/>
    <w:rsid w:val="00DF2773"/>
    <w:rsid w:val="00DF3B36"/>
    <w:rsid w:val="00DF4347"/>
    <w:rsid w:val="00E0001D"/>
    <w:rsid w:val="00E03045"/>
    <w:rsid w:val="00E07CF5"/>
    <w:rsid w:val="00E14F99"/>
    <w:rsid w:val="00E17122"/>
    <w:rsid w:val="00E253D2"/>
    <w:rsid w:val="00E324B6"/>
    <w:rsid w:val="00E4358B"/>
    <w:rsid w:val="00E43FB3"/>
    <w:rsid w:val="00E50054"/>
    <w:rsid w:val="00E5369A"/>
    <w:rsid w:val="00E53CCF"/>
    <w:rsid w:val="00E72F1B"/>
    <w:rsid w:val="00E73234"/>
    <w:rsid w:val="00E74F35"/>
    <w:rsid w:val="00E77AB2"/>
    <w:rsid w:val="00E82A57"/>
    <w:rsid w:val="00E92FEB"/>
    <w:rsid w:val="00EB6EC8"/>
    <w:rsid w:val="00EB74BF"/>
    <w:rsid w:val="00EC5CFE"/>
    <w:rsid w:val="00EC6BAC"/>
    <w:rsid w:val="00ED0452"/>
    <w:rsid w:val="00ED3AA4"/>
    <w:rsid w:val="00ED78B5"/>
    <w:rsid w:val="00EE09A6"/>
    <w:rsid w:val="00EF11CC"/>
    <w:rsid w:val="00EF370A"/>
    <w:rsid w:val="00EF37A4"/>
    <w:rsid w:val="00EF436A"/>
    <w:rsid w:val="00EF7AF3"/>
    <w:rsid w:val="00F11784"/>
    <w:rsid w:val="00F12C40"/>
    <w:rsid w:val="00F158B5"/>
    <w:rsid w:val="00F15F1E"/>
    <w:rsid w:val="00F1786D"/>
    <w:rsid w:val="00F20880"/>
    <w:rsid w:val="00F232E7"/>
    <w:rsid w:val="00F27738"/>
    <w:rsid w:val="00F305C1"/>
    <w:rsid w:val="00F344CC"/>
    <w:rsid w:val="00F36B57"/>
    <w:rsid w:val="00F43171"/>
    <w:rsid w:val="00F46A03"/>
    <w:rsid w:val="00F55BB5"/>
    <w:rsid w:val="00F56E01"/>
    <w:rsid w:val="00F6065C"/>
    <w:rsid w:val="00F666B4"/>
    <w:rsid w:val="00F66ED5"/>
    <w:rsid w:val="00F70D67"/>
    <w:rsid w:val="00F7787E"/>
    <w:rsid w:val="00F81F10"/>
    <w:rsid w:val="00F82DB4"/>
    <w:rsid w:val="00F84782"/>
    <w:rsid w:val="00F87274"/>
    <w:rsid w:val="00F903BA"/>
    <w:rsid w:val="00F9213F"/>
    <w:rsid w:val="00F97F5C"/>
    <w:rsid w:val="00FA0104"/>
    <w:rsid w:val="00FA0F7E"/>
    <w:rsid w:val="00FA1787"/>
    <w:rsid w:val="00FA2D8E"/>
    <w:rsid w:val="00FB2037"/>
    <w:rsid w:val="00FB431A"/>
    <w:rsid w:val="00FB4B11"/>
    <w:rsid w:val="00FC5E99"/>
    <w:rsid w:val="00FC69F2"/>
    <w:rsid w:val="00FE1E9B"/>
    <w:rsid w:val="00FE6498"/>
    <w:rsid w:val="00FF3C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92A9A"/>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A92A9A"/>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A92A9A"/>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A92A9A"/>
    <w:pPr>
      <w:keepNext/>
      <w:ind w:leftChars="400" w:left="400" w:hangingChars="200" w:hanging="2000"/>
      <w:outlineLvl w:val="3"/>
    </w:pPr>
    <w:rPr>
      <w:b/>
      <w:bCs/>
    </w:rPr>
  </w:style>
  <w:style w:type="paragraph" w:styleId="5">
    <w:name w:val="heading 5"/>
    <w:basedOn w:val="a"/>
    <w:next w:val="a"/>
    <w:link w:val="5Char"/>
    <w:uiPriority w:val="9"/>
    <w:unhideWhenUsed/>
    <w:qFormat/>
    <w:rsid w:val="00A92A9A"/>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92A9A"/>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A92A9A"/>
    <w:rPr>
      <w:rFonts w:asciiTheme="majorHAnsi" w:eastAsiaTheme="majorEastAsia" w:hAnsiTheme="majorHAnsi" w:cstheme="majorBidi"/>
      <w:b/>
      <w:bCs/>
      <w:sz w:val="32"/>
      <w:szCs w:val="32"/>
    </w:rPr>
  </w:style>
  <w:style w:type="paragraph" w:customStyle="1" w:styleId="MMTitle">
    <w:name w:val="MM Title"/>
    <w:basedOn w:val="a3"/>
    <w:link w:val="MMTitleChar"/>
    <w:rsid w:val="00A92A9A"/>
  </w:style>
  <w:style w:type="character" w:customStyle="1" w:styleId="MMTitleChar">
    <w:name w:val="MM Title Char"/>
    <w:basedOn w:val="Char"/>
    <w:link w:val="MMTitle"/>
    <w:rsid w:val="00A92A9A"/>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A92A9A"/>
    <w:rPr>
      <w:rFonts w:asciiTheme="majorHAnsi" w:eastAsiaTheme="majorEastAsia" w:hAnsiTheme="majorHAnsi" w:cstheme="majorBidi"/>
      <w:sz w:val="28"/>
      <w:szCs w:val="28"/>
    </w:rPr>
  </w:style>
  <w:style w:type="paragraph" w:customStyle="1" w:styleId="MMTopic1">
    <w:name w:val="MM Topic 1"/>
    <w:basedOn w:val="1"/>
    <w:link w:val="MMTopic1Char"/>
    <w:rsid w:val="00A92A9A"/>
    <w:pPr>
      <w:numPr>
        <w:numId w:val="1"/>
      </w:numPr>
    </w:pPr>
  </w:style>
  <w:style w:type="character" w:customStyle="1" w:styleId="MMTopic1Char">
    <w:name w:val="MM Topic 1 Char"/>
    <w:basedOn w:val="1Char"/>
    <w:link w:val="MMTopic1"/>
    <w:rsid w:val="00A92A9A"/>
    <w:rPr>
      <w:rFonts w:asciiTheme="majorHAnsi" w:eastAsiaTheme="majorEastAsia" w:hAnsiTheme="majorHAnsi" w:cstheme="majorBidi"/>
      <w:sz w:val="28"/>
      <w:szCs w:val="28"/>
    </w:rPr>
  </w:style>
  <w:style w:type="character" w:customStyle="1" w:styleId="2Char">
    <w:name w:val="제목 2 Char"/>
    <w:basedOn w:val="a0"/>
    <w:link w:val="2"/>
    <w:uiPriority w:val="9"/>
    <w:rsid w:val="00A92A9A"/>
    <w:rPr>
      <w:rFonts w:asciiTheme="majorHAnsi" w:eastAsiaTheme="majorEastAsia" w:hAnsiTheme="majorHAnsi" w:cstheme="majorBidi"/>
    </w:rPr>
  </w:style>
  <w:style w:type="paragraph" w:customStyle="1" w:styleId="MMTopic2">
    <w:name w:val="MM Topic 2"/>
    <w:basedOn w:val="2"/>
    <w:link w:val="MMTopic2Char"/>
    <w:rsid w:val="00A92A9A"/>
    <w:pPr>
      <w:numPr>
        <w:ilvl w:val="1"/>
        <w:numId w:val="1"/>
      </w:numPr>
    </w:pPr>
  </w:style>
  <w:style w:type="character" w:customStyle="1" w:styleId="MMTopic2Char">
    <w:name w:val="MM Topic 2 Char"/>
    <w:basedOn w:val="2Char"/>
    <w:link w:val="MMTopic2"/>
    <w:rsid w:val="00A92A9A"/>
    <w:rPr>
      <w:rFonts w:asciiTheme="majorHAnsi" w:eastAsiaTheme="majorEastAsia" w:hAnsiTheme="majorHAnsi" w:cstheme="majorBidi"/>
    </w:rPr>
  </w:style>
  <w:style w:type="character" w:customStyle="1" w:styleId="3Char">
    <w:name w:val="제목 3 Char"/>
    <w:basedOn w:val="a0"/>
    <w:link w:val="3"/>
    <w:uiPriority w:val="9"/>
    <w:rsid w:val="00A92A9A"/>
    <w:rPr>
      <w:rFonts w:asciiTheme="majorHAnsi" w:eastAsiaTheme="majorEastAsia" w:hAnsiTheme="majorHAnsi" w:cstheme="majorBidi"/>
    </w:rPr>
  </w:style>
  <w:style w:type="paragraph" w:customStyle="1" w:styleId="MMTopic3">
    <w:name w:val="MM Topic 3"/>
    <w:basedOn w:val="3"/>
    <w:link w:val="MMTopic3Char"/>
    <w:rsid w:val="00A92A9A"/>
    <w:pPr>
      <w:numPr>
        <w:ilvl w:val="2"/>
        <w:numId w:val="1"/>
      </w:numPr>
    </w:pPr>
  </w:style>
  <w:style w:type="character" w:customStyle="1" w:styleId="MMTopic3Char">
    <w:name w:val="MM Topic 3 Char"/>
    <w:basedOn w:val="3Char"/>
    <w:link w:val="MMTopic3"/>
    <w:rsid w:val="00A92A9A"/>
    <w:rPr>
      <w:rFonts w:asciiTheme="majorHAnsi" w:eastAsiaTheme="majorEastAsia" w:hAnsiTheme="majorHAnsi" w:cstheme="majorBidi"/>
    </w:rPr>
  </w:style>
  <w:style w:type="character" w:customStyle="1" w:styleId="4Char">
    <w:name w:val="제목 4 Char"/>
    <w:basedOn w:val="a0"/>
    <w:link w:val="4"/>
    <w:uiPriority w:val="9"/>
    <w:rsid w:val="00A92A9A"/>
    <w:rPr>
      <w:b/>
      <w:bCs/>
    </w:rPr>
  </w:style>
  <w:style w:type="paragraph" w:customStyle="1" w:styleId="MMTopic4">
    <w:name w:val="MM Topic 4"/>
    <w:basedOn w:val="4"/>
    <w:link w:val="MMTopic4Char"/>
    <w:rsid w:val="00A92A9A"/>
    <w:pPr>
      <w:ind w:left="1200" w:hanging="400"/>
    </w:pPr>
  </w:style>
  <w:style w:type="character" w:customStyle="1" w:styleId="MMTopic4Char">
    <w:name w:val="MM Topic 4 Char"/>
    <w:basedOn w:val="4Char"/>
    <w:link w:val="MMTopic4"/>
    <w:rsid w:val="00A92A9A"/>
    <w:rPr>
      <w:b/>
      <w:bCs/>
    </w:rPr>
  </w:style>
  <w:style w:type="character" w:customStyle="1" w:styleId="5Char">
    <w:name w:val="제목 5 Char"/>
    <w:basedOn w:val="a0"/>
    <w:link w:val="5"/>
    <w:uiPriority w:val="9"/>
    <w:rsid w:val="00A92A9A"/>
    <w:rPr>
      <w:rFonts w:asciiTheme="majorHAnsi" w:eastAsiaTheme="majorEastAsia" w:hAnsiTheme="majorHAnsi" w:cstheme="majorBidi"/>
    </w:rPr>
  </w:style>
  <w:style w:type="paragraph" w:customStyle="1" w:styleId="MMTopic5">
    <w:name w:val="MM Topic 5"/>
    <w:basedOn w:val="5"/>
    <w:link w:val="MMTopic5Char"/>
    <w:rsid w:val="00A92A9A"/>
    <w:pPr>
      <w:ind w:left="1400" w:hanging="400"/>
    </w:pPr>
  </w:style>
  <w:style w:type="character" w:customStyle="1" w:styleId="MMTopic5Char">
    <w:name w:val="MM Topic 5 Char"/>
    <w:basedOn w:val="5Char"/>
    <w:link w:val="MMTopic5"/>
    <w:rsid w:val="00A92A9A"/>
    <w:rPr>
      <w:rFonts w:asciiTheme="majorHAnsi" w:eastAsiaTheme="majorEastAsia" w:hAnsiTheme="majorHAnsi" w:cstheme="majorBidi"/>
    </w:rPr>
  </w:style>
  <w:style w:type="paragraph" w:customStyle="1" w:styleId="MMHyperlink">
    <w:name w:val="MM Hyperlink"/>
    <w:basedOn w:val="a"/>
    <w:link w:val="MMHyperlinkChar"/>
    <w:rsid w:val="002D5349"/>
  </w:style>
  <w:style w:type="character" w:customStyle="1" w:styleId="MMHyperlinkChar">
    <w:name w:val="MM Hyperlink Char"/>
    <w:basedOn w:val="a0"/>
    <w:link w:val="MMHyperlink"/>
    <w:rsid w:val="002D5349"/>
  </w:style>
  <w:style w:type="character" w:styleId="a4">
    <w:name w:val="Hyperlink"/>
    <w:basedOn w:val="a0"/>
    <w:uiPriority w:val="99"/>
    <w:unhideWhenUsed/>
    <w:rsid w:val="002D53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92A9A"/>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A92A9A"/>
    <w:pPr>
      <w:keepNex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A92A9A"/>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uiPriority w:val="9"/>
    <w:unhideWhenUsed/>
    <w:qFormat/>
    <w:rsid w:val="00A92A9A"/>
    <w:pPr>
      <w:keepNext/>
      <w:ind w:leftChars="400" w:left="400" w:hangingChars="200" w:hanging="2000"/>
      <w:outlineLvl w:val="3"/>
    </w:pPr>
    <w:rPr>
      <w:b/>
      <w:bCs/>
    </w:rPr>
  </w:style>
  <w:style w:type="paragraph" w:styleId="5">
    <w:name w:val="heading 5"/>
    <w:basedOn w:val="a"/>
    <w:next w:val="a"/>
    <w:link w:val="5Char"/>
    <w:uiPriority w:val="9"/>
    <w:unhideWhenUsed/>
    <w:qFormat/>
    <w:rsid w:val="00A92A9A"/>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92A9A"/>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3"/>
    <w:uiPriority w:val="10"/>
    <w:rsid w:val="00A92A9A"/>
    <w:rPr>
      <w:rFonts w:asciiTheme="majorHAnsi" w:eastAsiaTheme="majorEastAsia" w:hAnsiTheme="majorHAnsi" w:cstheme="majorBidi"/>
      <w:b/>
      <w:bCs/>
      <w:sz w:val="32"/>
      <w:szCs w:val="32"/>
    </w:rPr>
  </w:style>
  <w:style w:type="paragraph" w:customStyle="1" w:styleId="MMTitle">
    <w:name w:val="MM Title"/>
    <w:basedOn w:val="a3"/>
    <w:link w:val="MMTitleChar"/>
    <w:rsid w:val="00A92A9A"/>
  </w:style>
  <w:style w:type="character" w:customStyle="1" w:styleId="MMTitleChar">
    <w:name w:val="MM Title Char"/>
    <w:basedOn w:val="Char"/>
    <w:link w:val="MMTitle"/>
    <w:rsid w:val="00A92A9A"/>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A92A9A"/>
    <w:rPr>
      <w:rFonts w:asciiTheme="majorHAnsi" w:eastAsiaTheme="majorEastAsia" w:hAnsiTheme="majorHAnsi" w:cstheme="majorBidi"/>
      <w:sz w:val="28"/>
      <w:szCs w:val="28"/>
    </w:rPr>
  </w:style>
  <w:style w:type="paragraph" w:customStyle="1" w:styleId="MMTopic1">
    <w:name w:val="MM Topic 1"/>
    <w:basedOn w:val="1"/>
    <w:link w:val="MMTopic1Char"/>
    <w:rsid w:val="00A92A9A"/>
    <w:pPr>
      <w:numPr>
        <w:numId w:val="1"/>
      </w:numPr>
    </w:pPr>
  </w:style>
  <w:style w:type="character" w:customStyle="1" w:styleId="MMTopic1Char">
    <w:name w:val="MM Topic 1 Char"/>
    <w:basedOn w:val="1Char"/>
    <w:link w:val="MMTopic1"/>
    <w:rsid w:val="00A92A9A"/>
    <w:rPr>
      <w:rFonts w:asciiTheme="majorHAnsi" w:eastAsiaTheme="majorEastAsia" w:hAnsiTheme="majorHAnsi" w:cstheme="majorBidi"/>
      <w:sz w:val="28"/>
      <w:szCs w:val="28"/>
    </w:rPr>
  </w:style>
  <w:style w:type="character" w:customStyle="1" w:styleId="2Char">
    <w:name w:val="제목 2 Char"/>
    <w:basedOn w:val="a0"/>
    <w:link w:val="2"/>
    <w:uiPriority w:val="9"/>
    <w:rsid w:val="00A92A9A"/>
    <w:rPr>
      <w:rFonts w:asciiTheme="majorHAnsi" w:eastAsiaTheme="majorEastAsia" w:hAnsiTheme="majorHAnsi" w:cstheme="majorBidi"/>
    </w:rPr>
  </w:style>
  <w:style w:type="paragraph" w:customStyle="1" w:styleId="MMTopic2">
    <w:name w:val="MM Topic 2"/>
    <w:basedOn w:val="2"/>
    <w:link w:val="MMTopic2Char"/>
    <w:rsid w:val="00A92A9A"/>
    <w:pPr>
      <w:numPr>
        <w:ilvl w:val="1"/>
        <w:numId w:val="1"/>
      </w:numPr>
    </w:pPr>
  </w:style>
  <w:style w:type="character" w:customStyle="1" w:styleId="MMTopic2Char">
    <w:name w:val="MM Topic 2 Char"/>
    <w:basedOn w:val="2Char"/>
    <w:link w:val="MMTopic2"/>
    <w:rsid w:val="00A92A9A"/>
    <w:rPr>
      <w:rFonts w:asciiTheme="majorHAnsi" w:eastAsiaTheme="majorEastAsia" w:hAnsiTheme="majorHAnsi" w:cstheme="majorBidi"/>
    </w:rPr>
  </w:style>
  <w:style w:type="character" w:customStyle="1" w:styleId="3Char">
    <w:name w:val="제목 3 Char"/>
    <w:basedOn w:val="a0"/>
    <w:link w:val="3"/>
    <w:uiPriority w:val="9"/>
    <w:rsid w:val="00A92A9A"/>
    <w:rPr>
      <w:rFonts w:asciiTheme="majorHAnsi" w:eastAsiaTheme="majorEastAsia" w:hAnsiTheme="majorHAnsi" w:cstheme="majorBidi"/>
    </w:rPr>
  </w:style>
  <w:style w:type="paragraph" w:customStyle="1" w:styleId="MMTopic3">
    <w:name w:val="MM Topic 3"/>
    <w:basedOn w:val="3"/>
    <w:link w:val="MMTopic3Char"/>
    <w:rsid w:val="00A92A9A"/>
    <w:pPr>
      <w:numPr>
        <w:ilvl w:val="2"/>
        <w:numId w:val="1"/>
      </w:numPr>
    </w:pPr>
  </w:style>
  <w:style w:type="character" w:customStyle="1" w:styleId="MMTopic3Char">
    <w:name w:val="MM Topic 3 Char"/>
    <w:basedOn w:val="3Char"/>
    <w:link w:val="MMTopic3"/>
    <w:rsid w:val="00A92A9A"/>
    <w:rPr>
      <w:rFonts w:asciiTheme="majorHAnsi" w:eastAsiaTheme="majorEastAsia" w:hAnsiTheme="majorHAnsi" w:cstheme="majorBidi"/>
    </w:rPr>
  </w:style>
  <w:style w:type="character" w:customStyle="1" w:styleId="4Char">
    <w:name w:val="제목 4 Char"/>
    <w:basedOn w:val="a0"/>
    <w:link w:val="4"/>
    <w:uiPriority w:val="9"/>
    <w:rsid w:val="00A92A9A"/>
    <w:rPr>
      <w:b/>
      <w:bCs/>
    </w:rPr>
  </w:style>
  <w:style w:type="paragraph" w:customStyle="1" w:styleId="MMTopic4">
    <w:name w:val="MM Topic 4"/>
    <w:basedOn w:val="4"/>
    <w:link w:val="MMTopic4Char"/>
    <w:rsid w:val="00A92A9A"/>
    <w:pPr>
      <w:ind w:left="1200" w:hanging="400"/>
    </w:pPr>
  </w:style>
  <w:style w:type="character" w:customStyle="1" w:styleId="MMTopic4Char">
    <w:name w:val="MM Topic 4 Char"/>
    <w:basedOn w:val="4Char"/>
    <w:link w:val="MMTopic4"/>
    <w:rsid w:val="00A92A9A"/>
    <w:rPr>
      <w:b/>
      <w:bCs/>
    </w:rPr>
  </w:style>
  <w:style w:type="character" w:customStyle="1" w:styleId="5Char">
    <w:name w:val="제목 5 Char"/>
    <w:basedOn w:val="a0"/>
    <w:link w:val="5"/>
    <w:uiPriority w:val="9"/>
    <w:rsid w:val="00A92A9A"/>
    <w:rPr>
      <w:rFonts w:asciiTheme="majorHAnsi" w:eastAsiaTheme="majorEastAsia" w:hAnsiTheme="majorHAnsi" w:cstheme="majorBidi"/>
    </w:rPr>
  </w:style>
  <w:style w:type="paragraph" w:customStyle="1" w:styleId="MMTopic5">
    <w:name w:val="MM Topic 5"/>
    <w:basedOn w:val="5"/>
    <w:link w:val="MMTopic5Char"/>
    <w:rsid w:val="00A92A9A"/>
    <w:pPr>
      <w:ind w:left="1400" w:hanging="400"/>
    </w:pPr>
  </w:style>
  <w:style w:type="character" w:customStyle="1" w:styleId="MMTopic5Char">
    <w:name w:val="MM Topic 5 Char"/>
    <w:basedOn w:val="5Char"/>
    <w:link w:val="MMTopic5"/>
    <w:rsid w:val="00A92A9A"/>
    <w:rPr>
      <w:rFonts w:asciiTheme="majorHAnsi" w:eastAsiaTheme="majorEastAsia" w:hAnsiTheme="majorHAnsi" w:cstheme="majorBidi"/>
    </w:rPr>
  </w:style>
  <w:style w:type="paragraph" w:customStyle="1" w:styleId="MMHyperlink">
    <w:name w:val="MM Hyperlink"/>
    <w:basedOn w:val="a"/>
    <w:link w:val="MMHyperlinkChar"/>
    <w:rsid w:val="002D5349"/>
  </w:style>
  <w:style w:type="character" w:customStyle="1" w:styleId="MMHyperlinkChar">
    <w:name w:val="MM Hyperlink Char"/>
    <w:basedOn w:val="a0"/>
    <w:link w:val="MMHyperlink"/>
    <w:rsid w:val="002D5349"/>
  </w:style>
  <w:style w:type="character" w:styleId="a4">
    <w:name w:val="Hyperlink"/>
    <w:basedOn w:val="a0"/>
    <w:uiPriority w:val="99"/>
    <w:unhideWhenUsed/>
    <w:rsid w:val="002D53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vXHYwFf5R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Ex4T1nuBEV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임해성</dc:creator>
  <cp:keywords/>
  <dc:description/>
  <cp:lastModifiedBy>임해성</cp:lastModifiedBy>
  <cp:revision>2</cp:revision>
  <dcterms:created xsi:type="dcterms:W3CDTF">2013-01-02T00:44:00Z</dcterms:created>
  <dcterms:modified xsi:type="dcterms:W3CDTF">2013-01-02T00:44:00Z</dcterms:modified>
</cp:coreProperties>
</file>