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E7F" w:rsidRDefault="00B33B3C" w:rsidP="00B33B3C">
      <w:pPr>
        <w:pStyle w:val="MMTitle"/>
      </w:pPr>
      <w:r>
        <w:t xml:space="preserve">중국 지도부의 경제실적과 과제 </w:t>
      </w:r>
    </w:p>
    <w:p w:rsidR="00B33B3C" w:rsidRDefault="00B33B3C" w:rsidP="00B33B3C">
      <w:pPr>
        <w:pStyle w:val="MMTopic1"/>
      </w:pPr>
      <w:r>
        <w:lastRenderedPageBreak/>
        <w:t xml:space="preserve">5세대 지도부의 출범 </w:t>
      </w:r>
    </w:p>
    <w:p w:rsidR="00B33B3C" w:rsidRDefault="00B33B3C" w:rsidP="00B33B3C">
      <w:pPr>
        <w:pStyle w:val="MMTopic2"/>
      </w:pPr>
      <w:r>
        <w:t xml:space="preserve">중앙 정치국 구성 - 25인  </w:t>
      </w:r>
    </w:p>
    <w:p w:rsidR="00B33B3C" w:rsidRDefault="00B33B3C" w:rsidP="00B33B3C">
      <w:pPr>
        <w:pStyle w:val="MMTopic3"/>
        <w:ind w:left="1000" w:hanging="400"/>
      </w:pPr>
      <w:r>
        <w:t xml:space="preserve">태자당 ( </w:t>
      </w:r>
      <w:r>
        <w:rPr>
          <w:rFonts w:ascii="바탕" w:eastAsia="바탕" w:hAnsi="바탕" w:cs="바탕" w:hint="eastAsia"/>
        </w:rPr>
        <w:t>太子黨</w:t>
      </w:r>
      <w:r>
        <w:t xml:space="preserve">) , 4인 </w:t>
      </w:r>
    </w:p>
    <w:p w:rsidR="00B33B3C" w:rsidRDefault="00B33B3C" w:rsidP="00B33B3C">
      <w:pPr>
        <w:pStyle w:val="MMTopic4"/>
      </w:pPr>
      <w:r>
        <w:t xml:space="preserve">혁명 원로의 직방계 자제들로 구성 </w:t>
      </w:r>
    </w:p>
    <w:p w:rsidR="00B33B3C" w:rsidRDefault="00B33B3C" w:rsidP="00B33B3C">
      <w:pPr>
        <w:pStyle w:val="MMTopic3"/>
        <w:ind w:left="1000" w:hanging="400"/>
      </w:pPr>
      <w:r>
        <w:t>퇀파이(</w:t>
      </w:r>
      <w:r>
        <w:rPr>
          <w:rFonts w:ascii="바탕" w:eastAsia="바탕" w:hAnsi="바탕" w:cs="바탕" w:hint="eastAsia"/>
        </w:rPr>
        <w:t>團派</w:t>
      </w:r>
      <w:r>
        <w:t xml:space="preserve">) , 9인  </w:t>
      </w:r>
    </w:p>
    <w:p w:rsidR="00B33B3C" w:rsidRDefault="00B33B3C" w:rsidP="00B33B3C">
      <w:pPr>
        <w:pStyle w:val="MMTopic4"/>
      </w:pPr>
      <w:r>
        <w:t>공산 주의 청년단을 권력 기반으로 삼고 있음</w:t>
      </w:r>
    </w:p>
    <w:p w:rsidR="00B33B3C" w:rsidRDefault="00B33B3C" w:rsidP="00B33B3C">
      <w:pPr>
        <w:pStyle w:val="MMTopic3"/>
        <w:ind w:left="1000" w:hanging="400"/>
      </w:pPr>
      <w:r>
        <w:t>상하이방(</w:t>
      </w:r>
      <w:r>
        <w:rPr>
          <w:rFonts w:ascii="바탕" w:eastAsia="바탕" w:hAnsi="바탕" w:cs="바탕" w:hint="eastAsia"/>
        </w:rPr>
        <w:t>上海幇</w:t>
      </w:r>
      <w:r>
        <w:t>) , 5인</w:t>
      </w:r>
    </w:p>
    <w:p w:rsidR="00B33B3C" w:rsidRDefault="00B33B3C" w:rsidP="00B33B3C">
      <w:pPr>
        <w:pStyle w:val="MMTopic4"/>
      </w:pPr>
      <w:r>
        <w:t xml:space="preserve">전 중앙위원회 총 서기 장쩌민과의 인연을 중심으로 구성 </w:t>
      </w:r>
    </w:p>
    <w:p w:rsidR="00B33B3C" w:rsidRDefault="00B33B3C" w:rsidP="00B33B3C">
      <w:pPr>
        <w:pStyle w:val="MMTopic3"/>
        <w:ind w:left="1000" w:hanging="400"/>
      </w:pPr>
      <w:r>
        <w:t xml:space="preserve">파벌 색채 짙지 않은 나머지 7인 인사 </w:t>
      </w:r>
    </w:p>
    <w:p w:rsidR="00B33B3C" w:rsidRDefault="00B33B3C" w:rsidP="00B33B3C">
      <w:pPr>
        <w:pStyle w:val="MMTopic2"/>
      </w:pPr>
      <w:r>
        <w:t xml:space="preserve">정치국 상무 위원회 - 7인 </w:t>
      </w:r>
    </w:p>
    <w:p w:rsidR="00B33B3C" w:rsidRDefault="00B33B3C" w:rsidP="00B33B3C">
      <w:pPr>
        <w:pStyle w:val="MMTopic3"/>
        <w:ind w:left="1000" w:hanging="400"/>
      </w:pPr>
      <w:r>
        <w:t>태자당 - 3인</w:t>
      </w:r>
    </w:p>
    <w:p w:rsidR="00B33B3C" w:rsidRDefault="00B33B3C" w:rsidP="00B33B3C">
      <w:pPr>
        <w:pStyle w:val="MMTopic3"/>
        <w:ind w:left="1000" w:hanging="400"/>
      </w:pPr>
      <w:r>
        <w:t xml:space="preserve">퇀파이 - 2인 </w:t>
      </w:r>
    </w:p>
    <w:p w:rsidR="00B33B3C" w:rsidRDefault="00B33B3C" w:rsidP="00B33B3C">
      <w:pPr>
        <w:pStyle w:val="MMTopic3"/>
        <w:ind w:left="1000" w:hanging="400"/>
      </w:pPr>
      <w:r>
        <w:t>상하이방 - 2인</w:t>
      </w:r>
    </w:p>
    <w:p w:rsidR="00B33B3C" w:rsidRDefault="00B33B3C" w:rsidP="00B33B3C">
      <w:pPr>
        <w:pStyle w:val="MMTopic2"/>
      </w:pPr>
      <w:r>
        <w:t xml:space="preserve">1세대 ~ 5세대 중국 지도부의 역사 </w:t>
      </w:r>
    </w:p>
    <w:p w:rsidR="00B33B3C" w:rsidRDefault="00B33B3C" w:rsidP="00B33B3C">
      <w:pPr>
        <w:pStyle w:val="MMTopic3"/>
        <w:ind w:left="1000" w:hanging="400"/>
      </w:pPr>
    </w:p>
    <w:p w:rsidR="00B33B3C" w:rsidRDefault="00B33B3C" w:rsidP="00B33B3C">
      <w:pPr>
        <w:pStyle w:val="MMTopic4"/>
      </w:pPr>
      <w:r>
        <w:t xml:space="preserve">1세대 ( 1949 ~ 1962 / 1965 ~ 1976) </w:t>
      </w:r>
    </w:p>
    <w:p w:rsidR="00B33B3C" w:rsidRDefault="00B33B3C" w:rsidP="00B33B3C">
      <w:pPr>
        <w:pStyle w:val="MMTopic5"/>
      </w:pPr>
      <w:r>
        <w:t>마오쩌둥</w:t>
      </w:r>
    </w:p>
    <w:p w:rsidR="00B33B3C" w:rsidRDefault="00B33B3C" w:rsidP="00B33B3C">
      <w:pPr>
        <w:pStyle w:val="MMTopic4"/>
      </w:pPr>
      <w:r>
        <w:t>2세대 ( 1962 ~ 1965 / 1978 ~ 1992)</w:t>
      </w:r>
    </w:p>
    <w:p w:rsidR="00B33B3C" w:rsidRDefault="00B33B3C" w:rsidP="00B33B3C">
      <w:pPr>
        <w:pStyle w:val="MMTopic5"/>
      </w:pPr>
      <w:r>
        <w:t>덩샤오핑</w:t>
      </w:r>
    </w:p>
    <w:p w:rsidR="00B33B3C" w:rsidRDefault="00B33B3C" w:rsidP="00B33B3C">
      <w:pPr>
        <w:pStyle w:val="MMTopic4"/>
      </w:pPr>
      <w:r>
        <w:t>3세대 ( 1992 ~ 2002 )</w:t>
      </w:r>
    </w:p>
    <w:p w:rsidR="00B33B3C" w:rsidRDefault="00B33B3C" w:rsidP="00B33B3C">
      <w:pPr>
        <w:pStyle w:val="MMTopic5"/>
      </w:pPr>
      <w:r>
        <w:t xml:space="preserve">주석: 장쩌민 ( 상하이 출신 ) </w:t>
      </w:r>
    </w:p>
    <w:p w:rsidR="00B33B3C" w:rsidRDefault="00B33B3C" w:rsidP="00B33B3C">
      <w:pPr>
        <w:pStyle w:val="MMTopic5"/>
      </w:pPr>
      <w:r>
        <w:t>총리: 리청</w:t>
      </w:r>
    </w:p>
    <w:p w:rsidR="00B33B3C" w:rsidRDefault="00B33B3C" w:rsidP="00B33B3C">
      <w:pPr>
        <w:pStyle w:val="MMTopic4"/>
      </w:pPr>
      <w:r>
        <w:t xml:space="preserve">4세대 ( 2002 ~ 2012 ) </w:t>
      </w:r>
    </w:p>
    <w:p w:rsidR="00B33B3C" w:rsidRDefault="00B33B3C" w:rsidP="00B33B3C">
      <w:pPr>
        <w:pStyle w:val="MMTopic5"/>
      </w:pPr>
      <w:r>
        <w:lastRenderedPageBreak/>
        <w:t xml:space="preserve">주석: 후진타오 ( 안휘성 출신 ) </w:t>
      </w:r>
    </w:p>
    <w:p w:rsidR="00B33B3C" w:rsidRDefault="00B33B3C" w:rsidP="00B33B3C">
      <w:pPr>
        <w:pStyle w:val="MMTopic5"/>
      </w:pPr>
      <w:r>
        <w:t>총리: 원자바오</w:t>
      </w:r>
    </w:p>
    <w:p w:rsidR="00B33B3C" w:rsidRDefault="00B33B3C" w:rsidP="00B33B3C">
      <w:pPr>
        <w:pStyle w:val="MMTopic4"/>
      </w:pPr>
      <w:r>
        <w:t>5세대 ( 2013 ~ 2023 )</w:t>
      </w:r>
    </w:p>
    <w:p w:rsidR="00B33B3C" w:rsidRDefault="00B33B3C" w:rsidP="00B33B3C">
      <w:pPr>
        <w:pStyle w:val="MMTopic5"/>
      </w:pPr>
      <w:r>
        <w:t>주석: 시진핑</w:t>
      </w:r>
    </w:p>
    <w:p w:rsidR="00B33B3C" w:rsidRDefault="00B33B3C" w:rsidP="00B33B3C">
      <w:pPr>
        <w:pStyle w:val="MMTopic5"/>
      </w:pPr>
      <w:r>
        <w:t>총리: 리커청</w:t>
      </w:r>
    </w:p>
    <w:p w:rsidR="00B33B3C" w:rsidRDefault="00B33B3C" w:rsidP="00B33B3C">
      <w:pPr>
        <w:pStyle w:val="MMTopic2"/>
      </w:pPr>
      <w:r>
        <w:t xml:space="preserve">지도부 재임 기간 </w:t>
      </w:r>
    </w:p>
    <w:p w:rsidR="00B33B3C" w:rsidRDefault="00B33B3C" w:rsidP="00B33B3C">
      <w:pPr>
        <w:pStyle w:val="MMTopic3"/>
        <w:ind w:left="1000" w:hanging="400"/>
      </w:pPr>
      <w:r>
        <w:t xml:space="preserve">임기는 5년, 당연히 연임하므로 총 10년 </w:t>
      </w:r>
    </w:p>
    <w:p w:rsidR="00B33B3C" w:rsidRDefault="00B33B3C" w:rsidP="00B33B3C">
      <w:pPr>
        <w:pStyle w:val="MMTopic2"/>
      </w:pPr>
      <w:r>
        <w:t xml:space="preserve">중국 경제의 당면 과제와 5세대 지도부 </w:t>
      </w:r>
    </w:p>
    <w:p w:rsidR="00B33B3C" w:rsidRDefault="00B33B3C" w:rsidP="00B33B3C">
      <w:pPr>
        <w:pStyle w:val="MMTopic3"/>
        <w:ind w:left="1000" w:hanging="400"/>
      </w:pPr>
      <w:r>
        <w:t xml:space="preserve">4세대 -&gt; 5세대 지도부로의 교체 </w:t>
      </w:r>
    </w:p>
    <w:p w:rsidR="00B33B3C" w:rsidRDefault="00B33B3C" w:rsidP="00B33B3C">
      <w:pPr>
        <w:pStyle w:val="MMTopic4"/>
      </w:pPr>
      <w:r>
        <w:t xml:space="preserve">2013년 전인대 ( </w:t>
      </w:r>
      <w:r>
        <w:rPr>
          <w:rFonts w:ascii="바탕" w:eastAsia="바탕" w:hAnsi="바탕" w:cs="바탕" w:hint="eastAsia"/>
        </w:rPr>
        <w:t>全國人民代表大會</w:t>
      </w:r>
      <w:r>
        <w:t xml:space="preserve">) 승인 후 정식 출범 </w:t>
      </w:r>
    </w:p>
    <w:p w:rsidR="00B33B3C" w:rsidRDefault="00B33B3C" w:rsidP="00B33B3C">
      <w:pPr>
        <w:pStyle w:val="MMTopic4"/>
      </w:pPr>
      <w:r>
        <w:t>4세대 지도부의 경제 정책 비판 점증</w:t>
      </w:r>
    </w:p>
    <w:p w:rsidR="00B33B3C" w:rsidRDefault="00B33B3C" w:rsidP="00B33B3C">
      <w:pPr>
        <w:pStyle w:val="MMTopic5"/>
      </w:pPr>
      <w:r>
        <w:t>긍정적 평가</w:t>
      </w:r>
    </w:p>
    <w:p w:rsidR="00B33B3C" w:rsidRDefault="00B33B3C" w:rsidP="00B33B3C">
      <w:pPr>
        <w:pStyle w:val="MMTopic6"/>
      </w:pPr>
      <w:r>
        <w:t>3세대 ' 주룽지(</w:t>
      </w:r>
      <w:r>
        <w:rPr>
          <w:rFonts w:ascii="바탕" w:eastAsia="바탕" w:hAnsi="바탕" w:cs="바탕" w:hint="eastAsia"/>
        </w:rPr>
        <w:t>朱鎔基</w:t>
      </w:r>
      <w:r>
        <w:t xml:space="preserve">)' 총리의 ' 투자 - 수출' 성장방식의 답습으로 고도성장 가능  </w:t>
      </w:r>
    </w:p>
    <w:p w:rsidR="00B33B3C" w:rsidRDefault="00B33B3C" w:rsidP="00B33B3C">
      <w:pPr>
        <w:pStyle w:val="MMTopic6"/>
      </w:pPr>
      <w:r>
        <w:t xml:space="preserve">인프라, 설비 투자 : ' 규모의 경제 ' 를 통한 수출 가격 경쟁력 제고 -&gt; 수출 증대를 통한 경제 성장에 기여 </w:t>
      </w:r>
    </w:p>
    <w:p w:rsidR="00B33B3C" w:rsidRDefault="00B33B3C" w:rsidP="00B33B3C">
      <w:pPr>
        <w:pStyle w:val="MMTopic5"/>
      </w:pPr>
      <w:r>
        <w:t xml:space="preserve">부정적 평가 </w:t>
      </w:r>
    </w:p>
    <w:p w:rsidR="00B33B3C" w:rsidRDefault="00B33B3C" w:rsidP="00B33B3C">
      <w:pPr>
        <w:pStyle w:val="MMTopic6"/>
      </w:pPr>
      <w:r>
        <w:t xml:space="preserve">글로벌 경제 환경 변화에 대한 대응과 경제구조 전환이 미흡 </w:t>
      </w:r>
    </w:p>
    <w:p w:rsidR="00B33B3C" w:rsidRDefault="00B33B3C" w:rsidP="00B33B3C">
      <w:pPr>
        <w:pStyle w:val="MMTopic6"/>
      </w:pPr>
      <w:r>
        <w:t xml:space="preserve">4세대 지도부의 경제 실정 10개 항목 </w:t>
      </w:r>
    </w:p>
    <w:p w:rsidR="00B33B3C" w:rsidRDefault="00B33B3C" w:rsidP="00B33B3C">
      <w:pPr>
        <w:pStyle w:val="MMTopic7"/>
      </w:pPr>
      <w:r>
        <w:t>1. 경제 구조 조정과 소비사회 건설 실패</w:t>
      </w:r>
    </w:p>
    <w:p w:rsidR="00B33B3C" w:rsidRDefault="00B33B3C" w:rsidP="00B33B3C">
      <w:pPr>
        <w:pStyle w:val="MMTopic7"/>
      </w:pPr>
      <w:r>
        <w:t xml:space="preserve">2. 중산층 양성 실패 ( 소득 불균형 ) </w:t>
      </w:r>
    </w:p>
    <w:p w:rsidR="00B33B3C" w:rsidRDefault="00B33B3C" w:rsidP="00B33B3C">
      <w:pPr>
        <w:pStyle w:val="MMTopic7"/>
      </w:pPr>
      <w:r>
        <w:t xml:space="preserve">3. 호적제도 개혁 실패 </w:t>
      </w:r>
    </w:p>
    <w:p w:rsidR="00B33B3C" w:rsidRDefault="00B33B3C" w:rsidP="00B33B3C">
      <w:pPr>
        <w:pStyle w:val="MMTopic7"/>
      </w:pPr>
      <w:r>
        <w:t xml:space="preserve">4. 인구 정책 실패로 인한 고령화 심화 </w:t>
      </w:r>
    </w:p>
    <w:p w:rsidR="00B33B3C" w:rsidRDefault="00B33B3C" w:rsidP="00B33B3C">
      <w:pPr>
        <w:pStyle w:val="MMTopic7"/>
      </w:pPr>
      <w:r>
        <w:t xml:space="preserve">5. 교육, R&amp;D의 제도 개선 실패 </w:t>
      </w:r>
    </w:p>
    <w:p w:rsidR="00B33B3C" w:rsidRDefault="00B33B3C" w:rsidP="00B33B3C">
      <w:pPr>
        <w:pStyle w:val="MMTopic7"/>
      </w:pPr>
      <w:r>
        <w:lastRenderedPageBreak/>
        <w:t xml:space="preserve">6. 환경 오염 심화 </w:t>
      </w:r>
    </w:p>
    <w:p w:rsidR="00B33B3C" w:rsidRDefault="00B33B3C" w:rsidP="00B33B3C">
      <w:pPr>
        <w:pStyle w:val="MMTopic7"/>
      </w:pPr>
      <w:r>
        <w:t xml:space="preserve">7. 에너지 비효율 경제 지속 </w:t>
      </w:r>
    </w:p>
    <w:p w:rsidR="00B33B3C" w:rsidRDefault="00B33B3C" w:rsidP="00B33B3C">
      <w:pPr>
        <w:pStyle w:val="MMTopic7"/>
      </w:pPr>
      <w:r>
        <w:t xml:space="preserve">8. 사회 도덕의 타락 </w:t>
      </w:r>
    </w:p>
    <w:p w:rsidR="00B33B3C" w:rsidRDefault="00B33B3C" w:rsidP="00B33B3C">
      <w:pPr>
        <w:pStyle w:val="MMTopic7"/>
      </w:pPr>
      <w:r>
        <w:t xml:space="preserve">9. 근시안적 외교 정책 </w:t>
      </w:r>
    </w:p>
    <w:p w:rsidR="00776A4D" w:rsidRDefault="00776A4D" w:rsidP="00776A4D">
      <w:pPr>
        <w:pStyle w:val="MMTopic7"/>
      </w:pPr>
      <w:r>
        <w:t xml:space="preserve">10. 정치개혁 민주화 추진력 부족 </w:t>
      </w:r>
    </w:p>
    <w:p w:rsidR="00776A4D" w:rsidRDefault="00776A4D" w:rsidP="00776A4D">
      <w:pPr>
        <w:pStyle w:val="MMTopic6"/>
      </w:pPr>
      <w:r>
        <w:t xml:space="preserve">시장 기능이 더욱 위축, 불균형 심화 </w:t>
      </w:r>
    </w:p>
    <w:p w:rsidR="00776A4D" w:rsidRDefault="00776A4D" w:rsidP="00776A4D">
      <w:pPr>
        <w:pStyle w:val="MMTopic7"/>
      </w:pPr>
      <w:r>
        <w:t xml:space="preserve">정부의 국유 기업 중심의 자원 편중 배분 및 집중 투자 -&gt; 경제의 비효율 심화  </w:t>
      </w:r>
    </w:p>
    <w:p w:rsidR="00776A4D" w:rsidRDefault="00776A4D" w:rsidP="00776A4D">
      <w:pPr>
        <w:pStyle w:val="MMTopic8"/>
      </w:pPr>
      <w:r>
        <w:t xml:space="preserve">민영 기업의 성장과 고용 증가 정체 </w:t>
      </w:r>
    </w:p>
    <w:p w:rsidR="00776A4D" w:rsidRDefault="00776A4D" w:rsidP="00776A4D">
      <w:pPr>
        <w:pStyle w:val="MMTopic8"/>
      </w:pPr>
      <w:r>
        <w:t xml:space="preserve">GDP의 임금 소득, 노동 소득 분배율의 하락 </w:t>
      </w:r>
    </w:p>
    <w:p w:rsidR="00776A4D" w:rsidRDefault="00776A4D" w:rsidP="00776A4D">
      <w:pPr>
        <w:pStyle w:val="MMTopic8"/>
      </w:pPr>
      <w:r>
        <w:t xml:space="preserve">민간소비가 GDP에서 차지하는 비중도 감소 </w:t>
      </w:r>
    </w:p>
    <w:p w:rsidR="00776A4D" w:rsidRDefault="00776A4D" w:rsidP="00776A4D">
      <w:pPr>
        <w:pStyle w:val="MMTopic7"/>
      </w:pPr>
      <w:r>
        <w:t xml:space="preserve">미흡한 사회보장 제도 </w:t>
      </w:r>
    </w:p>
    <w:p w:rsidR="00776A4D" w:rsidRDefault="00776A4D" w:rsidP="00776A4D">
      <w:pPr>
        <w:pStyle w:val="MMTopic8"/>
      </w:pPr>
      <w:r>
        <w:t xml:space="preserve">가계 저축이 증가, 소비 위축 </w:t>
      </w:r>
    </w:p>
    <w:p w:rsidR="00776A4D" w:rsidRDefault="00776A4D" w:rsidP="00776A4D">
      <w:pPr>
        <w:pStyle w:val="MMTopic9"/>
      </w:pPr>
      <w:r>
        <w:t xml:space="preserve">일부 도시거주자에 한해 사회 보장 제도 혜택 적용 , 2.5억 명에 달하는 농민공 등은 소외 </w:t>
      </w:r>
    </w:p>
    <w:p w:rsidR="00776A4D" w:rsidRDefault="00776A4D" w:rsidP="00776A4D">
      <w:pPr>
        <w:pStyle w:val="MMTopic9"/>
      </w:pPr>
      <w:r>
        <w:t xml:space="preserve">본인의 소득에 의지한 의료, 교육, 주택 문제 해결 </w:t>
      </w:r>
    </w:p>
    <w:p w:rsidR="00776A4D" w:rsidRDefault="00776A4D" w:rsidP="00776A4D">
      <w:pPr>
        <w:pStyle w:val="MMTopic2"/>
      </w:pPr>
      <w:r>
        <w:t xml:space="preserve">4세대 지도부 정책을 바탕으로 점진적 변화를 추진 </w:t>
      </w:r>
    </w:p>
    <w:p w:rsidR="00776A4D" w:rsidRDefault="00776A4D" w:rsidP="00776A4D">
      <w:pPr>
        <w:pStyle w:val="MMTopic3"/>
        <w:ind w:left="1000" w:hanging="400"/>
      </w:pPr>
      <w:r>
        <w:t xml:space="preserve">상당기간 전임 4세대 지도부의 경제정책을 유지할 전망 </w:t>
      </w:r>
    </w:p>
    <w:p w:rsidR="00776A4D" w:rsidRDefault="00776A4D" w:rsidP="00776A4D">
      <w:pPr>
        <w:pStyle w:val="MMTopic4"/>
      </w:pPr>
      <w:r>
        <w:t xml:space="preserve">2012.12.04 중앙 정치국 발표, 당분간 4세대 정책 방향 유지 </w:t>
      </w:r>
    </w:p>
    <w:p w:rsidR="00776A4D" w:rsidRDefault="00776A4D" w:rsidP="00776A4D">
      <w:pPr>
        <w:pStyle w:val="MMTopic5"/>
      </w:pPr>
      <w:r>
        <w:t xml:space="preserve">소비주도 성장을 위한 토대 구축 </w:t>
      </w:r>
    </w:p>
    <w:p w:rsidR="00776A4D" w:rsidRDefault="00776A4D" w:rsidP="00776A4D">
      <w:pPr>
        <w:pStyle w:val="MMTopic5"/>
      </w:pPr>
      <w:r>
        <w:t xml:space="preserve">도시화 </w:t>
      </w:r>
    </w:p>
    <w:p w:rsidR="00776A4D" w:rsidRDefault="00776A4D" w:rsidP="00776A4D">
      <w:pPr>
        <w:pStyle w:val="MMTopic5"/>
      </w:pPr>
      <w:r>
        <w:t>산업구조 고도화</w:t>
      </w:r>
    </w:p>
    <w:p w:rsidR="00776A4D" w:rsidRDefault="00776A4D" w:rsidP="00776A4D">
      <w:pPr>
        <w:pStyle w:val="MMTopic5"/>
      </w:pPr>
      <w:r>
        <w:t>사회 보장제도 강화</w:t>
      </w:r>
    </w:p>
    <w:p w:rsidR="00776A4D" w:rsidRDefault="00776A4D" w:rsidP="00776A4D">
      <w:pPr>
        <w:pStyle w:val="MMTopic3"/>
        <w:ind w:left="1000" w:hanging="400"/>
      </w:pPr>
      <w:r>
        <w:t>우선적으로 당내 입지 강화 이후 본격적 경제구조 개혁 착수</w:t>
      </w:r>
    </w:p>
    <w:p w:rsidR="00776A4D" w:rsidRDefault="00776A4D" w:rsidP="00776A4D">
      <w:pPr>
        <w:pStyle w:val="MMTopic4"/>
      </w:pPr>
      <w:r>
        <w:lastRenderedPageBreak/>
        <w:t xml:space="preserve">' 부정부패 ' 근절, 비리와 관련된 고위 공직자 정리 </w:t>
      </w:r>
    </w:p>
    <w:p w:rsidR="00776A4D" w:rsidRDefault="00776A4D" w:rsidP="00776A4D">
      <w:pPr>
        <w:pStyle w:val="MMTopic4"/>
      </w:pPr>
      <w:r>
        <w:t xml:space="preserve">경제구조 개혁: 당내 기득권층의 이해관계 살펴 점진적 개혁 </w:t>
      </w:r>
    </w:p>
    <w:p w:rsidR="00776A4D" w:rsidRDefault="00776A4D" w:rsidP="00776A4D">
      <w:pPr>
        <w:pStyle w:val="MMTopic5"/>
      </w:pPr>
      <w:r>
        <w:t>2013년 중국 경제 정책 6</w:t>
      </w:r>
      <w:r>
        <w:rPr>
          <w:rFonts w:ascii="바탕" w:eastAsia="바탕" w:hAnsi="바탕" w:cs="바탕" w:hint="eastAsia"/>
        </w:rPr>
        <w:t>大</w:t>
      </w:r>
      <w:r>
        <w:rPr>
          <w:rFonts w:ascii="맑은 고딕" w:eastAsia="맑은 고딕" w:hAnsi="맑은 고딕" w:cs="맑은 고딕" w:hint="eastAsia"/>
        </w:rPr>
        <w:t>방</w:t>
      </w:r>
      <w:r>
        <w:t>향</w:t>
      </w:r>
    </w:p>
    <w:p w:rsidR="00776A4D" w:rsidRDefault="00776A4D" w:rsidP="00776A4D">
      <w:pPr>
        <w:pStyle w:val="MMTopic6"/>
      </w:pPr>
      <w:r>
        <w:t>Subtopic</w:t>
      </w:r>
    </w:p>
    <w:p w:rsidR="00776A4D" w:rsidRDefault="00776A4D" w:rsidP="00776A4D">
      <w:pPr>
        <w:pStyle w:val="MMTopic7"/>
      </w:pPr>
    </w:p>
    <w:p w:rsidR="00776A4D" w:rsidRDefault="00776A4D" w:rsidP="00776A4D">
      <w:pPr>
        <w:pStyle w:val="MMTopic1"/>
      </w:pPr>
      <w:r>
        <w:t>3,4세대 지도부의 경제실적 공과</w:t>
      </w:r>
    </w:p>
    <w:p w:rsidR="00776A4D" w:rsidRDefault="00776A4D" w:rsidP="00776A4D">
      <w:pPr>
        <w:pStyle w:val="MMTopic2"/>
      </w:pPr>
      <w:r>
        <w:t xml:space="preserve">3세대 지도부: 부실 정리 등 개혁개방 후의 부작용 수습에 주력 </w:t>
      </w:r>
    </w:p>
    <w:p w:rsidR="00776A4D" w:rsidRDefault="00776A4D" w:rsidP="00776A4D">
      <w:pPr>
        <w:pStyle w:val="MMTopic3"/>
        <w:ind w:left="1000" w:hanging="400"/>
      </w:pPr>
      <w:r>
        <w:t>긍정적 측면</w:t>
      </w:r>
    </w:p>
    <w:p w:rsidR="00776A4D" w:rsidRDefault="00776A4D" w:rsidP="00776A4D">
      <w:pPr>
        <w:pStyle w:val="MMTopic4"/>
      </w:pPr>
      <w:r>
        <w:t xml:space="preserve">' 투자 - 수출 ' 주도의 성장 방식은 금융위기 이전까지 중국의 고도성장 견인 </w:t>
      </w:r>
    </w:p>
    <w:p w:rsidR="00776A4D" w:rsidRDefault="00776A4D" w:rsidP="00776A4D">
      <w:pPr>
        <w:pStyle w:val="MMTopic5"/>
      </w:pPr>
      <w:r>
        <w:t xml:space="preserve">2000년대 선진국의 빠른 소비 증가로 효과적으로 작동 </w:t>
      </w:r>
    </w:p>
    <w:p w:rsidR="00776A4D" w:rsidRDefault="00776A4D" w:rsidP="00776A4D">
      <w:pPr>
        <w:pStyle w:val="MMTopic5"/>
      </w:pPr>
      <w:r>
        <w:t xml:space="preserve">국유 기업의 수익성 제고 -&gt; 금융권의 부실 감소 </w:t>
      </w:r>
    </w:p>
    <w:p w:rsidR="00776A4D" w:rsidRDefault="00776A4D" w:rsidP="00776A4D">
      <w:pPr>
        <w:pStyle w:val="MMTopic3"/>
        <w:ind w:left="1000" w:hanging="400"/>
      </w:pPr>
      <w:r>
        <w:t>부정적 측면</w:t>
      </w:r>
    </w:p>
    <w:p w:rsidR="00776A4D" w:rsidRDefault="00776A4D" w:rsidP="00776A4D">
      <w:pPr>
        <w:pStyle w:val="MMTopic4"/>
      </w:pPr>
      <w:r>
        <w:t xml:space="preserve">중국 금융권의 부실채권 규모가 GDP의 50~75% 추정 </w:t>
      </w:r>
    </w:p>
    <w:p w:rsidR="00776A4D" w:rsidRDefault="00776A4D" w:rsidP="00776A4D">
      <w:pPr>
        <w:pStyle w:val="MMTopic5"/>
      </w:pPr>
      <w:r>
        <w:t xml:space="preserve">1978년 이후, 국유기업에 지속적으로 자금 지원한 금융권의 부실채권 문제 -&gt; 국유기업의 대규모 부실로 표면화  </w:t>
      </w:r>
    </w:p>
    <w:p w:rsidR="00776A4D" w:rsidRDefault="00776A4D" w:rsidP="00776A4D">
      <w:pPr>
        <w:pStyle w:val="MMTopic5"/>
      </w:pPr>
      <w:r>
        <w:t xml:space="preserve">국유기업의 수익성 향상 노림 </w:t>
      </w:r>
    </w:p>
    <w:p w:rsidR="00776A4D" w:rsidRDefault="00776A4D" w:rsidP="00776A4D">
      <w:pPr>
        <w:pStyle w:val="MMTopic6"/>
      </w:pPr>
      <w:r>
        <w:t>중국 내수 시장을 기반으로 규모의 경제 창출 -&gt; 수출 가격 경쟁력 확보 전략</w:t>
      </w:r>
    </w:p>
    <w:p w:rsidR="00776A4D" w:rsidRDefault="00776A4D" w:rsidP="00776A4D">
      <w:pPr>
        <w:pStyle w:val="MMTopic4"/>
      </w:pPr>
      <w:r>
        <w:t xml:space="preserve">전 산업에 걸친 구조조정 실시 , 부실 정리, 산업구조 개편 </w:t>
      </w:r>
    </w:p>
    <w:p w:rsidR="00776A4D" w:rsidRDefault="00776A4D" w:rsidP="00776A4D">
      <w:pPr>
        <w:pStyle w:val="MMTopic5"/>
      </w:pPr>
      <w:r>
        <w:t xml:space="preserve">기업 구조조정 </w:t>
      </w:r>
    </w:p>
    <w:p w:rsidR="00776A4D" w:rsidRDefault="00776A4D" w:rsidP="00776A4D">
      <w:pPr>
        <w:pStyle w:val="MMTopic6"/>
      </w:pPr>
      <w:r>
        <w:t>1998</w:t>
      </w:r>
      <w:r>
        <w:rPr>
          <w:rFonts w:ascii="바탕" w:eastAsia="바탕" w:hAnsi="바탕" w:cs="바탕" w:hint="eastAsia"/>
        </w:rPr>
        <w:t>發</w:t>
      </w:r>
      <w:r>
        <w:t xml:space="preserve"> ' 조대방소(</w:t>
      </w:r>
      <w:r>
        <w:rPr>
          <w:rFonts w:ascii="새굴림" w:eastAsia="새굴림" w:hAnsi="새굴림" w:cs="새굴림" w:hint="eastAsia"/>
        </w:rPr>
        <w:t>抓大放小</w:t>
      </w:r>
      <w:r>
        <w:t xml:space="preserve">)' 구조조정 실시 </w:t>
      </w:r>
    </w:p>
    <w:p w:rsidR="00776A4D" w:rsidRDefault="00776A4D" w:rsidP="00776A4D">
      <w:pPr>
        <w:pStyle w:val="MMTopic7"/>
      </w:pPr>
      <w:r>
        <w:t xml:space="preserve">규모의 경제 이루기 위한 대형 국유 기업 합병 및 소형 국유기업을 민간에 매각 </w:t>
      </w:r>
    </w:p>
    <w:p w:rsidR="00776A4D" w:rsidRDefault="00776A4D" w:rsidP="00776A4D">
      <w:pPr>
        <w:pStyle w:val="MMTopic7"/>
      </w:pPr>
      <w:r>
        <w:t>국유기업 직원 1억 2천만명 중 5천만 명 감원 실시</w:t>
      </w:r>
    </w:p>
    <w:p w:rsidR="00776A4D" w:rsidRDefault="00776A4D" w:rsidP="00776A4D">
      <w:pPr>
        <w:pStyle w:val="MMTopic5"/>
      </w:pPr>
      <w:r>
        <w:t xml:space="preserve">금융산업 재편 </w:t>
      </w:r>
    </w:p>
    <w:p w:rsidR="00776A4D" w:rsidRDefault="00776A4D" w:rsidP="00776A4D">
      <w:pPr>
        <w:pStyle w:val="MMTopic6"/>
      </w:pPr>
      <w:r>
        <w:lastRenderedPageBreak/>
        <w:t xml:space="preserve">국유 대형은행의 증자 및 역외 상장으로 자본 확충  </w:t>
      </w:r>
    </w:p>
    <w:p w:rsidR="00776A4D" w:rsidRDefault="00776A4D" w:rsidP="00776A4D">
      <w:pPr>
        <w:pStyle w:val="MMTopic6"/>
      </w:pPr>
      <w:r>
        <w:t>부실처리 은행 (Bad Bank)설립</w:t>
      </w:r>
    </w:p>
    <w:p w:rsidR="00776A4D" w:rsidRDefault="00776A4D" w:rsidP="00776A4D">
      <w:pPr>
        <w:pStyle w:val="MMTopic7"/>
      </w:pPr>
      <w:r>
        <w:t>부실채권 매각</w:t>
      </w:r>
    </w:p>
    <w:p w:rsidR="00776A4D" w:rsidRDefault="00776A4D" w:rsidP="00776A4D">
      <w:pPr>
        <w:pStyle w:val="MMTopic6"/>
      </w:pPr>
      <w:r>
        <w:t>투자신탁업 등 제 2금융권 정리</w:t>
      </w:r>
    </w:p>
    <w:p w:rsidR="00776A4D" w:rsidRDefault="00776A4D" w:rsidP="00776A4D">
      <w:pPr>
        <w:pStyle w:val="MMTopic7"/>
      </w:pPr>
      <w:r>
        <w:t xml:space="preserve">인수 및 합병을 통한 정리 </w:t>
      </w:r>
    </w:p>
    <w:p w:rsidR="00776A4D" w:rsidRDefault="00776A4D" w:rsidP="00776A4D">
      <w:pPr>
        <w:pStyle w:val="MMTopic4"/>
      </w:pPr>
      <w:r>
        <w:t>중국 경제 구조의 불균형 확대 계기 초래</w:t>
      </w:r>
    </w:p>
    <w:p w:rsidR="00776A4D" w:rsidRDefault="00776A4D" w:rsidP="00776A4D">
      <w:pPr>
        <w:pStyle w:val="MMTopic5"/>
      </w:pPr>
      <w:r>
        <w:t xml:space="preserve">국유 기업에 편중된 자원 배분 -&gt; 2000년대 구조적 불균형 확대 </w:t>
      </w:r>
    </w:p>
    <w:p w:rsidR="00776A4D" w:rsidRDefault="00776A4D" w:rsidP="00776A4D">
      <w:pPr>
        <w:pStyle w:val="MMTopic6"/>
      </w:pPr>
      <w:r>
        <w:t xml:space="preserve">국유기업 성장, 민영기업 위축 </w:t>
      </w:r>
    </w:p>
    <w:p w:rsidR="00776A4D" w:rsidRDefault="00776A4D" w:rsidP="00776A4D">
      <w:pPr>
        <w:pStyle w:val="MMTopic6"/>
      </w:pPr>
      <w:r>
        <w:t xml:space="preserve">국가는 부를 축적, 국민은 소외 </w:t>
      </w:r>
    </w:p>
    <w:p w:rsidR="00776A4D" w:rsidRDefault="00776A4D" w:rsidP="00776A4D">
      <w:pPr>
        <w:pStyle w:val="MMTopic2"/>
      </w:pPr>
      <w:r>
        <w:t>4세대 지도부: 고성장을 지속해왔으나 시장 매커니즘 정착은 미흡</w:t>
      </w:r>
    </w:p>
    <w:p w:rsidR="00A52DEC" w:rsidRDefault="00A52DEC" w:rsidP="00A52DEC">
      <w:pPr>
        <w:pStyle w:val="MMTopic3"/>
        <w:ind w:left="1000" w:hanging="400"/>
      </w:pPr>
      <w:r>
        <w:t xml:space="preserve">긍정적 측면 </w:t>
      </w:r>
    </w:p>
    <w:p w:rsidR="00A52DEC" w:rsidRDefault="00A52DEC" w:rsidP="00A52DEC">
      <w:pPr>
        <w:pStyle w:val="MMTopic4"/>
      </w:pPr>
      <w:r>
        <w:t xml:space="preserve">지속적 경제 성장과 지역별 산업 구조 고도화 이룩 </w:t>
      </w:r>
    </w:p>
    <w:p w:rsidR="00A52DEC" w:rsidRDefault="00A52DEC" w:rsidP="00A52DEC">
      <w:pPr>
        <w:pStyle w:val="MMTopic5"/>
      </w:pPr>
      <w:r>
        <w:t xml:space="preserve">연평균 10.5% 경제 성장률 기록 </w:t>
      </w:r>
    </w:p>
    <w:p w:rsidR="00A52DEC" w:rsidRDefault="00A52DEC" w:rsidP="00A52DEC">
      <w:pPr>
        <w:pStyle w:val="MMTopic5"/>
      </w:pPr>
      <w:r>
        <w:t>서부와 중부 내륙의 제조업 발전 유도</w:t>
      </w:r>
    </w:p>
    <w:p w:rsidR="00A52DEC" w:rsidRDefault="00A52DEC" w:rsidP="00A52DEC">
      <w:pPr>
        <w:pStyle w:val="MMTopic3"/>
        <w:ind w:left="1000" w:hanging="400"/>
      </w:pPr>
      <w:r>
        <w:t xml:space="preserve">부정적 측면 </w:t>
      </w:r>
    </w:p>
    <w:p w:rsidR="00A52DEC" w:rsidRDefault="00A52DEC" w:rsidP="00A52DEC">
      <w:pPr>
        <w:pStyle w:val="MMTopic4"/>
      </w:pPr>
      <w:r>
        <w:t xml:space="preserve">민영 기업 활성화 개혁의 미흡한 결과 </w:t>
      </w:r>
    </w:p>
    <w:p w:rsidR="00A52DEC" w:rsidRDefault="00A52DEC" w:rsidP="00A52DEC">
      <w:pPr>
        <w:pStyle w:val="MMTopic5"/>
      </w:pPr>
      <w:r>
        <w:t xml:space="preserve">2005년 " 36조 ", 2010년 " 신36조" </w:t>
      </w:r>
    </w:p>
    <w:p w:rsidR="00A52DEC" w:rsidRDefault="00A52DEC" w:rsidP="00A52DEC">
      <w:pPr>
        <w:pStyle w:val="MMTopic6"/>
      </w:pPr>
      <w:r>
        <w:t>육상, 해상 및 항공 운송업, 전력 , 통신, 금융 등의 분야에서 민영기업의 참여 폭 확대</w:t>
      </w:r>
    </w:p>
    <w:p w:rsidR="00A52DEC" w:rsidRDefault="00A52DEC" w:rsidP="00A52DEC">
      <w:pPr>
        <w:pStyle w:val="MMTopic6"/>
      </w:pPr>
      <w:r>
        <w:t>Subtopic</w:t>
      </w:r>
    </w:p>
    <w:p w:rsidR="00A52DEC" w:rsidRDefault="00A52DEC" w:rsidP="00A52DEC">
      <w:pPr>
        <w:pStyle w:val="MMTopic7"/>
      </w:pPr>
    </w:p>
    <w:p w:rsidR="00A52DEC" w:rsidRDefault="00A52DEC" w:rsidP="00A52DEC">
      <w:pPr>
        <w:pStyle w:val="MMTopic5"/>
      </w:pPr>
      <w:r>
        <w:t>글로벌 금융 위기의 발생으로 지속적 개혁 불가능</w:t>
      </w:r>
    </w:p>
    <w:p w:rsidR="00A52DEC" w:rsidRDefault="00A52DEC" w:rsidP="00A52DEC">
      <w:pPr>
        <w:pStyle w:val="MMTopic4"/>
      </w:pPr>
      <w:r>
        <w:t xml:space="preserve">전임 지도부의 대규모 산업 구조조정 이후 과제 수습 </w:t>
      </w:r>
    </w:p>
    <w:p w:rsidR="00A52DEC" w:rsidRDefault="00A52DEC" w:rsidP="00A52DEC">
      <w:pPr>
        <w:pStyle w:val="MMTopic5"/>
      </w:pPr>
      <w:r>
        <w:lastRenderedPageBreak/>
        <w:t xml:space="preserve">제 2금융권 부실채권 문제의 표면화 -&gt; 2005년 증권업의 대규모 구조조정 </w:t>
      </w:r>
    </w:p>
    <w:p w:rsidR="00A52DEC" w:rsidRDefault="00A52DEC" w:rsidP="00A52DEC">
      <w:pPr>
        <w:pStyle w:val="MMTopic6"/>
      </w:pPr>
      <w:r>
        <w:t xml:space="preserve">2005년까지 GDP대비 부실채권 35% 수준 </w:t>
      </w:r>
    </w:p>
    <w:p w:rsidR="00A52DEC" w:rsidRDefault="00A52DEC" w:rsidP="00A52DEC">
      <w:pPr>
        <w:pStyle w:val="MMTopic6"/>
      </w:pPr>
      <w:r>
        <w:t>대형 증권사 6개 통폐합 조치</w:t>
      </w:r>
    </w:p>
    <w:p w:rsidR="00A52DEC" w:rsidRDefault="00A52DEC" w:rsidP="00A52DEC">
      <w:pPr>
        <w:pStyle w:val="MMTopic4"/>
      </w:pPr>
      <w:r>
        <w:t xml:space="preserve">2008년 글로벌 금융 위기 대응으로 정부의 자원배분 왜곡 현상 심화, 시장 메커니즘 정착도 미흡 </w:t>
      </w:r>
    </w:p>
    <w:p w:rsidR="00A52DEC" w:rsidRDefault="00A52DEC" w:rsidP="00A52DEC">
      <w:pPr>
        <w:pStyle w:val="MMTopic5"/>
      </w:pPr>
      <w:r>
        <w:t>" 4조 위안 " 경기 부양정책</w:t>
      </w:r>
    </w:p>
    <w:p w:rsidR="00A52DEC" w:rsidRDefault="00A52DEC" w:rsidP="00A52DEC">
      <w:pPr>
        <w:pStyle w:val="MMTopic5"/>
      </w:pPr>
      <w:r>
        <w:t xml:space="preserve">" 국진민퇴( </w:t>
      </w:r>
      <w:r>
        <w:rPr>
          <w:rFonts w:ascii="바탕" w:eastAsia="바탕" w:hAnsi="바탕" w:cs="바탕" w:hint="eastAsia"/>
        </w:rPr>
        <w:t>國進民退</w:t>
      </w:r>
      <w:r>
        <w:t>)" 현상의 가시회</w:t>
      </w:r>
    </w:p>
    <w:p w:rsidR="00A52DEC" w:rsidRDefault="00A52DEC" w:rsidP="00A52DEC">
      <w:pPr>
        <w:pStyle w:val="MMTopic2"/>
      </w:pPr>
      <w:r>
        <w:t xml:space="preserve">5세대 지도부의 과제 </w:t>
      </w:r>
    </w:p>
    <w:p w:rsidR="00A52DEC" w:rsidRDefault="00A52DEC" w:rsidP="00A52DEC">
      <w:pPr>
        <w:pStyle w:val="MMTopic3"/>
        <w:ind w:left="1000" w:hanging="400"/>
      </w:pPr>
      <w:r>
        <w:t xml:space="preserve">2012.11.18 ' 재임 기간 중 경제 목표 제시 </w:t>
      </w:r>
    </w:p>
    <w:p w:rsidR="00A52DEC" w:rsidRDefault="00A52DEC" w:rsidP="00A52DEC">
      <w:pPr>
        <w:pStyle w:val="MMTopic4"/>
      </w:pPr>
      <w:r>
        <w:t xml:space="preserve">2020년 경제 성장 목표 : 2010년 2배 규모의 GDP와 1인당 국민 소득 달성 </w:t>
      </w:r>
    </w:p>
    <w:p w:rsidR="00A52DEC" w:rsidRDefault="00A52DEC" w:rsidP="00A52DEC">
      <w:pPr>
        <w:pStyle w:val="MMTopic5"/>
      </w:pPr>
      <w:r>
        <w:t xml:space="preserve">GDP: 5조 9,000억 달러(2010) -&gt; 12조 달러(2020) </w:t>
      </w:r>
    </w:p>
    <w:p w:rsidR="00A52DEC" w:rsidRDefault="00A52DEC" w:rsidP="00A52DEC">
      <w:pPr>
        <w:pStyle w:val="MMTopic5"/>
      </w:pPr>
      <w:r>
        <w:t xml:space="preserve">1인당 소득 : 4,400달러(2010) -&gt; 8,800달러(2020) </w:t>
      </w:r>
    </w:p>
    <w:p w:rsidR="00A52DEC" w:rsidRDefault="00A52DEC" w:rsidP="00A52DEC">
      <w:pPr>
        <w:pStyle w:val="MMTopic5"/>
      </w:pPr>
      <w:r>
        <w:t>매년 7%전후의 실질 성장할 경우 달성 가능</w:t>
      </w:r>
    </w:p>
    <w:p w:rsidR="00A52DEC" w:rsidRDefault="00A52DEC" w:rsidP="00A52DEC">
      <w:pPr>
        <w:pStyle w:val="MMTopic3"/>
        <w:ind w:left="1000" w:hanging="400"/>
      </w:pPr>
      <w:r>
        <w:t>내수 소비 증대와 산업구조 고도화 제시</w:t>
      </w:r>
    </w:p>
    <w:p w:rsidR="00A52DEC" w:rsidRDefault="00A52DEC" w:rsidP="00A52DEC">
      <w:pPr>
        <w:pStyle w:val="MMTopic4"/>
      </w:pPr>
      <w:r>
        <w:t xml:space="preserve">도시화 확대 </w:t>
      </w:r>
    </w:p>
    <w:p w:rsidR="00A52DEC" w:rsidRDefault="00A52DEC" w:rsidP="00A52DEC">
      <w:pPr>
        <w:pStyle w:val="MMTopic5"/>
      </w:pPr>
      <w:r>
        <w:t xml:space="preserve">도시의 1인당 소비( 2,425달러) 는 농촌의 1.75배 : 도시화율 제고 -&gt; 소비 증대 </w:t>
      </w:r>
    </w:p>
    <w:p w:rsidR="00A52DEC" w:rsidRDefault="00A52DEC" w:rsidP="00A52DEC">
      <w:pPr>
        <w:pStyle w:val="MMTopic5"/>
      </w:pPr>
      <w:r>
        <w:t>도시화율 : 50% (2011) -&gt; 26 % (2020) 예상</w:t>
      </w:r>
    </w:p>
    <w:p w:rsidR="00A52DEC" w:rsidRDefault="00A52DEC" w:rsidP="00A52DEC">
      <w:pPr>
        <w:pStyle w:val="MMTopic4"/>
      </w:pPr>
      <w:r>
        <w:t>사회보장 강화</w:t>
      </w:r>
    </w:p>
    <w:p w:rsidR="00A52DEC" w:rsidRDefault="00A52DEC" w:rsidP="00A52DEC">
      <w:pPr>
        <w:pStyle w:val="MMTopic5"/>
      </w:pPr>
      <w:r>
        <w:t>예비적 동기에 의한 저축 감소 -&gt; 소비 촉진</w:t>
      </w:r>
    </w:p>
    <w:p w:rsidR="00A52DEC" w:rsidRDefault="00A52DEC" w:rsidP="00A52DEC">
      <w:pPr>
        <w:pStyle w:val="MMTopic4"/>
      </w:pPr>
      <w:r>
        <w:t xml:space="preserve">서비스업 육성 </w:t>
      </w:r>
    </w:p>
    <w:p w:rsidR="00A52DEC" w:rsidRDefault="00A52DEC" w:rsidP="00A52DEC">
      <w:pPr>
        <w:pStyle w:val="MMTopic5"/>
      </w:pPr>
      <w:r>
        <w:t>고용 증가를 통한 민간 소득과 소비 증대</w:t>
      </w:r>
    </w:p>
    <w:p w:rsidR="00A52DEC" w:rsidRDefault="00A52DEC" w:rsidP="00A52DEC">
      <w:pPr>
        <w:pStyle w:val="MMTopic4"/>
      </w:pPr>
      <w:r>
        <w:t>산업 구조 고도화 추진</w:t>
      </w:r>
    </w:p>
    <w:p w:rsidR="00A52DEC" w:rsidRDefault="00A52DEC" w:rsidP="00A52DEC">
      <w:pPr>
        <w:pStyle w:val="MMTopic5"/>
      </w:pPr>
      <w:r>
        <w:t>신성장 산업 발전 촉진</w:t>
      </w:r>
    </w:p>
    <w:p w:rsidR="00A52DEC" w:rsidRDefault="00A52DEC" w:rsidP="00A52DEC">
      <w:pPr>
        <w:pStyle w:val="MMTopic6"/>
      </w:pPr>
      <w:r>
        <w:lastRenderedPageBreak/>
        <w:t xml:space="preserve">' 신흥 7대 전략 산업 ' </w:t>
      </w:r>
    </w:p>
    <w:p w:rsidR="00A52DEC" w:rsidRDefault="00A52DEC" w:rsidP="00A52DEC">
      <w:pPr>
        <w:pStyle w:val="MMTopic7"/>
      </w:pPr>
      <w:r>
        <w:t>Subtopic</w:t>
      </w:r>
    </w:p>
    <w:p w:rsidR="00A52DEC" w:rsidRDefault="00A52DEC" w:rsidP="00A52DEC">
      <w:pPr>
        <w:pStyle w:val="MMTopic8"/>
      </w:pPr>
    </w:p>
    <w:p w:rsidR="00A52DEC" w:rsidRDefault="00A52DEC" w:rsidP="00A52DEC">
      <w:pPr>
        <w:pStyle w:val="MMTopic5"/>
      </w:pPr>
      <w:r>
        <w:t>과잉 설비 산업 구조조정</w:t>
      </w:r>
    </w:p>
    <w:p w:rsidR="00A52DEC" w:rsidRDefault="00A52DEC" w:rsidP="00A52DEC">
      <w:pPr>
        <w:pStyle w:val="MMTopic6"/>
      </w:pPr>
      <w:r>
        <w:t xml:space="preserve">' 10대 산업 진흥 계획 ' </w:t>
      </w:r>
    </w:p>
    <w:p w:rsidR="00A52DEC" w:rsidRDefault="00A52DEC" w:rsidP="00A52DEC">
      <w:pPr>
        <w:pStyle w:val="MMTopic7"/>
      </w:pPr>
      <w:r>
        <w:t>Subtopic</w:t>
      </w:r>
    </w:p>
    <w:p w:rsidR="00A52DEC" w:rsidRDefault="00A52DEC" w:rsidP="00A52DEC">
      <w:pPr>
        <w:pStyle w:val="MMTopic8"/>
      </w:pPr>
    </w:p>
    <w:p w:rsidR="00A52DEC" w:rsidRDefault="00A52DEC" w:rsidP="00A52DEC">
      <w:pPr>
        <w:pStyle w:val="MMTopic3"/>
        <w:ind w:left="1000" w:hanging="400"/>
      </w:pPr>
      <w:r>
        <w:t>중국의 구조적 불균형 해소 개혁의 필요성</w:t>
      </w:r>
    </w:p>
    <w:p w:rsidR="00A52DEC" w:rsidRDefault="00A52DEC" w:rsidP="00A52DEC">
      <w:pPr>
        <w:pStyle w:val="MMTopic4"/>
      </w:pPr>
      <w:r>
        <w:t xml:space="preserve">자원배분의 시장화 </w:t>
      </w:r>
    </w:p>
    <w:p w:rsidR="00A52DEC" w:rsidRDefault="00A52DEC" w:rsidP="00A52DEC">
      <w:pPr>
        <w:pStyle w:val="MMTopic5"/>
      </w:pPr>
      <w:r>
        <w:t xml:space="preserve">금융 시장 개혁 : ' 금리 자유화 ' </w:t>
      </w:r>
    </w:p>
    <w:p w:rsidR="00A52DEC" w:rsidRDefault="00A52DEC" w:rsidP="00A52DEC">
      <w:pPr>
        <w:pStyle w:val="MMTopic6"/>
      </w:pPr>
      <w:r>
        <w:t xml:space="preserve">국유 기업에 편중된 금융 자원을 민영기업으로 -&gt; 고용 창출 효과 증대 -&gt; 민간의 소득과 소비 증가 </w:t>
      </w:r>
    </w:p>
    <w:p w:rsidR="00A52DEC" w:rsidRDefault="00A52DEC" w:rsidP="00A52DEC">
      <w:pPr>
        <w:pStyle w:val="MMTopic5"/>
      </w:pPr>
      <w:r>
        <w:t xml:space="preserve">사회 보장 제도 확충 </w:t>
      </w:r>
    </w:p>
    <w:p w:rsidR="00A52DEC" w:rsidRDefault="00A52DEC" w:rsidP="00A52DEC">
      <w:pPr>
        <w:pStyle w:val="MMTopic5"/>
      </w:pPr>
      <w:r>
        <w:t>후커우 (</w:t>
      </w:r>
      <w:r>
        <w:rPr>
          <w:rFonts w:ascii="바탕" w:eastAsia="바탕" w:hAnsi="바탕" w:cs="바탕" w:hint="eastAsia"/>
        </w:rPr>
        <w:t>戶口</w:t>
      </w:r>
      <w:r>
        <w:t xml:space="preserve">)제도 개선 </w:t>
      </w:r>
    </w:p>
    <w:p w:rsidR="00A52DEC" w:rsidRDefault="00A52DEC" w:rsidP="00A52DEC">
      <w:pPr>
        <w:pStyle w:val="MMTopic4"/>
      </w:pPr>
      <w:r>
        <w:t>산업 구조조정</w:t>
      </w:r>
    </w:p>
    <w:p w:rsidR="00A52DEC" w:rsidRDefault="00A52DEC" w:rsidP="00A52DEC">
      <w:pPr>
        <w:pStyle w:val="MMTopic5"/>
      </w:pPr>
      <w:r>
        <w:t xml:space="preserve">민영 기업 활동영역 확대, 국유 기업의 경제 비중 축소 </w:t>
      </w:r>
    </w:p>
    <w:p w:rsidR="00A52DEC" w:rsidRDefault="00A52DEC" w:rsidP="00A52DEC">
      <w:pPr>
        <w:pStyle w:val="MMTopic1"/>
      </w:pPr>
      <w:r>
        <w:t xml:space="preserve">시사점 및 대응방향 </w:t>
      </w:r>
    </w:p>
    <w:p w:rsidR="004E7035" w:rsidRDefault="004E7035" w:rsidP="004E7035">
      <w:pPr>
        <w:pStyle w:val="MMTopic2"/>
      </w:pPr>
      <w:r>
        <w:t xml:space="preserve">5세대 지도부는, 4세대 지도부의 연속성을 유지하며 개혁 추진 </w:t>
      </w:r>
    </w:p>
    <w:p w:rsidR="004E7035" w:rsidRDefault="004E7035" w:rsidP="004E7035">
      <w:pPr>
        <w:pStyle w:val="MMTopic3"/>
        <w:ind w:left="1000" w:hanging="400"/>
      </w:pPr>
      <w:r>
        <w:t>국내외적으로 개혁 추진의 장애물이 산적함</w:t>
      </w:r>
    </w:p>
    <w:p w:rsidR="004E7035" w:rsidRDefault="004E7035" w:rsidP="004E7035">
      <w:pPr>
        <w:pStyle w:val="MMTopic4"/>
      </w:pPr>
      <w:r>
        <w:t>정부의 재정 지출 확대 불가피</w:t>
      </w:r>
    </w:p>
    <w:p w:rsidR="004E7035" w:rsidRDefault="004E7035" w:rsidP="004E7035">
      <w:pPr>
        <w:pStyle w:val="MMTopic4"/>
      </w:pPr>
      <w:r>
        <w:t xml:space="preserve">자원 배분 개혁의 기존 당내 기득권층 반발 </w:t>
      </w:r>
    </w:p>
    <w:p w:rsidR="004E7035" w:rsidRDefault="004E7035" w:rsidP="004E7035">
      <w:pPr>
        <w:pStyle w:val="MMTopic3"/>
        <w:ind w:left="1000" w:hanging="400"/>
      </w:pPr>
      <w:r>
        <w:t xml:space="preserve">4세대 지도부부터 지속적으로 추진해옴 + 자원배분의 효율화 = 성장전략 성공 가능성 증대 </w:t>
      </w:r>
    </w:p>
    <w:p w:rsidR="004E7035" w:rsidRDefault="004E7035" w:rsidP="004E7035">
      <w:pPr>
        <w:pStyle w:val="MMTopic4"/>
      </w:pPr>
      <w:r>
        <w:lastRenderedPageBreak/>
        <w:t xml:space="preserve">' 투자 - 수출 ' 주도 성장 전략의 효과 저하에 따른 내수 소비 성장 동력화 </w:t>
      </w:r>
    </w:p>
    <w:p w:rsidR="004E7035" w:rsidRDefault="004E7035" w:rsidP="004E7035">
      <w:pPr>
        <w:pStyle w:val="MMTopic4"/>
      </w:pPr>
      <w:r>
        <w:t xml:space="preserve">높은 가계 저축률을 소비로 ! </w:t>
      </w:r>
    </w:p>
    <w:p w:rsidR="004E7035" w:rsidRDefault="004E7035" w:rsidP="004E7035">
      <w:pPr>
        <w:pStyle w:val="MMTopic5"/>
      </w:pPr>
      <w:r>
        <w:t xml:space="preserve">가계저축률 비교 </w:t>
      </w:r>
    </w:p>
    <w:p w:rsidR="004E7035" w:rsidRDefault="004E7035" w:rsidP="004E7035">
      <w:pPr>
        <w:pStyle w:val="MMTopic6"/>
      </w:pPr>
      <w:r>
        <w:t>중국: 35 %</w:t>
      </w:r>
    </w:p>
    <w:p w:rsidR="004E7035" w:rsidRDefault="004E7035" w:rsidP="004E7035">
      <w:pPr>
        <w:pStyle w:val="MMTopic6"/>
      </w:pPr>
      <w:r>
        <w:t>미국: 4.1%</w:t>
      </w:r>
    </w:p>
    <w:p w:rsidR="004E7035" w:rsidRDefault="004E7035" w:rsidP="004E7035">
      <w:pPr>
        <w:pStyle w:val="MMTopic6"/>
      </w:pPr>
      <w:r>
        <w:t>한국: 3.1%</w:t>
      </w:r>
    </w:p>
    <w:p w:rsidR="004E7035" w:rsidRDefault="004E7035" w:rsidP="004E7035">
      <w:pPr>
        <w:pStyle w:val="MMTopic6"/>
      </w:pPr>
      <w:r>
        <w:t>일본: 2.9%</w:t>
      </w:r>
    </w:p>
    <w:p w:rsidR="004E7035" w:rsidRDefault="004E7035" w:rsidP="004E7035">
      <w:pPr>
        <w:pStyle w:val="MMTopic2"/>
      </w:pPr>
      <w:r>
        <w:t xml:space="preserve">내수소비 주도 성장으로 인한 변화 필요 </w:t>
      </w:r>
    </w:p>
    <w:p w:rsidR="004E7035" w:rsidRDefault="004E7035" w:rsidP="004E7035">
      <w:pPr>
        <w:pStyle w:val="MMTopic3"/>
        <w:ind w:left="1000" w:hanging="400"/>
      </w:pPr>
      <w:r>
        <w:t>소비시장 확대</w:t>
      </w:r>
    </w:p>
    <w:p w:rsidR="004E7035" w:rsidRDefault="004E7035" w:rsidP="004E7035">
      <w:pPr>
        <w:pStyle w:val="MMTopic3"/>
        <w:ind w:left="1000" w:hanging="400"/>
      </w:pPr>
      <w:r>
        <w:t>임금 상승</w:t>
      </w:r>
    </w:p>
    <w:p w:rsidR="004E7035" w:rsidRDefault="004E7035" w:rsidP="004E7035">
      <w:pPr>
        <w:pStyle w:val="MMTopic4"/>
      </w:pPr>
      <w:r>
        <w:t>2015년의 임금 수준을 2010년의 2배로 목표 설정</w:t>
      </w:r>
    </w:p>
    <w:p w:rsidR="004E7035" w:rsidRDefault="004E7035" w:rsidP="004E7035">
      <w:pPr>
        <w:pStyle w:val="MMTopic4"/>
      </w:pPr>
      <w:r>
        <w:t>최저 임금 인상</w:t>
      </w:r>
    </w:p>
    <w:p w:rsidR="004E7035" w:rsidRDefault="004E7035" w:rsidP="004E7035">
      <w:pPr>
        <w:pStyle w:val="MMTopic3"/>
        <w:ind w:left="1000" w:hanging="400"/>
      </w:pPr>
      <w:r>
        <w:t>내륙지역 성장</w:t>
      </w:r>
    </w:p>
    <w:p w:rsidR="004E7035" w:rsidRDefault="004E7035" w:rsidP="004E7035">
      <w:pPr>
        <w:pStyle w:val="MMTopic4"/>
      </w:pPr>
      <w:r>
        <w:t xml:space="preserve">서부 및 중부 내륙지역 지역 개발 정책 2020년까지 지속 </w:t>
      </w:r>
    </w:p>
    <w:p w:rsidR="004E7035" w:rsidRDefault="004E7035" w:rsidP="004E7035">
      <w:pPr>
        <w:pStyle w:val="MMTopic4"/>
      </w:pPr>
      <w:r>
        <w:t>지역별 임금 상승률이 대도시와 동부 연안 지역을 초과</w:t>
      </w:r>
    </w:p>
    <w:p w:rsidR="004E7035" w:rsidRDefault="004E7035" w:rsidP="004E7035">
      <w:pPr>
        <w:pStyle w:val="MMTopic5"/>
      </w:pPr>
      <w:r>
        <w:t>Subtopic</w:t>
      </w:r>
    </w:p>
    <w:p w:rsidR="004E7035" w:rsidRDefault="004E7035" w:rsidP="004E7035">
      <w:pPr>
        <w:pStyle w:val="MMTopic6"/>
      </w:pPr>
    </w:p>
    <w:p w:rsidR="004E7035" w:rsidRDefault="004E7035" w:rsidP="004E7035">
      <w:pPr>
        <w:pStyle w:val="MMTopic3"/>
        <w:ind w:left="1000" w:hanging="400"/>
      </w:pPr>
      <w:r>
        <w:t xml:space="preserve">산업구조 변화 </w:t>
      </w:r>
    </w:p>
    <w:p w:rsidR="004E7035" w:rsidRDefault="004E7035" w:rsidP="004E7035">
      <w:pPr>
        <w:pStyle w:val="MMTopic4"/>
      </w:pPr>
      <w:r>
        <w:t>대도시는 ? 서비스업 성장</w:t>
      </w:r>
    </w:p>
    <w:p w:rsidR="004E7035" w:rsidRDefault="004E7035" w:rsidP="004E7035">
      <w:pPr>
        <w:pStyle w:val="MMTopic4"/>
      </w:pPr>
      <w:r>
        <w:t>내륙지역은? 제조업 비중 확대</w:t>
      </w:r>
    </w:p>
    <w:p w:rsidR="004E7035" w:rsidRDefault="004E7035" w:rsidP="004E7035">
      <w:pPr>
        <w:pStyle w:val="MMTopic2"/>
      </w:pPr>
      <w:r>
        <w:t xml:space="preserve">전국적 소비시장의 부흥에 대응 </w:t>
      </w:r>
    </w:p>
    <w:p w:rsidR="004E7035" w:rsidRDefault="004E7035" w:rsidP="004E7035">
      <w:pPr>
        <w:pStyle w:val="MMTopic3"/>
        <w:ind w:left="1000" w:hanging="400"/>
      </w:pPr>
      <w:r>
        <w:t xml:space="preserve">내륙의 제조업 , 동부연안 지역의 3차 산업 증가세 확대 </w:t>
      </w:r>
    </w:p>
    <w:p w:rsidR="004E7035" w:rsidRDefault="004E7035" w:rsidP="004E7035">
      <w:pPr>
        <w:pStyle w:val="MMTopic4"/>
      </w:pPr>
      <w:r>
        <w:t xml:space="preserve">내륙 지역 매출 기반 확충 </w:t>
      </w:r>
    </w:p>
    <w:p w:rsidR="004E7035" w:rsidRDefault="004E7035" w:rsidP="004E7035">
      <w:pPr>
        <w:pStyle w:val="MMTopic4"/>
      </w:pPr>
      <w:r>
        <w:lastRenderedPageBreak/>
        <w:t xml:space="preserve">지방 도시로의 우선 진출 전략 확대 </w:t>
      </w:r>
    </w:p>
    <w:p w:rsidR="004E7035" w:rsidRDefault="004E7035" w:rsidP="004E7035">
      <w:pPr>
        <w:pStyle w:val="MMTopic2"/>
      </w:pPr>
      <w:r>
        <w:t xml:space="preserve">지역별 변화에 대응 </w:t>
      </w:r>
    </w:p>
    <w:p w:rsidR="004E7035" w:rsidRDefault="004E7035" w:rsidP="004E7035">
      <w:pPr>
        <w:pStyle w:val="MMTopic3"/>
        <w:ind w:left="1000" w:hanging="400"/>
      </w:pPr>
      <w:r>
        <w:t xml:space="preserve">지역별 산업 구조 변화의 방향에 맞춘 대중국 진출 전략 수립 </w:t>
      </w:r>
    </w:p>
    <w:p w:rsidR="004E7035" w:rsidRPr="000B7557" w:rsidRDefault="004E7035" w:rsidP="004E7035">
      <w:bookmarkStart w:id="0" w:name="_GoBack"/>
      <w:bookmarkEnd w:id="0"/>
    </w:p>
    <w:sectPr w:rsidR="004E7035" w:rsidRPr="000B755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0621F"/>
    <w:multiLevelType w:val="singleLevel"/>
    <w:tmpl w:val="D256AA7A"/>
    <w:name w:val="Callout Template"/>
    <w:lvl w:ilvl="0">
      <w:start w:val="1"/>
      <w:numFmt w:val="decimal"/>
      <w:suff w:val="space"/>
      <w:lvlText w:val="="/>
      <w:lvlJc w:val="left"/>
      <w:pPr>
        <w:ind w:left="200" w:hanging="200"/>
      </w:pPr>
      <w:rPr>
        <w:rFonts w:ascii="Webdings" w:hAnsi="Webdings"/>
        <w:sz w:val="16"/>
      </w:rPr>
    </w:lvl>
  </w:abstractNum>
  <w:abstractNum w:abstractNumId="1">
    <w:nsid w:val="679206FA"/>
    <w:multiLevelType w:val="multilevel"/>
    <w:tmpl w:val="0150B0C4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hideSpellingErrors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57"/>
    <w:rsid w:val="000150D3"/>
    <w:rsid w:val="00036968"/>
    <w:rsid w:val="00037760"/>
    <w:rsid w:val="00065E66"/>
    <w:rsid w:val="000807AD"/>
    <w:rsid w:val="000859BC"/>
    <w:rsid w:val="000A1455"/>
    <w:rsid w:val="000B34F0"/>
    <w:rsid w:val="000B7557"/>
    <w:rsid w:val="000E6C21"/>
    <w:rsid w:val="00117563"/>
    <w:rsid w:val="00133E6F"/>
    <w:rsid w:val="00140ED0"/>
    <w:rsid w:val="0017441A"/>
    <w:rsid w:val="00193E2F"/>
    <w:rsid w:val="001D006B"/>
    <w:rsid w:val="001D3DF4"/>
    <w:rsid w:val="001E1B36"/>
    <w:rsid w:val="001F3A62"/>
    <w:rsid w:val="002031E9"/>
    <w:rsid w:val="002159C1"/>
    <w:rsid w:val="00274188"/>
    <w:rsid w:val="002823D1"/>
    <w:rsid w:val="002A5BA2"/>
    <w:rsid w:val="002B6B71"/>
    <w:rsid w:val="002D7799"/>
    <w:rsid w:val="002F08BD"/>
    <w:rsid w:val="002F0E5D"/>
    <w:rsid w:val="002F4676"/>
    <w:rsid w:val="003160C2"/>
    <w:rsid w:val="00334D35"/>
    <w:rsid w:val="00337B86"/>
    <w:rsid w:val="00364C72"/>
    <w:rsid w:val="003817F6"/>
    <w:rsid w:val="0039263D"/>
    <w:rsid w:val="00394074"/>
    <w:rsid w:val="003D7134"/>
    <w:rsid w:val="003E6A32"/>
    <w:rsid w:val="00444B9B"/>
    <w:rsid w:val="00473CA7"/>
    <w:rsid w:val="004765B8"/>
    <w:rsid w:val="004D7F8D"/>
    <w:rsid w:val="004E27CC"/>
    <w:rsid w:val="004E7035"/>
    <w:rsid w:val="004F4445"/>
    <w:rsid w:val="00500127"/>
    <w:rsid w:val="00507972"/>
    <w:rsid w:val="0052344C"/>
    <w:rsid w:val="00543410"/>
    <w:rsid w:val="00566E7F"/>
    <w:rsid w:val="005853C1"/>
    <w:rsid w:val="005A02F2"/>
    <w:rsid w:val="005A603F"/>
    <w:rsid w:val="005A7216"/>
    <w:rsid w:val="0061226E"/>
    <w:rsid w:val="006127BA"/>
    <w:rsid w:val="00613C12"/>
    <w:rsid w:val="00616F92"/>
    <w:rsid w:val="006357F3"/>
    <w:rsid w:val="00652583"/>
    <w:rsid w:val="006718F6"/>
    <w:rsid w:val="0068543A"/>
    <w:rsid w:val="00687A13"/>
    <w:rsid w:val="006A35A3"/>
    <w:rsid w:val="006D5FF4"/>
    <w:rsid w:val="006E1462"/>
    <w:rsid w:val="006E17A9"/>
    <w:rsid w:val="006E3B6B"/>
    <w:rsid w:val="0071158F"/>
    <w:rsid w:val="00733545"/>
    <w:rsid w:val="007434AF"/>
    <w:rsid w:val="00776A4D"/>
    <w:rsid w:val="0078632E"/>
    <w:rsid w:val="007933ED"/>
    <w:rsid w:val="007B63A7"/>
    <w:rsid w:val="007C5C5D"/>
    <w:rsid w:val="007D4136"/>
    <w:rsid w:val="007D5460"/>
    <w:rsid w:val="007F1867"/>
    <w:rsid w:val="008238F0"/>
    <w:rsid w:val="00824D4D"/>
    <w:rsid w:val="00861E40"/>
    <w:rsid w:val="0089786A"/>
    <w:rsid w:val="008A1B20"/>
    <w:rsid w:val="008B5EAC"/>
    <w:rsid w:val="008C064F"/>
    <w:rsid w:val="008D35F7"/>
    <w:rsid w:val="008E27B4"/>
    <w:rsid w:val="008F008D"/>
    <w:rsid w:val="009138B8"/>
    <w:rsid w:val="009408B7"/>
    <w:rsid w:val="00941DBE"/>
    <w:rsid w:val="009649DA"/>
    <w:rsid w:val="00965551"/>
    <w:rsid w:val="00974883"/>
    <w:rsid w:val="00982FF5"/>
    <w:rsid w:val="00984A50"/>
    <w:rsid w:val="009D2E9C"/>
    <w:rsid w:val="00A152F3"/>
    <w:rsid w:val="00A27799"/>
    <w:rsid w:val="00A3113B"/>
    <w:rsid w:val="00A36B64"/>
    <w:rsid w:val="00A52DEC"/>
    <w:rsid w:val="00A63858"/>
    <w:rsid w:val="00A640E4"/>
    <w:rsid w:val="00AC3793"/>
    <w:rsid w:val="00B33B3C"/>
    <w:rsid w:val="00B57DD8"/>
    <w:rsid w:val="00B67690"/>
    <w:rsid w:val="00BA7B73"/>
    <w:rsid w:val="00BC22BA"/>
    <w:rsid w:val="00BF5872"/>
    <w:rsid w:val="00C22D89"/>
    <w:rsid w:val="00C27248"/>
    <w:rsid w:val="00C5615D"/>
    <w:rsid w:val="00C95D02"/>
    <w:rsid w:val="00CA5103"/>
    <w:rsid w:val="00CC6B32"/>
    <w:rsid w:val="00CD1BB5"/>
    <w:rsid w:val="00CE133F"/>
    <w:rsid w:val="00D22076"/>
    <w:rsid w:val="00D47D40"/>
    <w:rsid w:val="00D70E5C"/>
    <w:rsid w:val="00DA4871"/>
    <w:rsid w:val="00DA61B0"/>
    <w:rsid w:val="00DE56CE"/>
    <w:rsid w:val="00DF2614"/>
    <w:rsid w:val="00E02CA1"/>
    <w:rsid w:val="00E163BA"/>
    <w:rsid w:val="00E23FE2"/>
    <w:rsid w:val="00E40F4B"/>
    <w:rsid w:val="00E5710B"/>
    <w:rsid w:val="00E601FB"/>
    <w:rsid w:val="00E649E1"/>
    <w:rsid w:val="00E701C1"/>
    <w:rsid w:val="00E803F4"/>
    <w:rsid w:val="00EC0E29"/>
    <w:rsid w:val="00ED0437"/>
    <w:rsid w:val="00F00685"/>
    <w:rsid w:val="00F55194"/>
    <w:rsid w:val="00F56C96"/>
    <w:rsid w:val="00F574E6"/>
    <w:rsid w:val="00F6050E"/>
    <w:rsid w:val="00FA1632"/>
    <w:rsid w:val="00FB3531"/>
    <w:rsid w:val="00FC01DD"/>
    <w:rsid w:val="00FD3EFC"/>
    <w:rsid w:val="00F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B33B3C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B33B3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unhideWhenUsed/>
    <w:qFormat/>
    <w:rsid w:val="00B33B3C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unhideWhenUsed/>
    <w:qFormat/>
    <w:rsid w:val="00B33B3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unhideWhenUsed/>
    <w:qFormat/>
    <w:rsid w:val="00B33B3C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Char"/>
    <w:uiPriority w:val="9"/>
    <w:unhideWhenUsed/>
    <w:qFormat/>
    <w:rsid w:val="00B33B3C"/>
    <w:pPr>
      <w:keepNext/>
      <w:ind w:leftChars="600" w:left="600" w:hangingChars="200" w:hanging="2000"/>
      <w:outlineLvl w:val="5"/>
    </w:pPr>
    <w:rPr>
      <w:b/>
      <w:bCs/>
    </w:rPr>
  </w:style>
  <w:style w:type="paragraph" w:styleId="7">
    <w:name w:val="heading 7"/>
    <w:basedOn w:val="a"/>
    <w:next w:val="a"/>
    <w:link w:val="7Char"/>
    <w:uiPriority w:val="9"/>
    <w:unhideWhenUsed/>
    <w:qFormat/>
    <w:rsid w:val="00B33B3C"/>
    <w:pPr>
      <w:keepNext/>
      <w:ind w:leftChars="700" w:left="700" w:hangingChars="200" w:hanging="2000"/>
      <w:outlineLvl w:val="6"/>
    </w:pPr>
  </w:style>
  <w:style w:type="paragraph" w:styleId="8">
    <w:name w:val="heading 8"/>
    <w:basedOn w:val="a"/>
    <w:next w:val="a"/>
    <w:link w:val="8Char"/>
    <w:uiPriority w:val="9"/>
    <w:unhideWhenUsed/>
    <w:qFormat/>
    <w:rsid w:val="00776A4D"/>
    <w:pPr>
      <w:keepNext/>
      <w:ind w:leftChars="800" w:left="800" w:hangingChars="200" w:hanging="2000"/>
      <w:outlineLvl w:val="7"/>
    </w:pPr>
  </w:style>
  <w:style w:type="paragraph" w:styleId="9">
    <w:name w:val="heading 9"/>
    <w:basedOn w:val="a"/>
    <w:next w:val="a"/>
    <w:link w:val="9Char"/>
    <w:uiPriority w:val="9"/>
    <w:unhideWhenUsed/>
    <w:qFormat/>
    <w:rsid w:val="00776A4D"/>
    <w:pPr>
      <w:keepNext/>
      <w:ind w:leftChars="900" w:left="900" w:hangingChars="200" w:hanging="20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B33B3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3"/>
    <w:uiPriority w:val="10"/>
    <w:rsid w:val="00B33B3C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MMTitle">
    <w:name w:val="MM Title"/>
    <w:basedOn w:val="a3"/>
    <w:link w:val="MMTitleChar"/>
    <w:rsid w:val="00B33B3C"/>
  </w:style>
  <w:style w:type="character" w:customStyle="1" w:styleId="MMTitleChar">
    <w:name w:val="MM Title Char"/>
    <w:basedOn w:val="Char"/>
    <w:link w:val="MMTitle"/>
    <w:rsid w:val="00B33B3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제목 1 Char"/>
    <w:basedOn w:val="a0"/>
    <w:link w:val="1"/>
    <w:uiPriority w:val="9"/>
    <w:rsid w:val="00B33B3C"/>
    <w:rPr>
      <w:rFonts w:asciiTheme="majorHAnsi" w:eastAsiaTheme="majorEastAsia" w:hAnsiTheme="majorHAnsi" w:cstheme="majorBidi"/>
      <w:sz w:val="28"/>
      <w:szCs w:val="28"/>
    </w:rPr>
  </w:style>
  <w:style w:type="paragraph" w:customStyle="1" w:styleId="MMTopic1">
    <w:name w:val="MM Topic 1"/>
    <w:basedOn w:val="1"/>
    <w:link w:val="MMTopic1Char"/>
    <w:rsid w:val="00B33B3C"/>
    <w:pPr>
      <w:numPr>
        <w:numId w:val="1"/>
      </w:numPr>
    </w:pPr>
  </w:style>
  <w:style w:type="character" w:customStyle="1" w:styleId="MMTopic1Char">
    <w:name w:val="MM Topic 1 Char"/>
    <w:basedOn w:val="1Char"/>
    <w:link w:val="MMTopic1"/>
    <w:rsid w:val="00B33B3C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rsid w:val="00B33B3C"/>
    <w:rPr>
      <w:rFonts w:asciiTheme="majorHAnsi" w:eastAsiaTheme="majorEastAsia" w:hAnsiTheme="majorHAnsi" w:cstheme="majorBidi"/>
    </w:rPr>
  </w:style>
  <w:style w:type="paragraph" w:customStyle="1" w:styleId="MMTopic2">
    <w:name w:val="MM Topic 2"/>
    <w:basedOn w:val="2"/>
    <w:link w:val="MMTopic2Char"/>
    <w:rsid w:val="00B33B3C"/>
    <w:pPr>
      <w:numPr>
        <w:ilvl w:val="1"/>
        <w:numId w:val="1"/>
      </w:numPr>
    </w:pPr>
  </w:style>
  <w:style w:type="character" w:customStyle="1" w:styleId="MMTopic2Char">
    <w:name w:val="MM Topic 2 Char"/>
    <w:basedOn w:val="2Char"/>
    <w:link w:val="MMTopic2"/>
    <w:rsid w:val="00B33B3C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uiPriority w:val="9"/>
    <w:rsid w:val="00B33B3C"/>
    <w:rPr>
      <w:rFonts w:asciiTheme="majorHAnsi" w:eastAsiaTheme="majorEastAsia" w:hAnsiTheme="majorHAnsi" w:cstheme="majorBidi"/>
    </w:rPr>
  </w:style>
  <w:style w:type="paragraph" w:customStyle="1" w:styleId="MMTopic3">
    <w:name w:val="MM Topic 3"/>
    <w:basedOn w:val="3"/>
    <w:link w:val="MMTopic3Char"/>
    <w:rsid w:val="00B33B3C"/>
    <w:pPr>
      <w:numPr>
        <w:ilvl w:val="2"/>
        <w:numId w:val="1"/>
      </w:numPr>
    </w:pPr>
  </w:style>
  <w:style w:type="character" w:customStyle="1" w:styleId="MMTopic3Char">
    <w:name w:val="MM Topic 3 Char"/>
    <w:basedOn w:val="3Char"/>
    <w:link w:val="MMTopic3"/>
    <w:rsid w:val="00B33B3C"/>
    <w:rPr>
      <w:rFonts w:asciiTheme="majorHAnsi" w:eastAsiaTheme="majorEastAsia" w:hAnsiTheme="majorHAnsi" w:cstheme="majorBidi"/>
    </w:rPr>
  </w:style>
  <w:style w:type="character" w:customStyle="1" w:styleId="4Char">
    <w:name w:val="제목 4 Char"/>
    <w:basedOn w:val="a0"/>
    <w:link w:val="4"/>
    <w:uiPriority w:val="9"/>
    <w:rsid w:val="00B33B3C"/>
    <w:rPr>
      <w:b/>
      <w:bCs/>
    </w:rPr>
  </w:style>
  <w:style w:type="paragraph" w:customStyle="1" w:styleId="MMTopic4">
    <w:name w:val="MM Topic 4"/>
    <w:basedOn w:val="4"/>
    <w:link w:val="MMTopic4Char"/>
    <w:rsid w:val="00B33B3C"/>
    <w:pPr>
      <w:ind w:left="1200" w:hanging="400"/>
    </w:pPr>
  </w:style>
  <w:style w:type="character" w:customStyle="1" w:styleId="MMTopic4Char">
    <w:name w:val="MM Topic 4 Char"/>
    <w:basedOn w:val="4Char"/>
    <w:link w:val="MMTopic4"/>
    <w:rsid w:val="00B33B3C"/>
    <w:rPr>
      <w:b/>
      <w:bCs/>
    </w:rPr>
  </w:style>
  <w:style w:type="character" w:customStyle="1" w:styleId="5Char">
    <w:name w:val="제목 5 Char"/>
    <w:basedOn w:val="a0"/>
    <w:link w:val="5"/>
    <w:uiPriority w:val="9"/>
    <w:rsid w:val="00B33B3C"/>
    <w:rPr>
      <w:rFonts w:asciiTheme="majorHAnsi" w:eastAsiaTheme="majorEastAsia" w:hAnsiTheme="majorHAnsi" w:cstheme="majorBidi"/>
    </w:rPr>
  </w:style>
  <w:style w:type="paragraph" w:customStyle="1" w:styleId="MMTopic5">
    <w:name w:val="MM Topic 5"/>
    <w:basedOn w:val="5"/>
    <w:link w:val="MMTopic5Char"/>
    <w:rsid w:val="00B33B3C"/>
    <w:pPr>
      <w:ind w:left="1400" w:hanging="400"/>
    </w:pPr>
  </w:style>
  <w:style w:type="character" w:customStyle="1" w:styleId="MMTopic5Char">
    <w:name w:val="MM Topic 5 Char"/>
    <w:basedOn w:val="5Char"/>
    <w:link w:val="MMTopic5"/>
    <w:rsid w:val="00B33B3C"/>
    <w:rPr>
      <w:rFonts w:asciiTheme="majorHAnsi" w:eastAsiaTheme="majorEastAsia" w:hAnsiTheme="majorHAnsi" w:cstheme="majorBidi"/>
    </w:rPr>
  </w:style>
  <w:style w:type="character" w:customStyle="1" w:styleId="6Char">
    <w:name w:val="제목 6 Char"/>
    <w:basedOn w:val="a0"/>
    <w:link w:val="6"/>
    <w:uiPriority w:val="9"/>
    <w:rsid w:val="00B33B3C"/>
    <w:rPr>
      <w:b/>
      <w:bCs/>
    </w:rPr>
  </w:style>
  <w:style w:type="paragraph" w:customStyle="1" w:styleId="MMTopic6">
    <w:name w:val="MM Topic 6"/>
    <w:basedOn w:val="6"/>
    <w:link w:val="MMTopic6Char"/>
    <w:rsid w:val="00B33B3C"/>
    <w:pPr>
      <w:ind w:left="1600" w:hanging="400"/>
    </w:pPr>
  </w:style>
  <w:style w:type="character" w:customStyle="1" w:styleId="MMTopic6Char">
    <w:name w:val="MM Topic 6 Char"/>
    <w:basedOn w:val="6Char"/>
    <w:link w:val="MMTopic6"/>
    <w:rsid w:val="00B33B3C"/>
    <w:rPr>
      <w:b/>
      <w:bCs/>
    </w:rPr>
  </w:style>
  <w:style w:type="character" w:customStyle="1" w:styleId="7Char">
    <w:name w:val="제목 7 Char"/>
    <w:basedOn w:val="a0"/>
    <w:link w:val="7"/>
    <w:uiPriority w:val="9"/>
    <w:rsid w:val="00B33B3C"/>
  </w:style>
  <w:style w:type="paragraph" w:customStyle="1" w:styleId="MMTopic7">
    <w:name w:val="MM Topic 7"/>
    <w:basedOn w:val="7"/>
    <w:link w:val="MMTopic7Char"/>
    <w:rsid w:val="00B33B3C"/>
    <w:pPr>
      <w:ind w:left="1800" w:hanging="400"/>
    </w:pPr>
  </w:style>
  <w:style w:type="character" w:customStyle="1" w:styleId="MMTopic7Char">
    <w:name w:val="MM Topic 7 Char"/>
    <w:basedOn w:val="7Char"/>
    <w:link w:val="MMTopic7"/>
    <w:rsid w:val="00B33B3C"/>
  </w:style>
  <w:style w:type="character" w:customStyle="1" w:styleId="8Char">
    <w:name w:val="제목 8 Char"/>
    <w:basedOn w:val="a0"/>
    <w:link w:val="8"/>
    <w:uiPriority w:val="9"/>
    <w:rsid w:val="00776A4D"/>
  </w:style>
  <w:style w:type="paragraph" w:customStyle="1" w:styleId="MMTopic8">
    <w:name w:val="MM Topic 8"/>
    <w:basedOn w:val="8"/>
    <w:link w:val="MMTopic8Char"/>
    <w:rsid w:val="00776A4D"/>
    <w:pPr>
      <w:ind w:left="2000" w:hanging="400"/>
    </w:pPr>
  </w:style>
  <w:style w:type="character" w:customStyle="1" w:styleId="MMTopic8Char">
    <w:name w:val="MM Topic 8 Char"/>
    <w:basedOn w:val="8Char"/>
    <w:link w:val="MMTopic8"/>
    <w:rsid w:val="00776A4D"/>
  </w:style>
  <w:style w:type="character" w:customStyle="1" w:styleId="9Char">
    <w:name w:val="제목 9 Char"/>
    <w:basedOn w:val="a0"/>
    <w:link w:val="9"/>
    <w:uiPriority w:val="9"/>
    <w:rsid w:val="00776A4D"/>
  </w:style>
  <w:style w:type="paragraph" w:customStyle="1" w:styleId="MMTopic9">
    <w:name w:val="MM Topic 9"/>
    <w:basedOn w:val="9"/>
    <w:link w:val="MMTopic9Char"/>
    <w:rsid w:val="00776A4D"/>
    <w:pPr>
      <w:ind w:left="2200" w:hanging="400"/>
    </w:pPr>
  </w:style>
  <w:style w:type="character" w:customStyle="1" w:styleId="MMTopic9Char">
    <w:name w:val="MM Topic 9 Char"/>
    <w:basedOn w:val="9Char"/>
    <w:link w:val="MMTopic9"/>
    <w:rsid w:val="00776A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B33B3C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B33B3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unhideWhenUsed/>
    <w:qFormat/>
    <w:rsid w:val="00B33B3C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unhideWhenUsed/>
    <w:qFormat/>
    <w:rsid w:val="00B33B3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unhideWhenUsed/>
    <w:qFormat/>
    <w:rsid w:val="00B33B3C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Char"/>
    <w:uiPriority w:val="9"/>
    <w:unhideWhenUsed/>
    <w:qFormat/>
    <w:rsid w:val="00B33B3C"/>
    <w:pPr>
      <w:keepNext/>
      <w:ind w:leftChars="600" w:left="600" w:hangingChars="200" w:hanging="2000"/>
      <w:outlineLvl w:val="5"/>
    </w:pPr>
    <w:rPr>
      <w:b/>
      <w:bCs/>
    </w:rPr>
  </w:style>
  <w:style w:type="paragraph" w:styleId="7">
    <w:name w:val="heading 7"/>
    <w:basedOn w:val="a"/>
    <w:next w:val="a"/>
    <w:link w:val="7Char"/>
    <w:uiPriority w:val="9"/>
    <w:unhideWhenUsed/>
    <w:qFormat/>
    <w:rsid w:val="00B33B3C"/>
    <w:pPr>
      <w:keepNext/>
      <w:ind w:leftChars="700" w:left="700" w:hangingChars="200" w:hanging="2000"/>
      <w:outlineLvl w:val="6"/>
    </w:pPr>
  </w:style>
  <w:style w:type="paragraph" w:styleId="8">
    <w:name w:val="heading 8"/>
    <w:basedOn w:val="a"/>
    <w:next w:val="a"/>
    <w:link w:val="8Char"/>
    <w:uiPriority w:val="9"/>
    <w:unhideWhenUsed/>
    <w:qFormat/>
    <w:rsid w:val="00776A4D"/>
    <w:pPr>
      <w:keepNext/>
      <w:ind w:leftChars="800" w:left="800" w:hangingChars="200" w:hanging="2000"/>
      <w:outlineLvl w:val="7"/>
    </w:pPr>
  </w:style>
  <w:style w:type="paragraph" w:styleId="9">
    <w:name w:val="heading 9"/>
    <w:basedOn w:val="a"/>
    <w:next w:val="a"/>
    <w:link w:val="9Char"/>
    <w:uiPriority w:val="9"/>
    <w:unhideWhenUsed/>
    <w:qFormat/>
    <w:rsid w:val="00776A4D"/>
    <w:pPr>
      <w:keepNext/>
      <w:ind w:leftChars="900" w:left="900" w:hangingChars="200" w:hanging="20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B33B3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3"/>
    <w:uiPriority w:val="10"/>
    <w:rsid w:val="00B33B3C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MMTitle">
    <w:name w:val="MM Title"/>
    <w:basedOn w:val="a3"/>
    <w:link w:val="MMTitleChar"/>
    <w:rsid w:val="00B33B3C"/>
  </w:style>
  <w:style w:type="character" w:customStyle="1" w:styleId="MMTitleChar">
    <w:name w:val="MM Title Char"/>
    <w:basedOn w:val="Char"/>
    <w:link w:val="MMTitle"/>
    <w:rsid w:val="00B33B3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제목 1 Char"/>
    <w:basedOn w:val="a0"/>
    <w:link w:val="1"/>
    <w:uiPriority w:val="9"/>
    <w:rsid w:val="00B33B3C"/>
    <w:rPr>
      <w:rFonts w:asciiTheme="majorHAnsi" w:eastAsiaTheme="majorEastAsia" w:hAnsiTheme="majorHAnsi" w:cstheme="majorBidi"/>
      <w:sz w:val="28"/>
      <w:szCs w:val="28"/>
    </w:rPr>
  </w:style>
  <w:style w:type="paragraph" w:customStyle="1" w:styleId="MMTopic1">
    <w:name w:val="MM Topic 1"/>
    <w:basedOn w:val="1"/>
    <w:link w:val="MMTopic1Char"/>
    <w:rsid w:val="00B33B3C"/>
    <w:pPr>
      <w:numPr>
        <w:numId w:val="1"/>
      </w:numPr>
    </w:pPr>
  </w:style>
  <w:style w:type="character" w:customStyle="1" w:styleId="MMTopic1Char">
    <w:name w:val="MM Topic 1 Char"/>
    <w:basedOn w:val="1Char"/>
    <w:link w:val="MMTopic1"/>
    <w:rsid w:val="00B33B3C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rsid w:val="00B33B3C"/>
    <w:rPr>
      <w:rFonts w:asciiTheme="majorHAnsi" w:eastAsiaTheme="majorEastAsia" w:hAnsiTheme="majorHAnsi" w:cstheme="majorBidi"/>
    </w:rPr>
  </w:style>
  <w:style w:type="paragraph" w:customStyle="1" w:styleId="MMTopic2">
    <w:name w:val="MM Topic 2"/>
    <w:basedOn w:val="2"/>
    <w:link w:val="MMTopic2Char"/>
    <w:rsid w:val="00B33B3C"/>
    <w:pPr>
      <w:numPr>
        <w:ilvl w:val="1"/>
        <w:numId w:val="1"/>
      </w:numPr>
    </w:pPr>
  </w:style>
  <w:style w:type="character" w:customStyle="1" w:styleId="MMTopic2Char">
    <w:name w:val="MM Topic 2 Char"/>
    <w:basedOn w:val="2Char"/>
    <w:link w:val="MMTopic2"/>
    <w:rsid w:val="00B33B3C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uiPriority w:val="9"/>
    <w:rsid w:val="00B33B3C"/>
    <w:rPr>
      <w:rFonts w:asciiTheme="majorHAnsi" w:eastAsiaTheme="majorEastAsia" w:hAnsiTheme="majorHAnsi" w:cstheme="majorBidi"/>
    </w:rPr>
  </w:style>
  <w:style w:type="paragraph" w:customStyle="1" w:styleId="MMTopic3">
    <w:name w:val="MM Topic 3"/>
    <w:basedOn w:val="3"/>
    <w:link w:val="MMTopic3Char"/>
    <w:rsid w:val="00B33B3C"/>
    <w:pPr>
      <w:numPr>
        <w:ilvl w:val="2"/>
        <w:numId w:val="1"/>
      </w:numPr>
    </w:pPr>
  </w:style>
  <w:style w:type="character" w:customStyle="1" w:styleId="MMTopic3Char">
    <w:name w:val="MM Topic 3 Char"/>
    <w:basedOn w:val="3Char"/>
    <w:link w:val="MMTopic3"/>
    <w:rsid w:val="00B33B3C"/>
    <w:rPr>
      <w:rFonts w:asciiTheme="majorHAnsi" w:eastAsiaTheme="majorEastAsia" w:hAnsiTheme="majorHAnsi" w:cstheme="majorBidi"/>
    </w:rPr>
  </w:style>
  <w:style w:type="character" w:customStyle="1" w:styleId="4Char">
    <w:name w:val="제목 4 Char"/>
    <w:basedOn w:val="a0"/>
    <w:link w:val="4"/>
    <w:uiPriority w:val="9"/>
    <w:rsid w:val="00B33B3C"/>
    <w:rPr>
      <w:b/>
      <w:bCs/>
    </w:rPr>
  </w:style>
  <w:style w:type="paragraph" w:customStyle="1" w:styleId="MMTopic4">
    <w:name w:val="MM Topic 4"/>
    <w:basedOn w:val="4"/>
    <w:link w:val="MMTopic4Char"/>
    <w:rsid w:val="00B33B3C"/>
    <w:pPr>
      <w:ind w:left="1200" w:hanging="400"/>
    </w:pPr>
  </w:style>
  <w:style w:type="character" w:customStyle="1" w:styleId="MMTopic4Char">
    <w:name w:val="MM Topic 4 Char"/>
    <w:basedOn w:val="4Char"/>
    <w:link w:val="MMTopic4"/>
    <w:rsid w:val="00B33B3C"/>
    <w:rPr>
      <w:b/>
      <w:bCs/>
    </w:rPr>
  </w:style>
  <w:style w:type="character" w:customStyle="1" w:styleId="5Char">
    <w:name w:val="제목 5 Char"/>
    <w:basedOn w:val="a0"/>
    <w:link w:val="5"/>
    <w:uiPriority w:val="9"/>
    <w:rsid w:val="00B33B3C"/>
    <w:rPr>
      <w:rFonts w:asciiTheme="majorHAnsi" w:eastAsiaTheme="majorEastAsia" w:hAnsiTheme="majorHAnsi" w:cstheme="majorBidi"/>
    </w:rPr>
  </w:style>
  <w:style w:type="paragraph" w:customStyle="1" w:styleId="MMTopic5">
    <w:name w:val="MM Topic 5"/>
    <w:basedOn w:val="5"/>
    <w:link w:val="MMTopic5Char"/>
    <w:rsid w:val="00B33B3C"/>
    <w:pPr>
      <w:ind w:left="1400" w:hanging="400"/>
    </w:pPr>
  </w:style>
  <w:style w:type="character" w:customStyle="1" w:styleId="MMTopic5Char">
    <w:name w:val="MM Topic 5 Char"/>
    <w:basedOn w:val="5Char"/>
    <w:link w:val="MMTopic5"/>
    <w:rsid w:val="00B33B3C"/>
    <w:rPr>
      <w:rFonts w:asciiTheme="majorHAnsi" w:eastAsiaTheme="majorEastAsia" w:hAnsiTheme="majorHAnsi" w:cstheme="majorBidi"/>
    </w:rPr>
  </w:style>
  <w:style w:type="character" w:customStyle="1" w:styleId="6Char">
    <w:name w:val="제목 6 Char"/>
    <w:basedOn w:val="a0"/>
    <w:link w:val="6"/>
    <w:uiPriority w:val="9"/>
    <w:rsid w:val="00B33B3C"/>
    <w:rPr>
      <w:b/>
      <w:bCs/>
    </w:rPr>
  </w:style>
  <w:style w:type="paragraph" w:customStyle="1" w:styleId="MMTopic6">
    <w:name w:val="MM Topic 6"/>
    <w:basedOn w:val="6"/>
    <w:link w:val="MMTopic6Char"/>
    <w:rsid w:val="00B33B3C"/>
    <w:pPr>
      <w:ind w:left="1600" w:hanging="400"/>
    </w:pPr>
  </w:style>
  <w:style w:type="character" w:customStyle="1" w:styleId="MMTopic6Char">
    <w:name w:val="MM Topic 6 Char"/>
    <w:basedOn w:val="6Char"/>
    <w:link w:val="MMTopic6"/>
    <w:rsid w:val="00B33B3C"/>
    <w:rPr>
      <w:b/>
      <w:bCs/>
    </w:rPr>
  </w:style>
  <w:style w:type="character" w:customStyle="1" w:styleId="7Char">
    <w:name w:val="제목 7 Char"/>
    <w:basedOn w:val="a0"/>
    <w:link w:val="7"/>
    <w:uiPriority w:val="9"/>
    <w:rsid w:val="00B33B3C"/>
  </w:style>
  <w:style w:type="paragraph" w:customStyle="1" w:styleId="MMTopic7">
    <w:name w:val="MM Topic 7"/>
    <w:basedOn w:val="7"/>
    <w:link w:val="MMTopic7Char"/>
    <w:rsid w:val="00B33B3C"/>
    <w:pPr>
      <w:ind w:left="1800" w:hanging="400"/>
    </w:pPr>
  </w:style>
  <w:style w:type="character" w:customStyle="1" w:styleId="MMTopic7Char">
    <w:name w:val="MM Topic 7 Char"/>
    <w:basedOn w:val="7Char"/>
    <w:link w:val="MMTopic7"/>
    <w:rsid w:val="00B33B3C"/>
  </w:style>
  <w:style w:type="character" w:customStyle="1" w:styleId="8Char">
    <w:name w:val="제목 8 Char"/>
    <w:basedOn w:val="a0"/>
    <w:link w:val="8"/>
    <w:uiPriority w:val="9"/>
    <w:rsid w:val="00776A4D"/>
  </w:style>
  <w:style w:type="paragraph" w:customStyle="1" w:styleId="MMTopic8">
    <w:name w:val="MM Topic 8"/>
    <w:basedOn w:val="8"/>
    <w:link w:val="MMTopic8Char"/>
    <w:rsid w:val="00776A4D"/>
    <w:pPr>
      <w:ind w:left="2000" w:hanging="400"/>
    </w:pPr>
  </w:style>
  <w:style w:type="character" w:customStyle="1" w:styleId="MMTopic8Char">
    <w:name w:val="MM Topic 8 Char"/>
    <w:basedOn w:val="8Char"/>
    <w:link w:val="MMTopic8"/>
    <w:rsid w:val="00776A4D"/>
  </w:style>
  <w:style w:type="character" w:customStyle="1" w:styleId="9Char">
    <w:name w:val="제목 9 Char"/>
    <w:basedOn w:val="a0"/>
    <w:link w:val="9"/>
    <w:uiPriority w:val="9"/>
    <w:rsid w:val="00776A4D"/>
  </w:style>
  <w:style w:type="paragraph" w:customStyle="1" w:styleId="MMTopic9">
    <w:name w:val="MM Topic 9"/>
    <w:basedOn w:val="9"/>
    <w:link w:val="MMTopic9Char"/>
    <w:rsid w:val="00776A4D"/>
    <w:pPr>
      <w:ind w:left="2200" w:hanging="400"/>
    </w:pPr>
  </w:style>
  <w:style w:type="character" w:customStyle="1" w:styleId="MMTopic9Char">
    <w:name w:val="MM Topic 9 Char"/>
    <w:basedOn w:val="9Char"/>
    <w:link w:val="MMTopic9"/>
    <w:rsid w:val="00776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590</Words>
  <Characters>3367</Characters>
  <Application>Microsoft Office Word</Application>
  <DocSecurity>0</DocSecurity>
  <Lines>28</Lines>
  <Paragraphs>7</Paragraphs>
  <ScaleCrop>false</ScaleCrop>
  <Company/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GBC</dc:creator>
  <cp:keywords/>
  <dc:description/>
  <cp:lastModifiedBy>GBC</cp:lastModifiedBy>
  <cp:revision>2</cp:revision>
  <dcterms:created xsi:type="dcterms:W3CDTF">2013-01-21T02:06:00Z</dcterms:created>
  <dcterms:modified xsi:type="dcterms:W3CDTF">2013-01-21T02:06:00Z</dcterms:modified>
</cp:coreProperties>
</file>