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55.5402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0611183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Співфінансування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що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реалізуються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реалізацію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публічного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інвестиційного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проекту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якісної,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сучасної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доступної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«Нова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школа»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36228,00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36228,00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86.6902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202500000049525604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36228,00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36228,00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54.416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202500000049525604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728.27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202500000049525604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202500000049525604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