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55.5402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0611183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Співфінансування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що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реалізуються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публічного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інвестиційного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проекту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якісної,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сучасної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доступної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«Нова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школа»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414.393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202500000049216893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202500000049216893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202500000049216893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202500000049216893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