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55.5402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0611184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спрямованих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публічного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інвестиційного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якісної,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сучасної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доступної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«Нова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школа»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414.393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202500000049217021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202500000049217021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202500000049217021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202500000049217021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