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202500000049216047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359481,58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315780,61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315780,61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315780,61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262269,91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262269,91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262269,91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262269,91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262269,91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262269,91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53510,70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53510,70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53510,70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43700,97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43700,97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43700,97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1494,94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1494,94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1494,94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42206,03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42206,03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42206,03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42206,03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42206,03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42206,03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202500000049216047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202500000049216047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359481,58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359481,58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202500000049216047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