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11558713,00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2785999,00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2648371,42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2644467,61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3903,81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11558713,00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2648371,42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2644467,61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3903,81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7240000,00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1242400,00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1242400,00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1025400,00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1025400,00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1025400,00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1025400,00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1025400,00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4304513,00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1405971,42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1402067,61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3903,81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202500000049524782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307257,00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32780,00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1424000,00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190000,00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149333,61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149333,61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131000,00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7672,00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7672,00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2376076,00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1325227,00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1228265,81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1224362,00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3903,81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1730488,00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1109627,00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1109627,00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15588,00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15588,00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583488,00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103050,81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99147,00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3903,81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202500000049524782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21872,00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202500000049524782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202500000049524782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