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BEB0F" w14:textId="77777777" w:rsidR="00516817" w:rsidRDefault="00516817" w:rsidP="00516817">
      <w:pPr>
        <w:rPr>
          <w:rFonts w:ascii="Times New Roman" w:hAnsi="Times New Roman" w:cs="Times New Roman"/>
          <w:sz w:val="40"/>
          <w:szCs w:val="40"/>
        </w:rPr>
      </w:pPr>
    </w:p>
    <w:p w14:paraId="61C55C43" w14:textId="77777777" w:rsidR="00516817" w:rsidRDefault="00516817" w:rsidP="0051681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B7170EC" w14:textId="77777777" w:rsidR="00516817" w:rsidRDefault="00516817" w:rsidP="0051681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 директора Піщанського НРЦ</w:t>
      </w:r>
    </w:p>
    <w:p w14:paraId="7A05EDDD" w14:textId="77777777" w:rsidR="00516817" w:rsidRDefault="00516817" w:rsidP="0051681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17.09.2025 № 239</w:t>
      </w:r>
    </w:p>
    <w:p w14:paraId="50833949" w14:textId="77777777" w:rsidR="00516817" w:rsidRDefault="00516817" w:rsidP="005168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39850D" w14:textId="77777777" w:rsidR="00516817" w:rsidRDefault="00516817" w:rsidP="005168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B23444" w14:textId="77777777" w:rsidR="00516817" w:rsidRDefault="00516817" w:rsidP="005168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8BE7CD" w14:textId="77777777" w:rsidR="00516817" w:rsidRDefault="00516817" w:rsidP="005168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СКЛАД </w:t>
      </w:r>
    </w:p>
    <w:p w14:paraId="2F4867CF" w14:textId="77777777" w:rsidR="00516817" w:rsidRDefault="00516817" w:rsidP="005168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атестаційної комісії І рівня Піщанського НРЦ</w:t>
      </w:r>
    </w:p>
    <w:p w14:paraId="07C33CDB" w14:textId="77777777" w:rsidR="00516817" w:rsidRDefault="00516817" w:rsidP="005168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2025-2026 навчальний рік</w:t>
      </w:r>
    </w:p>
    <w:p w14:paraId="68024A10" w14:textId="77777777" w:rsidR="00516817" w:rsidRDefault="00516817" w:rsidP="005168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E043F8" w14:textId="77777777" w:rsidR="00516817" w:rsidRPr="00543AE1" w:rsidRDefault="00516817" w:rsidP="005168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43AE1">
        <w:rPr>
          <w:rFonts w:ascii="Times New Roman" w:hAnsi="Times New Roman" w:cs="Times New Roman"/>
          <w:sz w:val="28"/>
          <w:szCs w:val="28"/>
        </w:rPr>
        <w:t>Васалатій</w:t>
      </w:r>
      <w:proofErr w:type="spellEnd"/>
      <w:r w:rsidRPr="00543AE1">
        <w:rPr>
          <w:rFonts w:ascii="Times New Roman" w:hAnsi="Times New Roman" w:cs="Times New Roman"/>
          <w:sz w:val="28"/>
          <w:szCs w:val="28"/>
        </w:rPr>
        <w:t xml:space="preserve"> В.С., голова атестаційної комісії, заступник директора з навчально-виховної роботи;</w:t>
      </w:r>
    </w:p>
    <w:p w14:paraId="489C5A1C" w14:textId="77777777" w:rsidR="00516817" w:rsidRPr="00543AE1" w:rsidRDefault="00516817" w:rsidP="005168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43AE1">
        <w:rPr>
          <w:rFonts w:ascii="Times New Roman" w:hAnsi="Times New Roman" w:cs="Times New Roman"/>
          <w:sz w:val="28"/>
          <w:szCs w:val="28"/>
        </w:rPr>
        <w:t xml:space="preserve"> Слободяник В.Й., секретар, заступник директора з навчально-виховної роботи;</w:t>
      </w:r>
    </w:p>
    <w:p w14:paraId="3139B5EB" w14:textId="77777777" w:rsidR="00516817" w:rsidRPr="00543AE1" w:rsidRDefault="00516817" w:rsidP="005168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43AE1">
        <w:rPr>
          <w:rFonts w:ascii="Times New Roman" w:hAnsi="Times New Roman" w:cs="Times New Roman"/>
          <w:sz w:val="28"/>
          <w:szCs w:val="28"/>
        </w:rPr>
        <w:t xml:space="preserve"> Мазурик О.Д., член комісії,  вчитель логопед;</w:t>
      </w:r>
    </w:p>
    <w:p w14:paraId="0E04D8BB" w14:textId="77777777" w:rsidR="00516817" w:rsidRPr="00543AE1" w:rsidRDefault="00516817" w:rsidP="005168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43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AE1">
        <w:rPr>
          <w:rFonts w:ascii="Times New Roman" w:hAnsi="Times New Roman" w:cs="Times New Roman"/>
          <w:sz w:val="28"/>
          <w:szCs w:val="28"/>
        </w:rPr>
        <w:t>Грейц</w:t>
      </w:r>
      <w:proofErr w:type="spellEnd"/>
      <w:r w:rsidRPr="00543AE1">
        <w:rPr>
          <w:rFonts w:ascii="Times New Roman" w:hAnsi="Times New Roman" w:cs="Times New Roman"/>
          <w:sz w:val="28"/>
          <w:szCs w:val="28"/>
        </w:rPr>
        <w:t xml:space="preserve"> В.А., член комісії, голова профкому;</w:t>
      </w:r>
    </w:p>
    <w:p w14:paraId="6AFB4809" w14:textId="77777777" w:rsidR="00516817" w:rsidRPr="00543AE1" w:rsidRDefault="00516817" w:rsidP="005168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543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AE1">
        <w:rPr>
          <w:rFonts w:ascii="Times New Roman" w:hAnsi="Times New Roman" w:cs="Times New Roman"/>
          <w:sz w:val="28"/>
          <w:szCs w:val="28"/>
        </w:rPr>
        <w:t>Махлєєва</w:t>
      </w:r>
      <w:proofErr w:type="spellEnd"/>
      <w:r w:rsidRPr="00543AE1">
        <w:rPr>
          <w:rFonts w:ascii="Times New Roman" w:hAnsi="Times New Roman" w:cs="Times New Roman"/>
          <w:sz w:val="28"/>
          <w:szCs w:val="28"/>
        </w:rPr>
        <w:t xml:space="preserve"> О.М., член комісії, керівник методичного об’єднання вчителів початкових класів;</w:t>
      </w:r>
    </w:p>
    <w:p w14:paraId="450773C3" w14:textId="77777777" w:rsidR="00516817" w:rsidRPr="00543AE1" w:rsidRDefault="00516817" w:rsidP="005168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43AE1">
        <w:rPr>
          <w:rFonts w:ascii="Times New Roman" w:hAnsi="Times New Roman" w:cs="Times New Roman"/>
          <w:sz w:val="28"/>
          <w:szCs w:val="28"/>
        </w:rPr>
        <w:t xml:space="preserve"> Кравець Н.І., член комісії, керівник методичного об’єднання вчителів мовно-літературної та історичної  освітніх галузей;</w:t>
      </w:r>
    </w:p>
    <w:p w14:paraId="49F0C84C" w14:textId="77777777" w:rsidR="00516817" w:rsidRDefault="00516817" w:rsidP="00516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543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AE1">
        <w:rPr>
          <w:rFonts w:ascii="Times New Roman" w:hAnsi="Times New Roman" w:cs="Times New Roman"/>
          <w:sz w:val="28"/>
          <w:szCs w:val="28"/>
        </w:rPr>
        <w:t>Голда</w:t>
      </w:r>
      <w:proofErr w:type="spellEnd"/>
      <w:r w:rsidRPr="00543AE1">
        <w:rPr>
          <w:rFonts w:ascii="Times New Roman" w:hAnsi="Times New Roman" w:cs="Times New Roman"/>
          <w:sz w:val="28"/>
          <w:szCs w:val="28"/>
        </w:rPr>
        <w:t xml:space="preserve"> О.І., член комісії, керівник методичного об’єднання вчителів мистецької та технологічної   освітніх галузей</w:t>
      </w:r>
    </w:p>
    <w:p w14:paraId="3540D7E3" w14:textId="77777777" w:rsidR="00516817" w:rsidRDefault="00516817" w:rsidP="00516817">
      <w:pPr>
        <w:rPr>
          <w:rFonts w:ascii="Times New Roman" w:hAnsi="Times New Roman" w:cs="Times New Roman"/>
          <w:sz w:val="28"/>
          <w:szCs w:val="28"/>
        </w:rPr>
      </w:pPr>
    </w:p>
    <w:p w14:paraId="13A6F5DC" w14:textId="77777777" w:rsidR="00516817" w:rsidRDefault="00516817" w:rsidP="00516817">
      <w:pPr>
        <w:rPr>
          <w:rFonts w:ascii="Times New Roman" w:hAnsi="Times New Roman" w:cs="Times New Roman"/>
          <w:sz w:val="28"/>
          <w:szCs w:val="28"/>
        </w:rPr>
      </w:pPr>
    </w:p>
    <w:p w14:paraId="52219C9F" w14:textId="77777777" w:rsidR="00811866" w:rsidRDefault="00811866">
      <w:bookmarkStart w:id="0" w:name="_GoBack"/>
      <w:bookmarkEnd w:id="0"/>
    </w:p>
    <w:sectPr w:rsidR="00811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66"/>
    <w:rsid w:val="00516817"/>
    <w:rsid w:val="0081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C5666-0E9E-4D0A-BE28-45981DD6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6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277</Characters>
  <Application>Microsoft Office Word</Application>
  <DocSecurity>0</DocSecurity>
  <Lines>2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2025-11-04T13:18:00Z</dcterms:created>
  <dcterms:modified xsi:type="dcterms:W3CDTF">2025-11-04T13:19:00Z</dcterms:modified>
</cp:coreProperties>
</file>