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E8CDE" w14:textId="77777777" w:rsidR="003429AE" w:rsidRPr="003429AE" w:rsidRDefault="003429AE" w:rsidP="003429AE">
      <w:pPr>
        <w:shd w:val="clear" w:color="auto" w:fill="FFFFFF"/>
        <w:spacing w:before="360" w:after="80" w:line="240" w:lineRule="auto"/>
        <w:outlineLvl w:val="1"/>
        <w:rPr>
          <w:rFonts w:ascii="Lucida Console" w:eastAsia="Times New Roman" w:hAnsi="Lucida Console" w:cs="Times New Roman"/>
          <w:b/>
          <w:bCs/>
          <w:color w:val="1D2228"/>
          <w:kern w:val="0"/>
          <w:sz w:val="36"/>
          <w:szCs w:val="36"/>
          <w14:ligatures w14:val="none"/>
        </w:rPr>
      </w:pPr>
      <w:r w:rsidRPr="003429AE">
        <w:rPr>
          <w:rFonts w:ascii="Arial" w:eastAsia="Times New Roman" w:hAnsi="Arial" w:cs="Arial"/>
          <w:color w:val="1D2228"/>
          <w:kern w:val="0"/>
          <w:sz w:val="34"/>
          <w:szCs w:val="34"/>
          <w14:ligatures w14:val="none"/>
        </w:rPr>
        <w:t>Southshore Estates HOA Board Meeting Minutes</w:t>
      </w:r>
    </w:p>
    <w:p w14:paraId="029F0548" w14:textId="77777777" w:rsidR="003429AE" w:rsidRPr="003429AE" w:rsidRDefault="003429AE" w:rsidP="003429AE">
      <w:pPr>
        <w:shd w:val="clear" w:color="auto" w:fill="FFFFFF"/>
        <w:spacing w:before="240" w:after="240" w:line="240" w:lineRule="auto"/>
        <w:rPr>
          <w:rFonts w:ascii="Lucida Console" w:eastAsia="Times New Roman" w:hAnsi="Lucida Console" w:cs="Times New Roman"/>
          <w:color w:val="1D2228"/>
          <w:kern w:val="0"/>
          <w14:ligatures w14:val="none"/>
        </w:rPr>
      </w:pPr>
      <w:r w:rsidRPr="003429A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Date: 4/29/2026</w:t>
      </w:r>
    </w:p>
    <w:p w14:paraId="299A4C76" w14:textId="77777777" w:rsidR="003429AE" w:rsidRPr="003429AE" w:rsidRDefault="003429AE" w:rsidP="003429AE">
      <w:pPr>
        <w:shd w:val="clear" w:color="auto" w:fill="FFFFFF"/>
        <w:spacing w:before="240" w:after="240" w:line="240" w:lineRule="auto"/>
        <w:rPr>
          <w:rFonts w:ascii="Lucida Console" w:eastAsia="Times New Roman" w:hAnsi="Lucida Console" w:cs="Times New Roman"/>
          <w:color w:val="1D2228"/>
          <w:kern w:val="0"/>
          <w14:ligatures w14:val="none"/>
        </w:rPr>
      </w:pPr>
      <w:r w:rsidRPr="003429A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Attendees: President Diane Froelich, Treasurer Emre Atalay, Secretary Karen Oyama</w:t>
      </w:r>
    </w:p>
    <w:p w14:paraId="1F741247" w14:textId="77777777" w:rsidR="003429AE" w:rsidRPr="003429AE" w:rsidRDefault="003429AE" w:rsidP="003429AE">
      <w:pPr>
        <w:shd w:val="clear" w:color="auto" w:fill="FFFFFF"/>
        <w:spacing w:before="240" w:after="240" w:line="240" w:lineRule="auto"/>
        <w:rPr>
          <w:rFonts w:ascii="Lucida Console" w:eastAsia="Times New Roman" w:hAnsi="Lucida Console" w:cs="Times New Roman"/>
          <w:color w:val="1D2228"/>
          <w:kern w:val="0"/>
          <w14:ligatures w14:val="none"/>
        </w:rPr>
      </w:pPr>
      <w:r w:rsidRPr="003429A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Topics Discussed:</w:t>
      </w:r>
      <w:r w:rsidRPr="003429A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Community Events &amp; Maintenance Planning</w:t>
      </w:r>
    </w:p>
    <w:p w14:paraId="42EDFC3E" w14:textId="77777777" w:rsidR="003429AE" w:rsidRPr="003429AE" w:rsidRDefault="003429AE" w:rsidP="003429AE">
      <w:pPr>
        <w:shd w:val="clear" w:color="auto" w:fill="FFFFFF"/>
        <w:spacing w:before="280" w:after="80" w:line="240" w:lineRule="auto"/>
        <w:outlineLvl w:val="2"/>
        <w:rPr>
          <w:rFonts w:ascii="Lucida Console" w:eastAsia="Times New Roman" w:hAnsi="Lucida Console" w:cs="Times New Roman"/>
          <w:b/>
          <w:bCs/>
          <w:color w:val="1D2228"/>
          <w:kern w:val="0"/>
          <w:sz w:val="27"/>
          <w:szCs w:val="27"/>
          <w14:ligatures w14:val="none"/>
        </w:rPr>
      </w:pPr>
      <w:r w:rsidRPr="003429AE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1. Summer Block Party</w:t>
      </w:r>
    </w:p>
    <w:p w14:paraId="3EF2B72E" w14:textId="77777777" w:rsidR="003429AE" w:rsidRPr="003429AE" w:rsidRDefault="003429AE" w:rsidP="003429AE">
      <w:pPr>
        <w:numPr>
          <w:ilvl w:val="0"/>
          <w:numId w:val="1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429A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Date &amp; Time:</w:t>
      </w:r>
      <w:r w:rsidRPr="003429A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July 19th, 4:00–6:00 PM</w:t>
      </w:r>
    </w:p>
    <w:p w14:paraId="006A45B1" w14:textId="77777777" w:rsidR="003429AE" w:rsidRPr="003429AE" w:rsidRDefault="003429AE" w:rsidP="003429A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429A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Location:</w:t>
      </w:r>
      <w:r w:rsidRPr="003429A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Cul-de-sac</w:t>
      </w:r>
    </w:p>
    <w:p w14:paraId="080052F3" w14:textId="77777777" w:rsidR="003429AE" w:rsidRPr="003429AE" w:rsidRDefault="003429AE" w:rsidP="003429A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429A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Details:</w:t>
      </w:r>
    </w:p>
    <w:p w14:paraId="0F7AD7DF" w14:textId="77777777" w:rsidR="003429AE" w:rsidRPr="003429AE" w:rsidRDefault="003429AE" w:rsidP="003429AE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429A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Event will be organized as a neighborhood block party</w:t>
      </w:r>
    </w:p>
    <w:p w14:paraId="76B84FB3" w14:textId="77777777" w:rsidR="003429AE" w:rsidRPr="003429AE" w:rsidRDefault="003429AE" w:rsidP="003429AE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429A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No formal budget required</w:t>
      </w:r>
    </w:p>
    <w:p w14:paraId="17D68BBD" w14:textId="77777777" w:rsidR="003429AE" w:rsidRPr="003429AE" w:rsidRDefault="003429AE" w:rsidP="003429AE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429A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Residents will bring snacks to share</w:t>
      </w:r>
    </w:p>
    <w:p w14:paraId="1CBB9DB7" w14:textId="77777777" w:rsidR="003429AE" w:rsidRPr="003429AE" w:rsidRDefault="003429AE" w:rsidP="003429AE">
      <w:pPr>
        <w:numPr>
          <w:ilvl w:val="1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49E36F7" w14:textId="77777777" w:rsidR="003429AE" w:rsidRPr="003429AE" w:rsidRDefault="003429AE" w:rsidP="003429AE">
      <w:pPr>
        <w:shd w:val="clear" w:color="auto" w:fill="FFFFFF"/>
        <w:spacing w:before="280" w:after="80" w:line="240" w:lineRule="auto"/>
        <w:outlineLvl w:val="2"/>
        <w:rPr>
          <w:rFonts w:ascii="Lucida Console" w:eastAsia="Times New Roman" w:hAnsi="Lucida Console" w:cs="Times New Roman"/>
          <w:b/>
          <w:bCs/>
          <w:color w:val="1D2228"/>
          <w:kern w:val="0"/>
          <w:sz w:val="27"/>
          <w:szCs w:val="27"/>
          <w14:ligatures w14:val="none"/>
        </w:rPr>
      </w:pPr>
      <w:r w:rsidRPr="003429AE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2. Winter HOA Member Meeting</w:t>
      </w:r>
    </w:p>
    <w:p w14:paraId="24AF987E" w14:textId="77777777" w:rsidR="003429AE" w:rsidRPr="003429AE" w:rsidRDefault="003429AE" w:rsidP="003429AE">
      <w:pPr>
        <w:numPr>
          <w:ilvl w:val="0"/>
          <w:numId w:val="2"/>
        </w:numPr>
        <w:spacing w:before="240"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429A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Tentative Date: </w:t>
      </w:r>
      <w:r w:rsidRPr="003429A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Sunday, November 15 (to be confirmed and announced at a later date)</w:t>
      </w:r>
    </w:p>
    <w:p w14:paraId="7F79EFCA" w14:textId="77777777" w:rsidR="003429AE" w:rsidRPr="003429AE" w:rsidRDefault="003429AE" w:rsidP="003429AE">
      <w:pPr>
        <w:shd w:val="clear" w:color="auto" w:fill="FFFFFF"/>
        <w:spacing w:before="280" w:after="80" w:line="240" w:lineRule="auto"/>
        <w:outlineLvl w:val="2"/>
        <w:rPr>
          <w:rFonts w:ascii="Lucida Console" w:eastAsia="Times New Roman" w:hAnsi="Lucida Console" w:cs="Times New Roman"/>
          <w:b/>
          <w:bCs/>
          <w:color w:val="1D2228"/>
          <w:kern w:val="0"/>
          <w:sz w:val="27"/>
          <w:szCs w:val="27"/>
          <w14:ligatures w14:val="none"/>
        </w:rPr>
      </w:pPr>
      <w:r w:rsidRPr="003429AE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3. Fence &amp; Grounds Maintenance</w:t>
      </w:r>
    </w:p>
    <w:p w14:paraId="03F1064E" w14:textId="77777777" w:rsidR="003429AE" w:rsidRPr="003429AE" w:rsidRDefault="003429AE" w:rsidP="003429AE">
      <w:pPr>
        <w:numPr>
          <w:ilvl w:val="0"/>
          <w:numId w:val="3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429A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Scope:</w:t>
      </w:r>
    </w:p>
    <w:p w14:paraId="508BA3CB" w14:textId="77777777" w:rsidR="003429AE" w:rsidRPr="003429AE" w:rsidRDefault="003429AE" w:rsidP="003429AE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429A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Cleaning of white fence and columns</w:t>
      </w:r>
    </w:p>
    <w:p w14:paraId="18178B33" w14:textId="77777777" w:rsidR="003429AE" w:rsidRPr="003429AE" w:rsidRDefault="003429AE" w:rsidP="003429AE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429A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Clearing of brush</w:t>
      </w:r>
    </w:p>
    <w:p w14:paraId="5A43DEF2" w14:textId="77777777" w:rsidR="003429AE" w:rsidRPr="003429AE" w:rsidRDefault="003429AE" w:rsidP="003429AE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429A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Budget Overview:</w:t>
      </w:r>
    </w:p>
    <w:p w14:paraId="78CCC553" w14:textId="77777777" w:rsidR="003429AE" w:rsidRPr="003429AE" w:rsidRDefault="003429AE" w:rsidP="003429AE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429A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Estimate of cleaning and brush removal costs will be obtained before beginning project</w:t>
      </w:r>
    </w:p>
    <w:p w14:paraId="62BAF211" w14:textId="77777777" w:rsidR="003429AE" w:rsidRPr="003429AE" w:rsidRDefault="003429AE" w:rsidP="003429AE">
      <w:pPr>
        <w:numPr>
          <w:ilvl w:val="1"/>
          <w:numId w:val="3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429A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Will also consider money that will be needed for general repairs/maintenance</w:t>
      </w:r>
    </w:p>
    <w:p w14:paraId="26532026" w14:textId="77777777" w:rsidR="003429AE" w:rsidRDefault="003429AE"/>
    <w:sectPr w:rsidR="00342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093E"/>
    <w:multiLevelType w:val="multilevel"/>
    <w:tmpl w:val="A4DAC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9C005D"/>
    <w:multiLevelType w:val="multilevel"/>
    <w:tmpl w:val="5C409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A0D1BFE"/>
    <w:multiLevelType w:val="multilevel"/>
    <w:tmpl w:val="07709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12377923">
    <w:abstractNumId w:val="0"/>
  </w:num>
  <w:num w:numId="2" w16cid:durableId="1661544578">
    <w:abstractNumId w:val="1"/>
  </w:num>
  <w:num w:numId="3" w16cid:durableId="246810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9AE"/>
    <w:rsid w:val="003429AE"/>
    <w:rsid w:val="00CC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652C9"/>
  <w15:chartTrackingRefBased/>
  <w15:docId w15:val="{3C3B4D51-2593-46EB-891B-71137786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9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9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9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9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9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9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9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9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9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9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9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9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9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9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9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9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9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29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2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9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29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29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29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29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9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9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29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froelich</dc:creator>
  <cp:keywords/>
  <dc:description/>
  <cp:lastModifiedBy>john froelich</cp:lastModifiedBy>
  <cp:revision>1</cp:revision>
  <dcterms:created xsi:type="dcterms:W3CDTF">2026-05-21T17:33:00Z</dcterms:created>
  <dcterms:modified xsi:type="dcterms:W3CDTF">2026-05-21T17:34:00Z</dcterms:modified>
</cp:coreProperties>
</file>