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4E89" w:rsidP="00E74E89" w:rsidRDefault="00E74E89" w14:paraId="4462416D" w14:textId="5EDFCB41">
      <w:r w:rsidR="00E74E89">
        <w:rPr/>
        <w:t xml:space="preserve">Have you thought about working in childcare but not sure if </w:t>
      </w:r>
      <w:r w:rsidR="00E74E89">
        <w:rPr/>
        <w:t>it’s</w:t>
      </w:r>
      <w:r w:rsidR="00E74E89">
        <w:rPr/>
        <w:t xml:space="preserve"> the right fit for you? If you are kind, caring, patient, fun loving, and enjoy being around </w:t>
      </w:r>
      <w:r w:rsidR="27BC2866">
        <w:rPr/>
        <w:t>children this</w:t>
      </w:r>
      <w:r w:rsidR="00E74E89">
        <w:rPr/>
        <w:t xml:space="preserve"> rewarding job could be for you. We have </w:t>
      </w:r>
      <w:r w:rsidR="00E74E89">
        <w:rPr/>
        <w:t>a number of</w:t>
      </w:r>
      <w:r w:rsidR="00E74E89">
        <w:rPr/>
        <w:t xml:space="preserve"> opportunities for you to </w:t>
      </w:r>
      <w:r w:rsidR="26DA9C64">
        <w:rPr/>
        <w:t>experience working</w:t>
      </w:r>
      <w:r w:rsidR="00E74E89">
        <w:rPr/>
        <w:t xml:space="preserve"> in a choice of different child/youth care settings, and access free in person training. </w:t>
      </w:r>
    </w:p>
    <w:p w:rsidR="00E74E89" w:rsidP="00E74E89" w:rsidRDefault="00E74E89" w14:paraId="0874D355" w14:textId="6725C87E">
      <w:r w:rsidR="00E74E89">
        <w:rPr/>
        <w:t xml:space="preserve">We are looking for candidates for our Childcare Work Taster Program which will give you a </w:t>
      </w:r>
      <w:r w:rsidR="1E619508">
        <w:rPr/>
        <w:t>5-day</w:t>
      </w:r>
      <w:r w:rsidR="00E74E89">
        <w:rPr/>
        <w:t xml:space="preserve"> upfront training package and a PVG certificate from Disclosure Scotland </w:t>
      </w:r>
      <w:r w:rsidR="2783C426">
        <w:rPr/>
        <w:t>then 2</w:t>
      </w:r>
      <w:r w:rsidR="00E74E89">
        <w:rPr/>
        <w:t xml:space="preserve"> sessions per week placement in your chosen setting for a </w:t>
      </w:r>
      <w:r w:rsidR="4C6D90F9">
        <w:rPr/>
        <w:t>2-week</w:t>
      </w:r>
      <w:r w:rsidR="00E74E89">
        <w:rPr/>
        <w:t xml:space="preserve"> period.</w:t>
      </w:r>
    </w:p>
    <w:p w:rsidR="00E74E89" w:rsidP="00E74E89" w:rsidRDefault="00E74E89" w14:paraId="04DC2A77" w14:textId="77777777">
      <w:r>
        <w:t>You will get to experience what the job entails and there is no obligation at the end of your placement to work in childcare if it is not for you. If, however, after this fantastic experience you want to pursue working in childcare, support will then be available to help choose the best option/s to set you on your path.</w:t>
      </w:r>
    </w:p>
    <w:p w:rsidR="00134FC7" w:rsidP="00E74E89" w:rsidRDefault="00E74E89" w14:paraId="5C4E2DFE" w14:textId="27282074">
      <w:r w:rsidR="00E74E89">
        <w:rPr/>
        <w:t xml:space="preserve">To be eligible you must be aged 18 years or older, seeking to get into employment, pass a PVG check for criminal record, and available to commit to the </w:t>
      </w:r>
      <w:r w:rsidR="5968471D">
        <w:rPr/>
        <w:t>5</w:t>
      </w:r>
      <w:r w:rsidR="0DBBA201">
        <w:rPr/>
        <w:t>-</w:t>
      </w:r>
      <w:r w:rsidR="00E74E89">
        <w:rPr/>
        <w:t>day</w:t>
      </w:r>
      <w:r w:rsidR="00E74E89">
        <w:rPr/>
        <w:t xml:space="preserve"> training and 4 placement sessions (hours will depend on setting chosen).</w:t>
      </w:r>
    </w:p>
    <w:p w:rsidR="00134FC7" w:rsidP="00E74E89" w:rsidRDefault="00E74E89" w14:paraId="514B59D7" w14:textId="545FF3F4">
      <w:r w:rsidR="00E74E89">
        <w:rPr/>
        <w:t>For further information please contact Claire Murphy at CERT on 07769 396279 or claire.murphy@clacksregen.org.uk</w:t>
      </w:r>
    </w:p>
    <w:sectPr w:rsidR="00134FC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89"/>
    <w:rsid w:val="00086FB0"/>
    <w:rsid w:val="0011512A"/>
    <w:rsid w:val="00134FC7"/>
    <w:rsid w:val="00BF27F7"/>
    <w:rsid w:val="00E74E89"/>
    <w:rsid w:val="00EE1DD2"/>
    <w:rsid w:val="0DBBA201"/>
    <w:rsid w:val="1E619508"/>
    <w:rsid w:val="26DA9C64"/>
    <w:rsid w:val="2783C426"/>
    <w:rsid w:val="27BC2866"/>
    <w:rsid w:val="2A634964"/>
    <w:rsid w:val="4C6D90F9"/>
    <w:rsid w:val="5968471D"/>
    <w:rsid w:val="5ACA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D559"/>
  <w15:chartTrackingRefBased/>
  <w15:docId w15:val="{C8583566-D9CE-4B3F-899B-AE3C5A04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4E89"/>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E89"/>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E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E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4E89"/>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E74E8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74E89"/>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74E89"/>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74E89"/>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74E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4E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4E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4E89"/>
    <w:rPr>
      <w:rFonts w:eastAsiaTheme="majorEastAsia" w:cstheme="majorBidi"/>
      <w:color w:val="272727" w:themeColor="text1" w:themeTint="D8"/>
    </w:rPr>
  </w:style>
  <w:style w:type="paragraph" w:styleId="Title">
    <w:name w:val="Title"/>
    <w:basedOn w:val="Normal"/>
    <w:next w:val="Normal"/>
    <w:link w:val="TitleChar"/>
    <w:uiPriority w:val="10"/>
    <w:qFormat/>
    <w:rsid w:val="00E74E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4E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4E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4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E89"/>
    <w:pPr>
      <w:spacing w:before="160"/>
      <w:jc w:val="center"/>
    </w:pPr>
    <w:rPr>
      <w:i/>
      <w:iCs/>
      <w:color w:val="404040" w:themeColor="text1" w:themeTint="BF"/>
    </w:rPr>
  </w:style>
  <w:style w:type="character" w:styleId="QuoteChar" w:customStyle="1">
    <w:name w:val="Quote Char"/>
    <w:basedOn w:val="DefaultParagraphFont"/>
    <w:link w:val="Quote"/>
    <w:uiPriority w:val="29"/>
    <w:rsid w:val="00E74E89"/>
    <w:rPr>
      <w:i/>
      <w:iCs/>
      <w:color w:val="404040" w:themeColor="text1" w:themeTint="BF"/>
    </w:rPr>
  </w:style>
  <w:style w:type="paragraph" w:styleId="ListParagraph">
    <w:name w:val="List Paragraph"/>
    <w:basedOn w:val="Normal"/>
    <w:uiPriority w:val="34"/>
    <w:qFormat/>
    <w:rsid w:val="00E74E89"/>
    <w:pPr>
      <w:ind w:left="720"/>
      <w:contextualSpacing/>
    </w:pPr>
  </w:style>
  <w:style w:type="character" w:styleId="IntenseEmphasis">
    <w:name w:val="Intense Emphasis"/>
    <w:basedOn w:val="DefaultParagraphFont"/>
    <w:uiPriority w:val="21"/>
    <w:qFormat/>
    <w:rsid w:val="00E74E89"/>
    <w:rPr>
      <w:i/>
      <w:iCs/>
      <w:color w:val="2F5496" w:themeColor="accent1" w:themeShade="BF"/>
    </w:rPr>
  </w:style>
  <w:style w:type="paragraph" w:styleId="IntenseQuote">
    <w:name w:val="Intense Quote"/>
    <w:basedOn w:val="Normal"/>
    <w:next w:val="Normal"/>
    <w:link w:val="IntenseQuoteChar"/>
    <w:uiPriority w:val="30"/>
    <w:qFormat/>
    <w:rsid w:val="00E74E8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74E89"/>
    <w:rPr>
      <w:i/>
      <w:iCs/>
      <w:color w:val="2F5496" w:themeColor="accent1" w:themeShade="BF"/>
    </w:rPr>
  </w:style>
  <w:style w:type="character" w:styleId="IntenseReference">
    <w:name w:val="Intense Reference"/>
    <w:basedOn w:val="DefaultParagraphFont"/>
    <w:uiPriority w:val="32"/>
    <w:qFormat/>
    <w:rsid w:val="00E74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Murphy</dc:creator>
  <keywords/>
  <dc:description/>
  <lastModifiedBy>Stephen Johnstone</lastModifiedBy>
  <revision>2</revision>
  <dcterms:created xsi:type="dcterms:W3CDTF">2024-10-02T12:21:00.0000000Z</dcterms:created>
  <dcterms:modified xsi:type="dcterms:W3CDTF">2024-10-02T12:54:06.8792125Z</dcterms:modified>
</coreProperties>
</file>