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t xml:space="preserve">Dear (_____), </w:t>
      </w:r>
    </w:p>
    <w:p>
      <w:pPr>
        <w:spacing w:before="240" w:after="240"/>
      </w:pPr>
      <w:r>
        <w:t xml:space="preserve">I am Samuel Haro, Creative Director/Founder of Undocumented Records and a member of the Chicago-based music group TRDML. I am contacting you to acquire (#) Media Passes for (Event). My team and I have grown exponentially over the last few years, becoming even more popular in Chicago and beyond. It would be an honor to attend and cover (Event) as we are deeply passionate about music and its culture. We have had several notable performances and collaborations, showcasing our credibility and relevance to the event. We encourage you to see the asset we can be by checking out our work at </w:t>
      </w:r>
      <w:hyperlink r:id="rId4" w:history="1">
        <w:r>
          <w:rPr>
            <w:color w:val="0000EE"/>
            <w:u w:val="single" w:color="0000EE"/>
          </w:rPr>
          <w:t>undocrecs Linktree</w:t>
        </w:r>
      </w:hyperlink>
      <w:r>
        <w:t xml:space="preserve">. Access to (Event) would allow us to create valuable social media content to help promote the event and expand our ability to create new professional opportunities with like-minded individuals. </w:t>
      </w:r>
    </w:p>
    <w:p>
      <w:pPr>
        <w:spacing w:before="240" w:after="240"/>
      </w:pPr>
      <w:r>
        <w:t>Please let me know if there are any further steps I need to take to secure media passes for this event and if there are any additional requirements or guidelines.</w:t>
      </w:r>
    </w:p>
    <w:p>
      <w:pPr>
        <w:spacing w:before="240" w:after="240"/>
      </w:pPr>
      <w:r>
        <w:t xml:space="preserve">Thank you for your time and consideration. I look forward to hearing back from you soon. </w:t>
      </w:r>
    </w:p>
    <w:p>
      <w:pPr>
        <w:spacing w:before="240" w:after="240"/>
      </w:pPr>
      <w:r>
        <w:t xml:space="preserve">Sincerely, Samuel Haro </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nktr.ee/undocrec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