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8"/>
          <w:szCs w:val="28"/>
          <w:lang w:eastAsia="de-DE"/>
        </w:rPr>
      </w:pPr>
      <w:r>
        <w:rPr>
          <w:rFonts w:ascii="Helvetica" w:eastAsia="Times New Roman" w:hAnsi="Helvetica" w:cs="Helvetica"/>
          <w:color w:val="393939"/>
          <w:sz w:val="28"/>
          <w:szCs w:val="28"/>
          <w:lang w:eastAsia="de-DE"/>
        </w:rPr>
        <w:t>Anmeldung</w:t>
      </w:r>
    </w:p>
    <w:p w:rsid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Name und Geburtstag des/r Kindes/r:</w:t>
      </w: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Name und Adresse der Eltern/Erziehungsberechtigten:</w:t>
      </w: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Telefonnummer (auch Handy für kurzfristiges) und E-Mailadresse:</w:t>
      </w: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b/>
          <w:bCs/>
          <w:color w:val="393939"/>
          <w:sz w:val="24"/>
          <w:szCs w:val="24"/>
          <w:lang w:eastAsia="de-DE"/>
        </w:rPr>
        <w:t>Bitte unterschreiben:</w:t>
      </w:r>
    </w:p>
    <w:p w:rsidR="00DF4F7B" w:rsidRPr="00DF4F7B" w:rsidRDefault="00DF4F7B" w:rsidP="00DF4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Ich nehme in eigener Verantwortung an der Waldspielgruppe teil und bin darüber informiert, dass die Aufsichtspflicht bei den Eltern/Begleitpersonen liegt.</w:t>
      </w: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Ich bin mit der Verarbeitung und Nutzung meiner Daten durch die Veranstalterin der Wald-Spielgruppen entsprechend der DSGVO einverstanden.</w:t>
      </w:r>
    </w:p>
    <w:p w:rsidR="00DF4F7B" w:rsidRPr="00DF4F7B" w:rsidRDefault="00DF4F7B" w:rsidP="00DF4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</w:p>
    <w:p w:rsidR="00DF4F7B" w:rsidRPr="00DF4F7B" w:rsidRDefault="00DF4F7B" w:rsidP="00DF4F7B">
      <w:pPr>
        <w:shd w:val="clear" w:color="auto" w:fill="E1F2FF"/>
        <w:spacing w:after="150" w:line="240" w:lineRule="auto"/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</w:pPr>
      <w:r w:rsidRPr="00DF4F7B">
        <w:rPr>
          <w:rFonts w:ascii="Helvetica" w:eastAsia="Times New Roman" w:hAnsi="Helvetica" w:cs="Helvetica"/>
          <w:color w:val="393939"/>
          <w:sz w:val="24"/>
          <w:szCs w:val="24"/>
          <w:lang w:eastAsia="de-DE"/>
        </w:rPr>
        <w:t>Datum und Unterschrift</w:t>
      </w:r>
    </w:p>
    <w:p w:rsidR="00B723EB" w:rsidRDefault="00B723EB"/>
    <w:sectPr w:rsidR="00B723EB" w:rsidSect="00B723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442"/>
    <w:multiLevelType w:val="multilevel"/>
    <w:tmpl w:val="8F1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3C4C"/>
    <w:multiLevelType w:val="multilevel"/>
    <w:tmpl w:val="2BE0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F7B"/>
    <w:rsid w:val="002C5043"/>
    <w:rsid w:val="00B723EB"/>
    <w:rsid w:val="00D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F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F4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1</cp:revision>
  <dcterms:created xsi:type="dcterms:W3CDTF">2023-04-12T21:21:00Z</dcterms:created>
  <dcterms:modified xsi:type="dcterms:W3CDTF">2023-04-12T21:21:00Z</dcterms:modified>
</cp:coreProperties>
</file>