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98FB5" w14:textId="4CD7CD6E" w:rsidR="00260934" w:rsidRPr="002C1186" w:rsidRDefault="00000000" w:rsidP="002C1186">
      <w:pPr>
        <w:tabs>
          <w:tab w:val="center" w:pos="4513"/>
          <w:tab w:val="right" w:pos="9026"/>
        </w:tabs>
        <w:spacing w:line="240" w:lineRule="auto"/>
      </w:pPr>
      <w:r>
        <w:tab/>
      </w:r>
      <w:r w:rsidRPr="00B556A8">
        <w:rPr>
          <w:rFonts w:ascii="Bricolage Grotesque" w:hAnsi="Bricolage Grotesque"/>
          <w:b/>
          <w:bCs/>
          <w:sz w:val="28"/>
          <w:szCs w:val="28"/>
        </w:rPr>
        <w:t>Data Protection (GDPR Compliance) Policy</w:t>
      </w:r>
    </w:p>
    <w:p w14:paraId="2F8AD5D1" w14:textId="77777777" w:rsidR="00260934" w:rsidRDefault="00260934">
      <w:pPr>
        <w:tabs>
          <w:tab w:val="center" w:pos="4513"/>
          <w:tab w:val="right" w:pos="9026"/>
        </w:tabs>
        <w:spacing w:line="240" w:lineRule="auto"/>
        <w:jc w:val="center"/>
        <w:rPr>
          <w:b/>
          <w:bCs/>
          <w:sz w:val="28"/>
          <w:szCs w:val="28"/>
        </w:rPr>
      </w:pPr>
    </w:p>
    <w:p w14:paraId="7C397C34" w14:textId="77777777" w:rsidR="00260934"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This policy template is designed to help licensed premises create a GDPR and Data Protection policy relevant to their venue operations.</w:t>
      </w:r>
    </w:p>
    <w:p w14:paraId="445ED4F5" w14:textId="77777777" w:rsidR="00260934"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This document:</w:t>
      </w:r>
    </w:p>
    <w:p w14:paraId="051C9931" w14:textId="77777777" w:rsidR="00260934" w:rsidRDefault="00000000" w:rsidP="00C81320">
      <w:pPr>
        <w:numPr>
          <w:ilvl w:val="0"/>
          <w:numId w:val="21"/>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Must be edited to reflect actual venue practices</w:t>
      </w:r>
    </w:p>
    <w:p w14:paraId="352DACA4" w14:textId="77777777" w:rsidR="00260934" w:rsidRDefault="00000000" w:rsidP="00C81320">
      <w:pPr>
        <w:numPr>
          <w:ilvl w:val="0"/>
          <w:numId w:val="21"/>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Should be reviewed regularly</w:t>
      </w:r>
    </w:p>
    <w:p w14:paraId="3444E021" w14:textId="77777777" w:rsidR="00260934" w:rsidRDefault="00000000" w:rsidP="00C81320">
      <w:pPr>
        <w:numPr>
          <w:ilvl w:val="0"/>
          <w:numId w:val="21"/>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Does not constitute legal advice</w:t>
      </w:r>
    </w:p>
    <w:p w14:paraId="51570F94" w14:textId="77777777" w:rsidR="00260934" w:rsidRDefault="00000000" w:rsidP="00C81320">
      <w:pPr>
        <w:numPr>
          <w:ilvl w:val="0"/>
          <w:numId w:val="21"/>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Does not transfer responsibility or liability to the template provider</w:t>
      </w:r>
    </w:p>
    <w:p w14:paraId="13FD8672" w14:textId="77777777" w:rsidR="00260934" w:rsidRDefault="00260934">
      <w:pPr>
        <w:spacing w:line="240" w:lineRule="auto"/>
        <w:rPr>
          <w:rFonts w:ascii="Bricolage Grotesque" w:eastAsia="Bricolage Grotesque" w:hAnsi="Bricolage Grotesque" w:cs="Bricolage Grotesque"/>
          <w:b/>
          <w:bCs/>
        </w:rPr>
      </w:pPr>
    </w:p>
    <w:p w14:paraId="001B898D" w14:textId="77777777" w:rsidR="00260934"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The venue operator remains responsible for ensuring compliance with:</w:t>
      </w:r>
    </w:p>
    <w:p w14:paraId="3B789A4C" w14:textId="77777777" w:rsidR="00260934" w:rsidRDefault="00000000" w:rsidP="00C81320">
      <w:pPr>
        <w:numPr>
          <w:ilvl w:val="0"/>
          <w:numId w:val="22"/>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UK GDPR</w:t>
      </w:r>
    </w:p>
    <w:p w14:paraId="1CC438AB" w14:textId="77777777" w:rsidR="00260934" w:rsidRDefault="00000000" w:rsidP="00C81320">
      <w:pPr>
        <w:numPr>
          <w:ilvl w:val="0"/>
          <w:numId w:val="22"/>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Data Protection Act 2018</w:t>
      </w:r>
    </w:p>
    <w:p w14:paraId="2EBEBEEE" w14:textId="77777777" w:rsidR="00260934" w:rsidRDefault="00000000" w:rsidP="00C81320">
      <w:pPr>
        <w:numPr>
          <w:ilvl w:val="0"/>
          <w:numId w:val="22"/>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ICO guidance</w:t>
      </w:r>
    </w:p>
    <w:p w14:paraId="66AF7CE3" w14:textId="77777777" w:rsidR="00260934" w:rsidRDefault="00000000" w:rsidP="00C81320">
      <w:pPr>
        <w:numPr>
          <w:ilvl w:val="0"/>
          <w:numId w:val="22"/>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Licensing and employment law requirements</w:t>
      </w:r>
    </w:p>
    <w:p w14:paraId="7556F4CA" w14:textId="77777777" w:rsidR="00260934" w:rsidRDefault="00260934">
      <w:pPr>
        <w:spacing w:line="240" w:lineRule="auto"/>
        <w:rPr>
          <w:rFonts w:ascii="Bricolage Grotesque" w:eastAsia="Bricolage Grotesque" w:hAnsi="Bricolage Grotesque" w:cs="Bricolage Grotesque"/>
          <w:color w:val="E97424"/>
        </w:rPr>
      </w:pPr>
    </w:p>
    <w:p w14:paraId="23F9F1E7" w14:textId="77777777" w:rsidR="00260934"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b/>
          <w:bCs/>
          <w:color w:val="E97424"/>
        </w:rPr>
        <w:t>POLICY STATEMENT</w:t>
      </w:r>
    </w:p>
    <w:p w14:paraId="46C202F5" w14:textId="77777777" w:rsidR="00260934"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color w:val="95B777"/>
        </w:rPr>
        <w:t>[Insert venue name]</w:t>
      </w:r>
      <w:r>
        <w:rPr>
          <w:rFonts w:ascii="Bricolage Grotesque" w:eastAsia="Bricolage Grotesque" w:hAnsi="Bricolage Grotesque" w:cs="Bricolage Grotesque"/>
          <w:color w:val="9BBB59"/>
        </w:rPr>
        <w:t xml:space="preserve"> </w:t>
      </w:r>
      <w:r>
        <w:rPr>
          <w:rFonts w:ascii="Bricolage Grotesque" w:eastAsia="Bricolage Grotesque" w:hAnsi="Bricolage Grotesque" w:cs="Bricolage Grotesque"/>
        </w:rPr>
        <w:t>is committed to protecting the personal data of customers, staff, contractors and visitors.</w:t>
      </w:r>
    </w:p>
    <w:p w14:paraId="1BF85B41" w14:textId="77777777" w:rsidR="00260934" w:rsidRDefault="00260934">
      <w:pPr>
        <w:spacing w:line="240" w:lineRule="auto"/>
        <w:rPr>
          <w:rFonts w:ascii="Bricolage Grotesque" w:eastAsia="Bricolage Grotesque" w:hAnsi="Bricolage Grotesque" w:cs="Bricolage Grotesque"/>
        </w:rPr>
      </w:pPr>
    </w:p>
    <w:p w14:paraId="21D195D2" w14:textId="77777777" w:rsidR="00260934"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We recognise the importance of handling information lawfully, fairly, securely and transparently. </w:t>
      </w:r>
      <w:r>
        <w:rPr>
          <w:rFonts w:ascii="Bricolage Grotesque" w:eastAsia="Bricolage Grotesque" w:hAnsi="Bricolage Grotesque" w:cs="Bricolage Grotesque"/>
          <w:b/>
          <w:bCs/>
        </w:rPr>
        <w:t>We only collect and use personal information where necessary for:</w:t>
      </w:r>
      <w:r>
        <w:rPr>
          <w:rFonts w:ascii="Bricolage Grotesque" w:eastAsia="Bricolage Grotesque" w:hAnsi="Bricolage Grotesque" w:cs="Bricolage Grotesque"/>
          <w:color w:val="95B777"/>
        </w:rPr>
        <w:t xml:space="preserve"> [Edit to reflect actual practices]</w:t>
      </w:r>
    </w:p>
    <w:p w14:paraId="006D5E87" w14:textId="77777777" w:rsidR="00260934" w:rsidRDefault="00000000" w:rsidP="00C81320">
      <w:pPr>
        <w:numPr>
          <w:ilvl w:val="0"/>
          <w:numId w:val="23"/>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Operating the business</w:t>
      </w:r>
    </w:p>
    <w:p w14:paraId="7ED00E39" w14:textId="77777777" w:rsidR="00260934" w:rsidRDefault="00000000" w:rsidP="00C81320">
      <w:pPr>
        <w:numPr>
          <w:ilvl w:val="0"/>
          <w:numId w:val="23"/>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Ensuring customer and staff safety</w:t>
      </w:r>
    </w:p>
    <w:p w14:paraId="0EBE8EDB" w14:textId="77777777" w:rsidR="00260934" w:rsidRDefault="00000000" w:rsidP="00C81320">
      <w:pPr>
        <w:numPr>
          <w:ilvl w:val="0"/>
          <w:numId w:val="23"/>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Meeting licensing and legal obligations</w:t>
      </w:r>
    </w:p>
    <w:p w14:paraId="3F7B2706" w14:textId="77777777" w:rsidR="00260934" w:rsidRDefault="00000000" w:rsidP="00C81320">
      <w:pPr>
        <w:numPr>
          <w:ilvl w:val="0"/>
          <w:numId w:val="23"/>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Preventing crime and disorder</w:t>
      </w:r>
    </w:p>
    <w:p w14:paraId="7294E53F" w14:textId="77777777" w:rsidR="00260934" w:rsidRDefault="00000000" w:rsidP="00C81320">
      <w:pPr>
        <w:numPr>
          <w:ilvl w:val="0"/>
          <w:numId w:val="23"/>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Managing employment and training records</w:t>
      </w:r>
    </w:p>
    <w:p w14:paraId="552B9A72" w14:textId="77777777" w:rsidR="00260934" w:rsidRDefault="00260934">
      <w:pPr>
        <w:spacing w:line="240" w:lineRule="auto"/>
        <w:rPr>
          <w:rFonts w:ascii="Bricolage Grotesque" w:eastAsia="Bricolage Grotesque" w:hAnsi="Bricolage Grotesque" w:cs="Bricolage Grotesque"/>
        </w:rPr>
      </w:pPr>
    </w:p>
    <w:p w14:paraId="04D0EB4C" w14:textId="77777777" w:rsidR="00260934" w:rsidRDefault="00000000">
      <w:pPr>
        <w:spacing w:line="240" w:lineRule="auto"/>
        <w:rPr>
          <w:rFonts w:ascii="Bricolage Grotesque" w:eastAsia="Bricolage Grotesque" w:hAnsi="Bricolage Grotesque" w:cs="Bricolage Grotesque"/>
          <w:b/>
          <w:bCs/>
          <w:color w:val="95B777"/>
        </w:rPr>
      </w:pPr>
      <w:r>
        <w:rPr>
          <w:rFonts w:ascii="Bricolage Grotesque" w:eastAsia="Bricolage Grotesque" w:hAnsi="Bricolage Grotesque" w:cs="Bricolage Grotesque"/>
        </w:rPr>
        <w:t xml:space="preserve"> </w:t>
      </w:r>
      <w:r>
        <w:rPr>
          <w:rFonts w:ascii="Bricolage Grotesque" w:eastAsia="Bricolage Grotesque" w:hAnsi="Bricolage Grotesque" w:cs="Bricolage Grotesque"/>
          <w:b/>
          <w:bCs/>
        </w:rPr>
        <w:t>This policy applies to:</w:t>
      </w:r>
      <w:r>
        <w:rPr>
          <w:rFonts w:ascii="Bricolage Grotesque" w:eastAsia="Bricolage Grotesque" w:hAnsi="Bricolage Grotesque" w:cs="Bricolage Grotesque"/>
          <w:b/>
          <w:bCs/>
          <w:color w:val="F79646"/>
        </w:rPr>
        <w:t xml:space="preserve"> </w:t>
      </w:r>
      <w:r w:rsidRPr="00C81320">
        <w:rPr>
          <w:rFonts w:ascii="Bricolage Grotesque" w:eastAsia="Bricolage Grotesque" w:hAnsi="Bricolage Grotesque" w:cs="Bricolage Grotesque"/>
          <w:color w:val="95B777"/>
        </w:rPr>
        <w:t>[Edit to reflect actual practices]</w:t>
      </w:r>
    </w:p>
    <w:p w14:paraId="5DDF7AF4" w14:textId="77777777" w:rsidR="00260934" w:rsidRDefault="00000000" w:rsidP="00C81320">
      <w:pPr>
        <w:numPr>
          <w:ilvl w:val="0"/>
          <w:numId w:val="24"/>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Customers</w:t>
      </w:r>
    </w:p>
    <w:p w14:paraId="617CD342" w14:textId="77777777" w:rsidR="00260934" w:rsidRDefault="00000000" w:rsidP="00C81320">
      <w:pPr>
        <w:numPr>
          <w:ilvl w:val="0"/>
          <w:numId w:val="24"/>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Employees</w:t>
      </w:r>
    </w:p>
    <w:p w14:paraId="0CC1650B" w14:textId="77777777" w:rsidR="00260934" w:rsidRDefault="00000000" w:rsidP="00C81320">
      <w:pPr>
        <w:numPr>
          <w:ilvl w:val="0"/>
          <w:numId w:val="24"/>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Agency staff and contractors</w:t>
      </w:r>
    </w:p>
    <w:p w14:paraId="724E1735" w14:textId="77777777" w:rsidR="00260934" w:rsidRDefault="00000000" w:rsidP="00C81320">
      <w:pPr>
        <w:numPr>
          <w:ilvl w:val="0"/>
          <w:numId w:val="24"/>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Door supervisors/security staff</w:t>
      </w:r>
    </w:p>
    <w:p w14:paraId="38DD3FA5" w14:textId="77777777" w:rsidR="00260934" w:rsidRDefault="00000000" w:rsidP="00C81320">
      <w:pPr>
        <w:numPr>
          <w:ilvl w:val="0"/>
          <w:numId w:val="24"/>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Management</w:t>
      </w:r>
    </w:p>
    <w:p w14:paraId="1ADF6C4B" w14:textId="77777777" w:rsidR="00260934" w:rsidRDefault="00000000" w:rsidP="00C81320">
      <w:pPr>
        <w:numPr>
          <w:ilvl w:val="0"/>
          <w:numId w:val="24"/>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Third-party service providers working on behalf of the venue</w:t>
      </w:r>
    </w:p>
    <w:p w14:paraId="22B08F37" w14:textId="77777777" w:rsidR="00260934" w:rsidRDefault="00260934" w:rsidP="00C81320">
      <w:pPr>
        <w:spacing w:line="240" w:lineRule="auto"/>
        <w:rPr>
          <w:rFonts w:ascii="Bricolage Grotesque" w:eastAsia="Bricolage Grotesque" w:hAnsi="Bricolage Grotesque" w:cs="Bricolage Grotesque"/>
        </w:rPr>
      </w:pPr>
    </w:p>
    <w:p w14:paraId="6A72F11E" w14:textId="77777777" w:rsidR="00260934"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TYPES OF PERSONAL DATA WE MAY PROCESS</w:t>
      </w:r>
    </w:p>
    <w:p w14:paraId="5698F852" w14:textId="77777777" w:rsidR="00260934"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[Edit to reflect actual practices].</w:t>
      </w:r>
    </w:p>
    <w:p w14:paraId="457B3542" w14:textId="77777777" w:rsidR="00260934"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Customer Data (Examples may include):</w:t>
      </w:r>
    </w:p>
    <w:p w14:paraId="22B70C28" w14:textId="77777777" w:rsidR="00260934" w:rsidRDefault="00000000" w:rsidP="00C81320">
      <w:pPr>
        <w:numPr>
          <w:ilvl w:val="0"/>
          <w:numId w:val="2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Booking/reservation details</w:t>
      </w:r>
    </w:p>
    <w:p w14:paraId="635A1293" w14:textId="77777777" w:rsidR="00260934" w:rsidRDefault="00000000" w:rsidP="00C81320">
      <w:pPr>
        <w:numPr>
          <w:ilvl w:val="0"/>
          <w:numId w:val="2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Customer contact information</w:t>
      </w:r>
    </w:p>
    <w:p w14:paraId="11878C83" w14:textId="77777777" w:rsidR="00260934" w:rsidRDefault="00000000" w:rsidP="00C81320">
      <w:pPr>
        <w:numPr>
          <w:ilvl w:val="0"/>
          <w:numId w:val="2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lastRenderedPageBreak/>
        <w:t>CCTV footage</w:t>
      </w:r>
    </w:p>
    <w:p w14:paraId="182641C7" w14:textId="77777777" w:rsidR="00260934" w:rsidRDefault="00000000" w:rsidP="00C81320">
      <w:pPr>
        <w:numPr>
          <w:ilvl w:val="0"/>
          <w:numId w:val="2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Incident/refusal records</w:t>
      </w:r>
    </w:p>
    <w:p w14:paraId="0EB62E03" w14:textId="77777777" w:rsidR="00260934" w:rsidRDefault="00000000" w:rsidP="00C81320">
      <w:pPr>
        <w:numPr>
          <w:ilvl w:val="0"/>
          <w:numId w:val="2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Marketing preferences (where applicable)</w:t>
      </w:r>
    </w:p>
    <w:p w14:paraId="7E0FDDD6" w14:textId="77777777" w:rsidR="00260934" w:rsidRDefault="00260934">
      <w:pPr>
        <w:spacing w:line="240" w:lineRule="auto"/>
        <w:ind w:left="720"/>
        <w:rPr>
          <w:rFonts w:ascii="Bricolage Grotesque" w:eastAsia="Bricolage Grotesque" w:hAnsi="Bricolage Grotesque" w:cs="Bricolage Grotesque"/>
        </w:rPr>
      </w:pPr>
    </w:p>
    <w:p w14:paraId="41BE5626" w14:textId="77777777" w:rsidR="00260934"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Licensing &amp; Safety Data (Examples may include):</w:t>
      </w:r>
    </w:p>
    <w:p w14:paraId="3DFBCFF0" w14:textId="77777777" w:rsidR="00260934" w:rsidRDefault="00000000" w:rsidP="00C81320">
      <w:pPr>
        <w:numPr>
          <w:ilvl w:val="0"/>
          <w:numId w:val="26"/>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Refusals register entries</w:t>
      </w:r>
    </w:p>
    <w:p w14:paraId="006505C1" w14:textId="77777777" w:rsidR="00260934" w:rsidRDefault="00000000" w:rsidP="00C81320">
      <w:pPr>
        <w:numPr>
          <w:ilvl w:val="0"/>
          <w:numId w:val="26"/>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Challenge 25/age verification records</w:t>
      </w:r>
    </w:p>
    <w:p w14:paraId="3E9A6F3E" w14:textId="77777777" w:rsidR="00260934" w:rsidRDefault="00000000" w:rsidP="00C81320">
      <w:pPr>
        <w:numPr>
          <w:ilvl w:val="0"/>
          <w:numId w:val="26"/>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Incident and safeguarding reports</w:t>
      </w:r>
    </w:p>
    <w:p w14:paraId="45AA64DB" w14:textId="77777777" w:rsidR="00260934" w:rsidRDefault="00000000" w:rsidP="00C81320">
      <w:pPr>
        <w:numPr>
          <w:ilvl w:val="0"/>
          <w:numId w:val="26"/>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Pubwatch or exclusion records</w:t>
      </w:r>
    </w:p>
    <w:p w14:paraId="34EC0ACA" w14:textId="77777777" w:rsidR="00260934" w:rsidRDefault="00000000" w:rsidP="00C81320">
      <w:pPr>
        <w:numPr>
          <w:ilvl w:val="0"/>
          <w:numId w:val="26"/>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Crime/disorder related information</w:t>
      </w:r>
    </w:p>
    <w:p w14:paraId="5E66AA11" w14:textId="77777777" w:rsidR="00260934" w:rsidRDefault="00260934">
      <w:pPr>
        <w:spacing w:line="240" w:lineRule="auto"/>
        <w:ind w:left="720"/>
        <w:rPr>
          <w:rFonts w:ascii="Bricolage Grotesque" w:eastAsia="Bricolage Grotesque" w:hAnsi="Bricolage Grotesque" w:cs="Bricolage Grotesque"/>
        </w:rPr>
      </w:pPr>
    </w:p>
    <w:p w14:paraId="23974158" w14:textId="77777777" w:rsidR="00260934"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Staff Data (Examples may include):</w:t>
      </w:r>
    </w:p>
    <w:p w14:paraId="7CB28769" w14:textId="77777777" w:rsidR="00260934" w:rsidRDefault="00000000" w:rsidP="00C81320">
      <w:pPr>
        <w:numPr>
          <w:ilvl w:val="0"/>
          <w:numId w:val="27"/>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Employment records</w:t>
      </w:r>
    </w:p>
    <w:p w14:paraId="6801BB0E" w14:textId="77777777" w:rsidR="00260934" w:rsidRDefault="00000000" w:rsidP="00C81320">
      <w:pPr>
        <w:numPr>
          <w:ilvl w:val="0"/>
          <w:numId w:val="27"/>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Right to work checks</w:t>
      </w:r>
    </w:p>
    <w:p w14:paraId="2572084A" w14:textId="77777777" w:rsidR="00260934" w:rsidRDefault="00000000" w:rsidP="00C81320">
      <w:pPr>
        <w:numPr>
          <w:ilvl w:val="0"/>
          <w:numId w:val="27"/>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Payroll information</w:t>
      </w:r>
    </w:p>
    <w:p w14:paraId="22B4D08F" w14:textId="77777777" w:rsidR="00260934" w:rsidRDefault="00000000" w:rsidP="00C81320">
      <w:pPr>
        <w:numPr>
          <w:ilvl w:val="0"/>
          <w:numId w:val="27"/>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Training records</w:t>
      </w:r>
    </w:p>
    <w:p w14:paraId="0DB1B0FB" w14:textId="77777777" w:rsidR="00260934" w:rsidRDefault="00000000" w:rsidP="00C81320">
      <w:pPr>
        <w:numPr>
          <w:ilvl w:val="0"/>
          <w:numId w:val="27"/>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Personal Licence/SIA licence checks</w:t>
      </w:r>
    </w:p>
    <w:p w14:paraId="74DF350B" w14:textId="77777777" w:rsidR="00260934" w:rsidRDefault="00000000" w:rsidP="00C81320">
      <w:pPr>
        <w:numPr>
          <w:ilvl w:val="0"/>
          <w:numId w:val="27"/>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Disciplinary or conduct records</w:t>
      </w:r>
    </w:p>
    <w:p w14:paraId="3202D91D" w14:textId="77777777" w:rsidR="00260934" w:rsidRDefault="00000000" w:rsidP="00C81320">
      <w:pPr>
        <w:numPr>
          <w:ilvl w:val="0"/>
          <w:numId w:val="27"/>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DBS checks (where appropriate)</w:t>
      </w:r>
    </w:p>
    <w:p w14:paraId="324FF997" w14:textId="77777777" w:rsidR="00260934" w:rsidRDefault="00260934">
      <w:pPr>
        <w:spacing w:line="240" w:lineRule="auto"/>
        <w:rPr>
          <w:rFonts w:ascii="Bricolage Grotesque" w:eastAsia="Bricolage Grotesque" w:hAnsi="Bricolage Grotesque" w:cs="Bricolage Grotesque"/>
          <w:b/>
          <w:bCs/>
        </w:rPr>
      </w:pPr>
    </w:p>
    <w:p w14:paraId="4126D758" w14:textId="77777777" w:rsidR="00260934"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The venue should identify relevant lawful bases for processing personal data.</w:t>
      </w:r>
    </w:p>
    <w:p w14:paraId="0A201B5F" w14:textId="77777777" w:rsidR="00260934"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Examples include:</w:t>
      </w:r>
    </w:p>
    <w:p w14:paraId="0CC6BB2B" w14:textId="77777777" w:rsidR="00260934" w:rsidRDefault="00000000" w:rsidP="00C81320">
      <w:pPr>
        <w:numPr>
          <w:ilvl w:val="0"/>
          <w:numId w:val="28"/>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Legal obligation</w:t>
      </w:r>
    </w:p>
    <w:p w14:paraId="3F07282E" w14:textId="77777777" w:rsidR="00260934" w:rsidRDefault="00000000" w:rsidP="00C81320">
      <w:pPr>
        <w:numPr>
          <w:ilvl w:val="0"/>
          <w:numId w:val="28"/>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Legitimate interests</w:t>
      </w:r>
    </w:p>
    <w:p w14:paraId="109D3219" w14:textId="77777777" w:rsidR="00260934" w:rsidRDefault="00000000" w:rsidP="00C81320">
      <w:pPr>
        <w:numPr>
          <w:ilvl w:val="0"/>
          <w:numId w:val="28"/>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Contractual necessity</w:t>
      </w:r>
    </w:p>
    <w:p w14:paraId="7997A433" w14:textId="77777777" w:rsidR="00260934" w:rsidRDefault="00000000" w:rsidP="00C81320">
      <w:pPr>
        <w:numPr>
          <w:ilvl w:val="0"/>
          <w:numId w:val="28"/>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Consent (marketing only where applicable)</w:t>
      </w:r>
    </w:p>
    <w:p w14:paraId="49831E6E" w14:textId="77777777" w:rsidR="00260934" w:rsidRDefault="00260934">
      <w:pPr>
        <w:spacing w:line="240" w:lineRule="auto"/>
        <w:rPr>
          <w:rFonts w:ascii="Bricolage Grotesque" w:eastAsia="Bricolage Grotesque" w:hAnsi="Bricolage Grotesque" w:cs="Bricolage Grotesque"/>
        </w:rPr>
      </w:pPr>
    </w:p>
    <w:p w14:paraId="46333D00" w14:textId="77777777" w:rsidR="00260934"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b/>
          <w:bCs/>
        </w:rPr>
        <w:t>Personal data may be used for:</w:t>
      </w:r>
      <w:r>
        <w:rPr>
          <w:rFonts w:ascii="Bricolage Grotesque" w:eastAsia="Bricolage Grotesque" w:hAnsi="Bricolage Grotesque" w:cs="Bricolage Grotesque"/>
        </w:rPr>
        <w:t xml:space="preserve"> </w:t>
      </w:r>
      <w:r>
        <w:rPr>
          <w:rFonts w:ascii="Bricolage Grotesque" w:eastAsia="Bricolage Grotesque" w:hAnsi="Bricolage Grotesque" w:cs="Bricolage Grotesque"/>
          <w:color w:val="95B777"/>
        </w:rPr>
        <w:t>[Edit to reflect actual practices]</w:t>
      </w:r>
    </w:p>
    <w:p w14:paraId="36B7F714" w14:textId="77777777" w:rsidR="00260934" w:rsidRDefault="00000000" w:rsidP="00C81320">
      <w:pPr>
        <w:numPr>
          <w:ilvl w:val="0"/>
          <w:numId w:val="29"/>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Managing bookings and customer service</w:t>
      </w:r>
    </w:p>
    <w:p w14:paraId="4A8E7815" w14:textId="77777777" w:rsidR="00260934" w:rsidRDefault="00000000" w:rsidP="00C81320">
      <w:pPr>
        <w:numPr>
          <w:ilvl w:val="0"/>
          <w:numId w:val="29"/>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Preventing underage sales</w:t>
      </w:r>
    </w:p>
    <w:p w14:paraId="56A191D9" w14:textId="77777777" w:rsidR="00260934" w:rsidRDefault="00000000" w:rsidP="00C81320">
      <w:pPr>
        <w:numPr>
          <w:ilvl w:val="0"/>
          <w:numId w:val="29"/>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Maintaining venue safety and security</w:t>
      </w:r>
    </w:p>
    <w:p w14:paraId="0F6511F8" w14:textId="77777777" w:rsidR="00260934" w:rsidRDefault="00000000" w:rsidP="00C81320">
      <w:pPr>
        <w:numPr>
          <w:ilvl w:val="0"/>
          <w:numId w:val="29"/>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Crime prevention and investigation</w:t>
      </w:r>
    </w:p>
    <w:p w14:paraId="336F0C4B" w14:textId="77777777" w:rsidR="00260934" w:rsidRDefault="00000000" w:rsidP="00C81320">
      <w:pPr>
        <w:numPr>
          <w:ilvl w:val="0"/>
          <w:numId w:val="29"/>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Licensing compliance</w:t>
      </w:r>
    </w:p>
    <w:p w14:paraId="463771BD" w14:textId="77777777" w:rsidR="00260934" w:rsidRDefault="00000000" w:rsidP="00C81320">
      <w:pPr>
        <w:numPr>
          <w:ilvl w:val="0"/>
          <w:numId w:val="29"/>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Staff management and payroll</w:t>
      </w:r>
    </w:p>
    <w:p w14:paraId="581326FE" w14:textId="77777777" w:rsidR="00260934" w:rsidRDefault="00000000" w:rsidP="00C81320">
      <w:pPr>
        <w:numPr>
          <w:ilvl w:val="0"/>
          <w:numId w:val="29"/>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Training and competency records</w:t>
      </w:r>
    </w:p>
    <w:p w14:paraId="71CBB51D" w14:textId="77777777" w:rsidR="00260934" w:rsidRDefault="00260934">
      <w:pPr>
        <w:spacing w:line="240" w:lineRule="auto"/>
        <w:rPr>
          <w:rFonts w:ascii="Bricolage Grotesque" w:eastAsia="Bricolage Grotesque" w:hAnsi="Bricolage Grotesque" w:cs="Bricolage Grotesque"/>
        </w:rPr>
      </w:pPr>
    </w:p>
    <w:p w14:paraId="2EF00762" w14:textId="77777777" w:rsidR="00260934"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AGE VERIFICATION, REFUSALS &amp; INCIDENT RECORDS</w:t>
      </w:r>
    </w:p>
    <w:p w14:paraId="4957F92B" w14:textId="77777777" w:rsidR="00260934"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color w:val="95B777"/>
        </w:rPr>
        <w:t>Edit here to explain your venue’s procedures for:</w:t>
      </w:r>
    </w:p>
    <w:p w14:paraId="4EFEB3CC" w14:textId="77777777" w:rsidR="00260934" w:rsidRDefault="00000000" w:rsidP="00C81320">
      <w:pPr>
        <w:numPr>
          <w:ilvl w:val="0"/>
          <w:numId w:val="30"/>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Challenge 25 / Challenge 21</w:t>
      </w:r>
    </w:p>
    <w:p w14:paraId="1C447666" w14:textId="77777777" w:rsidR="00260934" w:rsidRDefault="00000000" w:rsidP="00C81320">
      <w:pPr>
        <w:numPr>
          <w:ilvl w:val="0"/>
          <w:numId w:val="30"/>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Recording refusals</w:t>
      </w:r>
    </w:p>
    <w:p w14:paraId="097EE001" w14:textId="77777777" w:rsidR="00260934" w:rsidRDefault="00000000" w:rsidP="00C81320">
      <w:pPr>
        <w:numPr>
          <w:ilvl w:val="0"/>
          <w:numId w:val="30"/>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Incident reporting</w:t>
      </w:r>
    </w:p>
    <w:p w14:paraId="63643BA3" w14:textId="77777777" w:rsidR="00260934" w:rsidRDefault="00000000" w:rsidP="00C81320">
      <w:pPr>
        <w:numPr>
          <w:ilvl w:val="0"/>
          <w:numId w:val="30"/>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Safeguarding concerns</w:t>
      </w:r>
    </w:p>
    <w:p w14:paraId="1750BBAD" w14:textId="77777777" w:rsidR="00260934" w:rsidRDefault="00260934">
      <w:pPr>
        <w:spacing w:line="240" w:lineRule="auto"/>
        <w:rPr>
          <w:rFonts w:ascii="Bricolage Grotesque" w:eastAsia="Bricolage Grotesque" w:hAnsi="Bricolage Grotesque" w:cs="Bricolage Grotesque"/>
          <w:i/>
          <w:iCs/>
        </w:rPr>
      </w:pPr>
    </w:p>
    <w:p w14:paraId="0F3C9F10" w14:textId="77777777" w:rsidR="00260934"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rPr>
        <w:t xml:space="preserve">Refusals and incident records should be factual, proportionate and limited to relevant operational or licensing purposes only. </w:t>
      </w:r>
      <w:r>
        <w:rPr>
          <w:rFonts w:ascii="Bricolage Grotesque" w:eastAsia="Bricolage Grotesque" w:hAnsi="Bricolage Grotesque" w:cs="Bricolage Grotesque"/>
          <w:b/>
          <w:bCs/>
        </w:rPr>
        <w:t>Specify:</w:t>
      </w:r>
    </w:p>
    <w:p w14:paraId="23AED9AB" w14:textId="77777777" w:rsidR="00260934" w:rsidRDefault="00000000" w:rsidP="00C81320">
      <w:pPr>
        <w:numPr>
          <w:ilvl w:val="0"/>
          <w:numId w:val="31"/>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What is recorded</w:t>
      </w:r>
    </w:p>
    <w:p w14:paraId="05E13916" w14:textId="77777777" w:rsidR="00260934" w:rsidRDefault="00000000" w:rsidP="00C81320">
      <w:pPr>
        <w:numPr>
          <w:ilvl w:val="0"/>
          <w:numId w:val="31"/>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Who can access records</w:t>
      </w:r>
    </w:p>
    <w:p w14:paraId="2C57AACE" w14:textId="77777777" w:rsidR="00260934" w:rsidRDefault="00000000" w:rsidP="00C81320">
      <w:pPr>
        <w:numPr>
          <w:ilvl w:val="0"/>
          <w:numId w:val="31"/>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How long records are retained (which can be added to table at end of policy).</w:t>
      </w:r>
    </w:p>
    <w:p w14:paraId="3A4061F3" w14:textId="77777777" w:rsidR="00260934" w:rsidRDefault="00260934">
      <w:pPr>
        <w:spacing w:line="240" w:lineRule="auto"/>
        <w:rPr>
          <w:rFonts w:ascii="Bricolage Grotesque" w:eastAsia="Bricolage Grotesque" w:hAnsi="Bricolage Grotesque" w:cs="Bricolage Grotesque"/>
        </w:rPr>
      </w:pPr>
    </w:p>
    <w:p w14:paraId="52FA7B32" w14:textId="77777777" w:rsidR="00260934"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CCTV (IF USED)</w:t>
      </w:r>
    </w:p>
    <w:p w14:paraId="6E5517C9" w14:textId="77777777" w:rsidR="00260934"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Edit here to explain your venue’s procedures for:</w:t>
      </w:r>
    </w:p>
    <w:p w14:paraId="517E6611" w14:textId="77777777" w:rsidR="00260934" w:rsidRDefault="00000000" w:rsidP="00C81320">
      <w:pPr>
        <w:numPr>
          <w:ilvl w:val="0"/>
          <w:numId w:val="32"/>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Why CCTV is used</w:t>
      </w:r>
    </w:p>
    <w:p w14:paraId="791E7150" w14:textId="77777777" w:rsidR="00260934" w:rsidRDefault="00000000" w:rsidP="00C81320">
      <w:pPr>
        <w:numPr>
          <w:ilvl w:val="0"/>
          <w:numId w:val="32"/>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Areas covered</w:t>
      </w:r>
    </w:p>
    <w:p w14:paraId="1FEE13C8" w14:textId="77777777" w:rsidR="00260934" w:rsidRDefault="00000000" w:rsidP="00C81320">
      <w:pPr>
        <w:numPr>
          <w:ilvl w:val="0"/>
          <w:numId w:val="32"/>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Retention periods</w:t>
      </w:r>
    </w:p>
    <w:p w14:paraId="0B79B41B" w14:textId="77777777" w:rsidR="00260934" w:rsidRDefault="00000000" w:rsidP="00C81320">
      <w:pPr>
        <w:numPr>
          <w:ilvl w:val="0"/>
          <w:numId w:val="32"/>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Who can access footage</w:t>
      </w:r>
    </w:p>
    <w:p w14:paraId="56FF181E" w14:textId="77777777" w:rsidR="00260934" w:rsidRDefault="00000000" w:rsidP="00C81320">
      <w:pPr>
        <w:numPr>
          <w:ilvl w:val="0"/>
          <w:numId w:val="32"/>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How footage is securely stored</w:t>
      </w:r>
    </w:p>
    <w:p w14:paraId="134D2C77" w14:textId="77777777" w:rsidR="00260934" w:rsidRDefault="00260934">
      <w:pPr>
        <w:spacing w:line="240" w:lineRule="auto"/>
        <w:rPr>
          <w:rFonts w:ascii="Bricolage Grotesque" w:eastAsia="Bricolage Grotesque" w:hAnsi="Bricolage Grotesque" w:cs="Bricolage Grotesque"/>
        </w:rPr>
      </w:pPr>
    </w:p>
    <w:p w14:paraId="12AF847C" w14:textId="77777777" w:rsidR="00260934"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Suggested wording:</w:t>
      </w:r>
    </w:p>
    <w:p w14:paraId="727A45D0" w14:textId="77777777" w:rsidR="00260934"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 xml:space="preserve">CCTV is used for public safety, crime prevention, and licensing objectives. Clear and visible signage must be displayed in areas where CCTV is in operation, informing individuals that recording is taking place, the purpose of the system, the identity of the venue or data controller responsible for the system and appropriate contact details. Footage must be securely stored and only retained for an appropriate period in accordance with the venue procedures and access restricted to authorised persons only. </w:t>
      </w:r>
    </w:p>
    <w:p w14:paraId="57D52250" w14:textId="77777777" w:rsidR="00260934" w:rsidRDefault="00260934">
      <w:pPr>
        <w:spacing w:line="240" w:lineRule="auto"/>
        <w:rPr>
          <w:rFonts w:ascii="Bricolage Grotesque" w:eastAsia="Bricolage Grotesque" w:hAnsi="Bricolage Grotesque" w:cs="Bricolage Grotesque"/>
        </w:rPr>
      </w:pPr>
    </w:p>
    <w:p w14:paraId="26924AAE" w14:textId="77777777" w:rsidR="00260934"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PUBWATCH / EXCLUSION SCHEMES (IF APPLICABLE)</w:t>
      </w:r>
    </w:p>
    <w:p w14:paraId="5547B31A" w14:textId="77777777" w:rsidR="00260934"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Edit here to explain your venue’s procedures for:</w:t>
      </w:r>
    </w:p>
    <w:p w14:paraId="3AAEC7A2" w14:textId="77777777" w:rsidR="00260934" w:rsidRDefault="00000000" w:rsidP="00C81320">
      <w:pPr>
        <w:numPr>
          <w:ilvl w:val="0"/>
          <w:numId w:val="33"/>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Participation in Pubwatch or similar schemes</w:t>
      </w:r>
    </w:p>
    <w:p w14:paraId="5E2D6DDD" w14:textId="77777777" w:rsidR="00260934" w:rsidRDefault="00000000" w:rsidP="00C81320">
      <w:pPr>
        <w:numPr>
          <w:ilvl w:val="0"/>
          <w:numId w:val="33"/>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How exclusion information is handled</w:t>
      </w:r>
    </w:p>
    <w:p w14:paraId="0FDC933A" w14:textId="77777777" w:rsidR="00260934" w:rsidRDefault="00000000" w:rsidP="00C81320">
      <w:pPr>
        <w:numPr>
          <w:ilvl w:val="0"/>
          <w:numId w:val="33"/>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Lawful sharing with police/licensing partners</w:t>
      </w:r>
    </w:p>
    <w:p w14:paraId="1C08C6AE" w14:textId="77777777" w:rsidR="00260934" w:rsidRDefault="00000000" w:rsidP="00C81320">
      <w:pPr>
        <w:numPr>
          <w:ilvl w:val="0"/>
          <w:numId w:val="33"/>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Security of records</w:t>
      </w:r>
    </w:p>
    <w:p w14:paraId="17BAB3F1" w14:textId="77777777" w:rsidR="00260934" w:rsidRDefault="00260934">
      <w:pPr>
        <w:spacing w:line="240" w:lineRule="auto"/>
        <w:rPr>
          <w:rFonts w:ascii="Bricolage Grotesque" w:eastAsia="Bricolage Grotesque" w:hAnsi="Bricolage Grotesque" w:cs="Bricolage Grotesque"/>
        </w:rPr>
      </w:pPr>
    </w:p>
    <w:p w14:paraId="7095D6E6" w14:textId="77777777" w:rsidR="00260934"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STAFF RECORDS &amp; CHECKS</w:t>
      </w:r>
    </w:p>
    <w:p w14:paraId="3F623828" w14:textId="77777777" w:rsidR="00260934"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Edit here to explain your venue’s procedures for:</w:t>
      </w:r>
    </w:p>
    <w:p w14:paraId="36112116" w14:textId="77777777" w:rsidR="00260934" w:rsidRDefault="00000000" w:rsidP="00C81320">
      <w:pPr>
        <w:numPr>
          <w:ilvl w:val="0"/>
          <w:numId w:val="34"/>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Right to work documentation</w:t>
      </w:r>
    </w:p>
    <w:p w14:paraId="4A2F1891" w14:textId="77777777" w:rsidR="00260934" w:rsidRDefault="00000000" w:rsidP="00C81320">
      <w:pPr>
        <w:numPr>
          <w:ilvl w:val="0"/>
          <w:numId w:val="34"/>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Payroll records</w:t>
      </w:r>
    </w:p>
    <w:p w14:paraId="0BCE48C6" w14:textId="77777777" w:rsidR="00260934" w:rsidRDefault="00000000" w:rsidP="00C81320">
      <w:pPr>
        <w:numPr>
          <w:ilvl w:val="0"/>
          <w:numId w:val="34"/>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Training records</w:t>
      </w:r>
    </w:p>
    <w:p w14:paraId="03CA7C18" w14:textId="77777777" w:rsidR="00260934" w:rsidRDefault="00000000" w:rsidP="00C81320">
      <w:pPr>
        <w:numPr>
          <w:ilvl w:val="0"/>
          <w:numId w:val="34"/>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Licensing checks</w:t>
      </w:r>
    </w:p>
    <w:p w14:paraId="0A0765FC" w14:textId="77777777" w:rsidR="00260934" w:rsidRDefault="00000000" w:rsidP="00C81320">
      <w:pPr>
        <w:numPr>
          <w:ilvl w:val="0"/>
          <w:numId w:val="34"/>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DBS checks (if applicable)</w:t>
      </w:r>
    </w:p>
    <w:p w14:paraId="58E0300A" w14:textId="77777777" w:rsidR="00260934" w:rsidRDefault="00000000" w:rsidP="00C81320">
      <w:pPr>
        <w:numPr>
          <w:ilvl w:val="0"/>
          <w:numId w:val="34"/>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Disciplinary/performance records</w:t>
      </w:r>
    </w:p>
    <w:p w14:paraId="2B9FD204" w14:textId="77777777" w:rsidR="00260934" w:rsidRDefault="00260934">
      <w:pPr>
        <w:spacing w:line="240" w:lineRule="auto"/>
        <w:ind w:left="720"/>
        <w:rPr>
          <w:rFonts w:ascii="Bricolage Grotesque" w:eastAsia="Bricolage Grotesque" w:hAnsi="Bricolage Grotesque" w:cs="Bricolage Grotesque"/>
        </w:rPr>
      </w:pPr>
    </w:p>
    <w:p w14:paraId="1AC1AC13" w14:textId="77777777" w:rsidR="002C1186" w:rsidRDefault="002C1186">
      <w:pPr>
        <w:spacing w:line="240" w:lineRule="auto"/>
        <w:rPr>
          <w:rFonts w:ascii="Bricolage Grotesque" w:eastAsia="Bricolage Grotesque" w:hAnsi="Bricolage Grotesque" w:cs="Bricolage Grotesque"/>
          <w:b/>
          <w:bCs/>
        </w:rPr>
      </w:pPr>
    </w:p>
    <w:p w14:paraId="109DE286" w14:textId="77777777" w:rsidR="002C1186" w:rsidRDefault="002C1186">
      <w:pPr>
        <w:spacing w:line="240" w:lineRule="auto"/>
        <w:rPr>
          <w:rFonts w:ascii="Bricolage Grotesque" w:eastAsia="Bricolage Grotesque" w:hAnsi="Bricolage Grotesque" w:cs="Bricolage Grotesque"/>
          <w:b/>
          <w:bCs/>
        </w:rPr>
      </w:pPr>
    </w:p>
    <w:p w14:paraId="2D48A9E3" w14:textId="12F3089B" w:rsidR="00260934"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lastRenderedPageBreak/>
        <w:t>Suggested wording:</w:t>
      </w:r>
    </w:p>
    <w:p w14:paraId="57AA396A" w14:textId="77777777" w:rsidR="00260934"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rPr>
        <w:t>Staff information should only be accessed by authorised persons and retained only for as long as necessary.</w:t>
      </w:r>
      <w:r>
        <w:rPr>
          <w:rFonts w:ascii="Bricolage Grotesque" w:eastAsia="Bricolage Grotesque" w:hAnsi="Bricolage Grotesque" w:cs="Bricolage Grotesque"/>
          <w:b/>
          <w:bCs/>
        </w:rPr>
        <w:t xml:space="preserve"> Specify:</w:t>
      </w:r>
    </w:p>
    <w:p w14:paraId="38696A14" w14:textId="77777777" w:rsidR="00260934" w:rsidRDefault="00000000" w:rsidP="00C81320">
      <w:pPr>
        <w:numPr>
          <w:ilvl w:val="0"/>
          <w:numId w:val="3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Storage methods</w:t>
      </w:r>
    </w:p>
    <w:p w14:paraId="3F17618D" w14:textId="77777777" w:rsidR="00260934" w:rsidRDefault="00000000" w:rsidP="00C81320">
      <w:pPr>
        <w:numPr>
          <w:ilvl w:val="0"/>
          <w:numId w:val="3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Access controls</w:t>
      </w:r>
    </w:p>
    <w:p w14:paraId="7F06215B" w14:textId="77777777" w:rsidR="00260934" w:rsidRDefault="00000000" w:rsidP="00C81320">
      <w:pPr>
        <w:numPr>
          <w:ilvl w:val="0"/>
          <w:numId w:val="3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Retention periods</w:t>
      </w:r>
    </w:p>
    <w:p w14:paraId="293A96AC" w14:textId="77777777" w:rsidR="00260934" w:rsidRDefault="00260934">
      <w:pPr>
        <w:spacing w:line="240" w:lineRule="auto"/>
        <w:rPr>
          <w:rFonts w:ascii="Bricolage Grotesque" w:eastAsia="Bricolage Grotesque" w:hAnsi="Bricolage Grotesque" w:cs="Bricolage Grotesque"/>
        </w:rPr>
      </w:pPr>
    </w:p>
    <w:p w14:paraId="47B30CA4" w14:textId="77777777" w:rsidR="00260934" w:rsidRDefault="00000000">
      <w:pPr>
        <w:spacing w:line="240" w:lineRule="auto"/>
        <w:rPr>
          <w:rFonts w:ascii="Bricolage Grotesque" w:eastAsia="Bricolage Grotesque" w:hAnsi="Bricolage Grotesque" w:cs="Bricolage Grotesque"/>
          <w:color w:val="E97424"/>
        </w:rPr>
      </w:pPr>
      <w:r>
        <w:rPr>
          <w:rFonts w:ascii="Bricolage Grotesque" w:eastAsia="Bricolage Grotesque" w:hAnsi="Bricolage Grotesque" w:cs="Bricolage Grotesque"/>
          <w:b/>
          <w:bCs/>
          <w:color w:val="E97424"/>
        </w:rPr>
        <w:t>DATA SECURITY</w:t>
      </w:r>
    </w:p>
    <w:p w14:paraId="3AF8C659" w14:textId="77777777" w:rsidR="00260934"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Edit here to explain your venue’s procedures for protecting data:</w:t>
      </w:r>
    </w:p>
    <w:p w14:paraId="74DE04D8" w14:textId="77777777" w:rsidR="00260934"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Examples may include:</w:t>
      </w:r>
    </w:p>
    <w:p w14:paraId="046CBB5F" w14:textId="77777777" w:rsidR="00260934" w:rsidRDefault="00000000" w:rsidP="00C81320">
      <w:pPr>
        <w:numPr>
          <w:ilvl w:val="0"/>
          <w:numId w:val="36"/>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Password-protected systems</w:t>
      </w:r>
    </w:p>
    <w:p w14:paraId="5A5CEA60" w14:textId="77777777" w:rsidR="00260934" w:rsidRDefault="00000000" w:rsidP="00C81320">
      <w:pPr>
        <w:numPr>
          <w:ilvl w:val="0"/>
          <w:numId w:val="36"/>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Restricted access permissions</w:t>
      </w:r>
    </w:p>
    <w:p w14:paraId="39984DED" w14:textId="77777777" w:rsidR="00260934" w:rsidRDefault="00000000" w:rsidP="00C81320">
      <w:pPr>
        <w:numPr>
          <w:ilvl w:val="0"/>
          <w:numId w:val="36"/>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Locked storage for paper records</w:t>
      </w:r>
    </w:p>
    <w:p w14:paraId="22F249E7" w14:textId="77777777" w:rsidR="00260934" w:rsidRDefault="00000000" w:rsidP="00C81320">
      <w:pPr>
        <w:numPr>
          <w:ilvl w:val="0"/>
          <w:numId w:val="36"/>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Secure disposal/shredding</w:t>
      </w:r>
    </w:p>
    <w:p w14:paraId="4409DD5D" w14:textId="77777777" w:rsidR="00260934" w:rsidRDefault="00000000" w:rsidP="00C81320">
      <w:pPr>
        <w:numPr>
          <w:ilvl w:val="0"/>
          <w:numId w:val="36"/>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Staff confidentiality expectations</w:t>
      </w:r>
    </w:p>
    <w:p w14:paraId="497E0656" w14:textId="77777777" w:rsidR="00260934" w:rsidRDefault="00000000" w:rsidP="00C81320">
      <w:pPr>
        <w:numPr>
          <w:ilvl w:val="0"/>
          <w:numId w:val="36"/>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Procedures for reporting breaches</w:t>
      </w:r>
    </w:p>
    <w:p w14:paraId="02C5EB03" w14:textId="77777777" w:rsidR="00260934" w:rsidRDefault="00260934">
      <w:pPr>
        <w:spacing w:line="240" w:lineRule="auto"/>
        <w:ind w:left="720"/>
        <w:rPr>
          <w:rFonts w:ascii="Bricolage Grotesque" w:eastAsia="Bricolage Grotesque" w:hAnsi="Bricolage Grotesque" w:cs="Bricolage Grotesque"/>
        </w:rPr>
      </w:pPr>
    </w:p>
    <w:p w14:paraId="7DD5766D" w14:textId="77777777" w:rsidR="00260934"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DATA SHARING</w:t>
      </w:r>
    </w:p>
    <w:p w14:paraId="012D377A" w14:textId="77777777" w:rsidR="00260934"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Edit here to explain when data may be shared with:</w:t>
      </w:r>
    </w:p>
    <w:p w14:paraId="3EB601E3" w14:textId="77777777" w:rsidR="00260934" w:rsidRDefault="00000000" w:rsidP="00C81320">
      <w:pPr>
        <w:numPr>
          <w:ilvl w:val="0"/>
          <w:numId w:val="37"/>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Police</w:t>
      </w:r>
    </w:p>
    <w:p w14:paraId="67732EA4" w14:textId="77777777" w:rsidR="00260934" w:rsidRDefault="00000000" w:rsidP="00C81320">
      <w:pPr>
        <w:numPr>
          <w:ilvl w:val="0"/>
          <w:numId w:val="37"/>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Licensing authorities</w:t>
      </w:r>
    </w:p>
    <w:p w14:paraId="48D13254" w14:textId="77777777" w:rsidR="00260934" w:rsidRDefault="00000000" w:rsidP="00C81320">
      <w:pPr>
        <w:numPr>
          <w:ilvl w:val="0"/>
          <w:numId w:val="37"/>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Security contractors</w:t>
      </w:r>
    </w:p>
    <w:p w14:paraId="1C8497CF" w14:textId="77777777" w:rsidR="00260934" w:rsidRDefault="00000000" w:rsidP="00C81320">
      <w:pPr>
        <w:numPr>
          <w:ilvl w:val="0"/>
          <w:numId w:val="37"/>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Payroll/booking providers</w:t>
      </w:r>
    </w:p>
    <w:p w14:paraId="25C0AB21" w14:textId="77777777" w:rsidR="00260934" w:rsidRDefault="00000000" w:rsidP="00C81320">
      <w:pPr>
        <w:numPr>
          <w:ilvl w:val="0"/>
          <w:numId w:val="37"/>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Pubwatch schemes</w:t>
      </w:r>
    </w:p>
    <w:p w14:paraId="6B71DD0A" w14:textId="77777777" w:rsidR="00260934" w:rsidRDefault="00000000" w:rsidP="00C81320">
      <w:pPr>
        <w:numPr>
          <w:ilvl w:val="0"/>
          <w:numId w:val="37"/>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Professional advisors</w:t>
      </w:r>
    </w:p>
    <w:p w14:paraId="0A39B07D" w14:textId="77777777" w:rsidR="00260934" w:rsidRDefault="00260934">
      <w:pPr>
        <w:spacing w:line="240" w:lineRule="auto"/>
        <w:rPr>
          <w:rFonts w:ascii="Bricolage Grotesque" w:eastAsia="Bricolage Grotesque" w:hAnsi="Bricolage Grotesque" w:cs="Bricolage Grotesque"/>
        </w:rPr>
      </w:pPr>
    </w:p>
    <w:p w14:paraId="62345598" w14:textId="77777777" w:rsidR="00260934"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Suggested wording:</w:t>
      </w:r>
    </w:p>
    <w:p w14:paraId="0CC48C2D" w14:textId="77777777" w:rsidR="00260934"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Personal data should only be shared where there is a lawful, necessary and proportionate reason.</w:t>
      </w:r>
    </w:p>
    <w:p w14:paraId="6B4259A9" w14:textId="77777777" w:rsidR="00260934" w:rsidRDefault="00260934">
      <w:pPr>
        <w:spacing w:line="240" w:lineRule="auto"/>
        <w:rPr>
          <w:rFonts w:ascii="Bricolage Grotesque" w:eastAsia="Bricolage Grotesque" w:hAnsi="Bricolage Grotesque" w:cs="Bricolage Grotesque"/>
        </w:rPr>
      </w:pPr>
    </w:p>
    <w:p w14:paraId="6B7694E3" w14:textId="77777777" w:rsidR="00260934"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INDIVIDUAL RIGHTS</w:t>
      </w:r>
    </w:p>
    <w:p w14:paraId="3F3AC944" w14:textId="77777777" w:rsidR="00260934"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Individuals may have rights to:</w:t>
      </w:r>
    </w:p>
    <w:p w14:paraId="4D4818D5" w14:textId="77777777" w:rsidR="00260934" w:rsidRDefault="00000000" w:rsidP="00C81320">
      <w:pPr>
        <w:numPr>
          <w:ilvl w:val="0"/>
          <w:numId w:val="38"/>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Access personal data</w:t>
      </w:r>
    </w:p>
    <w:p w14:paraId="61ED8921" w14:textId="77777777" w:rsidR="00260934" w:rsidRDefault="00000000" w:rsidP="00C81320">
      <w:pPr>
        <w:numPr>
          <w:ilvl w:val="0"/>
          <w:numId w:val="38"/>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Correct inaccurate information</w:t>
      </w:r>
    </w:p>
    <w:p w14:paraId="70B2AA73" w14:textId="77777777" w:rsidR="00260934" w:rsidRDefault="00000000" w:rsidP="00C81320">
      <w:pPr>
        <w:numPr>
          <w:ilvl w:val="0"/>
          <w:numId w:val="38"/>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Request deletion (where applicable)</w:t>
      </w:r>
    </w:p>
    <w:p w14:paraId="1141FA76" w14:textId="77777777" w:rsidR="00260934" w:rsidRDefault="00000000" w:rsidP="00C81320">
      <w:pPr>
        <w:numPr>
          <w:ilvl w:val="0"/>
          <w:numId w:val="38"/>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Restrict or object to processing</w:t>
      </w:r>
    </w:p>
    <w:p w14:paraId="2B323DEF" w14:textId="77777777" w:rsidR="00260934" w:rsidRDefault="00260934">
      <w:pPr>
        <w:spacing w:line="240" w:lineRule="auto"/>
        <w:rPr>
          <w:rFonts w:ascii="Bricolage Grotesque" w:eastAsia="Bricolage Grotesque" w:hAnsi="Bricolage Grotesque" w:cs="Bricolage Grotesque"/>
        </w:rPr>
      </w:pPr>
    </w:p>
    <w:p w14:paraId="417ED516" w14:textId="77777777" w:rsidR="00260934"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Requests should be directed to:</w:t>
      </w:r>
    </w:p>
    <w:p w14:paraId="39C18FF9" w14:textId="77777777" w:rsidR="00260934"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Data Protection Lead: [INSERT]</w:t>
      </w:r>
    </w:p>
    <w:p w14:paraId="51BD1B46" w14:textId="77777777" w:rsidR="00260934"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Contact Details: [INSERT]</w:t>
      </w:r>
    </w:p>
    <w:p w14:paraId="5ECC21C5" w14:textId="77777777" w:rsidR="00260934" w:rsidRDefault="00260934">
      <w:pPr>
        <w:spacing w:line="240" w:lineRule="auto"/>
        <w:rPr>
          <w:rFonts w:ascii="Bricolage Grotesque" w:eastAsia="Bricolage Grotesque" w:hAnsi="Bricolage Grotesque" w:cs="Bricolage Grotesque"/>
        </w:rPr>
      </w:pPr>
    </w:p>
    <w:p w14:paraId="0EA2BB87" w14:textId="77777777" w:rsidR="002C1186" w:rsidRDefault="002C1186">
      <w:pPr>
        <w:spacing w:line="240" w:lineRule="auto"/>
        <w:rPr>
          <w:rFonts w:ascii="Bricolage Grotesque" w:eastAsia="Bricolage Grotesque" w:hAnsi="Bricolage Grotesque" w:cs="Bricolage Grotesque"/>
          <w:b/>
          <w:bCs/>
          <w:color w:val="E97424"/>
        </w:rPr>
      </w:pPr>
    </w:p>
    <w:p w14:paraId="58387E7F" w14:textId="499FB2FF" w:rsidR="00260934"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lastRenderedPageBreak/>
        <w:t>RETENTION PERIODS</w:t>
      </w:r>
    </w:p>
    <w:p w14:paraId="0A59B89D" w14:textId="77777777" w:rsidR="00260934"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The venue should define retention periods relevant to its operations.</w:t>
      </w:r>
    </w:p>
    <w:p w14:paraId="2F0C16C8" w14:textId="77777777" w:rsidR="00260934"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[Edit to reflect actual operations carried out in your venue]</w:t>
      </w:r>
    </w:p>
    <w:p w14:paraId="7DD2D5E3" w14:textId="77777777" w:rsidR="00260934" w:rsidRDefault="00260934">
      <w:pPr>
        <w:spacing w:line="240" w:lineRule="auto"/>
        <w:rPr>
          <w:rFonts w:ascii="Bricolage Grotesque" w:eastAsia="Bricolage Grotesque" w:hAnsi="Bricolage Grotesque" w:cs="Bricolage Grotesque"/>
        </w:rPr>
      </w:pPr>
    </w:p>
    <w:p w14:paraId="1C646080" w14:textId="77777777" w:rsidR="00260934" w:rsidRDefault="00000000">
      <w:pPr>
        <w:spacing w:line="240" w:lineRule="auto"/>
        <w:rPr>
          <w:rFonts w:ascii="Bricolage Grotesque" w:eastAsia="Bricolage Grotesque" w:hAnsi="Bricolage Grotesque" w:cs="Bricolage Grotesque"/>
          <w:b/>
          <w:bCs/>
          <w:i/>
          <w:iCs/>
        </w:rPr>
      </w:pPr>
      <w:r>
        <w:rPr>
          <w:rFonts w:ascii="Bricolage Grotesque" w:eastAsia="Bricolage Grotesque" w:hAnsi="Bricolage Grotesque" w:cs="Bricolage Grotesque"/>
          <w:b/>
          <w:bCs/>
          <w:i/>
          <w:iCs/>
        </w:rPr>
        <w:t xml:space="preserve">Retention periods must be defined separately for each category of data reflecting the specific purpose, legal basis and operational requirement for which the data is collected and ensuring it is not kept longer than necessary. </w:t>
      </w:r>
    </w:p>
    <w:p w14:paraId="51D6CBDE" w14:textId="77777777" w:rsidR="00260934" w:rsidRDefault="00260934">
      <w:pPr>
        <w:spacing w:line="240" w:lineRule="auto"/>
        <w:rPr>
          <w:rFonts w:ascii="Bricolage Grotesque" w:eastAsia="Bricolage Grotesque" w:hAnsi="Bricolage Grotesque" w:cs="Bricolage Grotesque"/>
        </w:rPr>
      </w:pPr>
    </w:p>
    <w:tbl>
      <w:tblPr>
        <w:tblStyle w:val="a"/>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5"/>
        <w:gridCol w:w="2470"/>
        <w:gridCol w:w="2854"/>
        <w:gridCol w:w="1617"/>
      </w:tblGrid>
      <w:tr w:rsidR="00260934" w14:paraId="7E47A119" w14:textId="77777777">
        <w:trPr>
          <w:tblHeader/>
        </w:trPr>
        <w:tc>
          <w:tcPr>
            <w:tcW w:w="2085" w:type="dxa"/>
            <w:vAlign w:val="center"/>
          </w:tcPr>
          <w:p w14:paraId="3857D46C" w14:textId="77777777" w:rsidR="00260934"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Data Type</w:t>
            </w:r>
          </w:p>
        </w:tc>
        <w:tc>
          <w:tcPr>
            <w:tcW w:w="2470" w:type="dxa"/>
            <w:vAlign w:val="center"/>
          </w:tcPr>
          <w:p w14:paraId="1C7D05BC" w14:textId="77777777" w:rsidR="00260934"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Purpose</w:t>
            </w:r>
          </w:p>
        </w:tc>
        <w:tc>
          <w:tcPr>
            <w:tcW w:w="2854" w:type="dxa"/>
            <w:vAlign w:val="center"/>
          </w:tcPr>
          <w:p w14:paraId="0351B041" w14:textId="77777777" w:rsidR="00260934"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Retention Period</w:t>
            </w:r>
          </w:p>
        </w:tc>
        <w:tc>
          <w:tcPr>
            <w:tcW w:w="1617" w:type="dxa"/>
            <w:vAlign w:val="center"/>
          </w:tcPr>
          <w:p w14:paraId="6FE34E81" w14:textId="77777777" w:rsidR="00260934"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Responsible Person</w:t>
            </w:r>
          </w:p>
        </w:tc>
      </w:tr>
      <w:tr w:rsidR="00260934" w14:paraId="5D927B0A" w14:textId="77777777">
        <w:trPr>
          <w:tblHeader/>
        </w:trPr>
        <w:tc>
          <w:tcPr>
            <w:tcW w:w="2085" w:type="dxa"/>
            <w:vAlign w:val="center"/>
          </w:tcPr>
          <w:p w14:paraId="1CFC4521" w14:textId="77777777" w:rsidR="00260934"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CCTV Footage</w:t>
            </w:r>
          </w:p>
        </w:tc>
        <w:tc>
          <w:tcPr>
            <w:tcW w:w="2470" w:type="dxa"/>
            <w:vAlign w:val="center"/>
          </w:tcPr>
          <w:p w14:paraId="14F4BF02" w14:textId="77777777" w:rsidR="00260934"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Crime prevention/safety</w:t>
            </w:r>
          </w:p>
        </w:tc>
        <w:tc>
          <w:tcPr>
            <w:tcW w:w="2854" w:type="dxa"/>
            <w:vAlign w:val="center"/>
          </w:tcPr>
          <w:p w14:paraId="0C50762A" w14:textId="77777777" w:rsidR="00260934"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[INSERT e.g. 28–31 days]</w:t>
            </w:r>
          </w:p>
        </w:tc>
        <w:tc>
          <w:tcPr>
            <w:tcW w:w="1617" w:type="dxa"/>
            <w:vAlign w:val="center"/>
          </w:tcPr>
          <w:p w14:paraId="05D1D2D9" w14:textId="77777777" w:rsidR="00260934" w:rsidRDefault="00260934">
            <w:pPr>
              <w:spacing w:line="240" w:lineRule="auto"/>
              <w:rPr>
                <w:rFonts w:ascii="Bricolage Grotesque" w:eastAsia="Bricolage Grotesque" w:hAnsi="Bricolage Grotesque" w:cs="Bricolage Grotesque"/>
              </w:rPr>
            </w:pPr>
          </w:p>
        </w:tc>
      </w:tr>
      <w:tr w:rsidR="00260934" w14:paraId="47A62229" w14:textId="77777777">
        <w:trPr>
          <w:tblHeader/>
        </w:trPr>
        <w:tc>
          <w:tcPr>
            <w:tcW w:w="2085" w:type="dxa"/>
            <w:vAlign w:val="center"/>
          </w:tcPr>
          <w:p w14:paraId="57870EEA" w14:textId="77777777" w:rsidR="00260934"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Refusals Register</w:t>
            </w:r>
          </w:p>
        </w:tc>
        <w:tc>
          <w:tcPr>
            <w:tcW w:w="2470" w:type="dxa"/>
            <w:vAlign w:val="center"/>
          </w:tcPr>
          <w:p w14:paraId="73541081" w14:textId="77777777" w:rsidR="00260934"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Licensing compliance/age verification</w:t>
            </w:r>
          </w:p>
        </w:tc>
        <w:tc>
          <w:tcPr>
            <w:tcW w:w="2854" w:type="dxa"/>
            <w:vAlign w:val="center"/>
          </w:tcPr>
          <w:p w14:paraId="7B0A1B79" w14:textId="77777777" w:rsidR="00260934"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[INSERT e.g.24 months]</w:t>
            </w:r>
          </w:p>
        </w:tc>
        <w:tc>
          <w:tcPr>
            <w:tcW w:w="1617" w:type="dxa"/>
            <w:vAlign w:val="center"/>
          </w:tcPr>
          <w:p w14:paraId="4DCCDF7A" w14:textId="77777777" w:rsidR="00260934" w:rsidRDefault="00260934">
            <w:pPr>
              <w:spacing w:line="240" w:lineRule="auto"/>
              <w:rPr>
                <w:rFonts w:ascii="Bricolage Grotesque" w:eastAsia="Bricolage Grotesque" w:hAnsi="Bricolage Grotesque" w:cs="Bricolage Grotesque"/>
              </w:rPr>
            </w:pPr>
          </w:p>
        </w:tc>
      </w:tr>
      <w:tr w:rsidR="00260934" w14:paraId="105A03B5" w14:textId="77777777">
        <w:trPr>
          <w:tblHeader/>
        </w:trPr>
        <w:tc>
          <w:tcPr>
            <w:tcW w:w="2085" w:type="dxa"/>
            <w:vAlign w:val="center"/>
          </w:tcPr>
          <w:p w14:paraId="4B796CBD" w14:textId="77777777" w:rsidR="00260934"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Incident Reports</w:t>
            </w:r>
          </w:p>
        </w:tc>
        <w:tc>
          <w:tcPr>
            <w:tcW w:w="2470" w:type="dxa"/>
            <w:vAlign w:val="center"/>
          </w:tcPr>
          <w:p w14:paraId="0C4D7371" w14:textId="77777777" w:rsidR="00260934"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Safety/disorder / safeguarding</w:t>
            </w:r>
          </w:p>
        </w:tc>
        <w:tc>
          <w:tcPr>
            <w:tcW w:w="2854" w:type="dxa"/>
            <w:vAlign w:val="center"/>
          </w:tcPr>
          <w:p w14:paraId="1252754B" w14:textId="77777777" w:rsidR="00260934"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[INSERT]</w:t>
            </w:r>
          </w:p>
        </w:tc>
        <w:tc>
          <w:tcPr>
            <w:tcW w:w="1617" w:type="dxa"/>
            <w:vAlign w:val="center"/>
          </w:tcPr>
          <w:p w14:paraId="006A7D6A" w14:textId="77777777" w:rsidR="00260934" w:rsidRDefault="00260934">
            <w:pPr>
              <w:spacing w:line="240" w:lineRule="auto"/>
              <w:rPr>
                <w:rFonts w:ascii="Bricolage Grotesque" w:eastAsia="Bricolage Grotesque" w:hAnsi="Bricolage Grotesque" w:cs="Bricolage Grotesque"/>
              </w:rPr>
            </w:pPr>
          </w:p>
        </w:tc>
      </w:tr>
      <w:tr w:rsidR="00260934" w14:paraId="37852D54" w14:textId="77777777">
        <w:tc>
          <w:tcPr>
            <w:tcW w:w="2085" w:type="dxa"/>
            <w:vAlign w:val="center"/>
          </w:tcPr>
          <w:p w14:paraId="684CF312" w14:textId="77777777" w:rsidR="00260934"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Booking Data</w:t>
            </w:r>
          </w:p>
        </w:tc>
        <w:tc>
          <w:tcPr>
            <w:tcW w:w="2470" w:type="dxa"/>
            <w:vAlign w:val="center"/>
          </w:tcPr>
          <w:p w14:paraId="6B15E758" w14:textId="77777777" w:rsidR="00260934"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Customer service/reservations</w:t>
            </w:r>
          </w:p>
        </w:tc>
        <w:tc>
          <w:tcPr>
            <w:tcW w:w="2854" w:type="dxa"/>
            <w:vAlign w:val="center"/>
          </w:tcPr>
          <w:p w14:paraId="42590F68" w14:textId="77777777" w:rsidR="00260934"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[INSERT e.g. 30–90 days]</w:t>
            </w:r>
          </w:p>
        </w:tc>
        <w:tc>
          <w:tcPr>
            <w:tcW w:w="1617" w:type="dxa"/>
            <w:vAlign w:val="center"/>
          </w:tcPr>
          <w:p w14:paraId="6DB0ED1C" w14:textId="77777777" w:rsidR="00260934" w:rsidRDefault="00260934">
            <w:pPr>
              <w:spacing w:line="240" w:lineRule="auto"/>
              <w:rPr>
                <w:rFonts w:ascii="Bricolage Grotesque" w:eastAsia="Bricolage Grotesque" w:hAnsi="Bricolage Grotesque" w:cs="Bricolage Grotesque"/>
              </w:rPr>
            </w:pPr>
          </w:p>
        </w:tc>
      </w:tr>
      <w:tr w:rsidR="00260934" w14:paraId="67701E22" w14:textId="77777777">
        <w:tc>
          <w:tcPr>
            <w:tcW w:w="2085" w:type="dxa"/>
            <w:vAlign w:val="center"/>
          </w:tcPr>
          <w:p w14:paraId="0B28C78F" w14:textId="77777777" w:rsidR="00260934"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Staff Employment Records</w:t>
            </w:r>
          </w:p>
        </w:tc>
        <w:tc>
          <w:tcPr>
            <w:tcW w:w="2470" w:type="dxa"/>
            <w:vAlign w:val="center"/>
          </w:tcPr>
          <w:p w14:paraId="367C7CD6" w14:textId="77777777" w:rsidR="00260934"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HR/employment law compliance</w:t>
            </w:r>
          </w:p>
        </w:tc>
        <w:tc>
          <w:tcPr>
            <w:tcW w:w="2854" w:type="dxa"/>
            <w:vAlign w:val="center"/>
          </w:tcPr>
          <w:p w14:paraId="60CDE6F2" w14:textId="77777777" w:rsidR="00260934"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[INSERT e.g. duration of employment + X years]</w:t>
            </w:r>
          </w:p>
        </w:tc>
        <w:tc>
          <w:tcPr>
            <w:tcW w:w="1617" w:type="dxa"/>
            <w:vAlign w:val="center"/>
          </w:tcPr>
          <w:p w14:paraId="5621BD83" w14:textId="77777777" w:rsidR="00260934" w:rsidRDefault="00260934">
            <w:pPr>
              <w:spacing w:line="240" w:lineRule="auto"/>
              <w:rPr>
                <w:rFonts w:ascii="Bricolage Grotesque" w:eastAsia="Bricolage Grotesque" w:hAnsi="Bricolage Grotesque" w:cs="Bricolage Grotesque"/>
              </w:rPr>
            </w:pPr>
          </w:p>
        </w:tc>
      </w:tr>
      <w:tr w:rsidR="00260934" w14:paraId="6A2482B3" w14:textId="77777777">
        <w:tc>
          <w:tcPr>
            <w:tcW w:w="2085" w:type="dxa"/>
            <w:vAlign w:val="center"/>
          </w:tcPr>
          <w:p w14:paraId="5340EC7F" w14:textId="77777777" w:rsidR="00260934"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Training Records</w:t>
            </w:r>
          </w:p>
        </w:tc>
        <w:tc>
          <w:tcPr>
            <w:tcW w:w="2470" w:type="dxa"/>
            <w:vAlign w:val="center"/>
          </w:tcPr>
          <w:p w14:paraId="7CBD9E6C" w14:textId="77777777" w:rsidR="00260934"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Licensing/competency evidence</w:t>
            </w:r>
          </w:p>
        </w:tc>
        <w:tc>
          <w:tcPr>
            <w:tcW w:w="2854" w:type="dxa"/>
            <w:vAlign w:val="center"/>
          </w:tcPr>
          <w:p w14:paraId="117390B8" w14:textId="77777777" w:rsidR="00260934"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[INSERT]</w:t>
            </w:r>
          </w:p>
        </w:tc>
        <w:tc>
          <w:tcPr>
            <w:tcW w:w="1617" w:type="dxa"/>
            <w:vAlign w:val="center"/>
          </w:tcPr>
          <w:p w14:paraId="1983A382" w14:textId="77777777" w:rsidR="00260934" w:rsidRDefault="00260934">
            <w:pPr>
              <w:spacing w:line="240" w:lineRule="auto"/>
              <w:rPr>
                <w:rFonts w:ascii="Bricolage Grotesque" w:eastAsia="Bricolage Grotesque" w:hAnsi="Bricolage Grotesque" w:cs="Bricolage Grotesque"/>
              </w:rPr>
            </w:pPr>
          </w:p>
        </w:tc>
      </w:tr>
      <w:tr w:rsidR="00260934" w14:paraId="22AD7171" w14:textId="77777777">
        <w:tc>
          <w:tcPr>
            <w:tcW w:w="2085" w:type="dxa"/>
            <w:vAlign w:val="center"/>
          </w:tcPr>
          <w:p w14:paraId="15B6EA04" w14:textId="77777777" w:rsidR="00260934"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Right to Work Checks</w:t>
            </w:r>
          </w:p>
        </w:tc>
        <w:tc>
          <w:tcPr>
            <w:tcW w:w="2470" w:type="dxa"/>
            <w:vAlign w:val="center"/>
          </w:tcPr>
          <w:p w14:paraId="253C5EE4" w14:textId="77777777" w:rsidR="00260934"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Legal employment compliance</w:t>
            </w:r>
          </w:p>
        </w:tc>
        <w:tc>
          <w:tcPr>
            <w:tcW w:w="2854" w:type="dxa"/>
            <w:vAlign w:val="center"/>
          </w:tcPr>
          <w:p w14:paraId="18111697" w14:textId="77777777" w:rsidR="00260934"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[INSERT]</w:t>
            </w:r>
          </w:p>
        </w:tc>
        <w:tc>
          <w:tcPr>
            <w:tcW w:w="1617" w:type="dxa"/>
            <w:vAlign w:val="center"/>
          </w:tcPr>
          <w:p w14:paraId="629C5673" w14:textId="77777777" w:rsidR="00260934" w:rsidRDefault="00260934">
            <w:pPr>
              <w:spacing w:line="240" w:lineRule="auto"/>
              <w:rPr>
                <w:rFonts w:ascii="Bricolage Grotesque" w:eastAsia="Bricolage Grotesque" w:hAnsi="Bricolage Grotesque" w:cs="Bricolage Grotesque"/>
              </w:rPr>
            </w:pPr>
          </w:p>
        </w:tc>
      </w:tr>
      <w:tr w:rsidR="00260934" w14:paraId="31E3B4CE" w14:textId="77777777">
        <w:tc>
          <w:tcPr>
            <w:tcW w:w="2085" w:type="dxa"/>
            <w:vAlign w:val="center"/>
          </w:tcPr>
          <w:p w14:paraId="72E5B299" w14:textId="77777777" w:rsidR="00260934"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Pubwatch / Exclusion Records</w:t>
            </w:r>
          </w:p>
        </w:tc>
        <w:tc>
          <w:tcPr>
            <w:tcW w:w="2470" w:type="dxa"/>
            <w:vAlign w:val="center"/>
          </w:tcPr>
          <w:p w14:paraId="71017A69" w14:textId="77777777" w:rsidR="00260934"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Crime prevention/safety</w:t>
            </w:r>
          </w:p>
        </w:tc>
        <w:tc>
          <w:tcPr>
            <w:tcW w:w="2854" w:type="dxa"/>
            <w:vAlign w:val="center"/>
          </w:tcPr>
          <w:p w14:paraId="60C1FE76" w14:textId="77777777" w:rsidR="00260934"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[INSERT]</w:t>
            </w:r>
          </w:p>
        </w:tc>
        <w:tc>
          <w:tcPr>
            <w:tcW w:w="1617" w:type="dxa"/>
            <w:vAlign w:val="center"/>
          </w:tcPr>
          <w:p w14:paraId="0D4BD980" w14:textId="77777777" w:rsidR="00260934" w:rsidRDefault="00260934">
            <w:pPr>
              <w:spacing w:line="240" w:lineRule="auto"/>
              <w:rPr>
                <w:rFonts w:ascii="Bricolage Grotesque" w:eastAsia="Bricolage Grotesque" w:hAnsi="Bricolage Grotesque" w:cs="Bricolage Grotesque"/>
              </w:rPr>
            </w:pPr>
          </w:p>
        </w:tc>
      </w:tr>
    </w:tbl>
    <w:p w14:paraId="079C0A3F" w14:textId="77777777" w:rsidR="00260934" w:rsidRDefault="00260934">
      <w:pPr>
        <w:spacing w:line="240" w:lineRule="auto"/>
        <w:rPr>
          <w:rFonts w:ascii="Bricolage Grotesque" w:eastAsia="Bricolage Grotesque" w:hAnsi="Bricolage Grotesque" w:cs="Bricolage Grotesque"/>
        </w:rPr>
      </w:pPr>
    </w:p>
    <w:p w14:paraId="0841CA56" w14:textId="77777777" w:rsidR="00260934"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STAFF RESPONSIBILITIES</w:t>
      </w:r>
    </w:p>
    <w:p w14:paraId="5EFC089A" w14:textId="77777777" w:rsidR="00260934"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All staff should:</w:t>
      </w:r>
    </w:p>
    <w:p w14:paraId="05E2E11A" w14:textId="77777777" w:rsidR="00260934" w:rsidRDefault="00000000" w:rsidP="00C81320">
      <w:pPr>
        <w:numPr>
          <w:ilvl w:val="0"/>
          <w:numId w:val="39"/>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Handle information confidentially</w:t>
      </w:r>
    </w:p>
    <w:p w14:paraId="6BE25E29" w14:textId="77777777" w:rsidR="00260934" w:rsidRDefault="00000000" w:rsidP="00C81320">
      <w:pPr>
        <w:numPr>
          <w:ilvl w:val="0"/>
          <w:numId w:val="39"/>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Only access data required for their role</w:t>
      </w:r>
    </w:p>
    <w:p w14:paraId="6643422E" w14:textId="77777777" w:rsidR="00260934" w:rsidRDefault="00000000" w:rsidP="00C81320">
      <w:pPr>
        <w:numPr>
          <w:ilvl w:val="0"/>
          <w:numId w:val="39"/>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Follow venue procedures for CCTV, refusals, incidents and bookings</w:t>
      </w:r>
    </w:p>
    <w:p w14:paraId="3D4EBF25" w14:textId="77777777" w:rsidR="00260934" w:rsidRDefault="00000000" w:rsidP="00C81320">
      <w:pPr>
        <w:numPr>
          <w:ilvl w:val="0"/>
          <w:numId w:val="39"/>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Avoid informal sharing of information (including social media or messaging apps)</w:t>
      </w:r>
    </w:p>
    <w:p w14:paraId="1107BF84" w14:textId="77777777" w:rsidR="00260934" w:rsidRDefault="00000000" w:rsidP="00C81320">
      <w:pPr>
        <w:numPr>
          <w:ilvl w:val="0"/>
          <w:numId w:val="39"/>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Report suspected data breaches immediately</w:t>
      </w:r>
    </w:p>
    <w:p w14:paraId="714AF2F5" w14:textId="77777777" w:rsidR="00260934" w:rsidRDefault="00260934">
      <w:pPr>
        <w:spacing w:line="240" w:lineRule="auto"/>
        <w:rPr>
          <w:rFonts w:ascii="Bricolage Grotesque" w:eastAsia="Bricolage Grotesque" w:hAnsi="Bricolage Grotesque" w:cs="Bricolage Grotesque"/>
        </w:rPr>
      </w:pPr>
      <w:bookmarkStart w:id="0" w:name="_5gn4t1xikzxx" w:colFirst="0" w:colLast="0"/>
      <w:bookmarkEnd w:id="0"/>
    </w:p>
    <w:p w14:paraId="63579032" w14:textId="77777777" w:rsidR="00260934" w:rsidRDefault="00000000">
      <w:pPr>
        <w:spacing w:line="240" w:lineRule="auto"/>
        <w:rPr>
          <w:rFonts w:ascii="Bricolage Grotesque" w:eastAsia="Bricolage Grotesque" w:hAnsi="Bricolage Grotesque" w:cs="Bricolage Grotesque"/>
          <w:b/>
          <w:bCs/>
          <w:i/>
          <w:iCs/>
        </w:rPr>
      </w:pPr>
      <w:bookmarkStart w:id="1" w:name="_gjdgxs" w:colFirst="0" w:colLast="0"/>
      <w:bookmarkEnd w:id="1"/>
      <w:r>
        <w:rPr>
          <w:rFonts w:ascii="Bricolage Grotesque" w:eastAsia="Bricolage Grotesque" w:hAnsi="Bricolage Grotesque" w:cs="Bricolage Grotesque"/>
          <w:b/>
          <w:bCs/>
          <w:i/>
          <w:iCs/>
        </w:rPr>
        <w:t>Please sign this document to acknowledge that you have understood your responsibilities in regard to Data Protection. Failure to follow data protection procedures may result in disciplinary action.</w:t>
      </w:r>
    </w:p>
    <w:p w14:paraId="3143BD49" w14:textId="77777777" w:rsidR="00260934" w:rsidRDefault="00260934">
      <w:pPr>
        <w:spacing w:line="240" w:lineRule="auto"/>
        <w:rPr>
          <w:rFonts w:ascii="Bricolage Grotesque" w:eastAsia="Bricolage Grotesque" w:hAnsi="Bricolage Grotesque" w:cs="Bricolage Grotesque"/>
        </w:rPr>
      </w:pPr>
    </w:p>
    <w:tbl>
      <w:tblPr>
        <w:tblStyle w:val="a0"/>
        <w:tblW w:w="9016" w:type="dxa"/>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502"/>
        <w:gridCol w:w="1502"/>
        <w:gridCol w:w="1504"/>
        <w:gridCol w:w="1502"/>
        <w:gridCol w:w="1502"/>
        <w:gridCol w:w="1504"/>
      </w:tblGrid>
      <w:tr w:rsidR="00260934" w14:paraId="34391ABA" w14:textId="77777777" w:rsidTr="00260934">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502" w:type="dxa"/>
          </w:tcPr>
          <w:p w14:paraId="0EC15B4F" w14:textId="77777777" w:rsidR="00260934"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lastRenderedPageBreak/>
              <w:t>Staff Name</w:t>
            </w:r>
          </w:p>
        </w:tc>
        <w:tc>
          <w:tcPr>
            <w:tcW w:w="1502" w:type="dxa"/>
          </w:tcPr>
          <w:p w14:paraId="2AD8AB9C" w14:textId="77777777" w:rsidR="00260934" w:rsidRDefault="00000000">
            <w:pPr>
              <w:cnfStyle w:val="100000000000" w:firstRow="1" w:lastRow="0" w:firstColumn="0" w:lastColumn="0" w:oddVBand="0" w:evenVBand="0" w:oddHBand="0" w:evenHBand="0" w:firstRowFirstColumn="0" w:firstRowLastColumn="0" w:lastRowFirstColumn="0" w:lastRowLastColumn="0"/>
              <w:rPr>
                <w:rFonts w:ascii="Bricolage Grotesque" w:eastAsia="Bricolage Grotesque" w:hAnsi="Bricolage Grotesque" w:cs="Bricolage Grotesque"/>
              </w:rPr>
            </w:pPr>
            <w:r>
              <w:rPr>
                <w:rFonts w:ascii="Bricolage Grotesque" w:eastAsia="Bricolage Grotesque" w:hAnsi="Bricolage Grotesque" w:cs="Bricolage Grotesque"/>
              </w:rPr>
              <w:t>Role</w:t>
            </w:r>
          </w:p>
        </w:tc>
        <w:tc>
          <w:tcPr>
            <w:tcW w:w="1504" w:type="dxa"/>
          </w:tcPr>
          <w:p w14:paraId="553C4534" w14:textId="77777777" w:rsidR="00260934" w:rsidRDefault="00000000">
            <w:pPr>
              <w:cnfStyle w:val="100000000000" w:firstRow="1" w:lastRow="0" w:firstColumn="0" w:lastColumn="0" w:oddVBand="0" w:evenVBand="0" w:oddHBand="0" w:evenHBand="0" w:firstRowFirstColumn="0" w:firstRowLastColumn="0" w:lastRowFirstColumn="0" w:lastRowLastColumn="0"/>
              <w:rPr>
                <w:rFonts w:ascii="Bricolage Grotesque" w:eastAsia="Bricolage Grotesque" w:hAnsi="Bricolage Grotesque" w:cs="Bricolage Grotesque"/>
              </w:rPr>
            </w:pPr>
            <w:r>
              <w:rPr>
                <w:rFonts w:ascii="Bricolage Grotesque" w:eastAsia="Bricolage Grotesque" w:hAnsi="Bricolage Grotesque" w:cs="Bricolage Grotesque"/>
              </w:rPr>
              <w:t>Date Policy Read</w:t>
            </w:r>
          </w:p>
        </w:tc>
        <w:tc>
          <w:tcPr>
            <w:tcW w:w="1502" w:type="dxa"/>
          </w:tcPr>
          <w:p w14:paraId="0437CB50" w14:textId="77777777" w:rsidR="00260934" w:rsidRDefault="00000000">
            <w:pPr>
              <w:cnfStyle w:val="100000000000" w:firstRow="1" w:lastRow="0" w:firstColumn="0" w:lastColumn="0" w:oddVBand="0" w:evenVBand="0" w:oddHBand="0" w:evenHBand="0" w:firstRowFirstColumn="0" w:firstRowLastColumn="0" w:lastRowFirstColumn="0" w:lastRowLastColumn="0"/>
              <w:rPr>
                <w:rFonts w:ascii="Bricolage Grotesque" w:eastAsia="Bricolage Grotesque" w:hAnsi="Bricolage Grotesque" w:cs="Bricolage Grotesque"/>
              </w:rPr>
            </w:pPr>
            <w:r>
              <w:rPr>
                <w:rFonts w:ascii="Bricolage Grotesque" w:eastAsia="Bricolage Grotesque" w:hAnsi="Bricolage Grotesque" w:cs="Bricolage Grotesque"/>
              </w:rPr>
              <w:t>Signature</w:t>
            </w:r>
          </w:p>
        </w:tc>
        <w:tc>
          <w:tcPr>
            <w:tcW w:w="1502" w:type="dxa"/>
          </w:tcPr>
          <w:p w14:paraId="6B7F735B" w14:textId="77777777" w:rsidR="00260934" w:rsidRDefault="00000000">
            <w:pPr>
              <w:cnfStyle w:val="100000000000" w:firstRow="1" w:lastRow="0" w:firstColumn="0" w:lastColumn="0" w:oddVBand="0" w:evenVBand="0" w:oddHBand="0" w:evenHBand="0" w:firstRowFirstColumn="0" w:firstRowLastColumn="0" w:lastRowFirstColumn="0" w:lastRowLastColumn="0"/>
              <w:rPr>
                <w:rFonts w:ascii="Bricolage Grotesque" w:eastAsia="Bricolage Grotesque" w:hAnsi="Bricolage Grotesque" w:cs="Bricolage Grotesque"/>
              </w:rPr>
            </w:pPr>
            <w:r>
              <w:rPr>
                <w:rFonts w:ascii="Bricolage Grotesque" w:eastAsia="Bricolage Grotesque" w:hAnsi="Bricolage Grotesque" w:cs="Bricolage Grotesque"/>
              </w:rPr>
              <w:t>Manager Witness</w:t>
            </w:r>
          </w:p>
        </w:tc>
        <w:tc>
          <w:tcPr>
            <w:tcW w:w="1504" w:type="dxa"/>
          </w:tcPr>
          <w:p w14:paraId="13796C36" w14:textId="77777777" w:rsidR="00260934" w:rsidRDefault="00000000">
            <w:pPr>
              <w:cnfStyle w:val="100000000000" w:firstRow="1" w:lastRow="0" w:firstColumn="0" w:lastColumn="0" w:oddVBand="0" w:evenVBand="0" w:oddHBand="0" w:evenHBand="0" w:firstRowFirstColumn="0" w:firstRowLastColumn="0" w:lastRowFirstColumn="0" w:lastRowLastColumn="0"/>
              <w:rPr>
                <w:rFonts w:ascii="Bricolage Grotesque" w:eastAsia="Bricolage Grotesque" w:hAnsi="Bricolage Grotesque" w:cs="Bricolage Grotesque"/>
              </w:rPr>
            </w:pPr>
            <w:r>
              <w:rPr>
                <w:rFonts w:ascii="Bricolage Grotesque" w:eastAsia="Bricolage Grotesque" w:hAnsi="Bricolage Grotesque" w:cs="Bricolage Grotesque"/>
              </w:rPr>
              <w:t>Date Signed</w:t>
            </w:r>
          </w:p>
        </w:tc>
      </w:tr>
      <w:tr w:rsidR="00260934" w14:paraId="71D9243A" w14:textId="77777777" w:rsidTr="00260934">
        <w:trPr>
          <w:trHeight w:val="269"/>
        </w:trPr>
        <w:tc>
          <w:tcPr>
            <w:cnfStyle w:val="001000000000" w:firstRow="0" w:lastRow="0" w:firstColumn="1" w:lastColumn="0" w:oddVBand="0" w:evenVBand="0" w:oddHBand="0" w:evenHBand="0" w:firstRowFirstColumn="0" w:firstRowLastColumn="0" w:lastRowFirstColumn="0" w:lastRowLastColumn="0"/>
            <w:tcW w:w="1502" w:type="dxa"/>
          </w:tcPr>
          <w:p w14:paraId="0DC31383" w14:textId="77777777" w:rsidR="00260934" w:rsidRDefault="00260934">
            <w:pPr>
              <w:rPr>
                <w:rFonts w:ascii="Bricolage Grotesque" w:eastAsia="Bricolage Grotesque" w:hAnsi="Bricolage Grotesque" w:cs="Bricolage Grotesque"/>
              </w:rPr>
            </w:pPr>
          </w:p>
        </w:tc>
        <w:tc>
          <w:tcPr>
            <w:tcW w:w="1502" w:type="dxa"/>
          </w:tcPr>
          <w:p w14:paraId="0FD03613" w14:textId="77777777" w:rsidR="00260934" w:rsidRDefault="00260934">
            <w:pPr>
              <w:cnfStyle w:val="000000000000" w:firstRow="0" w:lastRow="0" w:firstColumn="0" w:lastColumn="0" w:oddVBand="0" w:evenVBand="0" w:oddHBand="0" w:evenHBand="0" w:firstRowFirstColumn="0" w:firstRowLastColumn="0" w:lastRowFirstColumn="0" w:lastRowLastColumn="0"/>
              <w:rPr>
                <w:rFonts w:ascii="Bricolage Grotesque" w:eastAsia="Bricolage Grotesque" w:hAnsi="Bricolage Grotesque" w:cs="Bricolage Grotesque"/>
              </w:rPr>
            </w:pPr>
          </w:p>
        </w:tc>
        <w:tc>
          <w:tcPr>
            <w:tcW w:w="1504" w:type="dxa"/>
          </w:tcPr>
          <w:p w14:paraId="41B73432" w14:textId="77777777" w:rsidR="00260934" w:rsidRDefault="00260934">
            <w:pPr>
              <w:cnfStyle w:val="000000000000" w:firstRow="0" w:lastRow="0" w:firstColumn="0" w:lastColumn="0" w:oddVBand="0" w:evenVBand="0" w:oddHBand="0" w:evenHBand="0" w:firstRowFirstColumn="0" w:firstRowLastColumn="0" w:lastRowFirstColumn="0" w:lastRowLastColumn="0"/>
              <w:rPr>
                <w:rFonts w:ascii="Bricolage Grotesque" w:eastAsia="Bricolage Grotesque" w:hAnsi="Bricolage Grotesque" w:cs="Bricolage Grotesque"/>
              </w:rPr>
            </w:pPr>
          </w:p>
        </w:tc>
        <w:tc>
          <w:tcPr>
            <w:tcW w:w="1502" w:type="dxa"/>
          </w:tcPr>
          <w:p w14:paraId="2C5A2BF8" w14:textId="77777777" w:rsidR="00260934" w:rsidRDefault="00260934">
            <w:pPr>
              <w:cnfStyle w:val="000000000000" w:firstRow="0" w:lastRow="0" w:firstColumn="0" w:lastColumn="0" w:oddVBand="0" w:evenVBand="0" w:oddHBand="0" w:evenHBand="0" w:firstRowFirstColumn="0" w:firstRowLastColumn="0" w:lastRowFirstColumn="0" w:lastRowLastColumn="0"/>
              <w:rPr>
                <w:rFonts w:ascii="Bricolage Grotesque" w:eastAsia="Bricolage Grotesque" w:hAnsi="Bricolage Grotesque" w:cs="Bricolage Grotesque"/>
              </w:rPr>
            </w:pPr>
          </w:p>
        </w:tc>
        <w:tc>
          <w:tcPr>
            <w:tcW w:w="1502" w:type="dxa"/>
          </w:tcPr>
          <w:p w14:paraId="1A559FB7" w14:textId="77777777" w:rsidR="00260934" w:rsidRDefault="00260934">
            <w:pPr>
              <w:cnfStyle w:val="000000000000" w:firstRow="0" w:lastRow="0" w:firstColumn="0" w:lastColumn="0" w:oddVBand="0" w:evenVBand="0" w:oddHBand="0" w:evenHBand="0" w:firstRowFirstColumn="0" w:firstRowLastColumn="0" w:lastRowFirstColumn="0" w:lastRowLastColumn="0"/>
              <w:rPr>
                <w:rFonts w:ascii="Bricolage Grotesque" w:eastAsia="Bricolage Grotesque" w:hAnsi="Bricolage Grotesque" w:cs="Bricolage Grotesque"/>
              </w:rPr>
            </w:pPr>
          </w:p>
        </w:tc>
        <w:tc>
          <w:tcPr>
            <w:tcW w:w="1504" w:type="dxa"/>
          </w:tcPr>
          <w:p w14:paraId="61DCE20E" w14:textId="77777777" w:rsidR="00260934" w:rsidRDefault="00260934">
            <w:pPr>
              <w:cnfStyle w:val="000000000000" w:firstRow="0" w:lastRow="0" w:firstColumn="0" w:lastColumn="0" w:oddVBand="0" w:evenVBand="0" w:oddHBand="0" w:evenHBand="0" w:firstRowFirstColumn="0" w:firstRowLastColumn="0" w:lastRowFirstColumn="0" w:lastRowLastColumn="0"/>
              <w:rPr>
                <w:rFonts w:ascii="Bricolage Grotesque" w:eastAsia="Bricolage Grotesque" w:hAnsi="Bricolage Grotesque" w:cs="Bricolage Grotesque"/>
              </w:rPr>
            </w:pPr>
          </w:p>
        </w:tc>
      </w:tr>
      <w:tr w:rsidR="00260934" w14:paraId="0FACB5D8" w14:textId="77777777" w:rsidTr="00260934">
        <w:trPr>
          <w:trHeight w:val="269"/>
        </w:trPr>
        <w:tc>
          <w:tcPr>
            <w:cnfStyle w:val="001000000000" w:firstRow="0" w:lastRow="0" w:firstColumn="1" w:lastColumn="0" w:oddVBand="0" w:evenVBand="0" w:oddHBand="0" w:evenHBand="0" w:firstRowFirstColumn="0" w:firstRowLastColumn="0" w:lastRowFirstColumn="0" w:lastRowLastColumn="0"/>
            <w:tcW w:w="1502" w:type="dxa"/>
          </w:tcPr>
          <w:p w14:paraId="324FA98D" w14:textId="77777777" w:rsidR="00260934" w:rsidRDefault="00260934">
            <w:pPr>
              <w:rPr>
                <w:rFonts w:ascii="Bricolage Grotesque" w:eastAsia="Bricolage Grotesque" w:hAnsi="Bricolage Grotesque" w:cs="Bricolage Grotesque"/>
              </w:rPr>
            </w:pPr>
          </w:p>
        </w:tc>
        <w:tc>
          <w:tcPr>
            <w:tcW w:w="1502" w:type="dxa"/>
          </w:tcPr>
          <w:p w14:paraId="35285007" w14:textId="77777777" w:rsidR="00260934" w:rsidRDefault="00260934">
            <w:pPr>
              <w:cnfStyle w:val="000000000000" w:firstRow="0" w:lastRow="0" w:firstColumn="0" w:lastColumn="0" w:oddVBand="0" w:evenVBand="0" w:oddHBand="0" w:evenHBand="0" w:firstRowFirstColumn="0" w:firstRowLastColumn="0" w:lastRowFirstColumn="0" w:lastRowLastColumn="0"/>
              <w:rPr>
                <w:rFonts w:ascii="Bricolage Grotesque" w:eastAsia="Bricolage Grotesque" w:hAnsi="Bricolage Grotesque" w:cs="Bricolage Grotesque"/>
              </w:rPr>
            </w:pPr>
          </w:p>
        </w:tc>
        <w:tc>
          <w:tcPr>
            <w:tcW w:w="1504" w:type="dxa"/>
          </w:tcPr>
          <w:p w14:paraId="6692F328" w14:textId="77777777" w:rsidR="00260934" w:rsidRDefault="00260934">
            <w:pPr>
              <w:cnfStyle w:val="000000000000" w:firstRow="0" w:lastRow="0" w:firstColumn="0" w:lastColumn="0" w:oddVBand="0" w:evenVBand="0" w:oddHBand="0" w:evenHBand="0" w:firstRowFirstColumn="0" w:firstRowLastColumn="0" w:lastRowFirstColumn="0" w:lastRowLastColumn="0"/>
              <w:rPr>
                <w:rFonts w:ascii="Bricolage Grotesque" w:eastAsia="Bricolage Grotesque" w:hAnsi="Bricolage Grotesque" w:cs="Bricolage Grotesque"/>
              </w:rPr>
            </w:pPr>
          </w:p>
        </w:tc>
        <w:tc>
          <w:tcPr>
            <w:tcW w:w="1502" w:type="dxa"/>
          </w:tcPr>
          <w:p w14:paraId="2E8744D6" w14:textId="77777777" w:rsidR="00260934" w:rsidRDefault="00260934">
            <w:pPr>
              <w:cnfStyle w:val="000000000000" w:firstRow="0" w:lastRow="0" w:firstColumn="0" w:lastColumn="0" w:oddVBand="0" w:evenVBand="0" w:oddHBand="0" w:evenHBand="0" w:firstRowFirstColumn="0" w:firstRowLastColumn="0" w:lastRowFirstColumn="0" w:lastRowLastColumn="0"/>
              <w:rPr>
                <w:rFonts w:ascii="Bricolage Grotesque" w:eastAsia="Bricolage Grotesque" w:hAnsi="Bricolage Grotesque" w:cs="Bricolage Grotesque"/>
              </w:rPr>
            </w:pPr>
          </w:p>
        </w:tc>
        <w:tc>
          <w:tcPr>
            <w:tcW w:w="1502" w:type="dxa"/>
          </w:tcPr>
          <w:p w14:paraId="16689086" w14:textId="77777777" w:rsidR="00260934" w:rsidRDefault="00260934">
            <w:pPr>
              <w:cnfStyle w:val="000000000000" w:firstRow="0" w:lastRow="0" w:firstColumn="0" w:lastColumn="0" w:oddVBand="0" w:evenVBand="0" w:oddHBand="0" w:evenHBand="0" w:firstRowFirstColumn="0" w:firstRowLastColumn="0" w:lastRowFirstColumn="0" w:lastRowLastColumn="0"/>
              <w:rPr>
                <w:rFonts w:ascii="Bricolage Grotesque" w:eastAsia="Bricolage Grotesque" w:hAnsi="Bricolage Grotesque" w:cs="Bricolage Grotesque"/>
              </w:rPr>
            </w:pPr>
          </w:p>
        </w:tc>
        <w:tc>
          <w:tcPr>
            <w:tcW w:w="1504" w:type="dxa"/>
          </w:tcPr>
          <w:p w14:paraId="447D22CC" w14:textId="77777777" w:rsidR="00260934" w:rsidRDefault="00260934">
            <w:pPr>
              <w:cnfStyle w:val="000000000000" w:firstRow="0" w:lastRow="0" w:firstColumn="0" w:lastColumn="0" w:oddVBand="0" w:evenVBand="0" w:oddHBand="0" w:evenHBand="0" w:firstRowFirstColumn="0" w:firstRowLastColumn="0" w:lastRowFirstColumn="0" w:lastRowLastColumn="0"/>
              <w:rPr>
                <w:rFonts w:ascii="Bricolage Grotesque" w:eastAsia="Bricolage Grotesque" w:hAnsi="Bricolage Grotesque" w:cs="Bricolage Grotesque"/>
              </w:rPr>
            </w:pPr>
          </w:p>
        </w:tc>
      </w:tr>
      <w:tr w:rsidR="00260934" w14:paraId="5BC9DB9C" w14:textId="77777777" w:rsidTr="00260934">
        <w:trPr>
          <w:trHeight w:val="269"/>
        </w:trPr>
        <w:tc>
          <w:tcPr>
            <w:cnfStyle w:val="001000000000" w:firstRow="0" w:lastRow="0" w:firstColumn="1" w:lastColumn="0" w:oddVBand="0" w:evenVBand="0" w:oddHBand="0" w:evenHBand="0" w:firstRowFirstColumn="0" w:firstRowLastColumn="0" w:lastRowFirstColumn="0" w:lastRowLastColumn="0"/>
            <w:tcW w:w="1502" w:type="dxa"/>
          </w:tcPr>
          <w:p w14:paraId="6FC8C8C0" w14:textId="77777777" w:rsidR="00260934" w:rsidRDefault="00260934">
            <w:pPr>
              <w:rPr>
                <w:rFonts w:ascii="Bricolage Grotesque" w:eastAsia="Bricolage Grotesque" w:hAnsi="Bricolage Grotesque" w:cs="Bricolage Grotesque"/>
              </w:rPr>
            </w:pPr>
          </w:p>
        </w:tc>
        <w:tc>
          <w:tcPr>
            <w:tcW w:w="1502" w:type="dxa"/>
          </w:tcPr>
          <w:p w14:paraId="04CA712E" w14:textId="77777777" w:rsidR="00260934" w:rsidRDefault="00260934">
            <w:pPr>
              <w:cnfStyle w:val="000000000000" w:firstRow="0" w:lastRow="0" w:firstColumn="0" w:lastColumn="0" w:oddVBand="0" w:evenVBand="0" w:oddHBand="0" w:evenHBand="0" w:firstRowFirstColumn="0" w:firstRowLastColumn="0" w:lastRowFirstColumn="0" w:lastRowLastColumn="0"/>
              <w:rPr>
                <w:rFonts w:ascii="Bricolage Grotesque" w:eastAsia="Bricolage Grotesque" w:hAnsi="Bricolage Grotesque" w:cs="Bricolage Grotesque"/>
              </w:rPr>
            </w:pPr>
          </w:p>
        </w:tc>
        <w:tc>
          <w:tcPr>
            <w:tcW w:w="1504" w:type="dxa"/>
          </w:tcPr>
          <w:p w14:paraId="656495E6" w14:textId="77777777" w:rsidR="00260934" w:rsidRDefault="00260934">
            <w:pPr>
              <w:cnfStyle w:val="000000000000" w:firstRow="0" w:lastRow="0" w:firstColumn="0" w:lastColumn="0" w:oddVBand="0" w:evenVBand="0" w:oddHBand="0" w:evenHBand="0" w:firstRowFirstColumn="0" w:firstRowLastColumn="0" w:lastRowFirstColumn="0" w:lastRowLastColumn="0"/>
              <w:rPr>
                <w:rFonts w:ascii="Bricolage Grotesque" w:eastAsia="Bricolage Grotesque" w:hAnsi="Bricolage Grotesque" w:cs="Bricolage Grotesque"/>
              </w:rPr>
            </w:pPr>
          </w:p>
        </w:tc>
        <w:tc>
          <w:tcPr>
            <w:tcW w:w="1502" w:type="dxa"/>
          </w:tcPr>
          <w:p w14:paraId="5ED78E7E" w14:textId="77777777" w:rsidR="00260934" w:rsidRDefault="00260934">
            <w:pPr>
              <w:cnfStyle w:val="000000000000" w:firstRow="0" w:lastRow="0" w:firstColumn="0" w:lastColumn="0" w:oddVBand="0" w:evenVBand="0" w:oddHBand="0" w:evenHBand="0" w:firstRowFirstColumn="0" w:firstRowLastColumn="0" w:lastRowFirstColumn="0" w:lastRowLastColumn="0"/>
              <w:rPr>
                <w:rFonts w:ascii="Bricolage Grotesque" w:eastAsia="Bricolage Grotesque" w:hAnsi="Bricolage Grotesque" w:cs="Bricolage Grotesque"/>
              </w:rPr>
            </w:pPr>
          </w:p>
        </w:tc>
        <w:tc>
          <w:tcPr>
            <w:tcW w:w="1502" w:type="dxa"/>
          </w:tcPr>
          <w:p w14:paraId="0E824DDF" w14:textId="77777777" w:rsidR="00260934" w:rsidRDefault="00260934">
            <w:pPr>
              <w:cnfStyle w:val="000000000000" w:firstRow="0" w:lastRow="0" w:firstColumn="0" w:lastColumn="0" w:oddVBand="0" w:evenVBand="0" w:oddHBand="0" w:evenHBand="0" w:firstRowFirstColumn="0" w:firstRowLastColumn="0" w:lastRowFirstColumn="0" w:lastRowLastColumn="0"/>
              <w:rPr>
                <w:rFonts w:ascii="Bricolage Grotesque" w:eastAsia="Bricolage Grotesque" w:hAnsi="Bricolage Grotesque" w:cs="Bricolage Grotesque"/>
              </w:rPr>
            </w:pPr>
          </w:p>
        </w:tc>
        <w:tc>
          <w:tcPr>
            <w:tcW w:w="1504" w:type="dxa"/>
          </w:tcPr>
          <w:p w14:paraId="37F20C2D" w14:textId="77777777" w:rsidR="00260934" w:rsidRDefault="00260934">
            <w:pPr>
              <w:cnfStyle w:val="000000000000" w:firstRow="0" w:lastRow="0" w:firstColumn="0" w:lastColumn="0" w:oddVBand="0" w:evenVBand="0" w:oddHBand="0" w:evenHBand="0" w:firstRowFirstColumn="0" w:firstRowLastColumn="0" w:lastRowFirstColumn="0" w:lastRowLastColumn="0"/>
              <w:rPr>
                <w:rFonts w:ascii="Bricolage Grotesque" w:eastAsia="Bricolage Grotesque" w:hAnsi="Bricolage Grotesque" w:cs="Bricolage Grotesque"/>
              </w:rPr>
            </w:pPr>
          </w:p>
        </w:tc>
      </w:tr>
      <w:tr w:rsidR="00260934" w14:paraId="4FCC364E" w14:textId="77777777" w:rsidTr="00260934">
        <w:trPr>
          <w:trHeight w:val="269"/>
        </w:trPr>
        <w:tc>
          <w:tcPr>
            <w:cnfStyle w:val="001000000000" w:firstRow="0" w:lastRow="0" w:firstColumn="1" w:lastColumn="0" w:oddVBand="0" w:evenVBand="0" w:oddHBand="0" w:evenHBand="0" w:firstRowFirstColumn="0" w:firstRowLastColumn="0" w:lastRowFirstColumn="0" w:lastRowLastColumn="0"/>
            <w:tcW w:w="1502" w:type="dxa"/>
          </w:tcPr>
          <w:p w14:paraId="69FAD187" w14:textId="77777777" w:rsidR="00260934" w:rsidRDefault="00260934">
            <w:pPr>
              <w:rPr>
                <w:rFonts w:ascii="Bricolage Grotesque" w:eastAsia="Bricolage Grotesque" w:hAnsi="Bricolage Grotesque" w:cs="Bricolage Grotesque"/>
              </w:rPr>
            </w:pPr>
          </w:p>
        </w:tc>
        <w:tc>
          <w:tcPr>
            <w:tcW w:w="1502" w:type="dxa"/>
          </w:tcPr>
          <w:p w14:paraId="56450A6C" w14:textId="77777777" w:rsidR="00260934" w:rsidRDefault="00260934">
            <w:pPr>
              <w:cnfStyle w:val="000000000000" w:firstRow="0" w:lastRow="0" w:firstColumn="0" w:lastColumn="0" w:oddVBand="0" w:evenVBand="0" w:oddHBand="0" w:evenHBand="0" w:firstRowFirstColumn="0" w:firstRowLastColumn="0" w:lastRowFirstColumn="0" w:lastRowLastColumn="0"/>
              <w:rPr>
                <w:rFonts w:ascii="Bricolage Grotesque" w:eastAsia="Bricolage Grotesque" w:hAnsi="Bricolage Grotesque" w:cs="Bricolage Grotesque"/>
              </w:rPr>
            </w:pPr>
          </w:p>
        </w:tc>
        <w:tc>
          <w:tcPr>
            <w:tcW w:w="1504" w:type="dxa"/>
          </w:tcPr>
          <w:p w14:paraId="31ADBE08" w14:textId="77777777" w:rsidR="00260934" w:rsidRDefault="00260934">
            <w:pPr>
              <w:cnfStyle w:val="000000000000" w:firstRow="0" w:lastRow="0" w:firstColumn="0" w:lastColumn="0" w:oddVBand="0" w:evenVBand="0" w:oddHBand="0" w:evenHBand="0" w:firstRowFirstColumn="0" w:firstRowLastColumn="0" w:lastRowFirstColumn="0" w:lastRowLastColumn="0"/>
              <w:rPr>
                <w:rFonts w:ascii="Bricolage Grotesque" w:eastAsia="Bricolage Grotesque" w:hAnsi="Bricolage Grotesque" w:cs="Bricolage Grotesque"/>
              </w:rPr>
            </w:pPr>
          </w:p>
        </w:tc>
        <w:tc>
          <w:tcPr>
            <w:tcW w:w="1502" w:type="dxa"/>
          </w:tcPr>
          <w:p w14:paraId="716008DA" w14:textId="77777777" w:rsidR="00260934" w:rsidRDefault="00260934">
            <w:pPr>
              <w:cnfStyle w:val="000000000000" w:firstRow="0" w:lastRow="0" w:firstColumn="0" w:lastColumn="0" w:oddVBand="0" w:evenVBand="0" w:oddHBand="0" w:evenHBand="0" w:firstRowFirstColumn="0" w:firstRowLastColumn="0" w:lastRowFirstColumn="0" w:lastRowLastColumn="0"/>
              <w:rPr>
                <w:rFonts w:ascii="Bricolage Grotesque" w:eastAsia="Bricolage Grotesque" w:hAnsi="Bricolage Grotesque" w:cs="Bricolage Grotesque"/>
              </w:rPr>
            </w:pPr>
          </w:p>
        </w:tc>
        <w:tc>
          <w:tcPr>
            <w:tcW w:w="1502" w:type="dxa"/>
          </w:tcPr>
          <w:p w14:paraId="0C408C22" w14:textId="77777777" w:rsidR="00260934" w:rsidRDefault="00260934">
            <w:pPr>
              <w:cnfStyle w:val="000000000000" w:firstRow="0" w:lastRow="0" w:firstColumn="0" w:lastColumn="0" w:oddVBand="0" w:evenVBand="0" w:oddHBand="0" w:evenHBand="0" w:firstRowFirstColumn="0" w:firstRowLastColumn="0" w:lastRowFirstColumn="0" w:lastRowLastColumn="0"/>
              <w:rPr>
                <w:rFonts w:ascii="Bricolage Grotesque" w:eastAsia="Bricolage Grotesque" w:hAnsi="Bricolage Grotesque" w:cs="Bricolage Grotesque"/>
              </w:rPr>
            </w:pPr>
          </w:p>
        </w:tc>
        <w:tc>
          <w:tcPr>
            <w:tcW w:w="1504" w:type="dxa"/>
          </w:tcPr>
          <w:p w14:paraId="234CAE6C" w14:textId="77777777" w:rsidR="00260934" w:rsidRDefault="00260934">
            <w:pPr>
              <w:cnfStyle w:val="000000000000" w:firstRow="0" w:lastRow="0" w:firstColumn="0" w:lastColumn="0" w:oddVBand="0" w:evenVBand="0" w:oddHBand="0" w:evenHBand="0" w:firstRowFirstColumn="0" w:firstRowLastColumn="0" w:lastRowFirstColumn="0" w:lastRowLastColumn="0"/>
              <w:rPr>
                <w:rFonts w:ascii="Bricolage Grotesque" w:eastAsia="Bricolage Grotesque" w:hAnsi="Bricolage Grotesque" w:cs="Bricolage Grotesque"/>
              </w:rPr>
            </w:pPr>
          </w:p>
        </w:tc>
      </w:tr>
      <w:tr w:rsidR="00260934" w14:paraId="337E2EF6" w14:textId="77777777" w:rsidTr="00260934">
        <w:trPr>
          <w:trHeight w:val="269"/>
        </w:trPr>
        <w:tc>
          <w:tcPr>
            <w:cnfStyle w:val="001000000000" w:firstRow="0" w:lastRow="0" w:firstColumn="1" w:lastColumn="0" w:oddVBand="0" w:evenVBand="0" w:oddHBand="0" w:evenHBand="0" w:firstRowFirstColumn="0" w:firstRowLastColumn="0" w:lastRowFirstColumn="0" w:lastRowLastColumn="0"/>
            <w:tcW w:w="1502" w:type="dxa"/>
          </w:tcPr>
          <w:p w14:paraId="684C3CB4" w14:textId="77777777" w:rsidR="00260934" w:rsidRDefault="00260934">
            <w:pPr>
              <w:rPr>
                <w:rFonts w:ascii="Bricolage Grotesque" w:eastAsia="Bricolage Grotesque" w:hAnsi="Bricolage Grotesque" w:cs="Bricolage Grotesque"/>
              </w:rPr>
            </w:pPr>
          </w:p>
        </w:tc>
        <w:tc>
          <w:tcPr>
            <w:tcW w:w="1502" w:type="dxa"/>
          </w:tcPr>
          <w:p w14:paraId="4FC1B495" w14:textId="77777777" w:rsidR="00260934" w:rsidRDefault="00260934">
            <w:pPr>
              <w:cnfStyle w:val="000000000000" w:firstRow="0" w:lastRow="0" w:firstColumn="0" w:lastColumn="0" w:oddVBand="0" w:evenVBand="0" w:oddHBand="0" w:evenHBand="0" w:firstRowFirstColumn="0" w:firstRowLastColumn="0" w:lastRowFirstColumn="0" w:lastRowLastColumn="0"/>
              <w:rPr>
                <w:rFonts w:ascii="Bricolage Grotesque" w:eastAsia="Bricolage Grotesque" w:hAnsi="Bricolage Grotesque" w:cs="Bricolage Grotesque"/>
              </w:rPr>
            </w:pPr>
          </w:p>
        </w:tc>
        <w:tc>
          <w:tcPr>
            <w:tcW w:w="1504" w:type="dxa"/>
          </w:tcPr>
          <w:p w14:paraId="5539A73F" w14:textId="77777777" w:rsidR="00260934" w:rsidRDefault="00260934">
            <w:pPr>
              <w:cnfStyle w:val="000000000000" w:firstRow="0" w:lastRow="0" w:firstColumn="0" w:lastColumn="0" w:oddVBand="0" w:evenVBand="0" w:oddHBand="0" w:evenHBand="0" w:firstRowFirstColumn="0" w:firstRowLastColumn="0" w:lastRowFirstColumn="0" w:lastRowLastColumn="0"/>
              <w:rPr>
                <w:rFonts w:ascii="Bricolage Grotesque" w:eastAsia="Bricolage Grotesque" w:hAnsi="Bricolage Grotesque" w:cs="Bricolage Grotesque"/>
              </w:rPr>
            </w:pPr>
          </w:p>
        </w:tc>
        <w:tc>
          <w:tcPr>
            <w:tcW w:w="1502" w:type="dxa"/>
          </w:tcPr>
          <w:p w14:paraId="1FD2040A" w14:textId="77777777" w:rsidR="00260934" w:rsidRDefault="00260934">
            <w:pPr>
              <w:cnfStyle w:val="000000000000" w:firstRow="0" w:lastRow="0" w:firstColumn="0" w:lastColumn="0" w:oddVBand="0" w:evenVBand="0" w:oddHBand="0" w:evenHBand="0" w:firstRowFirstColumn="0" w:firstRowLastColumn="0" w:lastRowFirstColumn="0" w:lastRowLastColumn="0"/>
              <w:rPr>
                <w:rFonts w:ascii="Bricolage Grotesque" w:eastAsia="Bricolage Grotesque" w:hAnsi="Bricolage Grotesque" w:cs="Bricolage Grotesque"/>
              </w:rPr>
            </w:pPr>
          </w:p>
        </w:tc>
        <w:tc>
          <w:tcPr>
            <w:tcW w:w="1502" w:type="dxa"/>
          </w:tcPr>
          <w:p w14:paraId="56F1B98A" w14:textId="77777777" w:rsidR="00260934" w:rsidRDefault="00260934">
            <w:pPr>
              <w:cnfStyle w:val="000000000000" w:firstRow="0" w:lastRow="0" w:firstColumn="0" w:lastColumn="0" w:oddVBand="0" w:evenVBand="0" w:oddHBand="0" w:evenHBand="0" w:firstRowFirstColumn="0" w:firstRowLastColumn="0" w:lastRowFirstColumn="0" w:lastRowLastColumn="0"/>
              <w:rPr>
                <w:rFonts w:ascii="Bricolage Grotesque" w:eastAsia="Bricolage Grotesque" w:hAnsi="Bricolage Grotesque" w:cs="Bricolage Grotesque"/>
              </w:rPr>
            </w:pPr>
          </w:p>
        </w:tc>
        <w:tc>
          <w:tcPr>
            <w:tcW w:w="1504" w:type="dxa"/>
          </w:tcPr>
          <w:p w14:paraId="1267CF08" w14:textId="77777777" w:rsidR="00260934" w:rsidRDefault="00260934">
            <w:pPr>
              <w:cnfStyle w:val="000000000000" w:firstRow="0" w:lastRow="0" w:firstColumn="0" w:lastColumn="0" w:oddVBand="0" w:evenVBand="0" w:oddHBand="0" w:evenHBand="0" w:firstRowFirstColumn="0" w:firstRowLastColumn="0" w:lastRowFirstColumn="0" w:lastRowLastColumn="0"/>
              <w:rPr>
                <w:rFonts w:ascii="Bricolage Grotesque" w:eastAsia="Bricolage Grotesque" w:hAnsi="Bricolage Grotesque" w:cs="Bricolage Grotesque"/>
              </w:rPr>
            </w:pPr>
          </w:p>
        </w:tc>
      </w:tr>
    </w:tbl>
    <w:p w14:paraId="0ADC7108" w14:textId="77777777" w:rsidR="00260934" w:rsidRDefault="00260934">
      <w:pPr>
        <w:spacing w:line="240" w:lineRule="auto"/>
        <w:rPr>
          <w:rFonts w:ascii="Bricolage Grotesque" w:eastAsia="Bricolage Grotesque" w:hAnsi="Bricolage Grotesque" w:cs="Bricolage Grotesque"/>
        </w:rPr>
      </w:pPr>
    </w:p>
    <w:p w14:paraId="45E8F555" w14:textId="77777777" w:rsidR="00260934"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This policy should be reviewed:</w:t>
      </w:r>
    </w:p>
    <w:p w14:paraId="151884EA" w14:textId="77777777" w:rsidR="00260934" w:rsidRDefault="00000000" w:rsidP="00C81320">
      <w:pPr>
        <w:numPr>
          <w:ilvl w:val="0"/>
          <w:numId w:val="40"/>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At least annually</w:t>
      </w:r>
    </w:p>
    <w:p w14:paraId="68AFBFF9" w14:textId="77777777" w:rsidR="00260934" w:rsidRDefault="00000000" w:rsidP="00C81320">
      <w:pPr>
        <w:numPr>
          <w:ilvl w:val="0"/>
          <w:numId w:val="40"/>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Following operational changes, data breach or incident</w:t>
      </w:r>
      <w:r>
        <w:rPr>
          <w:rFonts w:ascii="Bricolage Grotesque" w:eastAsia="Bricolage Grotesque" w:hAnsi="Bricolage Grotesque" w:cs="Bricolage Grotesque"/>
        </w:rPr>
        <w:tab/>
      </w:r>
      <w:r>
        <w:rPr>
          <w:rFonts w:ascii="Bricolage Grotesque" w:eastAsia="Bricolage Grotesque" w:hAnsi="Bricolage Grotesque" w:cs="Bricolage Grotesque"/>
        </w:rPr>
        <w:tab/>
      </w:r>
    </w:p>
    <w:p w14:paraId="3964B1C9" w14:textId="77777777" w:rsidR="00260934" w:rsidRDefault="00000000" w:rsidP="00C81320">
      <w:pPr>
        <w:numPr>
          <w:ilvl w:val="0"/>
          <w:numId w:val="40"/>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Following updates to legislation or licensing requirements</w:t>
      </w:r>
    </w:p>
    <w:p w14:paraId="67054F4C" w14:textId="77777777" w:rsidR="00260934" w:rsidRDefault="00260934">
      <w:pPr>
        <w:spacing w:line="240" w:lineRule="auto"/>
        <w:rPr>
          <w:rFonts w:ascii="Bricolage Grotesque" w:eastAsia="Bricolage Grotesque" w:hAnsi="Bricolage Grotesque" w:cs="Bricolage Grotesque"/>
        </w:rPr>
      </w:pPr>
    </w:p>
    <w:p w14:paraId="51C00A4C" w14:textId="77777777" w:rsidR="00260934"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Last Review Date: [INSERT]</w:t>
      </w:r>
      <w:r>
        <w:rPr>
          <w:rFonts w:ascii="Bricolage Grotesque" w:eastAsia="Bricolage Grotesque" w:hAnsi="Bricolage Grotesque" w:cs="Bricolage Grotesque"/>
          <w:color w:val="95B777"/>
        </w:rPr>
        <w:tab/>
      </w:r>
      <w:r>
        <w:rPr>
          <w:rFonts w:ascii="Bricolage Grotesque" w:eastAsia="Bricolage Grotesque" w:hAnsi="Bricolage Grotesque" w:cs="Bricolage Grotesque"/>
          <w:color w:val="95B777"/>
        </w:rPr>
        <w:tab/>
      </w:r>
    </w:p>
    <w:p w14:paraId="4F57F0D5" w14:textId="77777777" w:rsidR="00260934" w:rsidRDefault="00260934">
      <w:pPr>
        <w:spacing w:line="240" w:lineRule="auto"/>
        <w:rPr>
          <w:rFonts w:ascii="Bricolage Grotesque" w:eastAsia="Bricolage Grotesque" w:hAnsi="Bricolage Grotesque" w:cs="Bricolage Grotesque"/>
          <w:color w:val="95B777"/>
        </w:rPr>
      </w:pPr>
    </w:p>
    <w:p w14:paraId="7BBEF271" w14:textId="77777777" w:rsidR="00260934"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Next Review Date: [INSERT]</w:t>
      </w:r>
    </w:p>
    <w:p w14:paraId="6767DBCC" w14:textId="77777777" w:rsidR="00260934" w:rsidRDefault="00260934">
      <w:pPr>
        <w:tabs>
          <w:tab w:val="center" w:pos="4513"/>
          <w:tab w:val="right" w:pos="9026"/>
        </w:tabs>
        <w:spacing w:line="240" w:lineRule="auto"/>
        <w:rPr>
          <w:rFonts w:ascii="Bricolage Grotesque" w:eastAsia="Bricolage Grotesque" w:hAnsi="Bricolage Grotesque" w:cs="Bricolage Grotesque"/>
          <w:b/>
          <w:bCs/>
          <w:color w:val="95B777"/>
        </w:rPr>
      </w:pPr>
    </w:p>
    <w:sectPr w:rsidR="00260934">
      <w:headerReference w:type="default" r:id="rId7"/>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01863" w14:textId="77777777" w:rsidR="00E17438" w:rsidRDefault="00E17438">
      <w:pPr>
        <w:spacing w:line="240" w:lineRule="auto"/>
      </w:pPr>
      <w:r>
        <w:separator/>
      </w:r>
    </w:p>
  </w:endnote>
  <w:endnote w:type="continuationSeparator" w:id="0">
    <w:p w14:paraId="1C39C798" w14:textId="77777777" w:rsidR="00E17438" w:rsidRDefault="00E174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ricolage Grotesque">
    <w:altName w:val="Calibri"/>
    <w:charset w:val="00"/>
    <w:family w:val="auto"/>
    <w:pitch w:val="default"/>
    <w:embedRegular r:id="rId1" w:fontKey="{953A3DDD-BA25-490A-979E-6B9AD34ABD43}"/>
    <w:embedBold r:id="rId2" w:fontKey="{8E4D3213-1BC8-4CF2-BF12-F22BB580F298}"/>
    <w:embedItalic r:id="rId3" w:fontKey="{5354A74C-DBB9-45F6-AED0-82945A73C2D5}"/>
    <w:embedBoldItalic r:id="rId4" w:fontKey="{AEE37AA0-C265-48FA-9CA5-A2FB317FC929}"/>
  </w:font>
  <w:font w:name="Calibri">
    <w:panose1 w:val="020F0502020204030204"/>
    <w:charset w:val="00"/>
    <w:family w:val="swiss"/>
    <w:pitch w:val="variable"/>
    <w:sig w:usb0="E4002EFF" w:usb1="C200247B" w:usb2="00000009" w:usb3="00000000" w:csb0="000001FF" w:csb1="00000000"/>
    <w:embedRegular r:id="rId5" w:fontKey="{06350B8B-36F1-4978-A97C-2B86133D25FB}"/>
  </w:font>
  <w:font w:name="Cambria">
    <w:panose1 w:val="02040503050406030204"/>
    <w:charset w:val="00"/>
    <w:family w:val="roman"/>
    <w:pitch w:val="variable"/>
    <w:sig w:usb0="E00006FF" w:usb1="420024FF" w:usb2="02000000" w:usb3="00000000" w:csb0="0000019F" w:csb1="00000000"/>
    <w:embedRegular r:id="rId6" w:fontKey="{8E1FB4AD-85BC-486D-A531-7B9C98D1341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8978407"/>
      <w:docPartObj>
        <w:docPartGallery w:val="Page Numbers (Bottom of Page)"/>
        <w:docPartUnique/>
      </w:docPartObj>
    </w:sdtPr>
    <w:sdtContent>
      <w:sdt>
        <w:sdtPr>
          <w:id w:val="-1769616900"/>
          <w:docPartObj>
            <w:docPartGallery w:val="Page Numbers (Top of Page)"/>
            <w:docPartUnique/>
          </w:docPartObj>
        </w:sdtPr>
        <w:sdtContent>
          <w:sdt>
            <w:sdtPr>
              <w:id w:val="-1316957295"/>
              <w:docPartObj>
                <w:docPartGallery w:val="Page Numbers (Top of Page)"/>
                <w:docPartUnique/>
              </w:docPartObj>
            </w:sdtPr>
            <w:sdtContent>
              <w:sdt>
                <w:sdtPr>
                  <w:id w:val="931709176"/>
                  <w:docPartObj>
                    <w:docPartGallery w:val="Page Numbers (Bottom of Page)"/>
                    <w:docPartUnique/>
                  </w:docPartObj>
                </w:sdtPr>
                <w:sdtContent>
                  <w:sdt>
                    <w:sdtPr>
                      <w:id w:val="838265281"/>
                      <w:docPartObj>
                        <w:docPartGallery w:val="Page Numbers (Top of Page)"/>
                        <w:docPartUnique/>
                      </w:docPartObj>
                    </w:sdtPr>
                    <w:sdtContent>
                      <w:p w14:paraId="040F6BD7" w14:textId="77777777" w:rsidR="002C1186" w:rsidRPr="002C1186" w:rsidRDefault="002C1186" w:rsidP="002C1186">
                        <w:pPr>
                          <w:pStyle w:val="Footer"/>
                          <w:jc w:val="right"/>
                        </w:pPr>
                      </w:p>
                      <w:p w14:paraId="5EA8BF91" w14:textId="77777777" w:rsidR="002C1186" w:rsidRPr="002C1186" w:rsidRDefault="002C1186" w:rsidP="002C1186">
                        <w:pPr>
                          <w:pStyle w:val="Footer"/>
                          <w:jc w:val="right"/>
                        </w:pPr>
                        <w:r w:rsidRPr="002C1186">
                          <w:rPr>
                            <w:i/>
                            <w:iCs/>
                          </w:rPr>
                          <w:t>Best Bar None</w:t>
                        </w:r>
                        <w:r w:rsidRPr="002C1186">
                          <w:tab/>
                        </w:r>
                        <w:r w:rsidRPr="002C1186">
                          <w:tab/>
                          <w:t xml:space="preserve">Page </w:t>
                        </w:r>
                        <w:r w:rsidRPr="002C1186">
                          <w:rPr>
                            <w:b/>
                            <w:bCs/>
                          </w:rPr>
                          <w:fldChar w:fldCharType="begin"/>
                        </w:r>
                        <w:r w:rsidRPr="002C1186">
                          <w:rPr>
                            <w:b/>
                            <w:bCs/>
                          </w:rPr>
                          <w:instrText>PAGE</w:instrText>
                        </w:r>
                        <w:r w:rsidRPr="002C1186">
                          <w:rPr>
                            <w:b/>
                            <w:bCs/>
                          </w:rPr>
                          <w:fldChar w:fldCharType="separate"/>
                        </w:r>
                        <w:r w:rsidRPr="002C1186">
                          <w:rPr>
                            <w:b/>
                            <w:bCs/>
                          </w:rPr>
                          <w:t>2</w:t>
                        </w:r>
                        <w:r w:rsidRPr="002C1186">
                          <w:fldChar w:fldCharType="end"/>
                        </w:r>
                        <w:r w:rsidRPr="002C1186">
                          <w:t xml:space="preserve"> of </w:t>
                        </w:r>
                        <w:r w:rsidRPr="002C1186">
                          <w:rPr>
                            <w:b/>
                            <w:bCs/>
                          </w:rPr>
                          <w:fldChar w:fldCharType="begin"/>
                        </w:r>
                        <w:r w:rsidRPr="002C1186">
                          <w:rPr>
                            <w:b/>
                            <w:bCs/>
                          </w:rPr>
                          <w:instrText>NUMPAGES</w:instrText>
                        </w:r>
                        <w:r w:rsidRPr="002C1186">
                          <w:rPr>
                            <w:b/>
                            <w:bCs/>
                          </w:rPr>
                          <w:fldChar w:fldCharType="separate"/>
                        </w:r>
                        <w:r w:rsidRPr="002C1186">
                          <w:rPr>
                            <w:b/>
                            <w:bCs/>
                          </w:rPr>
                          <w:t>7</w:t>
                        </w:r>
                        <w:r w:rsidRPr="002C1186">
                          <w:fldChar w:fldCharType="end"/>
                        </w:r>
                      </w:p>
                    </w:sdtContent>
                  </w:sdt>
                </w:sdtContent>
              </w:sdt>
              <w:p w14:paraId="0AC9FAD1" w14:textId="77777777" w:rsidR="002C1186" w:rsidRPr="002C1186" w:rsidRDefault="002C1186" w:rsidP="002C1186">
                <w:pPr>
                  <w:pStyle w:val="Footer"/>
                  <w:rPr>
                    <w:i/>
                    <w:iCs/>
                  </w:rPr>
                </w:pPr>
                <w:r w:rsidRPr="002C1186">
                  <w:rPr>
                    <w:i/>
                    <w:iCs/>
                  </w:rPr>
                  <w:t xml:space="preserve">National Pubwatch </w:t>
                </w:r>
              </w:p>
              <w:p w14:paraId="5E5EDE52" w14:textId="0C3E099E" w:rsidR="00260934" w:rsidRPr="002C1186" w:rsidRDefault="002C1186" w:rsidP="002C1186">
                <w:pPr>
                  <w:pStyle w:val="Footer"/>
                </w:pPr>
                <w:r w:rsidRPr="002C1186">
                  <w:rPr>
                    <w:i/>
                    <w:iCs/>
                  </w:rPr>
                  <w:t>2026 Release</w:t>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6E205" w14:textId="77777777" w:rsidR="00E17438" w:rsidRDefault="00E17438">
      <w:pPr>
        <w:spacing w:line="240" w:lineRule="auto"/>
      </w:pPr>
      <w:r>
        <w:separator/>
      </w:r>
    </w:p>
  </w:footnote>
  <w:footnote w:type="continuationSeparator" w:id="0">
    <w:p w14:paraId="2C2974A2" w14:textId="77777777" w:rsidR="00E17438" w:rsidRDefault="00E1743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CA7E3" w14:textId="77777777" w:rsidR="00260934" w:rsidRDefault="00000000">
    <w:r>
      <w:rPr>
        <w:noProof/>
      </w:rPr>
      <w:drawing>
        <wp:anchor distT="114300" distB="114300" distL="114300" distR="114300" simplePos="0" relativeHeight="251658240" behindDoc="0" locked="0" layoutInCell="1" hidden="0" allowOverlap="1" wp14:anchorId="41A83F30" wp14:editId="6E8CDC97">
          <wp:simplePos x="0" y="0"/>
          <wp:positionH relativeFrom="column">
            <wp:posOffset>-142874</wp:posOffset>
          </wp:positionH>
          <wp:positionV relativeFrom="paragraph">
            <wp:posOffset>-76199</wp:posOffset>
          </wp:positionV>
          <wp:extent cx="1785938" cy="1005702"/>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85938" cy="1005702"/>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2CF789FD" wp14:editId="2F756F93">
          <wp:simplePos x="0" y="0"/>
          <wp:positionH relativeFrom="column">
            <wp:posOffset>3971668</wp:posOffset>
          </wp:positionH>
          <wp:positionV relativeFrom="paragraph">
            <wp:posOffset>-180974</wp:posOffset>
          </wp:positionV>
          <wp:extent cx="2047875" cy="1114425"/>
          <wp:effectExtent l="0" t="0" r="0" b="0"/>
          <wp:wrapSquare wrapText="bothSides" distT="114300" distB="114300" distL="114300" distR="11430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2047875" cy="1114425"/>
                  </a:xfrm>
                  <a:prstGeom prst="rect">
                    <a:avLst/>
                  </a:prstGeom>
                  <a:ln/>
                </pic:spPr>
              </pic:pic>
            </a:graphicData>
          </a:graphic>
        </wp:anchor>
      </w:drawing>
    </w:r>
  </w:p>
  <w:p w14:paraId="14517321" w14:textId="77777777" w:rsidR="00260934" w:rsidRDefault="00260934"/>
  <w:p w14:paraId="13BA6D4B" w14:textId="77777777" w:rsidR="00260934" w:rsidRDefault="00260934"/>
  <w:p w14:paraId="71FF817A" w14:textId="77777777" w:rsidR="00260934" w:rsidRDefault="00260934"/>
  <w:p w14:paraId="72171E1A" w14:textId="77777777" w:rsidR="00260934" w:rsidRDefault="00260934"/>
  <w:p w14:paraId="7BEAC427" w14:textId="77777777" w:rsidR="00260934" w:rsidRDefault="00260934"/>
  <w:p w14:paraId="7873FDFB" w14:textId="77777777" w:rsidR="00260934"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This template is provided for guidance only. The content must be reviewed and edited to accurately reflect the layout, operation, staffing structure, risks and procedures within your venue.</w:t>
    </w:r>
  </w:p>
  <w:p w14:paraId="14E38318" w14:textId="77777777" w:rsidR="00260934" w:rsidRDefault="00260934">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7728DB66" w14:textId="77777777" w:rsidR="00260934"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Generic or unedited policies may not reflect actual practice and may not demonstrate compliance with legal or licensing expectations.</w:t>
    </w:r>
  </w:p>
  <w:p w14:paraId="7575D448" w14:textId="77777777" w:rsidR="00260934" w:rsidRDefault="00260934">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445DD4A7" w14:textId="77777777" w:rsidR="00260934" w:rsidRDefault="00260934">
    <w:pPr>
      <w:tabs>
        <w:tab w:val="center" w:pos="4513"/>
        <w:tab w:val="right" w:pos="9026"/>
      </w:tabs>
      <w:spacing w:line="240" w:lineRule="auto"/>
      <w:jc w:val="center"/>
      <w:rPr>
        <w:rFonts w:ascii="Bricolage Grotesque" w:eastAsia="Bricolage Grotesque" w:hAnsi="Bricolage Grotesque" w:cs="Bricolage Grotesque"/>
        <w:i/>
        <w:i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467.25pt" o:bullet="t">
        <v:imagedata r:id="rId1" o:title="BBN Star"/>
      </v:shape>
    </w:pict>
  </w:numPicBullet>
  <w:abstractNum w:abstractNumId="0" w15:restartNumberingAfterBreak="0">
    <w:nsid w:val="0392287B"/>
    <w:multiLevelType w:val="multilevel"/>
    <w:tmpl w:val="2DCC52CC"/>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3160F1"/>
    <w:multiLevelType w:val="multilevel"/>
    <w:tmpl w:val="A6F2284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3512DEB"/>
    <w:multiLevelType w:val="multilevel"/>
    <w:tmpl w:val="B248F7BA"/>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517594B"/>
    <w:multiLevelType w:val="multilevel"/>
    <w:tmpl w:val="B164DC1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68C1D5E"/>
    <w:multiLevelType w:val="multilevel"/>
    <w:tmpl w:val="9A58CB1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8E96270"/>
    <w:multiLevelType w:val="multilevel"/>
    <w:tmpl w:val="4822BD8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97845CD"/>
    <w:multiLevelType w:val="multilevel"/>
    <w:tmpl w:val="3B8CB4D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9E10CED"/>
    <w:multiLevelType w:val="multilevel"/>
    <w:tmpl w:val="04383F5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AB83A72"/>
    <w:multiLevelType w:val="multilevel"/>
    <w:tmpl w:val="849E2AC4"/>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CED60A6"/>
    <w:multiLevelType w:val="multilevel"/>
    <w:tmpl w:val="873CAEAA"/>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F7B6BFA"/>
    <w:multiLevelType w:val="multilevel"/>
    <w:tmpl w:val="F3C0D28E"/>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2D63748"/>
    <w:multiLevelType w:val="multilevel"/>
    <w:tmpl w:val="1D8832C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BAC3335"/>
    <w:multiLevelType w:val="multilevel"/>
    <w:tmpl w:val="58B2F840"/>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CC471A0"/>
    <w:multiLevelType w:val="multilevel"/>
    <w:tmpl w:val="862A991A"/>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0540C2F"/>
    <w:multiLevelType w:val="multilevel"/>
    <w:tmpl w:val="0EEA622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32052F5"/>
    <w:multiLevelType w:val="multilevel"/>
    <w:tmpl w:val="DFCEA7BA"/>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35973C1"/>
    <w:multiLevelType w:val="multilevel"/>
    <w:tmpl w:val="454E4A00"/>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60F6F5E"/>
    <w:multiLevelType w:val="multilevel"/>
    <w:tmpl w:val="653C1E2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8620AA2"/>
    <w:multiLevelType w:val="multilevel"/>
    <w:tmpl w:val="EFE00478"/>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99A550F"/>
    <w:multiLevelType w:val="multilevel"/>
    <w:tmpl w:val="E0D613D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AD476A0"/>
    <w:multiLevelType w:val="multilevel"/>
    <w:tmpl w:val="405EC998"/>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CBD447B"/>
    <w:multiLevelType w:val="multilevel"/>
    <w:tmpl w:val="934C670C"/>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E735B27"/>
    <w:multiLevelType w:val="multilevel"/>
    <w:tmpl w:val="43A0E63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0DB26B0"/>
    <w:multiLevelType w:val="multilevel"/>
    <w:tmpl w:val="4156D2AA"/>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36A620B"/>
    <w:multiLevelType w:val="multilevel"/>
    <w:tmpl w:val="BA4C987E"/>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B01104E"/>
    <w:multiLevelType w:val="multilevel"/>
    <w:tmpl w:val="4E4AD90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CCE05DF"/>
    <w:multiLevelType w:val="multilevel"/>
    <w:tmpl w:val="B2B8D76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CE32C37"/>
    <w:multiLevelType w:val="multilevel"/>
    <w:tmpl w:val="9B5A41DA"/>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E6F20FA"/>
    <w:multiLevelType w:val="multilevel"/>
    <w:tmpl w:val="482E7034"/>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02118E7"/>
    <w:multiLevelType w:val="multilevel"/>
    <w:tmpl w:val="6E60CECA"/>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19D0FC9"/>
    <w:multiLevelType w:val="multilevel"/>
    <w:tmpl w:val="C97C47B6"/>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46A0E44"/>
    <w:multiLevelType w:val="multilevel"/>
    <w:tmpl w:val="E098C7F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5664CEB"/>
    <w:multiLevelType w:val="multilevel"/>
    <w:tmpl w:val="37006F8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5A41723"/>
    <w:multiLevelType w:val="multilevel"/>
    <w:tmpl w:val="A08E18F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E631B22"/>
    <w:multiLevelType w:val="multilevel"/>
    <w:tmpl w:val="C0D8D438"/>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F21210D"/>
    <w:multiLevelType w:val="multilevel"/>
    <w:tmpl w:val="0DEA4B7E"/>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F4D2DF9"/>
    <w:multiLevelType w:val="multilevel"/>
    <w:tmpl w:val="A4BAEE3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1CD0CB5"/>
    <w:multiLevelType w:val="multilevel"/>
    <w:tmpl w:val="6A76C7B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7764D09"/>
    <w:multiLevelType w:val="multilevel"/>
    <w:tmpl w:val="51CA470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9381F0D"/>
    <w:multiLevelType w:val="multilevel"/>
    <w:tmpl w:val="EA50C3A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16cid:durableId="555357138">
    <w:abstractNumId w:val="5"/>
  </w:num>
  <w:num w:numId="2" w16cid:durableId="552695832">
    <w:abstractNumId w:val="19"/>
  </w:num>
  <w:num w:numId="3" w16cid:durableId="1150438380">
    <w:abstractNumId w:val="14"/>
  </w:num>
  <w:num w:numId="4" w16cid:durableId="1695378468">
    <w:abstractNumId w:val="17"/>
  </w:num>
  <w:num w:numId="5" w16cid:durableId="585772494">
    <w:abstractNumId w:val="25"/>
  </w:num>
  <w:num w:numId="6" w16cid:durableId="612515962">
    <w:abstractNumId w:val="32"/>
  </w:num>
  <w:num w:numId="7" w16cid:durableId="538398484">
    <w:abstractNumId w:val="6"/>
  </w:num>
  <w:num w:numId="8" w16cid:durableId="134101239">
    <w:abstractNumId w:val="31"/>
  </w:num>
  <w:num w:numId="9" w16cid:durableId="1778401382">
    <w:abstractNumId w:val="1"/>
  </w:num>
  <w:num w:numId="10" w16cid:durableId="469976712">
    <w:abstractNumId w:val="38"/>
  </w:num>
  <w:num w:numId="11" w16cid:durableId="1877310919">
    <w:abstractNumId w:val="22"/>
  </w:num>
  <w:num w:numId="12" w16cid:durableId="1513488721">
    <w:abstractNumId w:val="37"/>
  </w:num>
  <w:num w:numId="13" w16cid:durableId="1798795181">
    <w:abstractNumId w:val="7"/>
  </w:num>
  <w:num w:numId="14" w16cid:durableId="15236797">
    <w:abstractNumId w:val="3"/>
  </w:num>
  <w:num w:numId="15" w16cid:durableId="102382438">
    <w:abstractNumId w:val="26"/>
  </w:num>
  <w:num w:numId="16" w16cid:durableId="170922533">
    <w:abstractNumId w:val="36"/>
  </w:num>
  <w:num w:numId="17" w16cid:durableId="140386143">
    <w:abstractNumId w:val="11"/>
  </w:num>
  <w:num w:numId="18" w16cid:durableId="117646830">
    <w:abstractNumId w:val="39"/>
  </w:num>
  <w:num w:numId="19" w16cid:durableId="21323135">
    <w:abstractNumId w:val="4"/>
  </w:num>
  <w:num w:numId="20" w16cid:durableId="148330764">
    <w:abstractNumId w:val="33"/>
  </w:num>
  <w:num w:numId="21" w16cid:durableId="52781858">
    <w:abstractNumId w:val="27"/>
  </w:num>
  <w:num w:numId="22" w16cid:durableId="1722898875">
    <w:abstractNumId w:val="23"/>
  </w:num>
  <w:num w:numId="23" w16cid:durableId="1345864152">
    <w:abstractNumId w:val="13"/>
  </w:num>
  <w:num w:numId="24" w16cid:durableId="547566811">
    <w:abstractNumId w:val="10"/>
  </w:num>
  <w:num w:numId="25" w16cid:durableId="568462562">
    <w:abstractNumId w:val="34"/>
  </w:num>
  <w:num w:numId="26" w16cid:durableId="162815277">
    <w:abstractNumId w:val="24"/>
  </w:num>
  <w:num w:numId="27" w16cid:durableId="911307049">
    <w:abstractNumId w:val="35"/>
  </w:num>
  <w:num w:numId="28" w16cid:durableId="292711886">
    <w:abstractNumId w:val="9"/>
  </w:num>
  <w:num w:numId="29" w16cid:durableId="957957495">
    <w:abstractNumId w:val="0"/>
  </w:num>
  <w:num w:numId="30" w16cid:durableId="814300274">
    <w:abstractNumId w:val="20"/>
  </w:num>
  <w:num w:numId="31" w16cid:durableId="1534928306">
    <w:abstractNumId w:val="21"/>
  </w:num>
  <w:num w:numId="32" w16cid:durableId="2127576586">
    <w:abstractNumId w:val="29"/>
  </w:num>
  <w:num w:numId="33" w16cid:durableId="952708555">
    <w:abstractNumId w:val="15"/>
  </w:num>
  <w:num w:numId="34" w16cid:durableId="1612711790">
    <w:abstractNumId w:val="8"/>
  </w:num>
  <w:num w:numId="35" w16cid:durableId="622342797">
    <w:abstractNumId w:val="18"/>
  </w:num>
  <w:num w:numId="36" w16cid:durableId="280770957">
    <w:abstractNumId w:val="16"/>
  </w:num>
  <w:num w:numId="37" w16cid:durableId="935095919">
    <w:abstractNumId w:val="30"/>
  </w:num>
  <w:num w:numId="38" w16cid:durableId="1455446470">
    <w:abstractNumId w:val="2"/>
  </w:num>
  <w:num w:numId="39" w16cid:durableId="1111515940">
    <w:abstractNumId w:val="28"/>
  </w:num>
  <w:num w:numId="40" w16cid:durableId="11510188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934"/>
    <w:rsid w:val="000F72E6"/>
    <w:rsid w:val="001C6AF5"/>
    <w:rsid w:val="00260934"/>
    <w:rsid w:val="002B6B6B"/>
    <w:rsid w:val="002C1186"/>
    <w:rsid w:val="00824030"/>
    <w:rsid w:val="009027A8"/>
    <w:rsid w:val="00B556A8"/>
    <w:rsid w:val="00C81320"/>
    <w:rsid w:val="00E174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7B05C"/>
  <w15:docId w15:val="{576D4A0F-86AA-411F-8D70-43CED2F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5" w:type="dxa"/>
        <w:left w:w="15" w:type="dxa"/>
        <w:bottom w:w="15" w:type="dxa"/>
        <w:right w:w="15" w:type="dxa"/>
      </w:tblCellMar>
    </w:tblPr>
  </w:style>
  <w:style w:type="table" w:customStyle="1" w:styleId="a0">
    <w:basedOn w:val="TableNormal0"/>
    <w:pPr>
      <w:spacing w:line="240" w:lineRule="auto"/>
    </w:pPr>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2C1186"/>
    <w:pPr>
      <w:tabs>
        <w:tab w:val="center" w:pos="4513"/>
        <w:tab w:val="right" w:pos="9026"/>
      </w:tabs>
      <w:spacing w:line="240" w:lineRule="auto"/>
    </w:pPr>
  </w:style>
  <w:style w:type="character" w:customStyle="1" w:styleId="HeaderChar">
    <w:name w:val="Header Char"/>
    <w:basedOn w:val="DefaultParagraphFont"/>
    <w:link w:val="Header"/>
    <w:uiPriority w:val="99"/>
    <w:rsid w:val="002C1186"/>
  </w:style>
  <w:style w:type="paragraph" w:styleId="Footer">
    <w:name w:val="footer"/>
    <w:basedOn w:val="Normal"/>
    <w:link w:val="FooterChar"/>
    <w:uiPriority w:val="99"/>
    <w:unhideWhenUsed/>
    <w:rsid w:val="002C1186"/>
    <w:pPr>
      <w:tabs>
        <w:tab w:val="center" w:pos="4513"/>
        <w:tab w:val="right" w:pos="9026"/>
      </w:tabs>
      <w:spacing w:line="240" w:lineRule="auto"/>
    </w:pPr>
  </w:style>
  <w:style w:type="character" w:customStyle="1" w:styleId="FooterChar">
    <w:name w:val="Footer Char"/>
    <w:basedOn w:val="DefaultParagraphFont"/>
    <w:link w:val="Footer"/>
    <w:uiPriority w:val="99"/>
    <w:rsid w:val="002C11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1025</Words>
  <Characters>5849</Characters>
  <Application>Microsoft Office Word</Application>
  <DocSecurity>0</DocSecurity>
  <Lines>48</Lines>
  <Paragraphs>13</Paragraphs>
  <ScaleCrop>false</ScaleCrop>
  <Company/>
  <LinksUpToDate>false</LinksUpToDate>
  <CharactersWithSpaces>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Grace Pollard</cp:lastModifiedBy>
  <cp:revision>4</cp:revision>
  <dcterms:created xsi:type="dcterms:W3CDTF">2026-06-30T08:42:00Z</dcterms:created>
  <dcterms:modified xsi:type="dcterms:W3CDTF">2026-06-30T20:06:00Z</dcterms:modified>
</cp:coreProperties>
</file>