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1FEC3" w14:textId="77777777" w:rsidR="00931785" w:rsidRPr="00D40EB5" w:rsidRDefault="00000000">
      <w:pPr>
        <w:tabs>
          <w:tab w:val="center" w:pos="4513"/>
          <w:tab w:val="right" w:pos="9026"/>
        </w:tabs>
        <w:spacing w:line="240" w:lineRule="auto"/>
        <w:jc w:val="center"/>
        <w:rPr>
          <w:rFonts w:ascii="Bricolage Grotesque" w:hAnsi="Bricolage Grotesque"/>
          <w:b/>
          <w:bCs/>
          <w:sz w:val="28"/>
          <w:szCs w:val="28"/>
        </w:rPr>
      </w:pPr>
      <w:r w:rsidRPr="00D40EB5">
        <w:rPr>
          <w:rFonts w:ascii="Bricolage Grotesque" w:hAnsi="Bricolage Grotesque"/>
          <w:b/>
          <w:bCs/>
          <w:sz w:val="28"/>
          <w:szCs w:val="28"/>
        </w:rPr>
        <w:t>Incident Log</w:t>
      </w:r>
    </w:p>
    <w:p w14:paraId="74176DF5" w14:textId="77777777" w:rsidR="00931785" w:rsidRDefault="00931785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tbl>
      <w:tblPr>
        <w:tblStyle w:val="a"/>
        <w:tblpPr w:leftFromText="180" w:rightFromText="180" w:topFromText="180" w:bottomFromText="180" w:vertAnchor="text" w:tblpX="-975" w:tblpY="260"/>
        <w:tblW w:w="109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90"/>
        <w:gridCol w:w="5460"/>
      </w:tblGrid>
      <w:tr w:rsidR="00931785" w14:paraId="2E462A59" w14:textId="77777777" w:rsidTr="00B248D2">
        <w:trPr>
          <w:trHeight w:val="1035"/>
        </w:trPr>
        <w:tc>
          <w:tcPr>
            <w:tcW w:w="5490" w:type="dxa"/>
          </w:tcPr>
          <w:p w14:paraId="41E2383B" w14:textId="77777777" w:rsidR="00931785" w:rsidRDefault="00000000">
            <w:pPr>
              <w:widowControl w:val="0"/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  <w:color w:val="E97424"/>
                <w:sz w:val="20"/>
                <w:szCs w:val="20"/>
              </w:rPr>
            </w:pPr>
            <w:r>
              <w:rPr>
                <w:rFonts w:ascii="Bricolage Grotesque" w:eastAsia="Bricolage Grotesque" w:hAnsi="Bricolage Grotesque" w:cs="Bricolage Grotesque"/>
                <w:b/>
                <w:bCs/>
                <w:color w:val="E97424"/>
                <w:sz w:val="20"/>
                <w:szCs w:val="20"/>
              </w:rPr>
              <w:t>MONTH/YEAR:</w:t>
            </w:r>
          </w:p>
        </w:tc>
        <w:tc>
          <w:tcPr>
            <w:tcW w:w="5460" w:type="dxa"/>
          </w:tcPr>
          <w:p w14:paraId="1E93FC63" w14:textId="77777777" w:rsidR="00931785" w:rsidRDefault="00000000">
            <w:pPr>
              <w:widowControl w:val="0"/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  <w:color w:val="E97424"/>
                <w:sz w:val="20"/>
                <w:szCs w:val="20"/>
              </w:rPr>
            </w:pPr>
            <w:r>
              <w:rPr>
                <w:rFonts w:ascii="Bricolage Grotesque" w:eastAsia="Bricolage Grotesque" w:hAnsi="Bricolage Grotesque" w:cs="Bricolage Grotesque"/>
                <w:b/>
                <w:bCs/>
                <w:color w:val="E97424"/>
                <w:sz w:val="20"/>
                <w:szCs w:val="20"/>
              </w:rPr>
              <w:t>VENUE NAME:</w:t>
            </w:r>
          </w:p>
        </w:tc>
      </w:tr>
    </w:tbl>
    <w:p w14:paraId="54D35DA4" w14:textId="77777777" w:rsidR="00931785" w:rsidRDefault="00931785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tbl>
      <w:tblPr>
        <w:tblStyle w:val="a0"/>
        <w:tblW w:w="10920" w:type="dxa"/>
        <w:tblInd w:w="-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5"/>
        <w:gridCol w:w="1365"/>
        <w:gridCol w:w="1365"/>
        <w:gridCol w:w="1365"/>
        <w:gridCol w:w="1365"/>
        <w:gridCol w:w="1365"/>
        <w:gridCol w:w="1365"/>
        <w:gridCol w:w="1365"/>
      </w:tblGrid>
      <w:tr w:rsidR="00931785" w14:paraId="0710C3CB" w14:textId="77777777" w:rsidTr="00B248D2">
        <w:trPr>
          <w:trHeight w:val="774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BC3717" w14:textId="77777777" w:rsidR="00931785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color w:val="95B777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95B777"/>
                <w:sz w:val="20"/>
                <w:szCs w:val="20"/>
              </w:rPr>
              <w:t>DATE/TIME OF INCIDENT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9A5762" w14:textId="77777777" w:rsidR="00931785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color w:val="95B777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95B777"/>
                <w:sz w:val="20"/>
                <w:szCs w:val="20"/>
              </w:rPr>
              <w:t>LOCATION OF INCIDENT IN PREMISES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16FEE7" w14:textId="77777777" w:rsidR="00931785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color w:val="95B777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95B777"/>
                <w:sz w:val="20"/>
                <w:szCs w:val="20"/>
              </w:rPr>
              <w:t>DESCRIPTION OF PERSONS INVOLVED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3DB584" w14:textId="77777777" w:rsidR="00931785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color w:val="95B777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95B777"/>
                <w:sz w:val="20"/>
                <w:szCs w:val="20"/>
              </w:rPr>
              <w:t>POLICE /EMERGENCY SERVICES CALLED Y/N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695B5F" w14:textId="77777777" w:rsidR="00931785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color w:val="95B777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95B777"/>
                <w:sz w:val="20"/>
                <w:szCs w:val="20"/>
              </w:rPr>
              <w:t>STAFF INVOLVED &amp; WITNESSES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E34438" w14:textId="77777777" w:rsidR="00931785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color w:val="95B777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95B777"/>
                <w:sz w:val="20"/>
                <w:szCs w:val="20"/>
              </w:rPr>
              <w:t>OUTCOME/FOLLOW UP REQUIRED?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D0A29" w14:textId="77777777" w:rsidR="00931785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color w:val="95B777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95B777"/>
                <w:sz w:val="20"/>
                <w:szCs w:val="20"/>
              </w:rPr>
              <w:t>CCTV AVAILABILITY Y/N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B9D5D" w14:textId="77777777" w:rsidR="00931785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color w:val="95B777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95B777"/>
                <w:sz w:val="20"/>
                <w:szCs w:val="20"/>
              </w:rPr>
              <w:t>ADDITIONAL NOTES</w:t>
            </w:r>
          </w:p>
        </w:tc>
      </w:tr>
      <w:tr w:rsidR="00931785" w14:paraId="074406AD" w14:textId="77777777" w:rsidTr="00B248D2">
        <w:trPr>
          <w:trHeight w:val="17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3EF68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42626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85094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81043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4B3A8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CFB4A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115C3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C7F14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</w:tr>
      <w:tr w:rsidR="00931785" w14:paraId="53FE6BF6" w14:textId="77777777" w:rsidTr="00B248D2">
        <w:trPr>
          <w:trHeight w:val="17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0C2B5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A8BDF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4B5FD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68BCB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DBF45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F6959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94669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F0423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</w:tr>
      <w:tr w:rsidR="00931785" w14:paraId="7FD2128B" w14:textId="77777777" w:rsidTr="00B248D2">
        <w:trPr>
          <w:trHeight w:val="17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08D83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1CFED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2A22C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43B31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F8C09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C08D2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B18B6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FCF57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</w:tr>
      <w:tr w:rsidR="00931785" w14:paraId="529E97D4" w14:textId="77777777" w:rsidTr="00B248D2">
        <w:trPr>
          <w:trHeight w:val="17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E6BD0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AD437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C3107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1945D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57DD2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88015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69891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7F068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</w:tr>
      <w:tr w:rsidR="00931785" w14:paraId="1D229BDF" w14:textId="77777777" w:rsidTr="00B248D2">
        <w:trPr>
          <w:trHeight w:val="17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375E3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E3F16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6FC9F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61A21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550EF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EBEB6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71672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4F473" w14:textId="77777777" w:rsidR="00931785" w:rsidRDefault="00931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</w:tr>
    </w:tbl>
    <w:p w14:paraId="53C28769" w14:textId="77777777" w:rsidR="00931785" w:rsidRDefault="00931785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sectPr w:rsidR="009317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75899" w14:textId="77777777" w:rsidR="00174A5B" w:rsidRDefault="00174A5B">
      <w:pPr>
        <w:spacing w:line="240" w:lineRule="auto"/>
      </w:pPr>
      <w:r>
        <w:separator/>
      </w:r>
    </w:p>
  </w:endnote>
  <w:endnote w:type="continuationSeparator" w:id="0">
    <w:p w14:paraId="43C9B9E4" w14:textId="77777777" w:rsidR="00174A5B" w:rsidRDefault="00174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colage Grotesque">
    <w:altName w:val="Calibri"/>
    <w:charset w:val="00"/>
    <w:family w:val="auto"/>
    <w:pitch w:val="default"/>
    <w:embedBold r:id="rId1" w:fontKey="{1D1D541F-B796-42EF-9103-468AB0C08107}"/>
    <w:embedItalic r:id="rId2" w:fontKey="{75CB6E32-1576-47B9-8B5F-6348FF5157B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8E53B35-242A-412E-AD6D-C2760CE4DC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FFDEFA7-5808-4C6D-941C-D2B70A68A5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4F6A7" w14:textId="77777777" w:rsidR="00554F82" w:rsidRDefault="00554F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16624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-1316957295"/>
              <w:docPartObj>
                <w:docPartGallery w:val="Page Numbers (Top of Page)"/>
                <w:docPartUnique/>
              </w:docPartObj>
            </w:sdtPr>
            <w:sdtContent>
              <w:sdt>
                <w:sdtPr>
                  <w:id w:val="931709176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id w:val="8382652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1AA43878" w14:textId="77777777" w:rsidR="00554F82" w:rsidRPr="00554F82" w:rsidRDefault="00554F82" w:rsidP="00554F82">
                        <w:pPr>
                          <w:pStyle w:val="Footer"/>
                          <w:jc w:val="right"/>
                        </w:pPr>
                      </w:p>
                      <w:p w14:paraId="29170712" w14:textId="77777777" w:rsidR="00554F82" w:rsidRPr="00554F82" w:rsidRDefault="00554F82" w:rsidP="00554F82">
                        <w:pPr>
                          <w:pStyle w:val="Footer"/>
                          <w:jc w:val="right"/>
                        </w:pPr>
                        <w:r w:rsidRPr="00554F82">
                          <w:rPr>
                            <w:i/>
                            <w:iCs/>
                          </w:rPr>
                          <w:t xml:space="preserve">Best Bar </w:t>
                        </w:r>
                        <w:proofErr w:type="gramStart"/>
                        <w:r w:rsidRPr="00554F82">
                          <w:rPr>
                            <w:i/>
                            <w:iCs/>
                          </w:rPr>
                          <w:t>None</w:t>
                        </w:r>
                        <w:proofErr w:type="gramEnd"/>
                        <w:r w:rsidRPr="00554F82">
                          <w:tab/>
                        </w:r>
                        <w:r w:rsidRPr="00554F82">
                          <w:tab/>
                          <w:t xml:space="preserve">Page </w:t>
                        </w:r>
                        <w:r w:rsidRPr="00554F82">
                          <w:rPr>
                            <w:b/>
                            <w:bCs/>
                          </w:rPr>
                          <w:fldChar w:fldCharType="begin"/>
                        </w:r>
                        <w:r w:rsidRPr="00554F82">
                          <w:rPr>
                            <w:b/>
                            <w:bCs/>
                          </w:rPr>
                          <w:instrText>PAGE</w:instrText>
                        </w:r>
                        <w:r w:rsidRPr="00554F82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554F82">
                          <w:rPr>
                            <w:b/>
                            <w:bCs/>
                          </w:rPr>
                          <w:t>2</w:t>
                        </w:r>
                        <w:r w:rsidRPr="00554F82">
                          <w:fldChar w:fldCharType="end"/>
                        </w:r>
                        <w:r w:rsidRPr="00554F82">
                          <w:t xml:space="preserve"> of </w:t>
                        </w:r>
                        <w:r w:rsidRPr="00554F82">
                          <w:rPr>
                            <w:b/>
                            <w:bCs/>
                          </w:rPr>
                          <w:fldChar w:fldCharType="begin"/>
                        </w:r>
                        <w:r w:rsidRPr="00554F82">
                          <w:rPr>
                            <w:b/>
                            <w:bCs/>
                          </w:rPr>
                          <w:instrText>NUMPAGES</w:instrText>
                        </w:r>
                        <w:r w:rsidRPr="00554F82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554F82">
                          <w:rPr>
                            <w:b/>
                            <w:bCs/>
                          </w:rPr>
                          <w:t>7</w:t>
                        </w:r>
                        <w:r w:rsidRPr="00554F82">
                          <w:fldChar w:fldCharType="end"/>
                        </w:r>
                      </w:p>
                    </w:sdtContent>
                  </w:sdt>
                </w:sdtContent>
              </w:sdt>
              <w:p w14:paraId="73770F35" w14:textId="77777777" w:rsidR="00554F82" w:rsidRPr="00554F82" w:rsidRDefault="00554F82" w:rsidP="00554F82">
                <w:pPr>
                  <w:pStyle w:val="Footer"/>
                  <w:rPr>
                    <w:i/>
                    <w:iCs/>
                  </w:rPr>
                </w:pPr>
                <w:r w:rsidRPr="00554F82">
                  <w:rPr>
                    <w:i/>
                    <w:iCs/>
                  </w:rPr>
                  <w:t xml:space="preserve">National </w:t>
                </w:r>
                <w:proofErr w:type="spellStart"/>
                <w:r w:rsidRPr="00554F82">
                  <w:rPr>
                    <w:i/>
                    <w:iCs/>
                  </w:rPr>
                  <w:t>Pubwatch</w:t>
                </w:r>
                <w:proofErr w:type="spellEnd"/>
                <w:r w:rsidRPr="00554F82">
                  <w:rPr>
                    <w:i/>
                    <w:iCs/>
                  </w:rPr>
                  <w:t xml:space="preserve"> </w:t>
                </w:r>
              </w:p>
              <w:p w14:paraId="3196CEC0" w14:textId="085FFBBD" w:rsidR="00931785" w:rsidRPr="00554F82" w:rsidRDefault="00554F82" w:rsidP="00554F82">
                <w:pPr>
                  <w:pStyle w:val="Footer"/>
                </w:pPr>
                <w:r w:rsidRPr="00554F82">
                  <w:rPr>
                    <w:i/>
                    <w:iCs/>
                  </w:rPr>
                  <w:t>2026 Release</w:t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E110A" w14:textId="77777777" w:rsidR="00554F82" w:rsidRDefault="00554F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043E7" w14:textId="77777777" w:rsidR="00174A5B" w:rsidRDefault="00174A5B">
      <w:pPr>
        <w:spacing w:line="240" w:lineRule="auto"/>
      </w:pPr>
      <w:r>
        <w:separator/>
      </w:r>
    </w:p>
  </w:footnote>
  <w:footnote w:type="continuationSeparator" w:id="0">
    <w:p w14:paraId="0C158C84" w14:textId="77777777" w:rsidR="00174A5B" w:rsidRDefault="00174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2D943" w14:textId="77777777" w:rsidR="00554F82" w:rsidRDefault="00554F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6923" w14:textId="77777777" w:rsidR="00931785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27DC93" wp14:editId="7445EB79">
          <wp:simplePos x="0" y="0"/>
          <wp:positionH relativeFrom="column">
            <wp:posOffset>-142874</wp:posOffset>
          </wp:positionH>
          <wp:positionV relativeFrom="paragraph">
            <wp:posOffset>-76199</wp:posOffset>
          </wp:positionV>
          <wp:extent cx="1785938" cy="1005702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5938" cy="10057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967710D" wp14:editId="5068CF5F">
          <wp:simplePos x="0" y="0"/>
          <wp:positionH relativeFrom="column">
            <wp:posOffset>3971668</wp:posOffset>
          </wp:positionH>
          <wp:positionV relativeFrom="paragraph">
            <wp:posOffset>-180974</wp:posOffset>
          </wp:positionV>
          <wp:extent cx="2047875" cy="1114425"/>
          <wp:effectExtent l="0" t="0" r="0" b="0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524559" w14:textId="77777777" w:rsidR="00931785" w:rsidRDefault="00931785"/>
  <w:p w14:paraId="223B34CF" w14:textId="77777777" w:rsidR="00931785" w:rsidRDefault="00931785"/>
  <w:p w14:paraId="5465BBFE" w14:textId="77777777" w:rsidR="00931785" w:rsidRDefault="00931785"/>
  <w:p w14:paraId="5DE9F476" w14:textId="77777777" w:rsidR="00931785" w:rsidRDefault="00931785"/>
  <w:p w14:paraId="73543000" w14:textId="77777777" w:rsidR="00931785" w:rsidRDefault="00931785"/>
  <w:p w14:paraId="7FC267BB" w14:textId="77777777" w:rsidR="00931785" w:rsidRDefault="00931785">
    <w:pPr>
      <w:tabs>
        <w:tab w:val="center" w:pos="4513"/>
        <w:tab w:val="right" w:pos="9026"/>
      </w:tabs>
      <w:spacing w:line="240" w:lineRule="auto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60127B53" w14:textId="77777777" w:rsidR="00931785" w:rsidRDefault="00931785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737D" w14:textId="77777777" w:rsidR="00554F82" w:rsidRDefault="00554F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785"/>
    <w:rsid w:val="00043FE2"/>
    <w:rsid w:val="00174A5B"/>
    <w:rsid w:val="00271713"/>
    <w:rsid w:val="004534A2"/>
    <w:rsid w:val="00554F82"/>
    <w:rsid w:val="00931785"/>
    <w:rsid w:val="00B248D2"/>
    <w:rsid w:val="00D40EB5"/>
    <w:rsid w:val="00E15E7A"/>
    <w:rsid w:val="00E9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E6DCE"/>
  <w15:docId w15:val="{61B31F86-799E-4631-A0A6-51275ACD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54F8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F82"/>
  </w:style>
  <w:style w:type="paragraph" w:styleId="Footer">
    <w:name w:val="footer"/>
    <w:basedOn w:val="Normal"/>
    <w:link w:val="FooterChar"/>
    <w:uiPriority w:val="99"/>
    <w:unhideWhenUsed/>
    <w:rsid w:val="00554F8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Pollard</cp:lastModifiedBy>
  <cp:revision>4</cp:revision>
  <dcterms:created xsi:type="dcterms:W3CDTF">2026-06-30T00:17:00Z</dcterms:created>
  <dcterms:modified xsi:type="dcterms:W3CDTF">2026-06-30T19:48:00Z</dcterms:modified>
</cp:coreProperties>
</file>