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F5EE" w14:textId="77777777" w:rsidR="00B1535B" w:rsidRPr="00515833" w:rsidRDefault="00000000" w:rsidP="007C08C9">
      <w:pPr>
        <w:tabs>
          <w:tab w:val="center" w:pos="4513"/>
          <w:tab w:val="right" w:pos="9026"/>
        </w:tabs>
        <w:spacing w:line="240" w:lineRule="auto"/>
        <w:jc w:val="center"/>
        <w:rPr>
          <w:rFonts w:ascii="Bricolage Grotesque" w:hAnsi="Bricolage Grotesque"/>
          <w:b/>
          <w:bCs/>
          <w:sz w:val="28"/>
          <w:szCs w:val="28"/>
        </w:rPr>
      </w:pPr>
      <w:r w:rsidRPr="00515833">
        <w:rPr>
          <w:rFonts w:ascii="Bricolage Grotesque" w:hAnsi="Bricolage Grotesque"/>
          <w:b/>
          <w:bCs/>
          <w:sz w:val="28"/>
          <w:szCs w:val="28"/>
        </w:rPr>
        <w:t>Public Nuisance Policy Litter and Noise</w:t>
      </w:r>
    </w:p>
    <w:p w14:paraId="32A29004" w14:textId="77777777" w:rsidR="00B1535B" w:rsidRDefault="00B1535B" w:rsidP="007C08C9">
      <w:pPr>
        <w:spacing w:after="200"/>
        <w:jc w:val="center"/>
        <w:rPr>
          <w:rFonts w:ascii="Bricolage Grotesque" w:eastAsia="Bricolage Grotesque" w:hAnsi="Bricolage Grotesque" w:cs="Bricolage Grotesque"/>
          <w:b/>
          <w:bCs/>
        </w:rPr>
      </w:pPr>
    </w:p>
    <w:p w14:paraId="217BBA27" w14:textId="77777777" w:rsidR="00B1535B"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22A135B3" w14:textId="77777777" w:rsidR="00B1535B"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rPr>
        <w:t xml:space="preserve"> This policy should be reviewed annually, following significant incidents, complaints, changes to the premises licence or changes to the operation of the venue.</w:t>
      </w:r>
    </w:p>
    <w:p w14:paraId="1D95CB1A" w14:textId="77777777" w:rsidR="00B1535B" w:rsidRDefault="00B1535B">
      <w:pPr>
        <w:rPr>
          <w:rFonts w:ascii="Bricolage Grotesque" w:eastAsia="Bricolage Grotesque" w:hAnsi="Bricolage Grotesque" w:cs="Bricolage Grotesque"/>
        </w:rPr>
      </w:pPr>
    </w:p>
    <w:p w14:paraId="169D6B55" w14:textId="77777777" w:rsidR="00B1535B"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302B48E9" w14:textId="77777777" w:rsidR="00B1535B"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 xml:space="preserve">4 licensing objectives </w:t>
      </w:r>
      <w:r>
        <w:rPr>
          <w:rFonts w:ascii="Bricolage Grotesque" w:eastAsia="Bricolage Grotesque" w:hAnsi="Bricolage Grotesque" w:cs="Bricolage Grotesque"/>
        </w:rPr>
        <w:t>of equal importance:</w:t>
      </w:r>
    </w:p>
    <w:p w14:paraId="0798F2DB" w14:textId="77777777" w:rsidR="00B1535B" w:rsidRDefault="00000000" w:rsidP="000A1E11">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11A977BB" w14:textId="77777777" w:rsidR="00B1535B" w:rsidRDefault="00000000" w:rsidP="000A1E11">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2D62EEF1" w14:textId="77777777" w:rsidR="00B1535B" w:rsidRDefault="00000000" w:rsidP="000A1E11">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47755B42" w14:textId="77777777" w:rsidR="00B1535B" w:rsidRDefault="00000000" w:rsidP="000A1E11">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7C3AC64B" w14:textId="77777777" w:rsidR="00B1535B" w:rsidRDefault="00B1535B">
      <w:pPr>
        <w:spacing w:line="240" w:lineRule="auto"/>
        <w:rPr>
          <w:rFonts w:ascii="Bricolage Grotesque" w:eastAsia="Bricolage Grotesque" w:hAnsi="Bricolage Grotesque" w:cs="Bricolage Grotesque"/>
        </w:rPr>
      </w:pPr>
    </w:p>
    <w:p w14:paraId="75D62AD9" w14:textId="77777777" w:rsidR="00B1535B"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PUBLIC NUISANCE STATEMENT</w:t>
      </w:r>
    </w:p>
    <w:p w14:paraId="3436AD8F" w14:textId="77777777" w:rsidR="00B1535B"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This venue is committed to promoting the licensing objective of the </w:t>
      </w:r>
      <w:r>
        <w:rPr>
          <w:rFonts w:ascii="Bricolage Grotesque" w:eastAsia="Bricolage Grotesque" w:hAnsi="Bricolage Grotesque" w:cs="Bricolage Grotesque"/>
          <w:b/>
          <w:bCs/>
        </w:rPr>
        <w:t>Prevention of Public Nuisance</w:t>
      </w:r>
      <w:r>
        <w:rPr>
          <w:rFonts w:ascii="Bricolage Grotesque" w:eastAsia="Bricolage Grotesque" w:hAnsi="Bricolage Grotesque" w:cs="Bricolage Grotesque"/>
        </w:rPr>
        <w:t xml:space="preserve"> and to operating in a responsible manner as a good neighbour within the local community. We recognise that if not properly managed, noise, litter, waste, customer behaviour, deliveries and day-to-day operations can all have an impact on the surrounding area.</w:t>
      </w:r>
    </w:p>
    <w:p w14:paraId="30AD21FD" w14:textId="77777777" w:rsidR="00B1535B" w:rsidRDefault="00B1535B">
      <w:pPr>
        <w:rPr>
          <w:rFonts w:ascii="Bricolage Grotesque" w:eastAsia="Bricolage Grotesque" w:hAnsi="Bricolage Grotesque" w:cs="Bricolage Grotesque"/>
        </w:rPr>
      </w:pPr>
    </w:p>
    <w:p w14:paraId="7CFDB4FB" w14:textId="77777777" w:rsidR="00B1535B"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We are committed to:</w:t>
      </w:r>
    </w:p>
    <w:p w14:paraId="2C150BBA" w14:textId="77777777" w:rsidR="00B1535B" w:rsidRDefault="00000000" w:rsidP="000A1E11">
      <w:pPr>
        <w:numPr>
          <w:ilvl w:val="0"/>
          <w:numId w:val="16"/>
        </w:numPr>
        <w:rPr>
          <w:rFonts w:ascii="Bricolage Grotesque" w:eastAsia="Bricolage Grotesque" w:hAnsi="Bricolage Grotesque" w:cs="Bricolage Grotesque"/>
        </w:rPr>
      </w:pPr>
      <w:r>
        <w:rPr>
          <w:rFonts w:ascii="Bricolage Grotesque" w:eastAsia="Bricolage Grotesque" w:hAnsi="Bricolage Grotesque" w:cs="Bricolage Grotesque"/>
        </w:rPr>
        <w:t>Minimising disruption to neighbouring residents and businesses</w:t>
      </w:r>
    </w:p>
    <w:p w14:paraId="3E6FB2DD" w14:textId="77777777" w:rsidR="00B1535B" w:rsidRDefault="00000000" w:rsidP="000A1E11">
      <w:pPr>
        <w:numPr>
          <w:ilvl w:val="0"/>
          <w:numId w:val="16"/>
        </w:numPr>
        <w:rPr>
          <w:rFonts w:ascii="Bricolage Grotesque" w:eastAsia="Bricolage Grotesque" w:hAnsi="Bricolage Grotesque" w:cs="Bricolage Grotesque"/>
        </w:rPr>
      </w:pPr>
      <w:r>
        <w:rPr>
          <w:rFonts w:ascii="Bricolage Grotesque" w:eastAsia="Bricolage Grotesque" w:hAnsi="Bricolage Grotesque" w:cs="Bricolage Grotesque"/>
        </w:rPr>
        <w:t>Maintaining clean and safe surroundings</w:t>
      </w:r>
    </w:p>
    <w:p w14:paraId="5E2DAF63" w14:textId="77777777" w:rsidR="00B1535B" w:rsidRDefault="00000000" w:rsidP="000A1E11">
      <w:pPr>
        <w:numPr>
          <w:ilvl w:val="0"/>
          <w:numId w:val="16"/>
        </w:numPr>
        <w:rPr>
          <w:rFonts w:ascii="Bricolage Grotesque" w:eastAsia="Bricolage Grotesque" w:hAnsi="Bricolage Grotesque" w:cs="Bricolage Grotesque"/>
        </w:rPr>
      </w:pPr>
      <w:r>
        <w:rPr>
          <w:rFonts w:ascii="Bricolage Grotesque" w:eastAsia="Bricolage Grotesque" w:hAnsi="Bricolage Grotesque" w:cs="Bricolage Grotesque"/>
        </w:rPr>
        <w:t>Managing customer behaviour responsibly</w:t>
      </w:r>
    </w:p>
    <w:p w14:paraId="19AE4069" w14:textId="77777777" w:rsidR="00B1535B" w:rsidRDefault="00000000" w:rsidP="000A1E11">
      <w:pPr>
        <w:numPr>
          <w:ilvl w:val="0"/>
          <w:numId w:val="16"/>
        </w:numPr>
        <w:rPr>
          <w:rFonts w:ascii="Bricolage Grotesque" w:eastAsia="Bricolage Grotesque" w:hAnsi="Bricolage Grotesque" w:cs="Bricolage Grotesque"/>
        </w:rPr>
      </w:pPr>
      <w:r>
        <w:rPr>
          <w:rFonts w:ascii="Bricolage Grotesque" w:eastAsia="Bricolage Grotesque" w:hAnsi="Bricolage Grotesque" w:cs="Bricolage Grotesque"/>
        </w:rPr>
        <w:t>Responding appropriately to complaints and concerns</w:t>
      </w:r>
    </w:p>
    <w:p w14:paraId="4CE9AEA5" w14:textId="77777777" w:rsidR="00B1535B" w:rsidRDefault="00000000" w:rsidP="000A1E11">
      <w:pPr>
        <w:numPr>
          <w:ilvl w:val="0"/>
          <w:numId w:val="16"/>
        </w:numPr>
        <w:rPr>
          <w:rFonts w:ascii="Bricolage Grotesque" w:eastAsia="Bricolage Grotesque" w:hAnsi="Bricolage Grotesque" w:cs="Bricolage Grotesque"/>
        </w:rPr>
      </w:pPr>
      <w:r>
        <w:rPr>
          <w:rFonts w:ascii="Bricolage Grotesque" w:eastAsia="Bricolage Grotesque" w:hAnsi="Bricolage Grotesque" w:cs="Bricolage Grotesque"/>
        </w:rPr>
        <w:t>Supporting staff with clear guidance and training</w:t>
      </w:r>
    </w:p>
    <w:p w14:paraId="3BDDDA1E" w14:textId="77777777" w:rsidR="00B1535B" w:rsidRDefault="00000000" w:rsidP="000A1E11">
      <w:pPr>
        <w:numPr>
          <w:ilvl w:val="0"/>
          <w:numId w:val="16"/>
        </w:numPr>
        <w:rPr>
          <w:rFonts w:ascii="Bricolage Grotesque" w:eastAsia="Bricolage Grotesque" w:hAnsi="Bricolage Grotesque" w:cs="Bricolage Grotesque"/>
        </w:rPr>
      </w:pPr>
      <w:r>
        <w:rPr>
          <w:rFonts w:ascii="Bricolage Grotesque" w:eastAsia="Bricolage Grotesque" w:hAnsi="Bricolage Grotesque" w:cs="Bricolage Grotesque"/>
        </w:rPr>
        <w:t>Promoting a positive reputation for the venue and local area</w:t>
      </w:r>
    </w:p>
    <w:p w14:paraId="49057323" w14:textId="77777777" w:rsidR="00B1535B" w:rsidRDefault="00B1535B">
      <w:pPr>
        <w:rPr>
          <w:rFonts w:ascii="Bricolage Grotesque" w:eastAsia="Bricolage Grotesque" w:hAnsi="Bricolage Grotesque" w:cs="Bricolage Grotesque"/>
          <w:b/>
          <w:bCs/>
        </w:rPr>
      </w:pPr>
    </w:p>
    <w:p w14:paraId="711ECF11" w14:textId="77777777" w:rsidR="00B1535B"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This policy covers:</w:t>
      </w:r>
    </w:p>
    <w:p w14:paraId="45FAB8B6" w14:textId="77777777" w:rsidR="00B1535B" w:rsidRDefault="00000000" w:rsidP="000A1E11">
      <w:pPr>
        <w:numPr>
          <w:ilvl w:val="0"/>
          <w:numId w:val="17"/>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Noise management </w:t>
      </w:r>
    </w:p>
    <w:p w14:paraId="3E8CE992" w14:textId="77777777" w:rsidR="00B1535B" w:rsidRDefault="00000000" w:rsidP="000A1E11">
      <w:pPr>
        <w:numPr>
          <w:ilvl w:val="0"/>
          <w:numId w:val="17"/>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Litter and waste management </w:t>
      </w:r>
    </w:p>
    <w:p w14:paraId="3EE95C82" w14:textId="77777777" w:rsidR="00B1535B" w:rsidRDefault="00000000" w:rsidP="000A1E11">
      <w:pPr>
        <w:numPr>
          <w:ilvl w:val="0"/>
          <w:numId w:val="17"/>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Customer behaviour externally </w:t>
      </w:r>
    </w:p>
    <w:p w14:paraId="198EB23C" w14:textId="77777777" w:rsidR="00B1535B" w:rsidRDefault="00000000" w:rsidP="000A1E11">
      <w:pPr>
        <w:numPr>
          <w:ilvl w:val="0"/>
          <w:numId w:val="17"/>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Complaint handling </w:t>
      </w:r>
    </w:p>
    <w:p w14:paraId="12585475" w14:textId="77777777" w:rsidR="00B1535B" w:rsidRDefault="00B1535B">
      <w:pPr>
        <w:rPr>
          <w:rFonts w:ascii="Bricolage Grotesque" w:eastAsia="Bricolage Grotesque" w:hAnsi="Bricolage Grotesque" w:cs="Bricolage Grotesque"/>
        </w:rPr>
      </w:pPr>
    </w:p>
    <w:p w14:paraId="61ACC9DE" w14:textId="77777777" w:rsidR="00B1535B" w:rsidRDefault="00B1535B">
      <w:pPr>
        <w:rPr>
          <w:rFonts w:ascii="Bricolage Grotesque" w:eastAsia="Bricolage Grotesque" w:hAnsi="Bricolage Grotesque" w:cs="Bricolage Grotesque"/>
          <w:b/>
          <w:bCs/>
          <w:color w:val="E97424"/>
        </w:rPr>
      </w:pPr>
    </w:p>
    <w:p w14:paraId="3CC940C9" w14:textId="77777777" w:rsidR="00B1535B"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lastRenderedPageBreak/>
        <w:t>MONITORING, RESPOND AND REVIEW</w:t>
      </w:r>
    </w:p>
    <w:p w14:paraId="0FC73185" w14:textId="77777777" w:rsidR="00B1535B"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Management will regularly review:</w:t>
      </w:r>
    </w:p>
    <w:p w14:paraId="67C36E44" w14:textId="77777777" w:rsidR="00B1535B" w:rsidRDefault="00000000" w:rsidP="000A1E11">
      <w:pPr>
        <w:numPr>
          <w:ilvl w:val="0"/>
          <w:numId w:val="1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Complaints received from residents, businesses or responsible authorities</w:t>
      </w:r>
    </w:p>
    <w:p w14:paraId="4F6A1453" w14:textId="77777777" w:rsidR="00B1535B" w:rsidRDefault="00000000" w:rsidP="000A1E11">
      <w:pPr>
        <w:numPr>
          <w:ilvl w:val="0"/>
          <w:numId w:val="1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Noise issues internally and externally</w:t>
      </w:r>
    </w:p>
    <w:p w14:paraId="339A8407" w14:textId="77777777" w:rsidR="00B1535B" w:rsidRDefault="00000000" w:rsidP="000A1E11">
      <w:pPr>
        <w:numPr>
          <w:ilvl w:val="0"/>
          <w:numId w:val="1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External cleanliness and litter associated with the premises</w:t>
      </w:r>
    </w:p>
    <w:p w14:paraId="49C7CC25" w14:textId="77777777" w:rsidR="00B1535B" w:rsidRDefault="00000000" w:rsidP="000A1E11">
      <w:pPr>
        <w:numPr>
          <w:ilvl w:val="0"/>
          <w:numId w:val="1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Customer behaviour in outside areas, queues and dispersal periods</w:t>
      </w:r>
    </w:p>
    <w:p w14:paraId="10EF8BD9" w14:textId="77777777" w:rsidR="00B1535B" w:rsidRDefault="00000000" w:rsidP="000A1E11">
      <w:pPr>
        <w:numPr>
          <w:ilvl w:val="0"/>
          <w:numId w:val="1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Compliance with premises licence conditions</w:t>
      </w:r>
    </w:p>
    <w:p w14:paraId="50D4C698" w14:textId="77777777" w:rsidR="00B1535B" w:rsidRDefault="00000000" w:rsidP="000A1E11">
      <w:pPr>
        <w:numPr>
          <w:ilvl w:val="0"/>
          <w:numId w:val="1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Effectiveness of current control measures and staffing arrangements </w:t>
      </w:r>
    </w:p>
    <w:p w14:paraId="0DD388FE" w14:textId="77777777" w:rsidR="00B1535B" w:rsidRDefault="00000000" w:rsidP="000A1E11">
      <w:pPr>
        <w:numPr>
          <w:ilvl w:val="0"/>
          <w:numId w:val="1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Any recurring trends, peak times or repeat issues identified through incident or complaint logs</w:t>
      </w:r>
    </w:p>
    <w:p w14:paraId="073B2E9A" w14:textId="77777777" w:rsidR="00B1535B" w:rsidRDefault="00B1535B">
      <w:pPr>
        <w:rPr>
          <w:rFonts w:ascii="Bricolage Grotesque" w:eastAsia="Bricolage Grotesque" w:hAnsi="Bricolage Grotesque" w:cs="Bricolage Grotesque"/>
        </w:rPr>
      </w:pPr>
    </w:p>
    <w:p w14:paraId="04777183" w14:textId="77777777" w:rsidR="00B1535B"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The venue will work collaboratively with relevant Responsible Authorities, including Environmental Health and will respond promptly to any reasonable requests, guidance or instructions issued. Where concerns are raised, appropriate action will be taken to implement agreed measures and demonstrate compliance in line with statutory requirements.</w:t>
      </w:r>
    </w:p>
    <w:p w14:paraId="754A5E77" w14:textId="77777777" w:rsidR="00B1535B" w:rsidRDefault="00B1535B">
      <w:pPr>
        <w:rPr>
          <w:rFonts w:ascii="Bricolage Grotesque" w:eastAsia="Bricolage Grotesque" w:hAnsi="Bricolage Grotesque" w:cs="Bricolage Grotesque"/>
        </w:rPr>
      </w:pPr>
    </w:p>
    <w:p w14:paraId="2A1D3E9F" w14:textId="2644FC89" w:rsidR="00B1535B"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Where concerns or recurring issues are identified, reasonable action will be taken to reduce the risk of further nuisance and improve operational practices.</w:t>
      </w:r>
    </w:p>
    <w:p w14:paraId="3EF823F1" w14:textId="77777777" w:rsidR="00B1535B" w:rsidRDefault="00B1535B">
      <w:pPr>
        <w:rPr>
          <w:rFonts w:ascii="Bricolage Grotesque" w:eastAsia="Bricolage Grotesque" w:hAnsi="Bricolage Grotesque" w:cs="Bricolage Grotesque"/>
        </w:rPr>
      </w:pPr>
    </w:p>
    <w:p w14:paraId="5087A7A5" w14:textId="77777777" w:rsidR="00B1535B" w:rsidRDefault="00000000">
      <w:pPr>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All staff are expected to understand and follow this policy.</w:t>
      </w:r>
    </w:p>
    <w:p w14:paraId="7F374FA3" w14:textId="77777777" w:rsidR="00B1535B" w:rsidRDefault="00B1535B">
      <w:pPr>
        <w:rPr>
          <w:rFonts w:ascii="Bricolage Grotesque" w:eastAsia="Bricolage Grotesque" w:hAnsi="Bricolage Grotesque" w:cs="Bricolage Grotesque"/>
          <w:b/>
          <w:bCs/>
        </w:rPr>
      </w:pPr>
    </w:p>
    <w:p w14:paraId="07F7133C" w14:textId="77777777" w:rsidR="00B1535B"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Please sign this document to acknowledge that you have understood your responsibilities </w:t>
      </w:r>
      <w:proofErr w:type="gramStart"/>
      <w:r>
        <w:rPr>
          <w:rFonts w:ascii="Bricolage Grotesque" w:eastAsia="Bricolage Grotesque" w:hAnsi="Bricolage Grotesque" w:cs="Bricolage Grotesque"/>
          <w:b/>
          <w:bCs/>
        </w:rPr>
        <w:t>in regard to</w:t>
      </w:r>
      <w:proofErr w:type="gramEnd"/>
      <w:r>
        <w:rPr>
          <w:rFonts w:ascii="Bricolage Grotesque" w:eastAsia="Bricolage Grotesque" w:hAnsi="Bricolage Grotesque" w:cs="Bricolage Grotesque"/>
          <w:b/>
          <w:bCs/>
        </w:rPr>
        <w:t xml:space="preserve"> Public Nuisance (Litter &amp; Noise).</w:t>
      </w:r>
    </w:p>
    <w:p w14:paraId="2CA99161" w14:textId="77777777" w:rsidR="00B1535B" w:rsidRDefault="00B1535B">
      <w:pPr>
        <w:spacing w:line="240" w:lineRule="auto"/>
        <w:rPr>
          <w:rFonts w:ascii="Bricolage Grotesque" w:eastAsia="Bricolage Grotesque" w:hAnsi="Bricolage Grotesque" w:cs="Bricolage Grotesque"/>
          <w:color w:val="0B0C0C"/>
        </w:rPr>
      </w:pPr>
    </w:p>
    <w:p w14:paraId="003B1301" w14:textId="77777777" w:rsidR="00B1535B" w:rsidRDefault="00000000">
      <w:pPr>
        <w:spacing w:line="240" w:lineRule="auto"/>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Staff Name:</w:t>
      </w:r>
    </w:p>
    <w:p w14:paraId="7554BBE4" w14:textId="77777777" w:rsidR="00B1535B" w:rsidRDefault="00B1535B">
      <w:pPr>
        <w:spacing w:line="240" w:lineRule="auto"/>
        <w:rPr>
          <w:rFonts w:ascii="Bricolage Grotesque" w:eastAsia="Bricolage Grotesque" w:hAnsi="Bricolage Grotesque" w:cs="Bricolage Grotesque"/>
          <w:b/>
          <w:bCs/>
          <w:color w:val="0B0C0C"/>
        </w:rPr>
      </w:pPr>
    </w:p>
    <w:p w14:paraId="4EB91250" w14:textId="77777777" w:rsidR="00B1535B" w:rsidRDefault="00000000">
      <w:pPr>
        <w:spacing w:line="240" w:lineRule="auto"/>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Position:</w:t>
      </w:r>
    </w:p>
    <w:p w14:paraId="2D007249" w14:textId="77777777" w:rsidR="00B1535B" w:rsidRDefault="00B1535B">
      <w:pPr>
        <w:spacing w:line="240" w:lineRule="auto"/>
        <w:rPr>
          <w:rFonts w:ascii="Bricolage Grotesque" w:eastAsia="Bricolage Grotesque" w:hAnsi="Bricolage Grotesque" w:cs="Bricolage Grotesque"/>
          <w:b/>
          <w:bCs/>
          <w:color w:val="0B0C0C"/>
        </w:rPr>
      </w:pPr>
    </w:p>
    <w:p w14:paraId="052D3197" w14:textId="77777777" w:rsidR="00B1535B" w:rsidRDefault="00000000">
      <w:pPr>
        <w:spacing w:line="240" w:lineRule="auto"/>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Confirmed (signature):</w:t>
      </w:r>
    </w:p>
    <w:p w14:paraId="31D423E1" w14:textId="77777777" w:rsidR="00B1535B" w:rsidRDefault="00B1535B">
      <w:pPr>
        <w:spacing w:line="240" w:lineRule="auto"/>
        <w:rPr>
          <w:rFonts w:ascii="Bricolage Grotesque" w:eastAsia="Bricolage Grotesque" w:hAnsi="Bricolage Grotesque" w:cs="Bricolage Grotesque"/>
          <w:b/>
          <w:bCs/>
          <w:color w:val="0B0C0C"/>
        </w:rPr>
      </w:pPr>
    </w:p>
    <w:p w14:paraId="32714728" w14:textId="77777777" w:rsidR="00B1535B" w:rsidRDefault="00000000">
      <w:pPr>
        <w:spacing w:line="240" w:lineRule="auto"/>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Date of briefing/training:</w:t>
      </w:r>
    </w:p>
    <w:p w14:paraId="3EC389E5" w14:textId="77777777" w:rsidR="00B1535B" w:rsidRDefault="00B1535B">
      <w:pPr>
        <w:spacing w:line="240" w:lineRule="auto"/>
        <w:rPr>
          <w:rFonts w:ascii="Bricolage Grotesque" w:eastAsia="Bricolage Grotesque" w:hAnsi="Bricolage Grotesque" w:cs="Bricolage Grotesque"/>
        </w:rPr>
      </w:pPr>
    </w:p>
    <w:tbl>
      <w:tblPr>
        <w:tblStyle w:val="a"/>
        <w:tblW w:w="9015" w:type="dxa"/>
        <w:tblInd w:w="0" w:type="dxa"/>
        <w:tblLayout w:type="fixed"/>
        <w:tblLook w:val="0400" w:firstRow="0" w:lastRow="0" w:firstColumn="0" w:lastColumn="0" w:noHBand="0" w:noVBand="1"/>
      </w:tblPr>
      <w:tblGrid>
        <w:gridCol w:w="2355"/>
        <w:gridCol w:w="345"/>
        <w:gridCol w:w="2970"/>
        <w:gridCol w:w="3345"/>
      </w:tblGrid>
      <w:tr w:rsidR="00B1535B" w14:paraId="147B85A8" w14:textId="77777777">
        <w:trPr>
          <w:tblHeader/>
        </w:trPr>
        <w:tc>
          <w:tcPr>
            <w:tcW w:w="2355" w:type="dxa"/>
            <w:vAlign w:val="center"/>
          </w:tcPr>
          <w:p w14:paraId="6E8DF127" w14:textId="77777777" w:rsidR="00B1535B" w:rsidRDefault="00B1535B">
            <w:pPr>
              <w:spacing w:line="240" w:lineRule="auto"/>
              <w:rPr>
                <w:rFonts w:ascii="Bricolage Grotesque" w:eastAsia="Bricolage Grotesque" w:hAnsi="Bricolage Grotesque" w:cs="Bricolage Grotesque"/>
                <w:b/>
                <w:bCs/>
              </w:rPr>
            </w:pPr>
          </w:p>
        </w:tc>
        <w:tc>
          <w:tcPr>
            <w:tcW w:w="345" w:type="dxa"/>
            <w:vAlign w:val="center"/>
          </w:tcPr>
          <w:p w14:paraId="566952A3" w14:textId="77777777" w:rsidR="00B1535B" w:rsidRDefault="00B1535B">
            <w:pPr>
              <w:spacing w:line="240" w:lineRule="auto"/>
              <w:rPr>
                <w:rFonts w:ascii="Bricolage Grotesque" w:eastAsia="Bricolage Grotesque" w:hAnsi="Bricolage Grotesque" w:cs="Bricolage Grotesque"/>
                <w:b/>
                <w:bCs/>
              </w:rPr>
            </w:pPr>
          </w:p>
        </w:tc>
        <w:tc>
          <w:tcPr>
            <w:tcW w:w="2970" w:type="dxa"/>
            <w:vAlign w:val="center"/>
          </w:tcPr>
          <w:p w14:paraId="21941F98" w14:textId="77777777" w:rsidR="00B1535B" w:rsidRDefault="00B1535B">
            <w:pPr>
              <w:spacing w:line="240" w:lineRule="auto"/>
              <w:rPr>
                <w:rFonts w:ascii="Bricolage Grotesque" w:eastAsia="Bricolage Grotesque" w:hAnsi="Bricolage Grotesque" w:cs="Bricolage Grotesque"/>
                <w:b/>
                <w:bCs/>
              </w:rPr>
            </w:pPr>
          </w:p>
        </w:tc>
        <w:tc>
          <w:tcPr>
            <w:tcW w:w="3345" w:type="dxa"/>
            <w:vAlign w:val="center"/>
          </w:tcPr>
          <w:p w14:paraId="4A8CBEAB" w14:textId="77777777" w:rsidR="00B1535B" w:rsidRDefault="00B1535B">
            <w:pPr>
              <w:spacing w:line="240" w:lineRule="auto"/>
              <w:rPr>
                <w:rFonts w:ascii="Bricolage Grotesque" w:eastAsia="Bricolage Grotesque" w:hAnsi="Bricolage Grotesque" w:cs="Bricolage Grotesque"/>
                <w:b/>
                <w:bCs/>
              </w:rPr>
            </w:pPr>
          </w:p>
        </w:tc>
      </w:tr>
      <w:tr w:rsidR="00B1535B" w14:paraId="7339F0A2" w14:textId="77777777">
        <w:tc>
          <w:tcPr>
            <w:tcW w:w="2355" w:type="dxa"/>
            <w:vAlign w:val="center"/>
          </w:tcPr>
          <w:p w14:paraId="61C34835" w14:textId="77777777" w:rsidR="00B1535B" w:rsidRDefault="00B1535B">
            <w:pPr>
              <w:spacing w:line="240" w:lineRule="auto"/>
              <w:rPr>
                <w:rFonts w:ascii="Bricolage Grotesque" w:eastAsia="Bricolage Grotesque" w:hAnsi="Bricolage Grotesque" w:cs="Bricolage Grotesque"/>
                <w:b/>
                <w:bCs/>
              </w:rPr>
            </w:pPr>
          </w:p>
        </w:tc>
        <w:tc>
          <w:tcPr>
            <w:tcW w:w="345" w:type="dxa"/>
            <w:vAlign w:val="center"/>
          </w:tcPr>
          <w:p w14:paraId="1BB612B7" w14:textId="77777777" w:rsidR="00B1535B" w:rsidRDefault="00B1535B">
            <w:pPr>
              <w:spacing w:line="240" w:lineRule="auto"/>
              <w:rPr>
                <w:rFonts w:ascii="Bricolage Grotesque" w:eastAsia="Bricolage Grotesque" w:hAnsi="Bricolage Grotesque" w:cs="Bricolage Grotesque"/>
              </w:rPr>
            </w:pPr>
          </w:p>
        </w:tc>
        <w:tc>
          <w:tcPr>
            <w:tcW w:w="2970" w:type="dxa"/>
            <w:vAlign w:val="center"/>
          </w:tcPr>
          <w:p w14:paraId="32F8BAD1" w14:textId="77777777" w:rsidR="00B1535B" w:rsidRDefault="00B1535B">
            <w:pPr>
              <w:spacing w:line="240" w:lineRule="auto"/>
              <w:rPr>
                <w:rFonts w:ascii="Bricolage Grotesque" w:eastAsia="Bricolage Grotesque" w:hAnsi="Bricolage Grotesque" w:cs="Bricolage Grotesque"/>
              </w:rPr>
            </w:pPr>
          </w:p>
        </w:tc>
        <w:tc>
          <w:tcPr>
            <w:tcW w:w="3345" w:type="dxa"/>
            <w:vAlign w:val="center"/>
          </w:tcPr>
          <w:p w14:paraId="0B23B095" w14:textId="77777777" w:rsidR="00B1535B" w:rsidRDefault="00B1535B">
            <w:pPr>
              <w:spacing w:line="240" w:lineRule="auto"/>
              <w:rPr>
                <w:rFonts w:ascii="Bricolage Grotesque" w:eastAsia="Bricolage Grotesque" w:hAnsi="Bricolage Grotesque" w:cs="Bricolage Grotesque"/>
              </w:rPr>
            </w:pPr>
          </w:p>
        </w:tc>
      </w:tr>
      <w:tr w:rsidR="00B1535B" w14:paraId="785C0567" w14:textId="77777777">
        <w:tc>
          <w:tcPr>
            <w:tcW w:w="2355" w:type="dxa"/>
            <w:vAlign w:val="center"/>
          </w:tcPr>
          <w:p w14:paraId="10D17303" w14:textId="77777777" w:rsidR="00B1535B" w:rsidRDefault="00B1535B">
            <w:pPr>
              <w:spacing w:line="240" w:lineRule="auto"/>
              <w:rPr>
                <w:rFonts w:ascii="Bricolage Grotesque" w:eastAsia="Bricolage Grotesque" w:hAnsi="Bricolage Grotesque" w:cs="Bricolage Grotesque"/>
              </w:rPr>
            </w:pPr>
          </w:p>
        </w:tc>
        <w:tc>
          <w:tcPr>
            <w:tcW w:w="345" w:type="dxa"/>
            <w:vAlign w:val="center"/>
          </w:tcPr>
          <w:p w14:paraId="4E35ECD1" w14:textId="77777777" w:rsidR="00B1535B" w:rsidRDefault="00B1535B">
            <w:pPr>
              <w:spacing w:line="240" w:lineRule="auto"/>
              <w:rPr>
                <w:rFonts w:ascii="Bricolage Grotesque" w:eastAsia="Bricolage Grotesque" w:hAnsi="Bricolage Grotesque" w:cs="Bricolage Grotesque"/>
              </w:rPr>
            </w:pPr>
          </w:p>
        </w:tc>
        <w:tc>
          <w:tcPr>
            <w:tcW w:w="2970" w:type="dxa"/>
            <w:vAlign w:val="center"/>
          </w:tcPr>
          <w:p w14:paraId="05CAE6A5" w14:textId="77777777" w:rsidR="00B1535B" w:rsidRDefault="00B1535B">
            <w:pPr>
              <w:spacing w:line="240" w:lineRule="auto"/>
              <w:rPr>
                <w:rFonts w:ascii="Bricolage Grotesque" w:eastAsia="Bricolage Grotesque" w:hAnsi="Bricolage Grotesque" w:cs="Bricolage Grotesque"/>
              </w:rPr>
            </w:pPr>
          </w:p>
        </w:tc>
        <w:tc>
          <w:tcPr>
            <w:tcW w:w="3345" w:type="dxa"/>
            <w:vAlign w:val="center"/>
          </w:tcPr>
          <w:p w14:paraId="53FEFDD0" w14:textId="77777777" w:rsidR="00B1535B" w:rsidRDefault="00B1535B">
            <w:pPr>
              <w:spacing w:line="240" w:lineRule="auto"/>
              <w:rPr>
                <w:rFonts w:ascii="Bricolage Grotesque" w:eastAsia="Bricolage Grotesque" w:hAnsi="Bricolage Grotesque" w:cs="Bricolage Grotesque"/>
              </w:rPr>
            </w:pPr>
          </w:p>
        </w:tc>
      </w:tr>
      <w:tr w:rsidR="00B1535B" w14:paraId="42C244BB" w14:textId="77777777">
        <w:tc>
          <w:tcPr>
            <w:tcW w:w="2355" w:type="dxa"/>
            <w:vAlign w:val="center"/>
          </w:tcPr>
          <w:p w14:paraId="7D482F62" w14:textId="77777777" w:rsidR="00B1535B" w:rsidRDefault="00B1535B">
            <w:pPr>
              <w:spacing w:line="240" w:lineRule="auto"/>
              <w:rPr>
                <w:rFonts w:ascii="Bricolage Grotesque" w:eastAsia="Bricolage Grotesque" w:hAnsi="Bricolage Grotesque" w:cs="Bricolage Grotesque"/>
              </w:rPr>
            </w:pPr>
          </w:p>
        </w:tc>
        <w:tc>
          <w:tcPr>
            <w:tcW w:w="345" w:type="dxa"/>
            <w:vAlign w:val="center"/>
          </w:tcPr>
          <w:p w14:paraId="554EC341" w14:textId="77777777" w:rsidR="00B1535B" w:rsidRDefault="00B1535B">
            <w:pPr>
              <w:spacing w:line="240" w:lineRule="auto"/>
              <w:rPr>
                <w:rFonts w:ascii="Bricolage Grotesque" w:eastAsia="Bricolage Grotesque" w:hAnsi="Bricolage Grotesque" w:cs="Bricolage Grotesque"/>
              </w:rPr>
            </w:pPr>
          </w:p>
        </w:tc>
        <w:tc>
          <w:tcPr>
            <w:tcW w:w="2970" w:type="dxa"/>
            <w:vAlign w:val="center"/>
          </w:tcPr>
          <w:p w14:paraId="49A569CE" w14:textId="77777777" w:rsidR="00B1535B" w:rsidRDefault="00B1535B">
            <w:pPr>
              <w:spacing w:line="240" w:lineRule="auto"/>
              <w:rPr>
                <w:rFonts w:ascii="Bricolage Grotesque" w:eastAsia="Bricolage Grotesque" w:hAnsi="Bricolage Grotesque" w:cs="Bricolage Grotesque"/>
              </w:rPr>
            </w:pPr>
          </w:p>
        </w:tc>
        <w:tc>
          <w:tcPr>
            <w:tcW w:w="3345" w:type="dxa"/>
            <w:vAlign w:val="center"/>
          </w:tcPr>
          <w:p w14:paraId="69D8F1D4" w14:textId="77777777" w:rsidR="00B1535B" w:rsidRDefault="00B1535B">
            <w:pPr>
              <w:spacing w:line="240" w:lineRule="auto"/>
              <w:rPr>
                <w:rFonts w:ascii="Bricolage Grotesque" w:eastAsia="Bricolage Grotesque" w:hAnsi="Bricolage Grotesque" w:cs="Bricolage Grotesque"/>
              </w:rPr>
            </w:pPr>
          </w:p>
        </w:tc>
      </w:tr>
      <w:tr w:rsidR="00B1535B" w14:paraId="11CC27B1" w14:textId="77777777">
        <w:tc>
          <w:tcPr>
            <w:tcW w:w="2355" w:type="dxa"/>
            <w:vAlign w:val="center"/>
          </w:tcPr>
          <w:p w14:paraId="31D3974C" w14:textId="77777777" w:rsidR="00B1535B" w:rsidRDefault="00B1535B">
            <w:pPr>
              <w:spacing w:line="240" w:lineRule="auto"/>
              <w:rPr>
                <w:rFonts w:ascii="Bricolage Grotesque" w:eastAsia="Bricolage Grotesque" w:hAnsi="Bricolage Grotesque" w:cs="Bricolage Grotesque"/>
              </w:rPr>
            </w:pPr>
          </w:p>
        </w:tc>
        <w:tc>
          <w:tcPr>
            <w:tcW w:w="345" w:type="dxa"/>
            <w:vAlign w:val="center"/>
          </w:tcPr>
          <w:p w14:paraId="1D5FFE87" w14:textId="77777777" w:rsidR="00B1535B" w:rsidRDefault="00B1535B">
            <w:pPr>
              <w:spacing w:line="240" w:lineRule="auto"/>
              <w:rPr>
                <w:rFonts w:ascii="Bricolage Grotesque" w:eastAsia="Bricolage Grotesque" w:hAnsi="Bricolage Grotesque" w:cs="Bricolage Grotesque"/>
              </w:rPr>
            </w:pPr>
          </w:p>
        </w:tc>
        <w:tc>
          <w:tcPr>
            <w:tcW w:w="2970" w:type="dxa"/>
            <w:vAlign w:val="center"/>
          </w:tcPr>
          <w:p w14:paraId="06B43233" w14:textId="77777777" w:rsidR="00B1535B" w:rsidRDefault="00B1535B">
            <w:pPr>
              <w:spacing w:line="240" w:lineRule="auto"/>
              <w:rPr>
                <w:rFonts w:ascii="Bricolage Grotesque" w:eastAsia="Bricolage Grotesque" w:hAnsi="Bricolage Grotesque" w:cs="Bricolage Grotesque"/>
              </w:rPr>
            </w:pPr>
          </w:p>
        </w:tc>
        <w:tc>
          <w:tcPr>
            <w:tcW w:w="3345" w:type="dxa"/>
            <w:vAlign w:val="center"/>
          </w:tcPr>
          <w:p w14:paraId="49F687FF" w14:textId="77777777" w:rsidR="00B1535B" w:rsidRDefault="00B1535B">
            <w:pPr>
              <w:spacing w:line="240" w:lineRule="auto"/>
              <w:rPr>
                <w:rFonts w:ascii="Bricolage Grotesque" w:eastAsia="Bricolage Grotesque" w:hAnsi="Bricolage Grotesque" w:cs="Bricolage Grotesque"/>
              </w:rPr>
            </w:pPr>
          </w:p>
        </w:tc>
      </w:tr>
    </w:tbl>
    <w:p w14:paraId="183A9DD8" w14:textId="1BB9CC6E" w:rsidR="00B1535B" w:rsidRPr="007C08C9" w:rsidRDefault="00000000" w:rsidP="007C08C9">
      <w:pPr>
        <w:spacing w:after="200"/>
        <w:jc w:val="center"/>
        <w:rPr>
          <w:rFonts w:ascii="Bricolage Grotesque" w:eastAsia="Bricolage Grotesque" w:hAnsi="Bricolage Grotesque" w:cs="Bricolage Grotesque"/>
          <w:b/>
          <w:bCs/>
          <w:sz w:val="28"/>
          <w:szCs w:val="28"/>
        </w:rPr>
      </w:pPr>
      <w:r>
        <w:rPr>
          <w:rFonts w:ascii="Bricolage Grotesque" w:eastAsia="Bricolage Grotesque" w:hAnsi="Bricolage Grotesque" w:cs="Bricolage Grotesque"/>
          <w:b/>
          <w:bCs/>
          <w:sz w:val="28"/>
          <w:szCs w:val="28"/>
        </w:rPr>
        <w:lastRenderedPageBreak/>
        <w:t>Public Nuisance – Litter</w:t>
      </w:r>
    </w:p>
    <w:p w14:paraId="1BC62609" w14:textId="77777777" w:rsidR="00B1535B"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VENUE LICENCE CONDITIONS RELATING TO LITTER/WASTE</w:t>
      </w:r>
    </w:p>
    <w:tbl>
      <w:tblPr>
        <w:tblStyle w:val="a0"/>
        <w:tblW w:w="90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5"/>
      </w:tblGrid>
      <w:tr w:rsidR="00B1535B" w14:paraId="2D274D33" w14:textId="77777777">
        <w:tc>
          <w:tcPr>
            <w:tcW w:w="9005" w:type="dxa"/>
          </w:tcPr>
          <w:p w14:paraId="1BADF473" w14:textId="77777777" w:rsidR="00B1535B"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any licence conditions relating to litter, cigarette bins, cleaning, bottle disposal, waste storage etc.)</w:t>
            </w:r>
          </w:p>
          <w:p w14:paraId="7B8796B2" w14:textId="77777777" w:rsidR="00B1535B" w:rsidRDefault="00B1535B">
            <w:pPr>
              <w:rPr>
                <w:rFonts w:ascii="Bricolage Grotesque" w:eastAsia="Bricolage Grotesque" w:hAnsi="Bricolage Grotesque" w:cs="Bricolage Grotesque"/>
                <w:b/>
                <w:bCs/>
                <w:color w:val="9BBB59"/>
              </w:rPr>
            </w:pPr>
          </w:p>
          <w:p w14:paraId="1BAD3057" w14:textId="77777777" w:rsidR="00B1535B" w:rsidRDefault="00B1535B">
            <w:pPr>
              <w:rPr>
                <w:rFonts w:ascii="Bricolage Grotesque" w:eastAsia="Bricolage Grotesque" w:hAnsi="Bricolage Grotesque" w:cs="Bricolage Grotesque"/>
                <w:b/>
                <w:bCs/>
                <w:color w:val="9BBB59"/>
              </w:rPr>
            </w:pPr>
          </w:p>
          <w:p w14:paraId="5E242EE1" w14:textId="77777777" w:rsidR="00B1535B" w:rsidRDefault="00B1535B">
            <w:pPr>
              <w:rPr>
                <w:rFonts w:ascii="Bricolage Grotesque" w:eastAsia="Bricolage Grotesque" w:hAnsi="Bricolage Grotesque" w:cs="Bricolage Grotesque"/>
                <w:b/>
                <w:bCs/>
                <w:color w:val="9BBB59"/>
              </w:rPr>
            </w:pPr>
          </w:p>
        </w:tc>
      </w:tr>
    </w:tbl>
    <w:p w14:paraId="57C960BD" w14:textId="77777777" w:rsidR="00B1535B" w:rsidRDefault="00B1535B">
      <w:pPr>
        <w:spacing w:line="240" w:lineRule="auto"/>
        <w:rPr>
          <w:rFonts w:ascii="Bricolage Grotesque" w:eastAsia="Bricolage Grotesque" w:hAnsi="Bricolage Grotesque" w:cs="Bricolage Grotesque"/>
          <w:b/>
          <w:bCs/>
        </w:rPr>
      </w:pPr>
    </w:p>
    <w:p w14:paraId="639109E0"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Poor litter management is one of the quickest ways a venue can draw complaints and create tension with the local area. Keeping on top of it is a basic expectation of responsible operation.</w:t>
      </w:r>
    </w:p>
    <w:p w14:paraId="4E34C0B3" w14:textId="77777777" w:rsidR="00B1535B" w:rsidRDefault="00B1535B">
      <w:pPr>
        <w:spacing w:line="240" w:lineRule="auto"/>
        <w:rPr>
          <w:rFonts w:ascii="Bricolage Grotesque" w:eastAsia="Bricolage Grotesque" w:hAnsi="Bricolage Grotesque" w:cs="Bricolage Grotesque"/>
        </w:rPr>
      </w:pPr>
    </w:p>
    <w:p w14:paraId="58D16333" w14:textId="77777777" w:rsidR="00B1535B"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Litter associated with licensed premises can negatively impact:</w:t>
      </w:r>
    </w:p>
    <w:p w14:paraId="73D78300" w14:textId="77777777" w:rsidR="00B1535B" w:rsidRDefault="00000000" w:rsidP="000A1E11">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The appearance of the venue and local area </w:t>
      </w:r>
    </w:p>
    <w:p w14:paraId="2DC99149" w14:textId="77777777" w:rsidR="00B1535B" w:rsidRDefault="00000000" w:rsidP="000A1E11">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Relationships with residents and other businesses </w:t>
      </w:r>
    </w:p>
    <w:p w14:paraId="28D761C8" w14:textId="77777777" w:rsidR="00B1535B" w:rsidRDefault="00000000" w:rsidP="000A1E11">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Public safety </w:t>
      </w:r>
    </w:p>
    <w:p w14:paraId="69CEFB56" w14:textId="77777777" w:rsidR="00B1535B" w:rsidRDefault="00000000" w:rsidP="000A1E11">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The reputation of the venue </w:t>
      </w:r>
    </w:p>
    <w:p w14:paraId="448D0F99" w14:textId="77777777" w:rsidR="00B1535B" w:rsidRDefault="00B1535B">
      <w:pPr>
        <w:spacing w:line="240" w:lineRule="auto"/>
        <w:ind w:left="720"/>
        <w:rPr>
          <w:rFonts w:ascii="Bricolage Grotesque" w:eastAsia="Bricolage Grotesque" w:hAnsi="Bricolage Grotesque" w:cs="Bricolage Grotesque"/>
          <w:b/>
          <w:bCs/>
        </w:rPr>
      </w:pPr>
    </w:p>
    <w:p w14:paraId="729C35FF" w14:textId="77777777" w:rsidR="00B1535B" w:rsidRDefault="00000000">
      <w:pPr>
        <w:spacing w:line="240" w:lineRule="auto"/>
        <w:rPr>
          <w:rFonts w:ascii="Bricolage Grotesque" w:eastAsia="Bricolage Grotesque" w:hAnsi="Bricolage Grotesque" w:cs="Bricolage Grotesque"/>
          <w:b/>
          <w:bCs/>
          <w:color w:val="9BBB59"/>
        </w:rPr>
      </w:pPr>
      <w:r>
        <w:rPr>
          <w:rFonts w:ascii="Bricolage Grotesque" w:eastAsia="Bricolage Grotesque" w:hAnsi="Bricolage Grotesque" w:cs="Bricolage Grotesque"/>
          <w:b/>
          <w:bCs/>
        </w:rPr>
        <w:t>Examples of some of sources of litter include:</w:t>
      </w:r>
      <w:r>
        <w:rPr>
          <w:rFonts w:ascii="Bricolage Grotesque" w:eastAsia="Bricolage Grotesque" w:hAnsi="Bricolage Grotesque" w:cs="Bricolage Grotesque"/>
          <w:color w:val="95B777"/>
        </w:rPr>
        <w:t xml:space="preserve"> [</w:t>
      </w:r>
      <w:r>
        <w:rPr>
          <w:rFonts w:ascii="Bricolage Grotesque" w:eastAsia="Bricolage Grotesque" w:hAnsi="Bricolage Grotesque" w:cs="Bricolage Grotesque"/>
          <w:i/>
          <w:iCs/>
          <w:color w:val="95B777"/>
        </w:rPr>
        <w:t>Edit to suit your venue]</w:t>
      </w:r>
    </w:p>
    <w:p w14:paraId="6DD07A89" w14:textId="77777777" w:rsidR="00B1535B" w:rsidRPr="000A1E11" w:rsidRDefault="00000000" w:rsidP="000A1E11">
      <w:pPr>
        <w:numPr>
          <w:ilvl w:val="0"/>
          <w:numId w:val="20"/>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 xml:space="preserve">Waste generated by queues or smoking areas such as Cigarette butts, chewing gum,  </w:t>
      </w:r>
    </w:p>
    <w:p w14:paraId="71F9C032" w14:textId="77777777" w:rsidR="00B1535B" w:rsidRPr="000A1E11" w:rsidRDefault="00000000" w:rsidP="000A1E11">
      <w:pPr>
        <w:numPr>
          <w:ilvl w:val="0"/>
          <w:numId w:val="20"/>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Bottles and cans, plastic cups, food packaging</w:t>
      </w:r>
    </w:p>
    <w:p w14:paraId="154F23B2" w14:textId="77777777" w:rsidR="00B1535B" w:rsidRPr="000A1E11" w:rsidRDefault="00000000" w:rsidP="000A1E11">
      <w:pPr>
        <w:numPr>
          <w:ilvl w:val="0"/>
          <w:numId w:val="20"/>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 xml:space="preserve">Flyers </w:t>
      </w:r>
    </w:p>
    <w:p w14:paraId="18191BF0" w14:textId="77777777" w:rsidR="00B1535B" w:rsidRPr="000A1E11" w:rsidRDefault="00000000" w:rsidP="000A1E11">
      <w:pPr>
        <w:numPr>
          <w:ilvl w:val="0"/>
          <w:numId w:val="20"/>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 xml:space="preserve">Vomit or bodily fluids requiring cleaning </w:t>
      </w:r>
    </w:p>
    <w:p w14:paraId="1651897A" w14:textId="77777777" w:rsidR="00B1535B" w:rsidRDefault="00B1535B">
      <w:pPr>
        <w:spacing w:line="240" w:lineRule="auto"/>
        <w:rPr>
          <w:rFonts w:ascii="Bricolage Grotesque" w:eastAsia="Bricolage Grotesque" w:hAnsi="Bricolage Grotesque" w:cs="Bricolage Grotesque"/>
          <w:b/>
          <w:bCs/>
        </w:rPr>
      </w:pPr>
    </w:p>
    <w:p w14:paraId="5113C524"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Good litter and waste management demonstrates responsible operation and community respect.</w:t>
      </w:r>
    </w:p>
    <w:p w14:paraId="7E7EDC47" w14:textId="77777777" w:rsidR="00B1535B" w:rsidRDefault="00B1535B">
      <w:pPr>
        <w:spacing w:line="240" w:lineRule="auto"/>
        <w:rPr>
          <w:rFonts w:ascii="Bricolage Grotesque" w:eastAsia="Bricolage Grotesque" w:hAnsi="Bricolage Grotesque" w:cs="Bricolage Grotesque"/>
          <w:b/>
          <w:bCs/>
          <w:color w:val="E97424"/>
        </w:rPr>
      </w:pPr>
    </w:p>
    <w:p w14:paraId="63D586B4" w14:textId="77777777" w:rsidR="00B1535B"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CONTROL MEASURES</w:t>
      </w:r>
    </w:p>
    <w:p w14:paraId="119D8B6C" w14:textId="77777777" w:rsidR="00B1535B"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i/>
          <w:iCs/>
          <w:color w:val="9BBB59"/>
        </w:rPr>
        <w:t>(Edit to suit your venue and operational hours)</w:t>
      </w:r>
    </w:p>
    <w:p w14:paraId="63FA7484" w14:textId="77777777" w:rsidR="00B1535B"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Management and Staff will:</w:t>
      </w:r>
    </w:p>
    <w:p w14:paraId="1A54D455" w14:textId="77777777" w:rsidR="00B1535B" w:rsidRDefault="00000000" w:rsidP="000A1E11">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Provide adequate waste bins throughout the premises and external areas</w:t>
      </w:r>
    </w:p>
    <w:p w14:paraId="43627554" w14:textId="77777777" w:rsidR="00B1535B" w:rsidRDefault="00000000" w:rsidP="000A1E11">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Provide cigarette bins/ashtrays where appropriate</w:t>
      </w:r>
    </w:p>
    <w:p w14:paraId="333BF70D" w14:textId="77777777" w:rsidR="00B1535B" w:rsidRDefault="00000000" w:rsidP="000A1E11">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Sweep external areas and empty bins every: ____________________________</w:t>
      </w:r>
    </w:p>
    <w:p w14:paraId="1E8177E7" w14:textId="77777777" w:rsidR="00B1535B" w:rsidRDefault="00000000" w:rsidP="000A1E11">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Carry out and record external litter checks every: ________________________</w:t>
      </w:r>
    </w:p>
    <w:p w14:paraId="67E1AC03" w14:textId="77777777" w:rsidR="00B1535B" w:rsidRDefault="00000000" w:rsidP="000A1E11">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Remove litter linked to the premises promptly</w:t>
      </w:r>
    </w:p>
    <w:p w14:paraId="5790D9C9" w14:textId="77777777" w:rsidR="00B1535B" w:rsidRDefault="00000000" w:rsidP="000A1E11">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Check and clean smoking areas every: _________________________________</w:t>
      </w:r>
    </w:p>
    <w:p w14:paraId="6AFFE708" w14:textId="77777777" w:rsidR="00B1535B" w:rsidRDefault="00000000" w:rsidP="000A1E11">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Encourage customers to dispose of waste responsibly using signage and staff reminders</w:t>
      </w:r>
    </w:p>
    <w:p w14:paraId="764F1723" w14:textId="77777777" w:rsidR="00B1535B" w:rsidRDefault="00000000" w:rsidP="000A1E11">
      <w:pPr>
        <w:numPr>
          <w:ilvl w:val="0"/>
          <w:numId w:val="2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Ensure commercial waste and bottle bins are kept secure and locked when not in use</w:t>
      </w:r>
    </w:p>
    <w:p w14:paraId="53379605" w14:textId="77777777" w:rsidR="00B1535B" w:rsidRDefault="00000000" w:rsidP="000A1E11">
      <w:pPr>
        <w:numPr>
          <w:ilvl w:val="0"/>
          <w:numId w:val="2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Ensure waste does not build up externally during trading hours</w:t>
      </w:r>
    </w:p>
    <w:p w14:paraId="168324D8" w14:textId="77777777" w:rsidR="00B1535B" w:rsidRDefault="00000000" w:rsidP="000A1E11">
      <w:pPr>
        <w:numPr>
          <w:ilvl w:val="0"/>
          <w:numId w:val="2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Dispose of waste and glass in line with local requirements and agreed collection times</w:t>
      </w:r>
    </w:p>
    <w:p w14:paraId="402942F1" w14:textId="77777777" w:rsidR="00B1535B" w:rsidRDefault="00000000" w:rsidP="000A1E11">
      <w:pPr>
        <w:numPr>
          <w:ilvl w:val="0"/>
          <w:numId w:val="2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Support local clean-up initiatives where appropriate</w:t>
      </w:r>
    </w:p>
    <w:p w14:paraId="09F9F48A" w14:textId="77777777" w:rsidR="00B1535B" w:rsidRDefault="00B1535B">
      <w:pPr>
        <w:spacing w:line="240" w:lineRule="auto"/>
        <w:rPr>
          <w:rFonts w:ascii="Bricolage Grotesque" w:eastAsia="Bricolage Grotesque" w:hAnsi="Bricolage Grotesque" w:cs="Bricolage Grotesque"/>
          <w:b/>
          <w:bCs/>
          <w:color w:val="E97424"/>
        </w:rPr>
      </w:pPr>
    </w:p>
    <w:p w14:paraId="55271591" w14:textId="77777777" w:rsidR="00B1535B"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color w:val="E97424"/>
        </w:rPr>
        <w:t>RECORDING AND MONITORING</w:t>
      </w:r>
    </w:p>
    <w:p w14:paraId="577347CC"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Litter checks, sweeping, bin emptying and any action taken should be recorded </w:t>
      </w:r>
      <w:proofErr w:type="gramStart"/>
      <w:r>
        <w:rPr>
          <w:rFonts w:ascii="Bricolage Grotesque" w:eastAsia="Bricolage Grotesque" w:hAnsi="Bricolage Grotesque" w:cs="Bricolage Grotesque"/>
        </w:rPr>
        <w:t>in:_</w:t>
      </w:r>
      <w:proofErr w:type="gramEnd"/>
      <w:r>
        <w:rPr>
          <w:rFonts w:ascii="Bricolage Grotesque" w:eastAsia="Bricolage Grotesque" w:hAnsi="Bricolage Grotesque" w:cs="Bricolage Grotesque"/>
        </w:rPr>
        <w:t>_________________</w:t>
      </w:r>
    </w:p>
    <w:p w14:paraId="7C963B11" w14:textId="77777777" w:rsidR="00B1535B" w:rsidRDefault="00B1535B">
      <w:pPr>
        <w:spacing w:line="240" w:lineRule="auto"/>
        <w:rPr>
          <w:rFonts w:ascii="Bricolage Grotesque" w:eastAsia="Bricolage Grotesque" w:hAnsi="Bricolage Grotesque" w:cs="Bricolage Grotesque"/>
          <w:b/>
          <w:bCs/>
        </w:rPr>
      </w:pPr>
    </w:p>
    <w:p w14:paraId="2A64F2D7" w14:textId="77777777" w:rsidR="00B1535B"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Checks should include:</w:t>
      </w:r>
      <w:r>
        <w:rPr>
          <w:rFonts w:ascii="Bricolage Grotesque" w:eastAsia="Bricolage Grotesque" w:hAnsi="Bricolage Grotesque" w:cs="Bricolage Grotesque"/>
          <w:b/>
          <w:bCs/>
          <w:i/>
          <w:iCs/>
          <w:color w:val="92D050"/>
        </w:rPr>
        <w:t xml:space="preserve"> </w:t>
      </w:r>
      <w:r>
        <w:rPr>
          <w:rFonts w:ascii="Bricolage Grotesque" w:eastAsia="Bricolage Grotesque" w:hAnsi="Bricolage Grotesque" w:cs="Bricolage Grotesque"/>
          <w:i/>
          <w:iCs/>
          <w:color w:val="95B777"/>
        </w:rPr>
        <w:t>[Edit to suit your venue]</w:t>
      </w:r>
    </w:p>
    <w:p w14:paraId="7DC4D8BA" w14:textId="77777777" w:rsidR="00B1535B" w:rsidRDefault="00000000" w:rsidP="000A1E11">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Front entrance</w:t>
      </w:r>
    </w:p>
    <w:p w14:paraId="03BB4160" w14:textId="77777777" w:rsidR="00B1535B" w:rsidRDefault="00000000" w:rsidP="000A1E11">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Smoking areas</w:t>
      </w:r>
    </w:p>
    <w:p w14:paraId="41C79F45" w14:textId="77777777" w:rsidR="00B1535B" w:rsidRDefault="00000000" w:rsidP="000A1E11">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Queueing areas</w:t>
      </w:r>
    </w:p>
    <w:p w14:paraId="2235F807" w14:textId="77777777" w:rsidR="00B1535B" w:rsidRDefault="00000000" w:rsidP="000A1E11">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Immediate surrounding pavement/highway</w:t>
      </w:r>
    </w:p>
    <w:p w14:paraId="0B78F5D8" w14:textId="77777777" w:rsidR="00B1535B" w:rsidRDefault="00B1535B">
      <w:pPr>
        <w:spacing w:line="240" w:lineRule="auto"/>
        <w:rPr>
          <w:rFonts w:ascii="Bricolage Grotesque" w:eastAsia="Bricolage Grotesque" w:hAnsi="Bricolage Grotesque" w:cs="Bricolage Grotesque"/>
          <w:b/>
          <w:bCs/>
        </w:rPr>
      </w:pPr>
    </w:p>
    <w:p w14:paraId="3A7C1604"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Any issues identified should be reported to: __________________________________</w:t>
      </w:r>
    </w:p>
    <w:p w14:paraId="45657A49" w14:textId="77777777" w:rsidR="00B1535B" w:rsidRDefault="00B1535B">
      <w:pPr>
        <w:spacing w:line="240" w:lineRule="auto"/>
        <w:rPr>
          <w:rFonts w:ascii="Bricolage Grotesque" w:eastAsia="Bricolage Grotesque" w:hAnsi="Bricolage Grotesque" w:cs="Bricolage Grotesque"/>
          <w:b/>
          <w:bCs/>
        </w:rPr>
      </w:pPr>
    </w:p>
    <w:p w14:paraId="61110C66" w14:textId="77777777" w:rsidR="00B1535B" w:rsidRDefault="00B1535B">
      <w:pPr>
        <w:spacing w:line="240" w:lineRule="auto"/>
        <w:rPr>
          <w:rFonts w:ascii="Bricolage Grotesque" w:eastAsia="Bricolage Grotesque" w:hAnsi="Bricolage Grotesque" w:cs="Bricolage Grotesque"/>
          <w:b/>
          <w:bCs/>
        </w:rPr>
      </w:pPr>
    </w:p>
    <w:p w14:paraId="661582A3" w14:textId="77777777" w:rsidR="00B1535B" w:rsidRDefault="00B1535B">
      <w:pPr>
        <w:spacing w:line="240" w:lineRule="auto"/>
        <w:rPr>
          <w:rFonts w:ascii="Bricolage Grotesque" w:eastAsia="Bricolage Grotesque" w:hAnsi="Bricolage Grotesque" w:cs="Bricolage Grotesque"/>
          <w:b/>
          <w:bCs/>
        </w:rPr>
      </w:pPr>
    </w:p>
    <w:p w14:paraId="6241A265" w14:textId="77777777" w:rsidR="00B1535B" w:rsidRDefault="00B1535B">
      <w:pPr>
        <w:spacing w:line="240" w:lineRule="auto"/>
        <w:rPr>
          <w:rFonts w:ascii="Bricolage Grotesque" w:eastAsia="Bricolage Grotesque" w:hAnsi="Bricolage Grotesque" w:cs="Bricolage Grotesque"/>
          <w:b/>
          <w:bCs/>
        </w:rPr>
      </w:pPr>
    </w:p>
    <w:p w14:paraId="0AFFEE36" w14:textId="77777777" w:rsidR="00B1535B" w:rsidRDefault="00B1535B">
      <w:pPr>
        <w:spacing w:line="240" w:lineRule="auto"/>
        <w:rPr>
          <w:rFonts w:ascii="Bricolage Grotesque" w:eastAsia="Bricolage Grotesque" w:hAnsi="Bricolage Grotesque" w:cs="Bricolage Grotesque"/>
          <w:b/>
          <w:bCs/>
        </w:rPr>
      </w:pPr>
    </w:p>
    <w:p w14:paraId="17624837" w14:textId="77777777" w:rsidR="00B1535B" w:rsidRDefault="00B1535B">
      <w:pPr>
        <w:spacing w:line="240" w:lineRule="auto"/>
        <w:rPr>
          <w:rFonts w:ascii="Bricolage Grotesque" w:eastAsia="Bricolage Grotesque" w:hAnsi="Bricolage Grotesque" w:cs="Bricolage Grotesque"/>
          <w:b/>
          <w:bCs/>
        </w:rPr>
      </w:pPr>
    </w:p>
    <w:p w14:paraId="30791B1B" w14:textId="77777777" w:rsidR="00B1535B" w:rsidRDefault="00B1535B">
      <w:pPr>
        <w:spacing w:line="240" w:lineRule="auto"/>
        <w:rPr>
          <w:rFonts w:ascii="Bricolage Grotesque" w:eastAsia="Bricolage Grotesque" w:hAnsi="Bricolage Grotesque" w:cs="Bricolage Grotesque"/>
          <w:b/>
          <w:bCs/>
        </w:rPr>
      </w:pPr>
    </w:p>
    <w:p w14:paraId="3111AC55" w14:textId="77777777" w:rsidR="00B1535B" w:rsidRDefault="00B1535B">
      <w:pPr>
        <w:spacing w:line="240" w:lineRule="auto"/>
        <w:rPr>
          <w:rFonts w:ascii="Bricolage Grotesque" w:eastAsia="Bricolage Grotesque" w:hAnsi="Bricolage Grotesque" w:cs="Bricolage Grotesque"/>
          <w:b/>
          <w:bCs/>
        </w:rPr>
      </w:pPr>
    </w:p>
    <w:p w14:paraId="0E0D0456" w14:textId="77777777" w:rsidR="00B1535B" w:rsidRDefault="00B1535B">
      <w:pPr>
        <w:spacing w:line="240" w:lineRule="auto"/>
        <w:rPr>
          <w:rFonts w:ascii="Bricolage Grotesque" w:eastAsia="Bricolage Grotesque" w:hAnsi="Bricolage Grotesque" w:cs="Bricolage Grotesque"/>
          <w:b/>
          <w:bCs/>
        </w:rPr>
      </w:pPr>
    </w:p>
    <w:p w14:paraId="246C0759" w14:textId="77777777" w:rsidR="00B1535B" w:rsidRDefault="00B1535B">
      <w:pPr>
        <w:spacing w:line="240" w:lineRule="auto"/>
        <w:rPr>
          <w:rFonts w:ascii="Bricolage Grotesque" w:eastAsia="Bricolage Grotesque" w:hAnsi="Bricolage Grotesque" w:cs="Bricolage Grotesque"/>
          <w:b/>
          <w:bCs/>
        </w:rPr>
      </w:pPr>
    </w:p>
    <w:p w14:paraId="5F62AC55" w14:textId="77777777" w:rsidR="00B1535B" w:rsidRDefault="00B1535B">
      <w:pPr>
        <w:spacing w:line="240" w:lineRule="auto"/>
        <w:rPr>
          <w:rFonts w:ascii="Bricolage Grotesque" w:eastAsia="Bricolage Grotesque" w:hAnsi="Bricolage Grotesque" w:cs="Bricolage Grotesque"/>
          <w:b/>
          <w:bCs/>
        </w:rPr>
      </w:pPr>
    </w:p>
    <w:p w14:paraId="677A3243" w14:textId="77777777" w:rsidR="00B1535B" w:rsidRDefault="00B1535B">
      <w:pPr>
        <w:spacing w:line="240" w:lineRule="auto"/>
        <w:rPr>
          <w:rFonts w:ascii="Bricolage Grotesque" w:eastAsia="Bricolage Grotesque" w:hAnsi="Bricolage Grotesque" w:cs="Bricolage Grotesque"/>
          <w:b/>
          <w:bCs/>
        </w:rPr>
      </w:pPr>
    </w:p>
    <w:p w14:paraId="55E71812" w14:textId="77777777" w:rsidR="00B1535B" w:rsidRDefault="00B1535B">
      <w:pPr>
        <w:spacing w:line="240" w:lineRule="auto"/>
        <w:rPr>
          <w:rFonts w:ascii="Bricolage Grotesque" w:eastAsia="Bricolage Grotesque" w:hAnsi="Bricolage Grotesque" w:cs="Bricolage Grotesque"/>
          <w:b/>
          <w:bCs/>
        </w:rPr>
      </w:pPr>
    </w:p>
    <w:p w14:paraId="1D933B50" w14:textId="77777777" w:rsidR="00B1535B" w:rsidRDefault="00B1535B">
      <w:pPr>
        <w:spacing w:line="240" w:lineRule="auto"/>
        <w:rPr>
          <w:rFonts w:ascii="Bricolage Grotesque" w:eastAsia="Bricolage Grotesque" w:hAnsi="Bricolage Grotesque" w:cs="Bricolage Grotesque"/>
          <w:b/>
          <w:bCs/>
        </w:rPr>
      </w:pPr>
    </w:p>
    <w:p w14:paraId="34573E8F" w14:textId="77777777" w:rsidR="00B1535B" w:rsidRDefault="00B1535B">
      <w:pPr>
        <w:spacing w:line="240" w:lineRule="auto"/>
        <w:rPr>
          <w:rFonts w:ascii="Bricolage Grotesque" w:eastAsia="Bricolage Grotesque" w:hAnsi="Bricolage Grotesque" w:cs="Bricolage Grotesque"/>
          <w:b/>
          <w:bCs/>
        </w:rPr>
      </w:pPr>
    </w:p>
    <w:p w14:paraId="1207CD44" w14:textId="77777777" w:rsidR="00B1535B" w:rsidRDefault="00B1535B">
      <w:pPr>
        <w:spacing w:line="240" w:lineRule="auto"/>
        <w:rPr>
          <w:rFonts w:ascii="Bricolage Grotesque" w:eastAsia="Bricolage Grotesque" w:hAnsi="Bricolage Grotesque" w:cs="Bricolage Grotesque"/>
          <w:b/>
          <w:bCs/>
        </w:rPr>
      </w:pPr>
    </w:p>
    <w:p w14:paraId="505A70F6" w14:textId="77777777" w:rsidR="00B1535B" w:rsidRDefault="00B1535B">
      <w:pPr>
        <w:spacing w:line="240" w:lineRule="auto"/>
        <w:rPr>
          <w:rFonts w:ascii="Bricolage Grotesque" w:eastAsia="Bricolage Grotesque" w:hAnsi="Bricolage Grotesque" w:cs="Bricolage Grotesque"/>
          <w:b/>
          <w:bCs/>
        </w:rPr>
      </w:pPr>
    </w:p>
    <w:p w14:paraId="38AC5D3E" w14:textId="77777777" w:rsidR="00B1535B" w:rsidRDefault="00B1535B">
      <w:pPr>
        <w:spacing w:line="240" w:lineRule="auto"/>
        <w:rPr>
          <w:rFonts w:ascii="Bricolage Grotesque" w:eastAsia="Bricolage Grotesque" w:hAnsi="Bricolage Grotesque" w:cs="Bricolage Grotesque"/>
          <w:b/>
          <w:bCs/>
        </w:rPr>
      </w:pPr>
    </w:p>
    <w:p w14:paraId="4781DF20" w14:textId="77777777" w:rsidR="00B1535B" w:rsidRDefault="00B1535B">
      <w:pPr>
        <w:spacing w:line="240" w:lineRule="auto"/>
        <w:rPr>
          <w:rFonts w:ascii="Bricolage Grotesque" w:eastAsia="Bricolage Grotesque" w:hAnsi="Bricolage Grotesque" w:cs="Bricolage Grotesque"/>
          <w:b/>
          <w:bCs/>
        </w:rPr>
      </w:pPr>
    </w:p>
    <w:p w14:paraId="5C59B307" w14:textId="77777777" w:rsidR="00B1535B" w:rsidRDefault="00B1535B">
      <w:pPr>
        <w:spacing w:line="240" w:lineRule="auto"/>
        <w:rPr>
          <w:rFonts w:ascii="Bricolage Grotesque" w:eastAsia="Bricolage Grotesque" w:hAnsi="Bricolage Grotesque" w:cs="Bricolage Grotesque"/>
          <w:b/>
          <w:bCs/>
        </w:rPr>
      </w:pPr>
    </w:p>
    <w:p w14:paraId="7835FCAA" w14:textId="77777777" w:rsidR="00B1535B" w:rsidRDefault="00B1535B">
      <w:pPr>
        <w:spacing w:line="240" w:lineRule="auto"/>
        <w:rPr>
          <w:rFonts w:ascii="Bricolage Grotesque" w:eastAsia="Bricolage Grotesque" w:hAnsi="Bricolage Grotesque" w:cs="Bricolage Grotesque"/>
          <w:b/>
          <w:bCs/>
        </w:rPr>
      </w:pPr>
    </w:p>
    <w:p w14:paraId="4A2AFFE4" w14:textId="77777777" w:rsidR="00B1535B" w:rsidRDefault="00B1535B">
      <w:pPr>
        <w:spacing w:line="240" w:lineRule="auto"/>
        <w:rPr>
          <w:rFonts w:ascii="Bricolage Grotesque" w:eastAsia="Bricolage Grotesque" w:hAnsi="Bricolage Grotesque" w:cs="Bricolage Grotesque"/>
          <w:b/>
          <w:bCs/>
        </w:rPr>
      </w:pPr>
    </w:p>
    <w:p w14:paraId="6EA7AAA9" w14:textId="77777777" w:rsidR="00B1535B" w:rsidRDefault="00B1535B">
      <w:pPr>
        <w:spacing w:line="240" w:lineRule="auto"/>
        <w:rPr>
          <w:rFonts w:ascii="Bricolage Grotesque" w:eastAsia="Bricolage Grotesque" w:hAnsi="Bricolage Grotesque" w:cs="Bricolage Grotesque"/>
          <w:b/>
          <w:bCs/>
        </w:rPr>
      </w:pPr>
    </w:p>
    <w:p w14:paraId="314B179F" w14:textId="77777777" w:rsidR="00B1535B" w:rsidRDefault="00B1535B">
      <w:pPr>
        <w:spacing w:line="240" w:lineRule="auto"/>
        <w:rPr>
          <w:rFonts w:ascii="Bricolage Grotesque" w:eastAsia="Bricolage Grotesque" w:hAnsi="Bricolage Grotesque" w:cs="Bricolage Grotesque"/>
          <w:b/>
          <w:bCs/>
        </w:rPr>
      </w:pPr>
    </w:p>
    <w:p w14:paraId="28D5FCEA" w14:textId="77777777" w:rsidR="00B1535B" w:rsidRDefault="00B1535B">
      <w:pPr>
        <w:spacing w:after="200"/>
        <w:rPr>
          <w:rFonts w:ascii="Bricolage Grotesque" w:eastAsia="Bricolage Grotesque" w:hAnsi="Bricolage Grotesque" w:cs="Bricolage Grotesque"/>
          <w:b/>
          <w:bCs/>
        </w:rPr>
      </w:pPr>
    </w:p>
    <w:p w14:paraId="345461CB" w14:textId="77777777" w:rsidR="00B1535B" w:rsidRDefault="00000000">
      <w:pPr>
        <w:spacing w:line="240" w:lineRule="auto"/>
        <w:jc w:val="center"/>
        <w:rPr>
          <w:rFonts w:ascii="Bricolage Grotesque" w:eastAsia="Bricolage Grotesque" w:hAnsi="Bricolage Grotesque" w:cs="Bricolage Grotesque"/>
          <w:b/>
          <w:bCs/>
          <w:sz w:val="28"/>
          <w:szCs w:val="28"/>
        </w:rPr>
      </w:pPr>
      <w:r>
        <w:rPr>
          <w:rFonts w:ascii="Bricolage Grotesque" w:eastAsia="Bricolage Grotesque" w:hAnsi="Bricolage Grotesque" w:cs="Bricolage Grotesque"/>
          <w:b/>
          <w:bCs/>
          <w:sz w:val="28"/>
          <w:szCs w:val="28"/>
        </w:rPr>
        <w:lastRenderedPageBreak/>
        <w:t>Public Nuisance – Noise</w:t>
      </w:r>
    </w:p>
    <w:p w14:paraId="243878D9" w14:textId="77777777" w:rsidR="00B1535B" w:rsidRDefault="00B1535B">
      <w:pPr>
        <w:spacing w:line="240" w:lineRule="auto"/>
        <w:jc w:val="center"/>
        <w:rPr>
          <w:rFonts w:ascii="Bricolage Grotesque" w:eastAsia="Bricolage Grotesque" w:hAnsi="Bricolage Grotesque" w:cs="Bricolage Grotesque"/>
          <w:b/>
          <w:bCs/>
          <w:color w:val="F79646"/>
          <w:sz w:val="28"/>
          <w:szCs w:val="28"/>
        </w:rPr>
      </w:pPr>
    </w:p>
    <w:p w14:paraId="2580D6FA" w14:textId="77777777" w:rsidR="00B1535B"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VENUE LICENCE CONDITIONS RELATING TO NOISE</w:t>
      </w:r>
    </w:p>
    <w:tbl>
      <w:tblPr>
        <w:tblStyle w:val="a1"/>
        <w:tblW w:w="90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5"/>
      </w:tblGrid>
      <w:tr w:rsidR="00B1535B" w14:paraId="79990808" w14:textId="77777777">
        <w:tc>
          <w:tcPr>
            <w:tcW w:w="9005" w:type="dxa"/>
          </w:tcPr>
          <w:p w14:paraId="5AC40CDC" w14:textId="77777777" w:rsidR="00B1535B"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any licence conditions relating to noise, doors/windows, outside areas, entertainment, dispersal etc.)</w:t>
            </w:r>
          </w:p>
          <w:p w14:paraId="2E2E3E2C" w14:textId="77777777" w:rsidR="00B1535B" w:rsidRDefault="00B1535B">
            <w:pPr>
              <w:rPr>
                <w:rFonts w:ascii="Bricolage Grotesque" w:eastAsia="Bricolage Grotesque" w:hAnsi="Bricolage Grotesque" w:cs="Bricolage Grotesque"/>
                <w:b/>
                <w:bCs/>
                <w:color w:val="9BBB59"/>
              </w:rPr>
            </w:pPr>
          </w:p>
          <w:p w14:paraId="3F13E731" w14:textId="77777777" w:rsidR="00B1535B" w:rsidRDefault="00B1535B">
            <w:pPr>
              <w:rPr>
                <w:rFonts w:ascii="Bricolage Grotesque" w:eastAsia="Bricolage Grotesque" w:hAnsi="Bricolage Grotesque" w:cs="Bricolage Grotesque"/>
                <w:b/>
                <w:bCs/>
                <w:color w:val="9BBB59"/>
              </w:rPr>
            </w:pPr>
          </w:p>
        </w:tc>
      </w:tr>
    </w:tbl>
    <w:p w14:paraId="7ED614D0" w14:textId="77777777" w:rsidR="00B1535B" w:rsidRDefault="00B1535B">
      <w:pPr>
        <w:spacing w:line="240" w:lineRule="auto"/>
        <w:rPr>
          <w:rFonts w:ascii="Bricolage Grotesque" w:eastAsia="Bricolage Grotesque" w:hAnsi="Bricolage Grotesque" w:cs="Bricolage Grotesque"/>
          <w:b/>
          <w:bCs/>
          <w:sz w:val="28"/>
          <w:szCs w:val="28"/>
        </w:rPr>
      </w:pPr>
    </w:p>
    <w:p w14:paraId="75E95DC7"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Noise is one of the most common causes of complaints against licensed premises. Excessive or poorly managed noise can negatively affect residents, neighbouring businesses and the wider community.</w:t>
      </w:r>
    </w:p>
    <w:p w14:paraId="14BFA2FE" w14:textId="77777777" w:rsidR="00B1535B"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Good noise management helps:</w:t>
      </w:r>
    </w:p>
    <w:p w14:paraId="16DC9BF4" w14:textId="77777777" w:rsidR="00B1535B" w:rsidRDefault="00000000" w:rsidP="000A1E11">
      <w:pPr>
        <w:numPr>
          <w:ilvl w:val="0"/>
          <w:numId w:val="2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Protect the premises licence </w:t>
      </w:r>
    </w:p>
    <w:p w14:paraId="2857A387" w14:textId="77777777" w:rsidR="00B1535B" w:rsidRDefault="00000000" w:rsidP="000A1E11">
      <w:pPr>
        <w:numPr>
          <w:ilvl w:val="0"/>
          <w:numId w:val="2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Maintain positive community relationships </w:t>
      </w:r>
    </w:p>
    <w:p w14:paraId="45293B3F" w14:textId="77777777" w:rsidR="00B1535B" w:rsidRDefault="00000000" w:rsidP="000A1E11">
      <w:pPr>
        <w:numPr>
          <w:ilvl w:val="0"/>
          <w:numId w:val="2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Reduce complaints </w:t>
      </w:r>
    </w:p>
    <w:p w14:paraId="59D2CB7C" w14:textId="77777777" w:rsidR="00B1535B" w:rsidRDefault="00000000" w:rsidP="000A1E11">
      <w:pPr>
        <w:numPr>
          <w:ilvl w:val="0"/>
          <w:numId w:val="2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Promote safe and responsible operation</w:t>
      </w:r>
    </w:p>
    <w:p w14:paraId="06D52799" w14:textId="77777777" w:rsidR="00B1535B" w:rsidRDefault="00B1535B">
      <w:pPr>
        <w:spacing w:line="240" w:lineRule="auto"/>
        <w:ind w:left="720"/>
        <w:rPr>
          <w:rFonts w:ascii="Bricolage Grotesque" w:eastAsia="Bricolage Grotesque" w:hAnsi="Bricolage Grotesque" w:cs="Bricolage Grotesque"/>
        </w:rPr>
      </w:pPr>
    </w:p>
    <w:p w14:paraId="3A5CBA00" w14:textId="77777777" w:rsidR="00B1535B"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Examples of noise sources include</w:t>
      </w:r>
      <w:r>
        <w:rPr>
          <w:rFonts w:ascii="Bricolage Grotesque" w:eastAsia="Bricolage Grotesque" w:hAnsi="Bricolage Grotesque" w:cs="Bricolage Grotesque"/>
          <w:color w:val="95B777"/>
        </w:rPr>
        <w:t xml:space="preserve"> internal and external</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b/>
          <w:bCs/>
        </w:rPr>
        <w:t>activity that may impact neighbouring properties or the local area, including:</w:t>
      </w:r>
      <w:r>
        <w:rPr>
          <w:rFonts w:ascii="Bricolage Grotesque" w:eastAsia="Bricolage Grotesque" w:hAnsi="Bricolage Grotesque" w:cs="Bricolage Grotesque"/>
        </w:rPr>
        <w:t xml:space="preserve"> </w:t>
      </w:r>
      <w:r>
        <w:rPr>
          <w:rFonts w:ascii="Bricolage Grotesque" w:eastAsia="Bricolage Grotesque" w:hAnsi="Bricolage Grotesque" w:cs="Bricolage Grotesque"/>
          <w:i/>
          <w:iCs/>
          <w:color w:val="95B777"/>
        </w:rPr>
        <w:t>[Edit to suit your venue]</w:t>
      </w:r>
    </w:p>
    <w:p w14:paraId="12586C4B" w14:textId="77777777" w:rsidR="00B1535B" w:rsidRDefault="00000000" w:rsidP="000A1E11">
      <w:pPr>
        <w:numPr>
          <w:ilvl w:val="0"/>
          <w:numId w:val="2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color w:val="95B777"/>
        </w:rPr>
        <w:t>People noise:</w:t>
      </w:r>
      <w:r>
        <w:rPr>
          <w:rFonts w:ascii="Bricolage Grotesque" w:eastAsia="Bricolage Grotesque" w:hAnsi="Bricolage Grotesque" w:cs="Bricolage Grotesque"/>
        </w:rPr>
        <w:t xml:space="preserve"> loud groups, shouting, singing, chanting, queues, customers arriving, leaving or gathering outside (including smoking areas) </w:t>
      </w:r>
    </w:p>
    <w:p w14:paraId="653F2800" w14:textId="77777777" w:rsidR="00B1535B" w:rsidRDefault="00000000" w:rsidP="000A1E11">
      <w:pPr>
        <w:numPr>
          <w:ilvl w:val="0"/>
          <w:numId w:val="2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color w:val="95B777"/>
        </w:rPr>
        <w:t xml:space="preserve">Entertainment noise: </w:t>
      </w:r>
      <w:r>
        <w:rPr>
          <w:rFonts w:ascii="Bricolage Grotesque" w:eastAsia="Bricolage Grotesque" w:hAnsi="Bricolage Grotesque" w:cs="Bricolage Grotesque"/>
        </w:rPr>
        <w:t xml:space="preserve">live or recorded music, DJs, TVs, speakers and other sound systems </w:t>
      </w:r>
    </w:p>
    <w:p w14:paraId="42EE6F07" w14:textId="77777777" w:rsidR="00B1535B" w:rsidRDefault="00000000" w:rsidP="000A1E11">
      <w:pPr>
        <w:numPr>
          <w:ilvl w:val="0"/>
          <w:numId w:val="2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color w:val="95B777"/>
        </w:rPr>
        <w:t>Operational noise:</w:t>
      </w:r>
      <w:r>
        <w:rPr>
          <w:rFonts w:ascii="Bricolage Grotesque" w:eastAsia="Bricolage Grotesque" w:hAnsi="Bricolage Grotesque" w:cs="Bricolage Grotesque"/>
        </w:rPr>
        <w:t xml:space="preserve"> staff activity, building or maintenance work, cleaning activities </w:t>
      </w:r>
    </w:p>
    <w:p w14:paraId="50263004" w14:textId="77777777" w:rsidR="00B1535B" w:rsidRDefault="00000000" w:rsidP="000A1E11">
      <w:pPr>
        <w:numPr>
          <w:ilvl w:val="0"/>
          <w:numId w:val="2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color w:val="95B777"/>
        </w:rPr>
        <w:t xml:space="preserve">Transport and movement noise: </w:t>
      </w:r>
      <w:r>
        <w:rPr>
          <w:rFonts w:ascii="Bricolage Grotesque" w:eastAsia="Bricolage Grotesque" w:hAnsi="Bricolage Grotesque" w:cs="Bricolage Grotesque"/>
        </w:rPr>
        <w:t>taxi pick-ups, general deliveries, vehicle noise, delivery drivers, food collections</w:t>
      </w:r>
    </w:p>
    <w:p w14:paraId="640CE670" w14:textId="77777777" w:rsidR="00B1535B" w:rsidRDefault="00000000" w:rsidP="000A1E11">
      <w:pPr>
        <w:numPr>
          <w:ilvl w:val="0"/>
          <w:numId w:val="2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color w:val="95B777"/>
        </w:rPr>
        <w:t xml:space="preserve">Equipment noise: </w:t>
      </w:r>
      <w:r>
        <w:rPr>
          <w:rFonts w:ascii="Bricolage Grotesque" w:eastAsia="Bricolage Grotesque" w:hAnsi="Bricolage Grotesque" w:cs="Bricolage Grotesque"/>
        </w:rPr>
        <w:t xml:space="preserve">refrigeration units, extraction systems and other fixed plant or machinery </w:t>
      </w:r>
    </w:p>
    <w:p w14:paraId="5DF1407C" w14:textId="77777777" w:rsidR="00B1535B" w:rsidRDefault="00000000" w:rsidP="000A1E11">
      <w:pPr>
        <w:numPr>
          <w:ilvl w:val="0"/>
          <w:numId w:val="2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color w:val="95B777"/>
        </w:rPr>
        <w:t xml:space="preserve">Waste and glass noise: </w:t>
      </w:r>
      <w:r>
        <w:rPr>
          <w:rFonts w:ascii="Bricolage Grotesque" w:eastAsia="Bricolage Grotesque" w:hAnsi="Bricolage Grotesque" w:cs="Bricolage Grotesque"/>
        </w:rPr>
        <w:t>glass disposal and bin handling activities</w:t>
      </w:r>
    </w:p>
    <w:p w14:paraId="0B43C12C" w14:textId="77777777" w:rsidR="00B1535B" w:rsidRDefault="00B1535B">
      <w:pPr>
        <w:spacing w:line="240" w:lineRule="auto"/>
        <w:rPr>
          <w:rFonts w:ascii="Bricolage Grotesque" w:eastAsia="Bricolage Grotesque" w:hAnsi="Bricolage Grotesque" w:cs="Bricolage Grotesque"/>
        </w:rPr>
      </w:pPr>
    </w:p>
    <w:p w14:paraId="41566C95" w14:textId="77777777" w:rsidR="00B1535B" w:rsidRDefault="00000000">
      <w:pPr>
        <w:spacing w:line="240" w:lineRule="auto"/>
        <w:rPr>
          <w:rFonts w:ascii="Bricolage Grotesque" w:eastAsia="Bricolage Grotesque" w:hAnsi="Bricolage Grotesque" w:cs="Bricolage Grotesque"/>
          <w:b/>
          <w:bCs/>
          <w:color w:val="F79646"/>
        </w:rPr>
      </w:pPr>
      <w:r>
        <w:rPr>
          <w:rFonts w:ascii="Bricolage Grotesque" w:eastAsia="Bricolage Grotesque" w:hAnsi="Bricolage Grotesque" w:cs="Bricolage Grotesque"/>
          <w:b/>
          <w:bCs/>
          <w:color w:val="E97424"/>
        </w:rPr>
        <w:t>CONTROL MEASURES</w:t>
      </w:r>
    </w:p>
    <w:p w14:paraId="2B90616D"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Noise Control Measures are implemented to reduce the risk of disturbance to neighbouring residents and businesses.</w:t>
      </w:r>
    </w:p>
    <w:p w14:paraId="5CF66F82" w14:textId="77777777" w:rsidR="00B1535B"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i/>
          <w:iCs/>
          <w:color w:val="95B777"/>
        </w:rPr>
        <w:t>(Edit to suit your venue and licence conditions)</w:t>
      </w:r>
    </w:p>
    <w:p w14:paraId="7520B10E" w14:textId="77777777" w:rsidR="00B1535B"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Management and staff will:</w:t>
      </w:r>
    </w:p>
    <w:p w14:paraId="02355655"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Keep doors and windows closed where appropriate and/or licence requirements</w:t>
      </w:r>
    </w:p>
    <w:p w14:paraId="533DB240"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Monitor music levels throughout trading hours </w:t>
      </w:r>
    </w:p>
    <w:p w14:paraId="00EC2403"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Use any installed sound limiter correctly </w:t>
      </w:r>
    </w:p>
    <w:p w14:paraId="7E2E3AA3"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Carry out and record perimeter noise checks </w:t>
      </w:r>
    </w:p>
    <w:p w14:paraId="4E8C7E38"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Politely manage loud or disruptive behaviour </w:t>
      </w:r>
    </w:p>
    <w:p w14:paraId="7ED30B39"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 xml:space="preserve">Monitor smoking and external areas </w:t>
      </w:r>
    </w:p>
    <w:p w14:paraId="01628498"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Encourage customers to leave quietly</w:t>
      </w:r>
    </w:p>
    <w:p w14:paraId="3B856A80"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Display signage requesting customers respect neighbours </w:t>
      </w:r>
    </w:p>
    <w:p w14:paraId="08537B95"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Restrict noisy cleaning or maintenance activities to suitable hours: __________</w:t>
      </w:r>
    </w:p>
    <w:p w14:paraId="05B8C239"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Manage queues effectively (including timing controls where applicable): _______________</w:t>
      </w:r>
    </w:p>
    <w:p w14:paraId="1BFFB5F0"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Ensure external machinery is serviced regularly (frequency): _______________ </w:t>
      </w:r>
    </w:p>
    <w:p w14:paraId="3BF378A0" w14:textId="77777777" w:rsidR="00B1535B" w:rsidRDefault="00000000" w:rsidP="000A1E11">
      <w:pPr>
        <w:numPr>
          <w:ilvl w:val="0"/>
          <w:numId w:val="2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Control the timing of deliveries and glass disposal where possible (agreed times): _________</w:t>
      </w:r>
    </w:p>
    <w:p w14:paraId="0667740F" w14:textId="77777777" w:rsidR="00B1535B" w:rsidRDefault="00B1535B">
      <w:pPr>
        <w:spacing w:line="240" w:lineRule="auto"/>
        <w:rPr>
          <w:rFonts w:ascii="Bricolage Grotesque" w:eastAsia="Bricolage Grotesque" w:hAnsi="Bricolage Grotesque" w:cs="Bricolage Grotesque"/>
        </w:rPr>
      </w:pPr>
    </w:p>
    <w:p w14:paraId="49DC266F"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color w:val="E97424"/>
        </w:rPr>
        <w:t xml:space="preserve">STAFF ACTION </w:t>
      </w:r>
    </w:p>
    <w:p w14:paraId="1DBB5900"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are expected to take early, proportionate action to prevent noise becoming a nuisance. This includes being proactive rather than waiting for complaints.</w:t>
      </w:r>
    </w:p>
    <w:p w14:paraId="37522553" w14:textId="77777777" w:rsidR="00B1535B" w:rsidRDefault="00B1535B">
      <w:pPr>
        <w:spacing w:line="240" w:lineRule="auto"/>
        <w:rPr>
          <w:rFonts w:ascii="Bricolage Grotesque" w:eastAsia="Bricolage Grotesque" w:hAnsi="Bricolage Grotesque" w:cs="Bricolage Grotesque"/>
        </w:rPr>
      </w:pPr>
    </w:p>
    <w:p w14:paraId="656EB033" w14:textId="77777777" w:rsidR="00B1535B"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Where noise is identified, staff will:</w:t>
      </w:r>
      <w:r>
        <w:rPr>
          <w:rFonts w:ascii="Bricolage Grotesque" w:eastAsia="Bricolage Grotesque" w:hAnsi="Bricolage Grotesque" w:cs="Bricolage Grotesque"/>
          <w:b/>
          <w:bCs/>
          <w:i/>
          <w:iCs/>
          <w:color w:val="92D050"/>
        </w:rPr>
        <w:t xml:space="preserve"> </w:t>
      </w:r>
      <w:r>
        <w:rPr>
          <w:rFonts w:ascii="Bricolage Grotesque" w:eastAsia="Bricolage Grotesque" w:hAnsi="Bricolage Grotesque" w:cs="Bricolage Grotesque"/>
          <w:i/>
          <w:iCs/>
          <w:color w:val="95B777"/>
        </w:rPr>
        <w:t>[Edit to suit your venue]</w:t>
      </w:r>
    </w:p>
    <w:p w14:paraId="626A8691" w14:textId="77777777" w:rsidR="00B1535B" w:rsidRDefault="00000000" w:rsidP="000A1E11">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Address issues promptly and professionally before they escalate</w:t>
      </w:r>
    </w:p>
    <w:p w14:paraId="2BB9540D" w14:textId="77777777" w:rsidR="00B1535B" w:rsidRDefault="00000000" w:rsidP="000A1E11">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Speak to customers politely and request a reduction in noise levels</w:t>
      </w:r>
    </w:p>
    <w:p w14:paraId="7FDA355C" w14:textId="77777777" w:rsidR="00B1535B" w:rsidRDefault="00000000" w:rsidP="000A1E11">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Reduce internal music volume or adjust sound settings where appropriate</w:t>
      </w:r>
    </w:p>
    <w:p w14:paraId="713E04ED" w14:textId="77777777" w:rsidR="00B1535B" w:rsidRDefault="00000000" w:rsidP="000A1E11">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Close doors/windows if noise is escaping the premises/ licence requirements</w:t>
      </w:r>
    </w:p>
    <w:p w14:paraId="734FF7B3" w14:textId="77777777" w:rsidR="00B1535B" w:rsidRDefault="00000000" w:rsidP="000A1E11">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Move or manage groups causing disturbance where possible</w:t>
      </w:r>
    </w:p>
    <w:p w14:paraId="5DDE74C1" w14:textId="77777777" w:rsidR="00B1535B" w:rsidRDefault="00000000" w:rsidP="000A1E11">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Escalate to senior staff or SIA door staff if behaviour continues</w:t>
      </w:r>
    </w:p>
    <w:p w14:paraId="3A31EB27" w14:textId="77777777" w:rsidR="00B1535B" w:rsidRDefault="00000000" w:rsidP="000A1E11">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Support safe dispersal of customers at busy exit times</w:t>
      </w:r>
    </w:p>
    <w:p w14:paraId="2817053F" w14:textId="77777777" w:rsidR="00B1535B" w:rsidRDefault="00B1535B">
      <w:pPr>
        <w:spacing w:line="240" w:lineRule="auto"/>
        <w:rPr>
          <w:rFonts w:ascii="Bricolage Grotesque" w:eastAsia="Bricolage Grotesque" w:hAnsi="Bricolage Grotesque" w:cs="Bricolage Grotesque"/>
        </w:rPr>
      </w:pPr>
    </w:p>
    <w:p w14:paraId="1630FFB5"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Where issues cannot be resolved quickly or safely, </w:t>
      </w:r>
      <w:r>
        <w:rPr>
          <w:rFonts w:ascii="Bricolage Grotesque" w:eastAsia="Bricolage Grotesque" w:hAnsi="Bricolage Grotesque" w:cs="Bricolage Grotesque"/>
          <w:color w:val="95B777"/>
        </w:rPr>
        <w:t xml:space="preserve">[Edit: management, Door staff] </w:t>
      </w:r>
      <w:r>
        <w:rPr>
          <w:rFonts w:ascii="Bricolage Grotesque" w:eastAsia="Bricolage Grotesque" w:hAnsi="Bricolage Grotesque" w:cs="Bricolage Grotesque"/>
        </w:rPr>
        <w:t>must be informed immediately.</w:t>
      </w:r>
    </w:p>
    <w:p w14:paraId="70CE709B" w14:textId="77777777" w:rsidR="00B1535B" w:rsidRDefault="00B1535B">
      <w:pPr>
        <w:spacing w:line="240" w:lineRule="auto"/>
        <w:rPr>
          <w:rFonts w:ascii="Bricolage Grotesque" w:eastAsia="Bricolage Grotesque" w:hAnsi="Bricolage Grotesque" w:cs="Bricolage Grotesque"/>
        </w:rPr>
      </w:pPr>
    </w:p>
    <w:p w14:paraId="3AC2F0CE" w14:textId="77777777" w:rsidR="00B1535B"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CUSTOMER DISPERSAL</w:t>
      </w:r>
    </w:p>
    <w:p w14:paraId="639CEA79" w14:textId="77777777" w:rsidR="00B1535B"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end of trading is a key period for preventing public nuisance and managing external noise. Dispersal will be actively managed to reduce disturbance to neighbours and support safe customer behaviour.</w:t>
      </w:r>
    </w:p>
    <w:p w14:paraId="15DC036B" w14:textId="77777777" w:rsidR="00B1535B"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Management and staff will:</w:t>
      </w:r>
      <w:r>
        <w:rPr>
          <w:rFonts w:ascii="Bricolage Grotesque" w:eastAsia="Bricolage Grotesque" w:hAnsi="Bricolage Grotesque" w:cs="Bricolage Grotesque"/>
          <w:b/>
          <w:bCs/>
          <w:i/>
          <w:iCs/>
          <w:color w:val="95B777"/>
        </w:rPr>
        <w:t xml:space="preserve"> </w:t>
      </w:r>
      <w:r>
        <w:rPr>
          <w:rFonts w:ascii="Bricolage Grotesque" w:eastAsia="Bricolage Grotesque" w:hAnsi="Bricolage Grotesque" w:cs="Bricolage Grotesque"/>
          <w:i/>
          <w:iCs/>
          <w:color w:val="95B777"/>
        </w:rPr>
        <w:t>[Edit to suit your venue]</w:t>
      </w:r>
    </w:p>
    <w:p w14:paraId="347BE315" w14:textId="77777777" w:rsidR="00B1535B" w:rsidRDefault="00000000" w:rsidP="000A1E11">
      <w:pPr>
        <w:numPr>
          <w:ilvl w:val="0"/>
          <w:numId w:val="2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Encourage customers to leave quietly and promptly </w:t>
      </w:r>
    </w:p>
    <w:p w14:paraId="0FC373D9" w14:textId="77777777" w:rsidR="00B1535B" w:rsidRDefault="00000000" w:rsidP="000A1E11">
      <w:pPr>
        <w:numPr>
          <w:ilvl w:val="0"/>
          <w:numId w:val="2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Use clear verbal reminders to respect </w:t>
      </w:r>
      <w:proofErr w:type="gramStart"/>
      <w:r>
        <w:rPr>
          <w:rFonts w:ascii="Bricolage Grotesque" w:eastAsia="Bricolage Grotesque" w:hAnsi="Bricolage Grotesque" w:cs="Bricolage Grotesque"/>
        </w:rPr>
        <w:t>local residents</w:t>
      </w:r>
      <w:proofErr w:type="gramEnd"/>
      <w:r>
        <w:rPr>
          <w:rFonts w:ascii="Bricolage Grotesque" w:eastAsia="Bricolage Grotesque" w:hAnsi="Bricolage Grotesque" w:cs="Bricolage Grotesque"/>
        </w:rPr>
        <w:t xml:space="preserve"> </w:t>
      </w:r>
    </w:p>
    <w:p w14:paraId="58400FCA" w14:textId="77777777" w:rsidR="00B1535B" w:rsidRDefault="00000000" w:rsidP="000A1E11">
      <w:pPr>
        <w:numPr>
          <w:ilvl w:val="0"/>
          <w:numId w:val="2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Monitor and manage behaviour at closing time </w:t>
      </w:r>
    </w:p>
    <w:p w14:paraId="2CAAAEEC" w14:textId="77777777" w:rsidR="00B1535B" w:rsidRDefault="00000000" w:rsidP="000A1E11">
      <w:pPr>
        <w:numPr>
          <w:ilvl w:val="0"/>
          <w:numId w:val="2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Use SIA staff (where applicable) to manage exits and street activity </w:t>
      </w:r>
    </w:p>
    <w:p w14:paraId="2B0554D9" w14:textId="77777777" w:rsidR="00B1535B" w:rsidRDefault="00000000" w:rsidP="000A1E11">
      <w:pPr>
        <w:numPr>
          <w:ilvl w:val="0"/>
          <w:numId w:val="2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Prevent customers congregating immediately outside the premises </w:t>
      </w:r>
    </w:p>
    <w:p w14:paraId="0694DCC1" w14:textId="77777777" w:rsidR="00B1535B" w:rsidRDefault="00000000" w:rsidP="000A1E11">
      <w:pPr>
        <w:numPr>
          <w:ilvl w:val="0"/>
          <w:numId w:val="2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Support safe dispersal away from the venue</w:t>
      </w:r>
    </w:p>
    <w:p w14:paraId="17E59C60" w14:textId="77777777" w:rsidR="00B1535B" w:rsidRDefault="00000000" w:rsidP="000A1E11">
      <w:pPr>
        <w:numPr>
          <w:ilvl w:val="0"/>
          <w:numId w:val="2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Encourage use of safe transport options such as taxis, designated pick-up points and public transport where appropriate</w:t>
      </w:r>
    </w:p>
    <w:p w14:paraId="5EACD48F" w14:textId="77777777" w:rsidR="00B1535B" w:rsidRDefault="00B1535B">
      <w:pPr>
        <w:spacing w:line="240" w:lineRule="auto"/>
        <w:rPr>
          <w:rFonts w:ascii="Bricolage Grotesque" w:eastAsia="Bricolage Grotesque" w:hAnsi="Bricolage Grotesque" w:cs="Bricolage Grotesque"/>
        </w:rPr>
      </w:pPr>
    </w:p>
    <w:p w14:paraId="56471FCD" w14:textId="77777777" w:rsidR="007C08C9" w:rsidRDefault="007C08C9">
      <w:pPr>
        <w:spacing w:line="240" w:lineRule="auto"/>
        <w:rPr>
          <w:rFonts w:ascii="Bricolage Grotesque" w:eastAsia="Bricolage Grotesque" w:hAnsi="Bricolage Grotesque" w:cs="Bricolage Grotesque"/>
          <w:b/>
          <w:bCs/>
          <w:color w:val="E97424"/>
        </w:rPr>
      </w:pPr>
    </w:p>
    <w:p w14:paraId="5189F8C9" w14:textId="77777777" w:rsidR="007C08C9" w:rsidRDefault="007C08C9">
      <w:pPr>
        <w:spacing w:line="240" w:lineRule="auto"/>
        <w:rPr>
          <w:rFonts w:ascii="Bricolage Grotesque" w:eastAsia="Bricolage Grotesque" w:hAnsi="Bricolage Grotesque" w:cs="Bricolage Grotesque"/>
          <w:b/>
          <w:bCs/>
          <w:color w:val="E97424"/>
        </w:rPr>
      </w:pPr>
    </w:p>
    <w:p w14:paraId="15B9E648" w14:textId="019BD012" w:rsidR="007C08C9"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lastRenderedPageBreak/>
        <w:t>GLASS DISPOSAL</w:t>
      </w:r>
    </w:p>
    <w:p w14:paraId="26F21AF9" w14:textId="71D50F53" w:rsidR="00B1535B" w:rsidRPr="007C08C9"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rPr>
        <w:t>Glass disposal can create noise and disturbance if not properly managed and must be controlled to reduce impact on neighbouring properties.</w:t>
      </w:r>
    </w:p>
    <w:p w14:paraId="310178A2" w14:textId="77777777" w:rsidR="00B1535B"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Management and staff will:</w:t>
      </w:r>
      <w:r>
        <w:rPr>
          <w:rFonts w:ascii="Bricolage Grotesque" w:eastAsia="Bricolage Grotesque" w:hAnsi="Bricolage Grotesque" w:cs="Bricolage Grotesque"/>
          <w:i/>
          <w:iCs/>
          <w:color w:val="95B777"/>
        </w:rPr>
        <w:t xml:space="preserve"> [Edit to suit your venue]</w:t>
      </w:r>
    </w:p>
    <w:p w14:paraId="207D9ED8" w14:textId="77777777" w:rsidR="00B1535B" w:rsidRPr="000A1E11" w:rsidRDefault="00000000" w:rsidP="000A1E11">
      <w:pPr>
        <w:pStyle w:val="ListParagraph"/>
        <w:numPr>
          <w:ilvl w:val="0"/>
          <w:numId w:val="29"/>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Carry out glass disposal at times</w:t>
      </w:r>
      <w:r w:rsidRPr="000A1E11">
        <w:rPr>
          <w:rFonts w:ascii="Bricolage Grotesque" w:eastAsia="Bricolage Grotesque" w:hAnsi="Bricolage Grotesque" w:cs="Bricolage Grotesque"/>
          <w:b/>
          <w:bCs/>
          <w:color w:val="95B777"/>
        </w:rPr>
        <w:t xml:space="preserve"> </w:t>
      </w:r>
      <w:r w:rsidRPr="000A1E11">
        <w:rPr>
          <w:rFonts w:ascii="Bricolage Grotesque" w:eastAsia="Bricolage Grotesque" w:hAnsi="Bricolage Grotesque" w:cs="Bricolage Grotesque"/>
          <w:color w:val="95B777"/>
        </w:rPr>
        <w:t>[Enter]</w:t>
      </w:r>
      <w:r w:rsidRPr="000A1E11">
        <w:rPr>
          <w:rFonts w:ascii="Bricolage Grotesque" w:eastAsia="Bricolage Grotesque" w:hAnsi="Bricolage Grotesque" w:cs="Bricolage Grotesque"/>
          <w:color w:val="9BBB59"/>
        </w:rPr>
        <w:t xml:space="preserve"> </w:t>
      </w:r>
      <w:r w:rsidRPr="000A1E11">
        <w:rPr>
          <w:rFonts w:ascii="Bricolage Grotesque" w:eastAsia="Bricolage Grotesque" w:hAnsi="Bricolage Grotesque" w:cs="Bricolage Grotesque"/>
        </w:rPr>
        <w:t xml:space="preserve">to minimise disturbance </w:t>
      </w:r>
    </w:p>
    <w:p w14:paraId="0E437C98" w14:textId="77777777" w:rsidR="00B1535B" w:rsidRPr="000A1E11" w:rsidRDefault="00000000" w:rsidP="000A1E11">
      <w:pPr>
        <w:pStyle w:val="ListParagraph"/>
        <w:numPr>
          <w:ilvl w:val="0"/>
          <w:numId w:val="29"/>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 xml:space="preserve">Avoid late-night or early-morning disposal where possible </w:t>
      </w:r>
    </w:p>
    <w:p w14:paraId="4E0F8891" w14:textId="77777777" w:rsidR="00B1535B" w:rsidRPr="000A1E11" w:rsidRDefault="00000000" w:rsidP="000A1E11">
      <w:pPr>
        <w:pStyle w:val="ListParagraph"/>
        <w:numPr>
          <w:ilvl w:val="0"/>
          <w:numId w:val="29"/>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 xml:space="preserve">Keep bottle storage areas secure and controlled </w:t>
      </w:r>
    </w:p>
    <w:p w14:paraId="44F7091A" w14:textId="77777777" w:rsidR="00B1535B" w:rsidRPr="000A1E11" w:rsidRDefault="00000000" w:rsidP="000A1E11">
      <w:pPr>
        <w:pStyle w:val="ListParagraph"/>
        <w:numPr>
          <w:ilvl w:val="0"/>
          <w:numId w:val="29"/>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 xml:space="preserve">Ensure glass is handled carefully to reduce noise </w:t>
      </w:r>
    </w:p>
    <w:p w14:paraId="54250FE6" w14:textId="77777777" w:rsidR="00B1535B" w:rsidRPr="000A1E11" w:rsidRDefault="00000000" w:rsidP="000A1E11">
      <w:pPr>
        <w:pStyle w:val="ListParagraph"/>
        <w:numPr>
          <w:ilvl w:val="0"/>
          <w:numId w:val="29"/>
        </w:numPr>
        <w:spacing w:line="240" w:lineRule="auto"/>
        <w:rPr>
          <w:rFonts w:ascii="Bricolage Grotesque" w:eastAsia="Bricolage Grotesque" w:hAnsi="Bricolage Grotesque" w:cs="Bricolage Grotesque"/>
          <w:sz w:val="20"/>
          <w:szCs w:val="20"/>
        </w:rPr>
      </w:pPr>
      <w:r w:rsidRPr="000A1E11">
        <w:rPr>
          <w:rFonts w:ascii="Bricolage Grotesque" w:eastAsia="Bricolage Grotesque" w:hAnsi="Bricolage Grotesque" w:cs="Bricolage Grotesque"/>
        </w:rPr>
        <w:t>Monitor external impact during disposal and adjust timings if needed</w:t>
      </w:r>
    </w:p>
    <w:p w14:paraId="2CDFC226" w14:textId="77777777" w:rsidR="00B1535B" w:rsidRDefault="00B1535B">
      <w:pPr>
        <w:spacing w:line="240" w:lineRule="auto"/>
        <w:rPr>
          <w:rFonts w:ascii="Bricolage Grotesque" w:eastAsia="Bricolage Grotesque" w:hAnsi="Bricolage Grotesque" w:cs="Bricolage Grotesque"/>
        </w:rPr>
      </w:pPr>
    </w:p>
    <w:p w14:paraId="1F27EC3F" w14:textId="77777777" w:rsidR="00B1535B" w:rsidRDefault="00B1535B">
      <w:pPr>
        <w:spacing w:line="240" w:lineRule="auto"/>
        <w:rPr>
          <w:rFonts w:ascii="Bricolage Grotesque" w:eastAsia="Bricolage Grotesque" w:hAnsi="Bricolage Grotesque" w:cs="Bricolage Grotesque"/>
        </w:rPr>
      </w:pPr>
    </w:p>
    <w:p w14:paraId="599EE874" w14:textId="77777777" w:rsidR="00B1535B" w:rsidRDefault="00B1535B">
      <w:pPr>
        <w:spacing w:line="240" w:lineRule="auto"/>
        <w:rPr>
          <w:rFonts w:ascii="Bricolage Grotesque" w:eastAsia="Bricolage Grotesque" w:hAnsi="Bricolage Grotesque" w:cs="Bricolage Grotesque"/>
        </w:rPr>
      </w:pPr>
    </w:p>
    <w:p w14:paraId="4048937D" w14:textId="77777777" w:rsidR="00B1535B" w:rsidRDefault="00B1535B">
      <w:pPr>
        <w:spacing w:line="240" w:lineRule="auto"/>
        <w:rPr>
          <w:rFonts w:ascii="Bricolage Grotesque" w:eastAsia="Bricolage Grotesque" w:hAnsi="Bricolage Grotesque" w:cs="Bricolage Grotesque"/>
        </w:rPr>
      </w:pPr>
    </w:p>
    <w:p w14:paraId="3B4F0B16" w14:textId="77777777" w:rsidR="00B1535B" w:rsidRDefault="00B1535B">
      <w:pPr>
        <w:tabs>
          <w:tab w:val="center" w:pos="4513"/>
          <w:tab w:val="right" w:pos="9026"/>
        </w:tabs>
        <w:spacing w:line="327" w:lineRule="auto"/>
        <w:rPr>
          <w:rFonts w:ascii="Bricolage Grotesque" w:eastAsia="Bricolage Grotesque" w:hAnsi="Bricolage Grotesque" w:cs="Bricolage Grotesque"/>
        </w:rPr>
      </w:pPr>
    </w:p>
    <w:p w14:paraId="62691B50" w14:textId="77777777" w:rsidR="00B1535B" w:rsidRDefault="00B1535B">
      <w:pPr>
        <w:tabs>
          <w:tab w:val="center" w:pos="4513"/>
          <w:tab w:val="right" w:pos="9026"/>
        </w:tabs>
        <w:spacing w:line="240" w:lineRule="auto"/>
        <w:rPr>
          <w:rFonts w:ascii="Bricolage Grotesque" w:eastAsia="Bricolage Grotesque" w:hAnsi="Bricolage Grotesque" w:cs="Bricolage Grotesque"/>
        </w:rPr>
      </w:pPr>
    </w:p>
    <w:sectPr w:rsidR="00B1535B">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E391B" w14:textId="77777777" w:rsidR="00CC58FA" w:rsidRDefault="00CC58FA">
      <w:pPr>
        <w:spacing w:line="240" w:lineRule="auto"/>
      </w:pPr>
      <w:r>
        <w:separator/>
      </w:r>
    </w:p>
  </w:endnote>
  <w:endnote w:type="continuationSeparator" w:id="0">
    <w:p w14:paraId="1BC5F1B0" w14:textId="77777777" w:rsidR="00CC58FA" w:rsidRDefault="00CC58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CBF78575-CDB8-4F37-ABEC-C0561289B669}"/>
    <w:embedBold r:id="rId2" w:fontKey="{23945D03-AAD7-40CB-8A0C-9E0DD42818E2}"/>
    <w:embedItalic r:id="rId3" w:fontKey="{5A2551FE-86C5-42F7-A270-E99B3DD7F82A}"/>
    <w:embedBoldItalic r:id="rId4" w:fontKey="{B88B5963-AAEE-43FE-88AC-C8CDDB47A10F}"/>
  </w:font>
  <w:font w:name="Calibri">
    <w:panose1 w:val="020F0502020204030204"/>
    <w:charset w:val="00"/>
    <w:family w:val="swiss"/>
    <w:pitch w:val="variable"/>
    <w:sig w:usb0="E4002EFF" w:usb1="C200247B" w:usb2="00000009" w:usb3="00000000" w:csb0="000001FF" w:csb1="00000000"/>
    <w:embedRegular r:id="rId5" w:fontKey="{776F1048-0374-42C5-ABFB-9A060DF2DEF6}"/>
  </w:font>
  <w:font w:name="Cambria">
    <w:panose1 w:val="02040503050406030204"/>
    <w:charset w:val="00"/>
    <w:family w:val="roman"/>
    <w:pitch w:val="variable"/>
    <w:sig w:usb0="E00006FF" w:usb1="420024FF" w:usb2="02000000" w:usb3="00000000" w:csb0="0000019F" w:csb1="00000000"/>
    <w:embedRegular r:id="rId6" w:fontKey="{860573B2-7B52-4840-BCF2-E5E70F5ED2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1214FEB6" w14:textId="77777777" w:rsidR="007C08C9" w:rsidRPr="007C08C9" w:rsidRDefault="007C08C9" w:rsidP="007C08C9">
                <w:pPr>
                  <w:pStyle w:val="Footer"/>
                </w:pPr>
              </w:p>
              <w:p w14:paraId="4A7C34F4" w14:textId="77777777" w:rsidR="007C08C9" w:rsidRPr="007C08C9" w:rsidRDefault="007C08C9" w:rsidP="007C08C9">
                <w:pPr>
                  <w:pStyle w:val="Footer"/>
                  <w:jc w:val="right"/>
                </w:pPr>
                <w:r w:rsidRPr="007C08C9">
                  <w:rPr>
                    <w:i/>
                    <w:iCs/>
                  </w:rPr>
                  <w:t xml:space="preserve">Best Bar </w:t>
                </w:r>
                <w:proofErr w:type="gramStart"/>
                <w:r w:rsidRPr="007C08C9">
                  <w:rPr>
                    <w:i/>
                    <w:iCs/>
                  </w:rPr>
                  <w:t>None</w:t>
                </w:r>
                <w:proofErr w:type="gramEnd"/>
                <w:r w:rsidRPr="007C08C9">
                  <w:tab/>
                </w:r>
                <w:r w:rsidRPr="007C08C9">
                  <w:tab/>
                  <w:t xml:space="preserve">Page </w:t>
                </w:r>
                <w:r w:rsidRPr="007C08C9">
                  <w:rPr>
                    <w:b/>
                    <w:bCs/>
                  </w:rPr>
                  <w:fldChar w:fldCharType="begin"/>
                </w:r>
                <w:r w:rsidRPr="007C08C9">
                  <w:rPr>
                    <w:b/>
                    <w:bCs/>
                  </w:rPr>
                  <w:instrText>PAGE</w:instrText>
                </w:r>
                <w:r w:rsidRPr="007C08C9">
                  <w:rPr>
                    <w:b/>
                    <w:bCs/>
                  </w:rPr>
                  <w:fldChar w:fldCharType="separate"/>
                </w:r>
                <w:r w:rsidRPr="007C08C9">
                  <w:rPr>
                    <w:b/>
                    <w:bCs/>
                  </w:rPr>
                  <w:t>2</w:t>
                </w:r>
                <w:r w:rsidRPr="007C08C9">
                  <w:fldChar w:fldCharType="end"/>
                </w:r>
                <w:r w:rsidRPr="007C08C9">
                  <w:t xml:space="preserve"> of </w:t>
                </w:r>
                <w:r w:rsidRPr="007C08C9">
                  <w:rPr>
                    <w:b/>
                    <w:bCs/>
                  </w:rPr>
                  <w:fldChar w:fldCharType="begin"/>
                </w:r>
                <w:r w:rsidRPr="007C08C9">
                  <w:rPr>
                    <w:b/>
                    <w:bCs/>
                  </w:rPr>
                  <w:instrText>NUMPAGES</w:instrText>
                </w:r>
                <w:r w:rsidRPr="007C08C9">
                  <w:rPr>
                    <w:b/>
                    <w:bCs/>
                  </w:rPr>
                  <w:fldChar w:fldCharType="separate"/>
                </w:r>
                <w:r w:rsidRPr="007C08C9">
                  <w:rPr>
                    <w:b/>
                    <w:bCs/>
                  </w:rPr>
                  <w:t>7</w:t>
                </w:r>
                <w:r w:rsidRPr="007C08C9">
                  <w:fldChar w:fldCharType="end"/>
                </w:r>
              </w:p>
            </w:sdtContent>
          </w:sdt>
        </w:sdtContent>
      </w:sdt>
      <w:p w14:paraId="1A084E42" w14:textId="77777777" w:rsidR="007C08C9" w:rsidRPr="007C08C9" w:rsidRDefault="007C08C9" w:rsidP="007C08C9">
        <w:pPr>
          <w:pStyle w:val="Footer"/>
          <w:rPr>
            <w:i/>
            <w:iCs/>
          </w:rPr>
        </w:pPr>
        <w:r w:rsidRPr="007C08C9">
          <w:rPr>
            <w:i/>
            <w:iCs/>
          </w:rPr>
          <w:t xml:space="preserve">National </w:t>
        </w:r>
        <w:proofErr w:type="spellStart"/>
        <w:r w:rsidRPr="007C08C9">
          <w:rPr>
            <w:i/>
            <w:iCs/>
          </w:rPr>
          <w:t>Pubwatch</w:t>
        </w:r>
        <w:proofErr w:type="spellEnd"/>
        <w:r w:rsidRPr="007C08C9">
          <w:rPr>
            <w:i/>
            <w:iCs/>
          </w:rPr>
          <w:t xml:space="preserve"> </w:t>
        </w:r>
      </w:p>
      <w:p w14:paraId="129530A4" w14:textId="6E34E700" w:rsidR="00B1535B" w:rsidRPr="007C08C9" w:rsidRDefault="007C08C9" w:rsidP="007C08C9">
        <w:pPr>
          <w:pStyle w:val="Footer"/>
        </w:pPr>
        <w:r w:rsidRPr="007C08C9">
          <w:rPr>
            <w:i/>
            <w:iCs/>
          </w:rPr>
          <w:t>2026 Release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9AE02" w14:textId="77777777" w:rsidR="00CC58FA" w:rsidRDefault="00CC58FA">
      <w:pPr>
        <w:spacing w:line="240" w:lineRule="auto"/>
      </w:pPr>
      <w:r>
        <w:separator/>
      </w:r>
    </w:p>
  </w:footnote>
  <w:footnote w:type="continuationSeparator" w:id="0">
    <w:p w14:paraId="4384DF84" w14:textId="77777777" w:rsidR="00CC58FA" w:rsidRDefault="00CC58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9EA2" w14:textId="77777777" w:rsidR="00B1535B" w:rsidRDefault="00000000">
    <w:r>
      <w:rPr>
        <w:noProof/>
      </w:rPr>
      <w:drawing>
        <wp:anchor distT="114300" distB="114300" distL="114300" distR="114300" simplePos="0" relativeHeight="251658240" behindDoc="0" locked="0" layoutInCell="1" hidden="0" allowOverlap="1" wp14:anchorId="3000B794" wp14:editId="268F8591">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6B03D0DF" wp14:editId="0C70DE42">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556A9C6B" w14:textId="77777777" w:rsidR="00B1535B" w:rsidRDefault="00B1535B"/>
  <w:p w14:paraId="75FFA077" w14:textId="77777777" w:rsidR="00B1535B" w:rsidRDefault="00B1535B"/>
  <w:p w14:paraId="6ABBEF23" w14:textId="77777777" w:rsidR="00B1535B" w:rsidRDefault="00B1535B"/>
  <w:p w14:paraId="46D1FFEF" w14:textId="77777777" w:rsidR="00B1535B" w:rsidRDefault="00B1535B"/>
  <w:p w14:paraId="01545516" w14:textId="77777777" w:rsidR="00B1535B" w:rsidRDefault="00B1535B"/>
  <w:p w14:paraId="1B50D7A1" w14:textId="77777777" w:rsidR="00B1535B"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076CFC88" w14:textId="77777777" w:rsidR="00B1535B" w:rsidRDefault="00B1535B">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7B209F7E" w14:textId="77777777" w:rsidR="00B1535B"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2D93A22B" w14:textId="77777777" w:rsidR="00B1535B" w:rsidRDefault="00B1535B">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13C11162" w14:textId="77777777" w:rsidR="00B1535B" w:rsidRDefault="00B1535B">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33375D5"/>
    <w:multiLevelType w:val="multilevel"/>
    <w:tmpl w:val="97DEA98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C84C8F"/>
    <w:multiLevelType w:val="multilevel"/>
    <w:tmpl w:val="10A04D12"/>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4E16D9"/>
    <w:multiLevelType w:val="multilevel"/>
    <w:tmpl w:val="4ED82BE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4E0FD2"/>
    <w:multiLevelType w:val="multilevel"/>
    <w:tmpl w:val="D104204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BF57E9"/>
    <w:multiLevelType w:val="multilevel"/>
    <w:tmpl w:val="86CCC13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B81B23"/>
    <w:multiLevelType w:val="multilevel"/>
    <w:tmpl w:val="A83A5F62"/>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F62D6F"/>
    <w:multiLevelType w:val="multilevel"/>
    <w:tmpl w:val="D1FEB51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C43845"/>
    <w:multiLevelType w:val="multilevel"/>
    <w:tmpl w:val="72F489D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95340A"/>
    <w:multiLevelType w:val="multilevel"/>
    <w:tmpl w:val="4A807BA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5C2660"/>
    <w:multiLevelType w:val="multilevel"/>
    <w:tmpl w:val="ED2A2BE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0C7CE4"/>
    <w:multiLevelType w:val="multilevel"/>
    <w:tmpl w:val="84787F1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795D76"/>
    <w:multiLevelType w:val="multilevel"/>
    <w:tmpl w:val="8CC00BC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804AFC"/>
    <w:multiLevelType w:val="multilevel"/>
    <w:tmpl w:val="47ECBA3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6E4797"/>
    <w:multiLevelType w:val="multilevel"/>
    <w:tmpl w:val="4FFE222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182397"/>
    <w:multiLevelType w:val="multilevel"/>
    <w:tmpl w:val="D4BA709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91120D"/>
    <w:multiLevelType w:val="multilevel"/>
    <w:tmpl w:val="51E6597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501778"/>
    <w:multiLevelType w:val="multilevel"/>
    <w:tmpl w:val="FBB0482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FAF30A9"/>
    <w:multiLevelType w:val="multilevel"/>
    <w:tmpl w:val="080C34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02F613E"/>
    <w:multiLevelType w:val="multilevel"/>
    <w:tmpl w:val="9C3AFC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5875EEA"/>
    <w:multiLevelType w:val="multilevel"/>
    <w:tmpl w:val="B0960D8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8160B91"/>
    <w:multiLevelType w:val="multilevel"/>
    <w:tmpl w:val="DDE0901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B053CE"/>
    <w:multiLevelType w:val="multilevel"/>
    <w:tmpl w:val="ED08FAE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5A7E56"/>
    <w:multiLevelType w:val="multilevel"/>
    <w:tmpl w:val="1B1204C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A5A4E91"/>
    <w:multiLevelType w:val="multilevel"/>
    <w:tmpl w:val="D042FF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C9134FD"/>
    <w:multiLevelType w:val="multilevel"/>
    <w:tmpl w:val="3BDA7C62"/>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0314F6D"/>
    <w:multiLevelType w:val="multilevel"/>
    <w:tmpl w:val="BF8036E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63C3625"/>
    <w:multiLevelType w:val="multilevel"/>
    <w:tmpl w:val="6BE0034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A961E73"/>
    <w:multiLevelType w:val="multilevel"/>
    <w:tmpl w:val="BAF4CFF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C0B11C9"/>
    <w:multiLevelType w:val="hybridMultilevel"/>
    <w:tmpl w:val="23D652E8"/>
    <w:lvl w:ilvl="0" w:tplc="7B225194">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08687690">
    <w:abstractNumId w:val="8"/>
  </w:num>
  <w:num w:numId="2" w16cid:durableId="1801923051">
    <w:abstractNumId w:val="17"/>
  </w:num>
  <w:num w:numId="3" w16cid:durableId="1195197192">
    <w:abstractNumId w:val="25"/>
  </w:num>
  <w:num w:numId="4" w16cid:durableId="1646272402">
    <w:abstractNumId w:val="4"/>
  </w:num>
  <w:num w:numId="5" w16cid:durableId="1271742492">
    <w:abstractNumId w:val="23"/>
  </w:num>
  <w:num w:numId="6" w16cid:durableId="1259679106">
    <w:abstractNumId w:val="15"/>
  </w:num>
  <w:num w:numId="7" w16cid:durableId="1398045615">
    <w:abstractNumId w:val="16"/>
  </w:num>
  <w:num w:numId="8" w16cid:durableId="280497509">
    <w:abstractNumId w:val="20"/>
  </w:num>
  <w:num w:numId="9" w16cid:durableId="1583441774">
    <w:abstractNumId w:val="0"/>
  </w:num>
  <w:num w:numId="10" w16cid:durableId="2045136685">
    <w:abstractNumId w:val="27"/>
  </w:num>
  <w:num w:numId="11" w16cid:durableId="1774738612">
    <w:abstractNumId w:val="11"/>
  </w:num>
  <w:num w:numId="12" w16cid:durableId="849219580">
    <w:abstractNumId w:val="22"/>
  </w:num>
  <w:num w:numId="13" w16cid:durableId="1449470461">
    <w:abstractNumId w:val="2"/>
  </w:num>
  <w:num w:numId="14" w16cid:durableId="1170829088">
    <w:abstractNumId w:val="18"/>
  </w:num>
  <w:num w:numId="15" w16cid:durableId="2111923827">
    <w:abstractNumId w:val="24"/>
  </w:num>
  <w:num w:numId="16" w16cid:durableId="1275212235">
    <w:abstractNumId w:val="21"/>
  </w:num>
  <w:num w:numId="17" w16cid:durableId="1986348427">
    <w:abstractNumId w:val="26"/>
  </w:num>
  <w:num w:numId="18" w16cid:durableId="1969044565">
    <w:abstractNumId w:val="7"/>
  </w:num>
  <w:num w:numId="19" w16cid:durableId="1137068350">
    <w:abstractNumId w:val="1"/>
  </w:num>
  <w:num w:numId="20" w16cid:durableId="300774569">
    <w:abstractNumId w:val="10"/>
  </w:num>
  <w:num w:numId="21" w16cid:durableId="449319168">
    <w:abstractNumId w:val="3"/>
  </w:num>
  <w:num w:numId="22" w16cid:durableId="1759060683">
    <w:abstractNumId w:val="9"/>
  </w:num>
  <w:num w:numId="23" w16cid:durableId="1961759999">
    <w:abstractNumId w:val="12"/>
  </w:num>
  <w:num w:numId="24" w16cid:durableId="1018699469">
    <w:abstractNumId w:val="5"/>
  </w:num>
  <w:num w:numId="25" w16cid:durableId="860776939">
    <w:abstractNumId w:val="13"/>
  </w:num>
  <w:num w:numId="26" w16cid:durableId="362748942">
    <w:abstractNumId w:val="14"/>
  </w:num>
  <w:num w:numId="27" w16cid:durableId="2041392679">
    <w:abstractNumId w:val="19"/>
  </w:num>
  <w:num w:numId="28" w16cid:durableId="901527204">
    <w:abstractNumId w:val="6"/>
  </w:num>
  <w:num w:numId="29" w16cid:durableId="69187912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5B"/>
    <w:rsid w:val="000A1E11"/>
    <w:rsid w:val="00316A57"/>
    <w:rsid w:val="00515833"/>
    <w:rsid w:val="006969BA"/>
    <w:rsid w:val="007C08C9"/>
    <w:rsid w:val="009C35C4"/>
    <w:rsid w:val="00B1535B"/>
    <w:rsid w:val="00B86D5B"/>
    <w:rsid w:val="00CC58FA"/>
    <w:rsid w:val="00E9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FD720"/>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0A1E11"/>
    <w:pPr>
      <w:ind w:left="720"/>
      <w:contextualSpacing/>
    </w:pPr>
  </w:style>
  <w:style w:type="paragraph" w:styleId="Header">
    <w:name w:val="header"/>
    <w:basedOn w:val="Normal"/>
    <w:link w:val="HeaderChar"/>
    <w:uiPriority w:val="99"/>
    <w:unhideWhenUsed/>
    <w:rsid w:val="007C08C9"/>
    <w:pPr>
      <w:tabs>
        <w:tab w:val="center" w:pos="4513"/>
        <w:tab w:val="right" w:pos="9026"/>
      </w:tabs>
      <w:spacing w:line="240" w:lineRule="auto"/>
    </w:pPr>
  </w:style>
  <w:style w:type="character" w:customStyle="1" w:styleId="HeaderChar">
    <w:name w:val="Header Char"/>
    <w:basedOn w:val="DefaultParagraphFont"/>
    <w:link w:val="Header"/>
    <w:uiPriority w:val="99"/>
    <w:rsid w:val="007C08C9"/>
  </w:style>
  <w:style w:type="paragraph" w:styleId="Footer">
    <w:name w:val="footer"/>
    <w:basedOn w:val="Normal"/>
    <w:link w:val="FooterChar"/>
    <w:uiPriority w:val="99"/>
    <w:unhideWhenUsed/>
    <w:rsid w:val="007C08C9"/>
    <w:pPr>
      <w:tabs>
        <w:tab w:val="center" w:pos="4513"/>
        <w:tab w:val="right" w:pos="9026"/>
      </w:tabs>
      <w:spacing w:line="240" w:lineRule="auto"/>
    </w:pPr>
  </w:style>
  <w:style w:type="character" w:customStyle="1" w:styleId="FooterChar">
    <w:name w:val="Footer Char"/>
    <w:basedOn w:val="DefaultParagraphFont"/>
    <w:link w:val="Footer"/>
    <w:uiPriority w:val="99"/>
    <w:rsid w:val="007C0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1344</Words>
  <Characters>7664</Characters>
  <Application>Microsoft Office Word</Application>
  <DocSecurity>0</DocSecurity>
  <Lines>63</Lines>
  <Paragraphs>17</Paragraphs>
  <ScaleCrop>false</ScaleCrop>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2026-06-29T22:33:00Z</dcterms:created>
  <dcterms:modified xsi:type="dcterms:W3CDTF">2026-06-30T19:41:00Z</dcterms:modified>
</cp:coreProperties>
</file>