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50CC" w14:textId="3273E83A" w:rsidR="00972FFF" w:rsidRDefault="00000000" w:rsidP="00437B39">
      <w:pPr>
        <w:spacing w:line="240" w:lineRule="auto"/>
        <w:jc w:val="center"/>
        <w:rPr>
          <w:rFonts w:ascii="Bricolage Grotesque" w:eastAsia="Bricolage Grotesque" w:hAnsi="Bricolage Grotesque" w:cs="Bricolage Grotesque"/>
          <w:b/>
          <w:bCs/>
          <w:sz w:val="28"/>
          <w:szCs w:val="28"/>
        </w:rPr>
      </w:pPr>
      <w:r>
        <w:rPr>
          <w:rFonts w:ascii="Bricolage Grotesque" w:eastAsia="Bricolage Grotesque" w:hAnsi="Bricolage Grotesque" w:cs="Bricolage Grotesque"/>
          <w:b/>
          <w:bCs/>
          <w:sz w:val="28"/>
          <w:szCs w:val="28"/>
        </w:rPr>
        <w:t>Sexual Harassment Policy</w:t>
      </w:r>
    </w:p>
    <w:p w14:paraId="7C325BBA" w14:textId="77777777" w:rsidR="00972FFF" w:rsidRDefault="00972FFF">
      <w:pPr>
        <w:spacing w:line="240" w:lineRule="auto"/>
        <w:jc w:val="center"/>
        <w:rPr>
          <w:rFonts w:ascii="Bricolage Grotesque" w:eastAsia="Bricolage Grotesque" w:hAnsi="Bricolage Grotesque" w:cs="Bricolage Grotesque"/>
          <w:b/>
          <w:bCs/>
          <w:sz w:val="28"/>
          <w:szCs w:val="28"/>
        </w:rPr>
      </w:pPr>
    </w:p>
    <w:p w14:paraId="32F5E28F" w14:textId="77777777" w:rsidR="00972FFF"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1E0168AF" w14:textId="77777777" w:rsidR="00972FFF"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must be reviewed annually.</w:t>
      </w:r>
    </w:p>
    <w:p w14:paraId="3719C828" w14:textId="77777777" w:rsidR="00972FFF" w:rsidRDefault="00972FFF">
      <w:pPr>
        <w:rPr>
          <w:rFonts w:ascii="Bricolage Grotesque" w:eastAsia="Bricolage Grotesque" w:hAnsi="Bricolage Grotesque" w:cs="Bricolage Grotesque"/>
        </w:rPr>
      </w:pPr>
    </w:p>
    <w:p w14:paraId="7320846A"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This policy outlines how </w:t>
      </w:r>
      <w:r>
        <w:rPr>
          <w:rFonts w:ascii="Bricolage Grotesque" w:eastAsia="Bricolage Grotesque" w:hAnsi="Bricolage Grotesque" w:cs="Bricolage Grotesque"/>
          <w:color w:val="95B777"/>
        </w:rPr>
        <w:t>[Venue Name]</w:t>
      </w:r>
      <w:r>
        <w:rPr>
          <w:rFonts w:ascii="Bricolage Grotesque" w:eastAsia="Bricolage Grotesque" w:hAnsi="Bricolage Grotesque" w:cs="Bricolage Grotesque"/>
          <w:color w:val="4EA72E"/>
        </w:rPr>
        <w:t xml:space="preserve"> </w:t>
      </w:r>
      <w:r>
        <w:rPr>
          <w:rFonts w:ascii="Bricolage Grotesque" w:eastAsia="Bricolage Grotesque" w:hAnsi="Bricolage Grotesque" w:cs="Bricolage Grotesque"/>
        </w:rPr>
        <w:t xml:space="preserve">will prevent, respond to and manage sexual harassment affecting staff, customers, contractors and visitors within the premises. </w:t>
      </w:r>
    </w:p>
    <w:p w14:paraId="4184C733" w14:textId="77777777" w:rsidR="00972FFF" w:rsidRDefault="00972FFF">
      <w:pPr>
        <w:spacing w:line="240" w:lineRule="auto"/>
        <w:rPr>
          <w:rFonts w:ascii="Bricolage Grotesque" w:eastAsia="Bricolage Grotesque" w:hAnsi="Bricolage Grotesque" w:cs="Bricolage Grotesque"/>
        </w:rPr>
      </w:pPr>
    </w:p>
    <w:p w14:paraId="1DDAD090"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The venue recognises its responsibilities under:</w:t>
      </w:r>
    </w:p>
    <w:p w14:paraId="6E7FE067" w14:textId="77777777" w:rsidR="00972FFF" w:rsidRPr="004116C0" w:rsidRDefault="00000000" w:rsidP="004116C0">
      <w:pPr>
        <w:pStyle w:val="ListParagraph"/>
        <w:numPr>
          <w:ilvl w:val="0"/>
          <w:numId w:val="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the Equality Act 2010; and </w:t>
      </w:r>
    </w:p>
    <w:p w14:paraId="3AD0C32F" w14:textId="77777777" w:rsidR="00972FFF" w:rsidRPr="004116C0" w:rsidRDefault="00000000" w:rsidP="004116C0">
      <w:pPr>
        <w:pStyle w:val="ListParagraph"/>
        <w:numPr>
          <w:ilvl w:val="0"/>
          <w:numId w:val="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the Worker Protection (Amendment of Equality Act 2010) Act 2023, including the duty to take reasonable steps to prevent sexual harassment within the workplace and licensed premises environment.</w:t>
      </w:r>
    </w:p>
    <w:p w14:paraId="75DCADF9" w14:textId="77777777" w:rsidR="00972FFF" w:rsidRDefault="00972FFF">
      <w:pPr>
        <w:spacing w:line="240" w:lineRule="auto"/>
        <w:ind w:left="720"/>
        <w:rPr>
          <w:rFonts w:ascii="Bricolage Grotesque" w:eastAsia="Bricolage Grotesque" w:hAnsi="Bricolage Grotesque" w:cs="Bricolage Grotesque"/>
        </w:rPr>
      </w:pPr>
    </w:p>
    <w:p w14:paraId="2E0B29BC"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policy supports the promotion of the licensing objectives by:</w:t>
      </w:r>
    </w:p>
    <w:p w14:paraId="7D4CE9EF" w14:textId="77777777" w:rsidR="00972FFF" w:rsidRPr="004116C0" w:rsidRDefault="00000000" w:rsidP="004116C0">
      <w:pPr>
        <w:pStyle w:val="ListParagraph"/>
        <w:numPr>
          <w:ilvl w:val="0"/>
          <w:numId w:val="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helping prevent crime and disorder linked to harassment or abusive behaviour, </w:t>
      </w:r>
    </w:p>
    <w:p w14:paraId="0AB77176" w14:textId="77777777" w:rsidR="00972FFF" w:rsidRPr="004116C0" w:rsidRDefault="00000000" w:rsidP="004116C0">
      <w:pPr>
        <w:pStyle w:val="ListParagraph"/>
        <w:numPr>
          <w:ilvl w:val="0"/>
          <w:numId w:val="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supporting public safety through early intervention and safeguarding measures, </w:t>
      </w:r>
    </w:p>
    <w:p w14:paraId="3A886441" w14:textId="77777777" w:rsidR="00972FFF" w:rsidRPr="004116C0" w:rsidRDefault="00000000" w:rsidP="004116C0">
      <w:pPr>
        <w:pStyle w:val="ListParagraph"/>
        <w:numPr>
          <w:ilvl w:val="0"/>
          <w:numId w:val="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reducing the risk of public nuisance, </w:t>
      </w:r>
    </w:p>
    <w:p w14:paraId="1D7AE7C9" w14:textId="77777777" w:rsidR="00972FFF" w:rsidRPr="004116C0" w:rsidRDefault="00000000" w:rsidP="004116C0">
      <w:pPr>
        <w:pStyle w:val="ListParagraph"/>
        <w:numPr>
          <w:ilvl w:val="0"/>
          <w:numId w:val="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promoting a safe and respectful environment for staff and customers. </w:t>
      </w:r>
    </w:p>
    <w:p w14:paraId="0F1AB927" w14:textId="77777777" w:rsidR="00972FFF" w:rsidRDefault="00972FFF">
      <w:pPr>
        <w:spacing w:line="240" w:lineRule="auto"/>
        <w:ind w:left="720"/>
        <w:rPr>
          <w:rFonts w:ascii="Bricolage Grotesque" w:eastAsia="Bricolage Grotesque" w:hAnsi="Bricolage Grotesque" w:cs="Bricolage Grotesque"/>
        </w:rPr>
      </w:pPr>
    </w:p>
    <w:p w14:paraId="0F3DCA50" w14:textId="77777777" w:rsidR="00972FFF" w:rsidRPr="004116C0"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[Venue edits</w:t>
      </w:r>
      <w:r w:rsidRPr="004116C0">
        <w:rPr>
          <w:rFonts w:ascii="Bricolage Grotesque" w:eastAsia="Bricolage Grotesque" w:hAnsi="Bricolage Grotesque" w:cs="Bricolage Grotesque"/>
        </w:rPr>
        <w:t>]: Add any venue-specific aims, operating style, customer profile, or safeguarding commitments relevant to your premises.</w:t>
      </w:r>
    </w:p>
    <w:p w14:paraId="50871AEE" w14:textId="77777777" w:rsidR="00972FFF" w:rsidRDefault="00972FFF">
      <w:pPr>
        <w:spacing w:line="240" w:lineRule="auto"/>
        <w:rPr>
          <w:rFonts w:ascii="Bricolage Grotesque" w:eastAsia="Bricolage Grotesque" w:hAnsi="Bricolage Grotesque" w:cs="Bricolage Grotesque"/>
          <w:color w:val="4EA72E"/>
        </w:rPr>
      </w:pPr>
    </w:p>
    <w:p w14:paraId="6A20FB51"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policy should be read alongside the venues:</w:t>
      </w:r>
    </w:p>
    <w:p w14:paraId="0E5650FC" w14:textId="77777777" w:rsidR="00972FFF" w:rsidRPr="004116C0" w:rsidRDefault="00000000" w:rsidP="004116C0">
      <w:pPr>
        <w:pStyle w:val="ListParagraph"/>
        <w:numPr>
          <w:ilvl w:val="0"/>
          <w:numId w:val="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Vulnerability &amp; Welfare Policy </w:t>
      </w:r>
    </w:p>
    <w:p w14:paraId="206D7F02" w14:textId="77777777" w:rsidR="00972FFF" w:rsidRPr="004116C0" w:rsidRDefault="00000000" w:rsidP="004116C0">
      <w:pPr>
        <w:pStyle w:val="ListParagraph"/>
        <w:numPr>
          <w:ilvl w:val="0"/>
          <w:numId w:val="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Safeguarding Policy</w:t>
      </w:r>
    </w:p>
    <w:p w14:paraId="23AE30B1" w14:textId="77777777" w:rsidR="00972FFF" w:rsidRPr="004116C0" w:rsidRDefault="00000000" w:rsidP="004116C0">
      <w:pPr>
        <w:pStyle w:val="ListParagraph"/>
        <w:numPr>
          <w:ilvl w:val="0"/>
          <w:numId w:val="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Incident reporting procedures </w:t>
      </w:r>
    </w:p>
    <w:p w14:paraId="6C8EBC48" w14:textId="77777777" w:rsidR="00972FFF" w:rsidRPr="004116C0" w:rsidRDefault="00000000" w:rsidP="004116C0">
      <w:pPr>
        <w:pStyle w:val="ListParagraph"/>
        <w:numPr>
          <w:ilvl w:val="0"/>
          <w:numId w:val="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Staff code of conduct </w:t>
      </w:r>
    </w:p>
    <w:p w14:paraId="3ADA0906" w14:textId="77777777" w:rsidR="00972FFF" w:rsidRPr="004116C0" w:rsidRDefault="00000000" w:rsidP="004116C0">
      <w:pPr>
        <w:pStyle w:val="ListParagraph"/>
        <w:numPr>
          <w:ilvl w:val="0"/>
          <w:numId w:val="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Any other relevant operational policies </w:t>
      </w:r>
    </w:p>
    <w:p w14:paraId="5998F030" w14:textId="77777777" w:rsidR="00972FFF" w:rsidRDefault="00972FFF">
      <w:pPr>
        <w:spacing w:line="240" w:lineRule="auto"/>
        <w:rPr>
          <w:rFonts w:ascii="Bricolage Grotesque" w:eastAsia="Bricolage Grotesque" w:hAnsi="Bricolage Grotesque" w:cs="Bricolage Grotesque"/>
        </w:rPr>
      </w:pPr>
    </w:p>
    <w:p w14:paraId="5B434671"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POLICY STATEMENT</w:t>
      </w:r>
    </w:p>
    <w:p w14:paraId="3EF23132"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 xml:space="preserve">[Venue Name] </w:t>
      </w:r>
      <w:r>
        <w:rPr>
          <w:rFonts w:ascii="Bricolage Grotesque" w:eastAsia="Bricolage Grotesque" w:hAnsi="Bricolage Grotesque" w:cs="Bricolage Grotesque"/>
        </w:rPr>
        <w:t>operates a zero-tolerance approach to sexual harassment.</w:t>
      </w:r>
    </w:p>
    <w:p w14:paraId="6C562454"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Sexual harassment towards staff, customers, contractors, or visitors will not be accepted and all concerns or reports will be taken seriously and responded to appropriately. The venue recognises that sexual harassment may be directed at both staff and customers. Staff will be protected under this policy and are actively encouraged to report all incidents without fear of criticism, disadvantage, or informal resolution. The venue is committed to creating an environment where individuals feel safe, supported and concerns are taken seriously, acted upon and appropriately recorded.</w:t>
      </w:r>
    </w:p>
    <w:p w14:paraId="3FBC8A33" w14:textId="77777777" w:rsidR="00972FFF" w:rsidRDefault="00000000">
      <w:pPr>
        <w:spacing w:line="240" w:lineRule="auto"/>
        <w:rPr>
          <w:rFonts w:ascii="Bricolage Grotesque" w:eastAsia="Bricolage Grotesque" w:hAnsi="Bricolage Grotesque" w:cs="Bricolage Grotesque"/>
          <w:color w:val="0B0C0C"/>
        </w:rPr>
      </w:pPr>
      <w:r>
        <w:rPr>
          <w:rFonts w:ascii="Bricolage Grotesque" w:eastAsia="Bricolage Grotesque" w:hAnsi="Bricolage Grotesque" w:cs="Bricolage Grotesque"/>
          <w:color w:val="95B777"/>
        </w:rPr>
        <w:lastRenderedPageBreak/>
        <w:t>[Venue edits]:</w:t>
      </w:r>
      <w:r>
        <w:rPr>
          <w:rFonts w:ascii="Bricolage Grotesque" w:eastAsia="Bricolage Grotesque" w:hAnsi="Bricolage Grotesque" w:cs="Bricolage Grotesque"/>
          <w:color w:val="0B0C0C"/>
        </w:rPr>
        <w:t xml:space="preserve"> Include details of the venue’s customer service expectations, behavioural standards, or operational ethos where appropriate.</w:t>
      </w:r>
    </w:p>
    <w:p w14:paraId="3F0E9EB8" w14:textId="77777777" w:rsidR="00972FFF" w:rsidRDefault="00972FFF">
      <w:pPr>
        <w:spacing w:line="240" w:lineRule="auto"/>
        <w:rPr>
          <w:rFonts w:ascii="Bricolage Grotesque" w:eastAsia="Bricolage Grotesque" w:hAnsi="Bricolage Grotesque" w:cs="Bricolage Grotesque"/>
          <w:b/>
          <w:bCs/>
          <w:color w:val="E97132"/>
        </w:rPr>
      </w:pPr>
    </w:p>
    <w:p w14:paraId="2EEBCAAB"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DEFINITION OF SEXUAL HARASSMENT</w:t>
      </w:r>
    </w:p>
    <w:p w14:paraId="26CAC316"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Sexual harassment includes unwanted conduct of a sexual nature which has the purpose or effect of:</w:t>
      </w:r>
    </w:p>
    <w:p w14:paraId="4BAAE8FA" w14:textId="77777777" w:rsidR="00972FFF" w:rsidRPr="004116C0" w:rsidRDefault="00000000" w:rsidP="004116C0">
      <w:pPr>
        <w:pStyle w:val="ListParagraph"/>
        <w:numPr>
          <w:ilvl w:val="0"/>
          <w:numId w:val="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violating a person’s dignity </w:t>
      </w:r>
    </w:p>
    <w:p w14:paraId="76B88B52" w14:textId="77777777" w:rsidR="00972FFF" w:rsidRPr="004116C0" w:rsidRDefault="00000000" w:rsidP="004116C0">
      <w:pPr>
        <w:pStyle w:val="ListParagraph"/>
        <w:numPr>
          <w:ilvl w:val="0"/>
          <w:numId w:val="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creating an intimidating, hostile, degrading, humiliating, or offensive environment. </w:t>
      </w:r>
    </w:p>
    <w:p w14:paraId="20C5B417"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Examples may include:</w:t>
      </w:r>
    </w:p>
    <w:p w14:paraId="5B9A8E07" w14:textId="77777777" w:rsidR="00972FFF" w:rsidRPr="004116C0" w:rsidRDefault="00000000" w:rsidP="004116C0">
      <w:pPr>
        <w:pStyle w:val="ListParagraph"/>
        <w:numPr>
          <w:ilvl w:val="0"/>
          <w:numId w:val="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unwanted sexual comments or jokes, </w:t>
      </w:r>
    </w:p>
    <w:p w14:paraId="53477ACF" w14:textId="77777777" w:rsidR="00972FFF" w:rsidRPr="004116C0" w:rsidRDefault="00000000" w:rsidP="004116C0">
      <w:pPr>
        <w:pStyle w:val="ListParagraph"/>
        <w:numPr>
          <w:ilvl w:val="0"/>
          <w:numId w:val="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inappropriate touching, </w:t>
      </w:r>
    </w:p>
    <w:p w14:paraId="783F2FFC" w14:textId="77777777" w:rsidR="00972FFF" w:rsidRPr="004116C0" w:rsidRDefault="00000000" w:rsidP="004116C0">
      <w:pPr>
        <w:pStyle w:val="ListParagraph"/>
        <w:numPr>
          <w:ilvl w:val="0"/>
          <w:numId w:val="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persistent unwanted attention, </w:t>
      </w:r>
    </w:p>
    <w:p w14:paraId="2B20E01E" w14:textId="77777777" w:rsidR="00972FFF" w:rsidRPr="004116C0" w:rsidRDefault="00000000" w:rsidP="004116C0">
      <w:pPr>
        <w:pStyle w:val="ListParagraph"/>
        <w:numPr>
          <w:ilvl w:val="0"/>
          <w:numId w:val="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sexual gestures or language, </w:t>
      </w:r>
    </w:p>
    <w:p w14:paraId="2742A542" w14:textId="77777777" w:rsidR="00972FFF" w:rsidRPr="004116C0" w:rsidRDefault="00000000" w:rsidP="004116C0">
      <w:pPr>
        <w:pStyle w:val="ListParagraph"/>
        <w:numPr>
          <w:ilvl w:val="0"/>
          <w:numId w:val="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intrusive questioning, </w:t>
      </w:r>
    </w:p>
    <w:p w14:paraId="42CA9DF5" w14:textId="77777777" w:rsidR="00972FFF" w:rsidRPr="004116C0" w:rsidRDefault="00000000" w:rsidP="004116C0">
      <w:pPr>
        <w:pStyle w:val="ListParagraph"/>
        <w:numPr>
          <w:ilvl w:val="0"/>
          <w:numId w:val="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sexually offensive behaviour, </w:t>
      </w:r>
    </w:p>
    <w:p w14:paraId="721A96B1" w14:textId="77777777" w:rsidR="00972FFF" w:rsidRPr="004116C0" w:rsidRDefault="00000000" w:rsidP="004116C0">
      <w:pPr>
        <w:pStyle w:val="ListParagraph"/>
        <w:numPr>
          <w:ilvl w:val="0"/>
          <w:numId w:val="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harassment through social media or electronic communication. </w:t>
      </w:r>
    </w:p>
    <w:p w14:paraId="01140A94"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 xml:space="preserve">[Venue edits]: </w:t>
      </w:r>
      <w:r>
        <w:rPr>
          <w:rFonts w:ascii="Bricolage Grotesque" w:eastAsia="Bricolage Grotesque" w:hAnsi="Bricolage Grotesque" w:cs="Bricolage Grotesque"/>
        </w:rPr>
        <w:t>Add any examples or scenarios relevant to the venue environment.</w:t>
      </w:r>
    </w:p>
    <w:p w14:paraId="78E6700E" w14:textId="77777777" w:rsidR="00972FFF" w:rsidRDefault="00972FFF">
      <w:pPr>
        <w:spacing w:line="240" w:lineRule="auto"/>
        <w:rPr>
          <w:rFonts w:ascii="Bricolage Grotesque" w:eastAsia="Bricolage Grotesque" w:hAnsi="Bricolage Grotesque" w:cs="Bricolage Grotesque"/>
        </w:rPr>
      </w:pPr>
    </w:p>
    <w:p w14:paraId="3B65D44E"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VENUE RISK ASSESSMENT</w:t>
      </w:r>
    </w:p>
    <w:p w14:paraId="4C8E8615"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The venue will maintain a venue-specific Sexual Harassment Risk Assessment identifying:</w:t>
      </w:r>
    </w:p>
    <w:p w14:paraId="12BAB3FD" w14:textId="77777777" w:rsidR="00972FFF" w:rsidRPr="004116C0" w:rsidRDefault="00000000" w:rsidP="004116C0">
      <w:pPr>
        <w:pStyle w:val="ListParagraph"/>
        <w:numPr>
          <w:ilvl w:val="0"/>
          <w:numId w:val="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foreseeable risks, </w:t>
      </w:r>
    </w:p>
    <w:p w14:paraId="1F97BB04" w14:textId="77777777" w:rsidR="00972FFF" w:rsidRPr="004116C0" w:rsidRDefault="00000000" w:rsidP="004116C0">
      <w:pPr>
        <w:pStyle w:val="ListParagraph"/>
        <w:numPr>
          <w:ilvl w:val="0"/>
          <w:numId w:val="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operational or environmental concerns, </w:t>
      </w:r>
    </w:p>
    <w:p w14:paraId="1AEE5495" w14:textId="77777777" w:rsidR="00972FFF" w:rsidRPr="004116C0" w:rsidRDefault="00000000" w:rsidP="004116C0">
      <w:pPr>
        <w:pStyle w:val="ListParagraph"/>
        <w:numPr>
          <w:ilvl w:val="0"/>
          <w:numId w:val="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staff safety considerations, </w:t>
      </w:r>
    </w:p>
    <w:p w14:paraId="442FA096" w14:textId="77777777" w:rsidR="00972FFF" w:rsidRPr="004116C0" w:rsidRDefault="00000000" w:rsidP="004116C0">
      <w:pPr>
        <w:pStyle w:val="ListParagraph"/>
        <w:numPr>
          <w:ilvl w:val="0"/>
          <w:numId w:val="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existing control measures, </w:t>
      </w:r>
    </w:p>
    <w:p w14:paraId="723066C4" w14:textId="77777777" w:rsidR="00972FFF" w:rsidRPr="004116C0" w:rsidRDefault="00000000" w:rsidP="004116C0">
      <w:pPr>
        <w:pStyle w:val="ListParagraph"/>
        <w:numPr>
          <w:ilvl w:val="0"/>
          <w:numId w:val="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additional actions required. </w:t>
      </w:r>
    </w:p>
    <w:p w14:paraId="45E369F5"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risk assessment must reflect the actual operation of the venue and be regularly reviewed.</w:t>
      </w:r>
    </w:p>
    <w:p w14:paraId="4064C67A" w14:textId="77777777" w:rsidR="00972FFF" w:rsidRDefault="00972FFF">
      <w:pPr>
        <w:spacing w:line="240" w:lineRule="auto"/>
        <w:rPr>
          <w:rFonts w:ascii="Bricolage Grotesque" w:eastAsia="Bricolage Grotesque" w:hAnsi="Bricolage Grotesque" w:cs="Bricolage Grotesque"/>
        </w:rPr>
      </w:pPr>
    </w:p>
    <w:p w14:paraId="751F146D"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REPORTING &amp; ESCALATION PROCEDURES</w:t>
      </w:r>
    </w:p>
    <w:p w14:paraId="445F9F32"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venue will maintain clear reporting and escalation procedures for both staff and customers.</w:t>
      </w:r>
    </w:p>
    <w:p w14:paraId="236B15E9"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should include:</w:t>
      </w:r>
    </w:p>
    <w:p w14:paraId="5E344FD4" w14:textId="77777777" w:rsidR="00972FFF" w:rsidRPr="004116C0" w:rsidRDefault="00000000" w:rsidP="004116C0">
      <w:pPr>
        <w:pStyle w:val="ListParagraph"/>
        <w:numPr>
          <w:ilvl w:val="0"/>
          <w:numId w:val="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who incidents are reported to, </w:t>
      </w:r>
    </w:p>
    <w:p w14:paraId="17E75D19" w14:textId="77777777" w:rsidR="00972FFF" w:rsidRPr="004116C0" w:rsidRDefault="00000000" w:rsidP="004116C0">
      <w:pPr>
        <w:pStyle w:val="ListParagraph"/>
        <w:numPr>
          <w:ilvl w:val="0"/>
          <w:numId w:val="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how incidents are recorded, </w:t>
      </w:r>
    </w:p>
    <w:p w14:paraId="21EB3CD5" w14:textId="77777777" w:rsidR="00972FFF" w:rsidRPr="004116C0" w:rsidRDefault="00000000" w:rsidP="004116C0">
      <w:pPr>
        <w:pStyle w:val="ListParagraph"/>
        <w:numPr>
          <w:ilvl w:val="0"/>
          <w:numId w:val="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escalation procedures during trading hours, </w:t>
      </w:r>
    </w:p>
    <w:p w14:paraId="58898C6C" w14:textId="77777777" w:rsidR="00972FFF" w:rsidRPr="004116C0" w:rsidRDefault="00000000" w:rsidP="004116C0">
      <w:pPr>
        <w:pStyle w:val="ListParagraph"/>
        <w:numPr>
          <w:ilvl w:val="0"/>
          <w:numId w:val="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management responsibilities, </w:t>
      </w:r>
    </w:p>
    <w:p w14:paraId="2FDCEB4B" w14:textId="77777777" w:rsidR="00972FFF" w:rsidRPr="004116C0" w:rsidRDefault="00000000" w:rsidP="004116C0">
      <w:pPr>
        <w:pStyle w:val="ListParagraph"/>
        <w:numPr>
          <w:ilvl w:val="0"/>
          <w:numId w:val="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when emergency services should be contacted, </w:t>
      </w:r>
    </w:p>
    <w:p w14:paraId="493B70D7" w14:textId="77777777" w:rsidR="00972FFF" w:rsidRPr="004116C0" w:rsidRDefault="00000000" w:rsidP="004116C0">
      <w:pPr>
        <w:pStyle w:val="ListParagraph"/>
        <w:numPr>
          <w:ilvl w:val="0"/>
          <w:numId w:val="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how staff can raise concerns confidentially where appropriate.</w:t>
      </w:r>
    </w:p>
    <w:p w14:paraId="0864C4B8" w14:textId="77777777" w:rsidR="00972FFF" w:rsidRDefault="00972FFF">
      <w:pPr>
        <w:spacing w:line="240" w:lineRule="auto"/>
        <w:ind w:left="720"/>
        <w:rPr>
          <w:rFonts w:ascii="Bricolage Grotesque" w:eastAsia="Bricolage Grotesque" w:hAnsi="Bricolage Grotesque" w:cs="Bricolage Grotesque"/>
        </w:rPr>
      </w:pPr>
    </w:p>
    <w:p w14:paraId="1CDB8DCE"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Staff must be able to report concerns in a safe and supported environment. The venue will ensure that reporting sexual harassment will not result in blame, dismissal of concerns, or informal discouragement. All reports will be treated confidentially where appropriate and escalated in line with this policy.</w:t>
      </w:r>
    </w:p>
    <w:p w14:paraId="2DDBCBD6" w14:textId="77777777" w:rsidR="00972FFF" w:rsidRDefault="00972FFF">
      <w:pPr>
        <w:spacing w:line="240" w:lineRule="auto"/>
        <w:rPr>
          <w:rFonts w:ascii="Bricolage Grotesque" w:eastAsia="Bricolage Grotesque" w:hAnsi="Bricolage Grotesque" w:cs="Bricolage Grotesque"/>
        </w:rPr>
      </w:pPr>
    </w:p>
    <w:p w14:paraId="6427ACD4"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REPORTING REQUIREMENT</w:t>
      </w:r>
    </w:p>
    <w:p w14:paraId="611E23EB"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All staff must report any incident, concern, or allegation of sexual harassment immediately.</w:t>
      </w:r>
      <w:r>
        <w:rPr>
          <w:rFonts w:ascii="Bricolage Grotesque" w:eastAsia="Bricolage Grotesque" w:hAnsi="Bricolage Grotesque" w:cs="Bricolage Grotesque"/>
          <w:sz w:val="24"/>
          <w:szCs w:val="24"/>
        </w:rPr>
        <w:t xml:space="preserve"> </w:t>
      </w:r>
      <w:r>
        <w:rPr>
          <w:rFonts w:ascii="Bricolage Grotesque" w:eastAsia="Bricolage Grotesque" w:hAnsi="Bricolage Grotesque" w:cs="Bricolage Grotesque"/>
          <w:b/>
          <w:bCs/>
        </w:rPr>
        <w:t xml:space="preserve">This reporting and escalation procedure applies to </w:t>
      </w:r>
      <w:r>
        <w:rPr>
          <w:rFonts w:ascii="Bricolage Grotesque" w:eastAsia="Bricolage Grotesque" w:hAnsi="Bricolage Grotesque" w:cs="Bricolage Grotesque"/>
          <w:color w:val="95B777"/>
        </w:rPr>
        <w:t>all incidents of sexual harassment</w:t>
      </w:r>
      <w:r>
        <w:rPr>
          <w:rFonts w:ascii="Bricolage Grotesque" w:eastAsia="Bricolage Grotesque" w:hAnsi="Bricolage Grotesque" w:cs="Bricolage Grotesque"/>
          <w:b/>
          <w:bCs/>
        </w:rPr>
        <w:t>, including behaviour directed:</w:t>
      </w:r>
    </w:p>
    <w:p w14:paraId="5C54E595" w14:textId="77777777" w:rsidR="00972FFF" w:rsidRPr="004116C0" w:rsidRDefault="00000000" w:rsidP="004116C0">
      <w:pPr>
        <w:pStyle w:val="ListParagraph"/>
        <w:numPr>
          <w:ilvl w:val="0"/>
          <w:numId w:val="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from customers towards staff </w:t>
      </w:r>
    </w:p>
    <w:p w14:paraId="3FF85E98" w14:textId="77777777" w:rsidR="00972FFF" w:rsidRPr="004116C0" w:rsidRDefault="00000000" w:rsidP="004116C0">
      <w:pPr>
        <w:pStyle w:val="ListParagraph"/>
        <w:numPr>
          <w:ilvl w:val="0"/>
          <w:numId w:val="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customer on customer behaviour</w:t>
      </w:r>
    </w:p>
    <w:p w14:paraId="3651C26A" w14:textId="77777777" w:rsidR="00972FFF" w:rsidRPr="004116C0" w:rsidRDefault="00000000" w:rsidP="004116C0">
      <w:pPr>
        <w:pStyle w:val="ListParagraph"/>
        <w:numPr>
          <w:ilvl w:val="0"/>
          <w:numId w:val="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from staff towards customers </w:t>
      </w:r>
    </w:p>
    <w:p w14:paraId="799C2423" w14:textId="77777777" w:rsidR="00972FFF" w:rsidRPr="004116C0" w:rsidRDefault="00000000" w:rsidP="004116C0">
      <w:pPr>
        <w:pStyle w:val="ListParagraph"/>
        <w:numPr>
          <w:ilvl w:val="0"/>
          <w:numId w:val="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between staff members </w:t>
      </w:r>
    </w:p>
    <w:p w14:paraId="7623456D" w14:textId="77777777" w:rsidR="00972FFF" w:rsidRPr="004116C0" w:rsidRDefault="00000000" w:rsidP="004116C0">
      <w:pPr>
        <w:pStyle w:val="ListParagraph"/>
        <w:numPr>
          <w:ilvl w:val="0"/>
          <w:numId w:val="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from third parties (Door staff, contractors, delivery drivers, visitors, etc.) towards staff or customers </w:t>
      </w:r>
    </w:p>
    <w:p w14:paraId="422B6A66" w14:textId="77777777" w:rsidR="00972FFF" w:rsidRPr="004116C0" w:rsidRDefault="00000000" w:rsidP="004116C0">
      <w:pPr>
        <w:pStyle w:val="ListParagraph"/>
        <w:numPr>
          <w:ilvl w:val="0"/>
          <w:numId w:val="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Reports must be made </w:t>
      </w:r>
      <w:r w:rsidRPr="004116C0">
        <w:rPr>
          <w:rFonts w:ascii="Bricolage Grotesque" w:eastAsia="Bricolage Grotesque" w:hAnsi="Bricolage Grotesque" w:cs="Bricolage Grotesque"/>
          <w:b/>
          <w:bCs/>
        </w:rPr>
        <w:t>in real time</w:t>
      </w:r>
      <w:r w:rsidRPr="004116C0">
        <w:rPr>
          <w:rFonts w:ascii="Bricolage Grotesque" w:eastAsia="Bricolage Grotesque" w:hAnsi="Bricolage Grotesque" w:cs="Bricolage Grotesque"/>
        </w:rPr>
        <w:t xml:space="preserve"> and not delayed until the end of shift.</w:t>
      </w:r>
    </w:p>
    <w:p w14:paraId="169D9204"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Venue edits:</w:t>
      </w:r>
      <w:r>
        <w:rPr>
          <w:rFonts w:ascii="Bricolage Grotesque" w:eastAsia="Bricolage Grotesque" w:hAnsi="Bricolage Grotesque" w:cs="Bricolage Grotesque"/>
        </w:rPr>
        <w:t xml:space="preserve"> Insert reporting methods used in your venue (e.g. radio, direct supervisor contact, incident system, etc.)</w:t>
      </w:r>
    </w:p>
    <w:p w14:paraId="35F75774" w14:textId="77777777" w:rsidR="00972FFF" w:rsidRDefault="00972FFF">
      <w:pPr>
        <w:spacing w:line="240" w:lineRule="auto"/>
        <w:rPr>
          <w:rFonts w:ascii="Bricolage Grotesque" w:eastAsia="Bricolage Grotesque" w:hAnsi="Bricolage Grotesque" w:cs="Bricolage Grotesque"/>
        </w:rPr>
      </w:pPr>
    </w:p>
    <w:p w14:paraId="6CE2D93A"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INTERNAL ESCALATION ROUTE</w:t>
      </w:r>
    </w:p>
    <w:p w14:paraId="55B468FA"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 venue must define a clear escalation </w:t>
      </w:r>
      <w:proofErr w:type="gramStart"/>
      <w:r>
        <w:rPr>
          <w:rFonts w:ascii="Bricolage Grotesque" w:eastAsia="Bricolage Grotesque" w:hAnsi="Bricolage Grotesque" w:cs="Bricolage Grotesque"/>
        </w:rPr>
        <w:t>route</w:t>
      </w:r>
      <w:proofErr w:type="gramEnd"/>
      <w:r>
        <w:rPr>
          <w:rFonts w:ascii="Bricolage Grotesque" w:eastAsia="Bricolage Grotesque" w:hAnsi="Bricolage Grotesque" w:cs="Bricolage Grotesque"/>
        </w:rPr>
        <w:t xml:space="preserve"> so </w:t>
      </w:r>
      <w:r>
        <w:rPr>
          <w:rFonts w:ascii="Bricolage Grotesque" w:eastAsia="Bricolage Grotesque" w:hAnsi="Bricolage Grotesque" w:cs="Bricolage Grotesque"/>
          <w:b/>
          <w:bCs/>
        </w:rPr>
        <w:t>staff</w:t>
      </w:r>
      <w:r>
        <w:rPr>
          <w:rFonts w:ascii="Bricolage Grotesque" w:eastAsia="Bricolage Grotesque" w:hAnsi="Bricolage Grotesque" w:cs="Bricolage Grotesque"/>
        </w:rPr>
        <w:t xml:space="preserve"> know exactly who to contact during incidents.</w:t>
      </w:r>
    </w:p>
    <w:p w14:paraId="052C0FAC" w14:textId="77777777" w:rsidR="00972FFF"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[Venue edits:</w:t>
      </w:r>
      <w:r>
        <w:rPr>
          <w:rFonts w:ascii="Bricolage Grotesque" w:eastAsia="Bricolage Grotesque" w:hAnsi="Bricolage Grotesque" w:cs="Bricolage Grotesque"/>
        </w:rPr>
        <w:t xml:space="preserve"> Insert specific role titles used in your venue (e.g. Duty Manager, Floor Supervisor, Security Lead) and any radio/call codes or internal systems.</w:t>
      </w:r>
      <w:r>
        <w:rPr>
          <w:rFonts w:ascii="Bricolage Grotesque" w:eastAsia="Bricolage Grotesque" w:hAnsi="Bricolage Grotesque" w:cs="Bricolage Grotesque"/>
          <w:color w:val="95B777"/>
        </w:rPr>
        <w:t>]</w:t>
      </w:r>
    </w:p>
    <w:p w14:paraId="0661EC97" w14:textId="77777777" w:rsidR="00972FFF" w:rsidRDefault="00972FFF">
      <w:pPr>
        <w:spacing w:line="240" w:lineRule="auto"/>
        <w:rPr>
          <w:rFonts w:ascii="Bricolage Grotesque" w:eastAsia="Bricolage Grotesque" w:hAnsi="Bricolage Grotesque" w:cs="Bricolage Grotesque"/>
        </w:rPr>
      </w:pPr>
    </w:p>
    <w:p w14:paraId="75BE0BAF" w14:textId="77777777" w:rsidR="00972FFF" w:rsidRDefault="00000000">
      <w:pPr>
        <w:spacing w:line="240" w:lineRule="auto"/>
        <w:rPr>
          <w:rFonts w:ascii="Bricolage Grotesque" w:eastAsia="Bricolage Grotesque" w:hAnsi="Bricolage Grotesque" w:cs="Bricolage Grotesque"/>
          <w:b/>
          <w:bCs/>
          <w:color w:val="4EA72E"/>
        </w:rPr>
      </w:pPr>
      <w:r>
        <w:rPr>
          <w:rFonts w:ascii="Bricolage Grotesque" w:eastAsia="Bricolage Grotesque" w:hAnsi="Bricolage Grotesque" w:cs="Bricolage Grotesque"/>
          <w:b/>
          <w:bCs/>
          <w:color w:val="E97132"/>
        </w:rPr>
        <w:t>STANDARD ESCALATION PROCESS:</w:t>
      </w:r>
    </w:p>
    <w:p w14:paraId="16D32692" w14:textId="77777777" w:rsidR="00972FFF" w:rsidRPr="004116C0" w:rsidRDefault="00000000" w:rsidP="004116C0">
      <w:pPr>
        <w:pStyle w:val="ListParagraph"/>
        <w:numPr>
          <w:ilvl w:val="0"/>
          <w:numId w:val="10"/>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b/>
          <w:bCs/>
        </w:rPr>
        <w:t>Immediate notification</w:t>
      </w:r>
      <w:r w:rsidRPr="004116C0">
        <w:rPr>
          <w:rFonts w:ascii="Bricolage Grotesque" w:eastAsia="Bricolage Grotesque" w:hAnsi="Bricolage Grotesque" w:cs="Bricolage Grotesque"/>
        </w:rPr>
        <w:t xml:space="preserve"> to nearest available </w:t>
      </w:r>
      <w:r w:rsidRPr="004116C0">
        <w:rPr>
          <w:rFonts w:ascii="Bricolage Grotesque" w:eastAsia="Bricolage Grotesque" w:hAnsi="Bricolage Grotesque" w:cs="Bricolage Grotesque"/>
          <w:color w:val="95B777"/>
        </w:rPr>
        <w:t xml:space="preserve">Supervisor / Duty Manager </w:t>
      </w:r>
    </w:p>
    <w:p w14:paraId="3D7B7B64" w14:textId="77777777" w:rsidR="00972FFF" w:rsidRPr="004116C0" w:rsidRDefault="00000000" w:rsidP="004116C0">
      <w:pPr>
        <w:pStyle w:val="ListParagraph"/>
        <w:numPr>
          <w:ilvl w:val="0"/>
          <w:numId w:val="10"/>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color w:val="95B777"/>
        </w:rPr>
        <w:t xml:space="preserve">Supervisor / Duty Manager </w:t>
      </w:r>
      <w:r w:rsidRPr="004116C0">
        <w:rPr>
          <w:rFonts w:ascii="Bricolage Grotesque" w:eastAsia="Bricolage Grotesque" w:hAnsi="Bricolage Grotesque" w:cs="Bricolage Grotesque"/>
        </w:rPr>
        <w:t xml:space="preserve">attends incident location </w:t>
      </w:r>
    </w:p>
    <w:p w14:paraId="453988B0" w14:textId="77777777" w:rsidR="00972FFF" w:rsidRPr="004116C0" w:rsidRDefault="00000000" w:rsidP="004116C0">
      <w:pPr>
        <w:pStyle w:val="ListParagraph"/>
        <w:numPr>
          <w:ilvl w:val="0"/>
          <w:numId w:val="10"/>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rPr>
        <w:t xml:space="preserve">Situation assessed and appropriate action taken </w:t>
      </w:r>
      <w:r w:rsidRPr="004116C0">
        <w:rPr>
          <w:rFonts w:ascii="Bricolage Grotesque" w:eastAsia="Bricolage Grotesque" w:hAnsi="Bricolage Grotesque" w:cs="Bricolage Grotesque"/>
          <w:color w:val="95B777"/>
        </w:rPr>
        <w:t xml:space="preserve">(de-escalation/warning/removal/police escalation) </w:t>
      </w:r>
    </w:p>
    <w:p w14:paraId="4B3DAE37" w14:textId="77777777" w:rsidR="00972FFF" w:rsidRPr="004116C0" w:rsidRDefault="00000000" w:rsidP="004116C0">
      <w:pPr>
        <w:pStyle w:val="ListParagraph"/>
        <w:numPr>
          <w:ilvl w:val="0"/>
          <w:numId w:val="10"/>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color w:val="95B777"/>
        </w:rPr>
        <w:t xml:space="preserve">Security / Door Staff </w:t>
      </w:r>
      <w:r w:rsidRPr="004116C0">
        <w:rPr>
          <w:rFonts w:ascii="Bricolage Grotesque" w:eastAsia="Bricolage Grotesque" w:hAnsi="Bricolage Grotesque" w:cs="Bricolage Grotesque"/>
        </w:rPr>
        <w:t xml:space="preserve">involved where applicable </w:t>
      </w:r>
    </w:p>
    <w:p w14:paraId="18514B80" w14:textId="77777777" w:rsidR="00972FFF" w:rsidRPr="004116C0" w:rsidRDefault="00000000" w:rsidP="004116C0">
      <w:pPr>
        <w:pStyle w:val="ListParagraph"/>
        <w:numPr>
          <w:ilvl w:val="0"/>
          <w:numId w:val="10"/>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rPr>
        <w:t xml:space="preserve">Incident recorded in </w:t>
      </w:r>
      <w:r w:rsidRPr="004116C0">
        <w:rPr>
          <w:rFonts w:ascii="Bricolage Grotesque" w:eastAsia="Bricolage Grotesque" w:hAnsi="Bricolage Grotesque" w:cs="Bricolage Grotesque"/>
          <w:color w:val="95B777"/>
        </w:rPr>
        <w:t xml:space="preserve">venue log system </w:t>
      </w:r>
    </w:p>
    <w:p w14:paraId="01CA26F9" w14:textId="77777777" w:rsidR="00972FFF" w:rsidRDefault="00972FFF">
      <w:pPr>
        <w:spacing w:line="240" w:lineRule="auto"/>
        <w:rPr>
          <w:rFonts w:ascii="Bricolage Grotesque" w:eastAsia="Bricolage Grotesque" w:hAnsi="Bricolage Grotesque" w:cs="Bricolage Grotesque"/>
          <w:color w:val="4EA72E"/>
        </w:rPr>
      </w:pPr>
    </w:p>
    <w:p w14:paraId="4345DE25"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Where an incident involves sexual harassment or inappropriate conduct towards staff, staff may report concerns through the following routes:</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color w:val="95B777"/>
        </w:rPr>
        <w:t>Venue edits</w:t>
      </w:r>
      <w:r>
        <w:rPr>
          <w:rFonts w:ascii="Bricolage Grotesque" w:eastAsia="Bricolage Grotesque" w:hAnsi="Bricolage Grotesque" w:cs="Bricolage Grotesque"/>
          <w:b/>
          <w:bCs/>
          <w:color w:val="95B777"/>
        </w:rPr>
        <w:t>:</w:t>
      </w:r>
      <w:r>
        <w:rPr>
          <w:rFonts w:ascii="Bricolage Grotesque" w:eastAsia="Bricolage Grotesque" w:hAnsi="Bricolage Grotesque" w:cs="Bricolage Grotesque"/>
          <w:color w:val="95B777"/>
        </w:rPr>
        <w:t xml:space="preserve"> </w:t>
      </w:r>
      <w:r>
        <w:rPr>
          <w:rFonts w:ascii="Bricolage Grotesque" w:eastAsia="Bricolage Grotesque" w:hAnsi="Bricolage Grotesque" w:cs="Bricolage Grotesque"/>
        </w:rPr>
        <w:t>Add any reporting routes</w:t>
      </w:r>
    </w:p>
    <w:p w14:paraId="6A681A6B" w14:textId="77777777" w:rsidR="00972FFF" w:rsidRPr="004116C0" w:rsidRDefault="00000000" w:rsidP="004116C0">
      <w:pPr>
        <w:pStyle w:val="ListParagraph"/>
        <w:numPr>
          <w:ilvl w:val="0"/>
          <w:numId w:val="11"/>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directly to a </w:t>
      </w:r>
      <w:proofErr w:type="gramStart"/>
      <w:r w:rsidRPr="004116C0">
        <w:rPr>
          <w:rFonts w:ascii="Bricolage Grotesque" w:eastAsia="Bricolage Grotesque" w:hAnsi="Bricolage Grotesque" w:cs="Bricolage Grotesque"/>
        </w:rPr>
        <w:t>Supervisor</w:t>
      </w:r>
      <w:proofErr w:type="gramEnd"/>
      <w:r w:rsidRPr="004116C0">
        <w:rPr>
          <w:rFonts w:ascii="Bricolage Grotesque" w:eastAsia="Bricolage Grotesque" w:hAnsi="Bricolage Grotesque" w:cs="Bricolage Grotesque"/>
        </w:rPr>
        <w:t xml:space="preserve"> or Duty Manager </w:t>
      </w:r>
    </w:p>
    <w:p w14:paraId="36CA57B5" w14:textId="77777777" w:rsidR="00972FFF" w:rsidRPr="004116C0" w:rsidRDefault="00000000" w:rsidP="004116C0">
      <w:pPr>
        <w:pStyle w:val="ListParagraph"/>
        <w:numPr>
          <w:ilvl w:val="0"/>
          <w:numId w:val="11"/>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rPr>
        <w:t xml:space="preserve">through confidential reporting routes where available </w:t>
      </w:r>
      <w:r w:rsidRPr="004116C0">
        <w:rPr>
          <w:rFonts w:ascii="Bricolage Grotesque" w:eastAsia="Bricolage Grotesque" w:hAnsi="Bricolage Grotesque" w:cs="Bricolage Grotesque"/>
          <w:color w:val="95B777"/>
        </w:rPr>
        <w:t>(e.g. senior management, designated safeguarding lead, HR contact, external organisations such as Crimestoppers, the Police (101 or online reporting) or appropriate specialist support services)</w:t>
      </w:r>
    </w:p>
    <w:p w14:paraId="139B68E4" w14:textId="77777777" w:rsidR="00972FFF" w:rsidRDefault="00972FFF">
      <w:pPr>
        <w:spacing w:line="240" w:lineRule="auto"/>
        <w:rPr>
          <w:rFonts w:ascii="Bricolage Grotesque" w:eastAsia="Bricolage Grotesque" w:hAnsi="Bricolage Grotesque" w:cs="Bricolage Grotesque"/>
          <w:color w:val="4EA72E"/>
        </w:rPr>
      </w:pPr>
    </w:p>
    <w:p w14:paraId="4C139C0A"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Where an incident involves sexual harassment or inappropriate conduct towards staff, staff may report concerns through the following routes:</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color w:val="95B777"/>
        </w:rPr>
        <w:t>Venue edits</w:t>
      </w:r>
      <w:r>
        <w:rPr>
          <w:rFonts w:ascii="Bricolage Grotesque" w:eastAsia="Bricolage Grotesque" w:hAnsi="Bricolage Grotesque" w:cs="Bricolage Grotesque"/>
          <w:b/>
          <w:bCs/>
          <w:color w:val="95B777"/>
        </w:rPr>
        <w:t>:</w:t>
      </w:r>
      <w:r>
        <w:rPr>
          <w:rFonts w:ascii="Bricolage Grotesque" w:eastAsia="Bricolage Grotesque" w:hAnsi="Bricolage Grotesque" w:cs="Bricolage Grotesque"/>
          <w:color w:val="95B777"/>
        </w:rPr>
        <w:t xml:space="preserve"> </w:t>
      </w:r>
      <w:r>
        <w:rPr>
          <w:rFonts w:ascii="Bricolage Grotesque" w:eastAsia="Bricolage Grotesque" w:hAnsi="Bricolage Grotesque" w:cs="Bricolage Grotesque"/>
        </w:rPr>
        <w:t>Add any reporting routes</w:t>
      </w:r>
    </w:p>
    <w:p w14:paraId="275601BA" w14:textId="77777777" w:rsidR="00972FFF" w:rsidRPr="004116C0" w:rsidRDefault="00000000" w:rsidP="004116C0">
      <w:pPr>
        <w:pStyle w:val="ListParagraph"/>
        <w:numPr>
          <w:ilvl w:val="0"/>
          <w:numId w:val="1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directly to a </w:t>
      </w:r>
      <w:proofErr w:type="gramStart"/>
      <w:r w:rsidRPr="004116C0">
        <w:rPr>
          <w:rFonts w:ascii="Bricolage Grotesque" w:eastAsia="Bricolage Grotesque" w:hAnsi="Bricolage Grotesque" w:cs="Bricolage Grotesque"/>
        </w:rPr>
        <w:t>Supervisor</w:t>
      </w:r>
      <w:proofErr w:type="gramEnd"/>
      <w:r w:rsidRPr="004116C0">
        <w:rPr>
          <w:rFonts w:ascii="Bricolage Grotesque" w:eastAsia="Bricolage Grotesque" w:hAnsi="Bricolage Grotesque" w:cs="Bricolage Grotesque"/>
        </w:rPr>
        <w:t xml:space="preserve"> or Duty Manager </w:t>
      </w:r>
    </w:p>
    <w:p w14:paraId="298D0B19" w14:textId="77777777" w:rsidR="00972FFF" w:rsidRPr="004116C0" w:rsidRDefault="00000000" w:rsidP="004116C0">
      <w:pPr>
        <w:pStyle w:val="ListParagraph"/>
        <w:numPr>
          <w:ilvl w:val="0"/>
          <w:numId w:val="13"/>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rPr>
        <w:t xml:space="preserve">through confidential reporting routes where available </w:t>
      </w:r>
      <w:r w:rsidRPr="004116C0">
        <w:rPr>
          <w:rFonts w:ascii="Bricolage Grotesque" w:eastAsia="Bricolage Grotesque" w:hAnsi="Bricolage Grotesque" w:cs="Bricolage Grotesque"/>
          <w:color w:val="95B777"/>
        </w:rPr>
        <w:t>(e.g. senior management, designated safeguarding lead, HR contact, external organisations such as Crimestoppers, the Police (101 or online reporting) or appropriate specialist support services)</w:t>
      </w:r>
    </w:p>
    <w:p w14:paraId="22EF7F59"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br/>
      </w:r>
      <w:r>
        <w:rPr>
          <w:rFonts w:ascii="Bricolage Grotesque" w:eastAsia="Bricolage Grotesque" w:hAnsi="Bricolage Grotesque" w:cs="Bricolage Grotesque"/>
          <w:b/>
          <w:bCs/>
          <w:color w:val="E97132"/>
        </w:rPr>
        <w:t>CUSTOMER REPORTING ROUTES</w:t>
      </w:r>
    </w:p>
    <w:p w14:paraId="58F534D3"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 venue must define a clear escalation </w:t>
      </w:r>
      <w:proofErr w:type="gramStart"/>
      <w:r>
        <w:rPr>
          <w:rFonts w:ascii="Bricolage Grotesque" w:eastAsia="Bricolage Grotesque" w:hAnsi="Bricolage Grotesque" w:cs="Bricolage Grotesque"/>
        </w:rPr>
        <w:t>route</w:t>
      </w:r>
      <w:proofErr w:type="gramEnd"/>
      <w:r>
        <w:rPr>
          <w:rFonts w:ascii="Bricolage Grotesque" w:eastAsia="Bricolage Grotesque" w:hAnsi="Bricolage Grotesque" w:cs="Bricolage Grotesque"/>
        </w:rPr>
        <w:t xml:space="preserve"> so </w:t>
      </w:r>
      <w:r>
        <w:rPr>
          <w:rFonts w:ascii="Bricolage Grotesque" w:eastAsia="Bricolage Grotesque" w:hAnsi="Bricolage Grotesque" w:cs="Bricolage Grotesque"/>
          <w:b/>
          <w:bCs/>
        </w:rPr>
        <w:t>customers</w:t>
      </w:r>
      <w:r>
        <w:rPr>
          <w:rFonts w:ascii="Bricolage Grotesque" w:eastAsia="Bricolage Grotesque" w:hAnsi="Bricolage Grotesque" w:cs="Bricolage Grotesque"/>
        </w:rPr>
        <w:t xml:space="preserve"> know exactly who to contact during incidents</w:t>
      </w:r>
    </w:p>
    <w:p w14:paraId="51F86508"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 xml:space="preserve">Venue edits: </w:t>
      </w:r>
      <w:r>
        <w:rPr>
          <w:rFonts w:ascii="Bricolage Grotesque" w:eastAsia="Bricolage Grotesque" w:hAnsi="Bricolage Grotesque" w:cs="Bricolage Grotesque"/>
        </w:rPr>
        <w:t>Add any additional reporting routes (e.g. welfare point, signage instructions, QR reporting, etc.)</w:t>
      </w:r>
    </w:p>
    <w:p w14:paraId="4148D0B4"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Customers can report concerns via:</w:t>
      </w:r>
    </w:p>
    <w:p w14:paraId="217B5957" w14:textId="77777777" w:rsidR="00972FFF" w:rsidRPr="004116C0" w:rsidRDefault="00000000" w:rsidP="004116C0">
      <w:pPr>
        <w:pStyle w:val="ListParagraph"/>
        <w:numPr>
          <w:ilvl w:val="0"/>
          <w:numId w:val="14"/>
        </w:numPr>
        <w:spacing w:line="240" w:lineRule="auto"/>
        <w:rPr>
          <w:rFonts w:ascii="Bricolage Grotesque" w:eastAsia="Bricolage Grotesque" w:hAnsi="Bricolage Grotesque" w:cs="Bricolage Grotesque"/>
          <w:color w:val="95B777"/>
        </w:rPr>
      </w:pPr>
      <w:r w:rsidRPr="004116C0">
        <w:rPr>
          <w:rFonts w:ascii="Bricolage Grotesque" w:eastAsia="Bricolage Grotesque" w:hAnsi="Bricolage Grotesque" w:cs="Bricolage Grotesque"/>
          <w:color w:val="95B777"/>
        </w:rPr>
        <w:t xml:space="preserve">Any member of staff </w:t>
      </w:r>
    </w:p>
    <w:p w14:paraId="141F312E" w14:textId="77777777" w:rsidR="00972FFF" w:rsidRPr="004116C0" w:rsidRDefault="00000000" w:rsidP="004116C0">
      <w:pPr>
        <w:pStyle w:val="ListParagraph"/>
        <w:numPr>
          <w:ilvl w:val="0"/>
          <w:numId w:val="14"/>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rPr>
        <w:t xml:space="preserve">Requesting a </w:t>
      </w:r>
      <w:r w:rsidRPr="004116C0">
        <w:rPr>
          <w:rFonts w:ascii="Bricolage Grotesque" w:eastAsia="Bricolage Grotesque" w:hAnsi="Bricolage Grotesque" w:cs="Bricolage Grotesque"/>
          <w:color w:val="95B777"/>
        </w:rPr>
        <w:t xml:space="preserve">supervisor or Duty Manager </w:t>
      </w:r>
    </w:p>
    <w:p w14:paraId="0BAE6BA2" w14:textId="77777777" w:rsidR="00972FFF" w:rsidRPr="004116C0" w:rsidRDefault="00000000" w:rsidP="004116C0">
      <w:pPr>
        <w:pStyle w:val="ListParagraph"/>
        <w:numPr>
          <w:ilvl w:val="0"/>
          <w:numId w:val="14"/>
        </w:numPr>
        <w:spacing w:line="240" w:lineRule="auto"/>
        <w:rPr>
          <w:rFonts w:ascii="Bricolage Grotesque" w:eastAsia="Bricolage Grotesque" w:hAnsi="Bricolage Grotesque" w:cs="Bricolage Grotesque"/>
          <w:color w:val="4EA72E"/>
        </w:rPr>
      </w:pPr>
      <w:r w:rsidRPr="004116C0">
        <w:rPr>
          <w:rFonts w:ascii="Bricolage Grotesque" w:eastAsia="Bricolage Grotesque" w:hAnsi="Bricolage Grotesque" w:cs="Bricolage Grotesque"/>
          <w:color w:val="95B777"/>
        </w:rPr>
        <w:t xml:space="preserve">Ask for Angela </w:t>
      </w:r>
      <w:r w:rsidRPr="004116C0">
        <w:rPr>
          <w:rFonts w:ascii="Bricolage Grotesque" w:eastAsia="Bricolage Grotesque" w:hAnsi="Bricolage Grotesque" w:cs="Bricolage Grotesque"/>
        </w:rPr>
        <w:t xml:space="preserve">(if in use at venue) </w:t>
      </w:r>
    </w:p>
    <w:p w14:paraId="3D63E8FD"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Where a disclosure is made, staff must:</w:t>
      </w:r>
    </w:p>
    <w:p w14:paraId="3CEE0229" w14:textId="77777777" w:rsidR="00972FFF" w:rsidRPr="004116C0" w:rsidRDefault="00000000" w:rsidP="004116C0">
      <w:pPr>
        <w:pStyle w:val="ListParagraph"/>
        <w:numPr>
          <w:ilvl w:val="0"/>
          <w:numId w:val="1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respond discreetly </w:t>
      </w:r>
    </w:p>
    <w:p w14:paraId="11D5A6FB" w14:textId="77777777" w:rsidR="00972FFF" w:rsidRPr="004116C0" w:rsidRDefault="00000000" w:rsidP="004116C0">
      <w:pPr>
        <w:pStyle w:val="ListParagraph"/>
        <w:numPr>
          <w:ilvl w:val="0"/>
          <w:numId w:val="1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move the person to a safe area where possible </w:t>
      </w:r>
    </w:p>
    <w:p w14:paraId="4C73949E" w14:textId="77777777" w:rsidR="00972FFF" w:rsidRPr="004116C0" w:rsidRDefault="00000000" w:rsidP="004116C0">
      <w:pPr>
        <w:pStyle w:val="ListParagraph"/>
        <w:numPr>
          <w:ilvl w:val="0"/>
          <w:numId w:val="1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escalate immediately using internal procedures </w:t>
      </w:r>
    </w:p>
    <w:p w14:paraId="09195C66" w14:textId="77777777" w:rsidR="00972FFF" w:rsidRDefault="00972FFF">
      <w:pPr>
        <w:spacing w:line="240" w:lineRule="auto"/>
        <w:rPr>
          <w:rFonts w:ascii="Bricolage Grotesque" w:eastAsia="Bricolage Grotesque" w:hAnsi="Bricolage Grotesque" w:cs="Bricolage Grotesque"/>
          <w:color w:val="4EA72E"/>
        </w:rPr>
      </w:pPr>
    </w:p>
    <w:p w14:paraId="2CFA7738"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Where there is immediate risk to safety, ongoing harassment, or criminal behaviour in progress, staff must:</w:t>
      </w:r>
    </w:p>
    <w:p w14:paraId="1FBC61BC" w14:textId="77777777" w:rsidR="00972FFF" w:rsidRPr="004116C0" w:rsidRDefault="00000000" w:rsidP="004116C0">
      <w:pPr>
        <w:pStyle w:val="ListParagraph"/>
        <w:numPr>
          <w:ilvl w:val="0"/>
          <w:numId w:val="1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escalate immediately to the </w:t>
      </w:r>
      <w:r w:rsidRPr="004116C0">
        <w:rPr>
          <w:rFonts w:ascii="Bricolage Grotesque" w:eastAsia="Bricolage Grotesque" w:hAnsi="Bricolage Grotesque" w:cs="Bricolage Grotesque"/>
          <w:color w:val="95B777"/>
        </w:rPr>
        <w:t xml:space="preserve">[Edit Duty Manager] </w:t>
      </w:r>
      <w:r w:rsidRPr="004116C0">
        <w:rPr>
          <w:rFonts w:ascii="Bricolage Grotesque" w:eastAsia="Bricolage Grotesque" w:hAnsi="Bricolage Grotesque" w:cs="Bricolage Grotesque"/>
        </w:rPr>
        <w:t xml:space="preserve">and </w:t>
      </w:r>
    </w:p>
    <w:p w14:paraId="18FE1A3A" w14:textId="77777777" w:rsidR="00972FFF" w:rsidRPr="004116C0" w:rsidRDefault="00000000" w:rsidP="004116C0">
      <w:pPr>
        <w:pStyle w:val="ListParagraph"/>
        <w:numPr>
          <w:ilvl w:val="0"/>
          <w:numId w:val="1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contact emergency services (999) where required.</w:t>
      </w:r>
    </w:p>
    <w:p w14:paraId="6740EDFF" w14:textId="77777777" w:rsidR="00972FFF" w:rsidRDefault="00972FFF">
      <w:pPr>
        <w:spacing w:line="240" w:lineRule="auto"/>
        <w:rPr>
          <w:rFonts w:ascii="Bricolage Grotesque" w:eastAsia="Bricolage Grotesque" w:hAnsi="Bricolage Grotesque" w:cs="Bricolage Grotesque"/>
        </w:rPr>
      </w:pPr>
    </w:p>
    <w:p w14:paraId="40F7420D"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Recording of Incidents</w:t>
      </w:r>
    </w:p>
    <w:p w14:paraId="68ADD492" w14:textId="77777777" w:rsidR="00972FFF" w:rsidRDefault="00000000">
      <w:pPr>
        <w:spacing w:line="240" w:lineRule="auto"/>
        <w:rPr>
          <w:rFonts w:ascii="Bricolage Grotesque" w:eastAsia="Bricolage Grotesque" w:hAnsi="Bricolage Grotesque" w:cs="Bricolage Grotesque"/>
          <w:color w:val="4EA72E"/>
        </w:rPr>
      </w:pPr>
      <w:r>
        <w:rPr>
          <w:rFonts w:ascii="Bricolage Grotesque" w:eastAsia="Bricolage Grotesque" w:hAnsi="Bricolage Grotesque" w:cs="Bricolage Grotesque"/>
        </w:rPr>
        <w:t>All incidents must be recorded by the Duty Manager (or delegated responsible person) as soon as practicable</w:t>
      </w:r>
      <w:r>
        <w:rPr>
          <w:rFonts w:ascii="Bricolage Grotesque" w:eastAsia="Bricolage Grotesque" w:hAnsi="Bricolage Grotesque" w:cs="Bricolage Grotesque"/>
          <w:color w:val="4EA72E"/>
        </w:rPr>
        <w:t xml:space="preserve">. </w:t>
      </w:r>
      <w:r>
        <w:rPr>
          <w:rFonts w:ascii="Bricolage Grotesque" w:eastAsia="Bricolage Grotesque" w:hAnsi="Bricolage Grotesque" w:cs="Bricolage Grotesque"/>
          <w:color w:val="95B777"/>
        </w:rPr>
        <w:t>[Venue edits: Specify your incident logging system (e.g. book, digital system, app)].</w:t>
      </w:r>
    </w:p>
    <w:p w14:paraId="6FC0DBCC"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Records must include:</w:t>
      </w:r>
    </w:p>
    <w:p w14:paraId="54BD1D7D" w14:textId="77777777" w:rsidR="00972FFF" w:rsidRPr="004116C0" w:rsidRDefault="00000000" w:rsidP="004116C0">
      <w:pPr>
        <w:pStyle w:val="ListParagraph"/>
        <w:numPr>
          <w:ilvl w:val="0"/>
          <w:numId w:val="1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factual description of incident </w:t>
      </w:r>
    </w:p>
    <w:p w14:paraId="76213254" w14:textId="77777777" w:rsidR="00972FFF" w:rsidRPr="004116C0" w:rsidRDefault="00000000" w:rsidP="004116C0">
      <w:pPr>
        <w:pStyle w:val="ListParagraph"/>
        <w:numPr>
          <w:ilvl w:val="0"/>
          <w:numId w:val="1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time and location </w:t>
      </w:r>
    </w:p>
    <w:p w14:paraId="7294AC42" w14:textId="77777777" w:rsidR="00972FFF" w:rsidRPr="004116C0" w:rsidRDefault="00000000" w:rsidP="004116C0">
      <w:pPr>
        <w:pStyle w:val="ListParagraph"/>
        <w:numPr>
          <w:ilvl w:val="0"/>
          <w:numId w:val="1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people involved </w:t>
      </w:r>
    </w:p>
    <w:p w14:paraId="4CA167F9" w14:textId="77777777" w:rsidR="00972FFF" w:rsidRPr="004116C0" w:rsidRDefault="00000000" w:rsidP="004116C0">
      <w:pPr>
        <w:pStyle w:val="ListParagraph"/>
        <w:numPr>
          <w:ilvl w:val="0"/>
          <w:numId w:val="1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actions taken </w:t>
      </w:r>
    </w:p>
    <w:p w14:paraId="671E8901" w14:textId="77777777" w:rsidR="00972FFF" w:rsidRPr="004116C0" w:rsidRDefault="00000000" w:rsidP="004116C0">
      <w:pPr>
        <w:pStyle w:val="ListParagraph"/>
        <w:numPr>
          <w:ilvl w:val="0"/>
          <w:numId w:val="17"/>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outcome </w:t>
      </w:r>
    </w:p>
    <w:p w14:paraId="197AEB7E" w14:textId="77777777" w:rsidR="00972FFF" w:rsidRDefault="00972FFF">
      <w:pPr>
        <w:spacing w:line="240" w:lineRule="auto"/>
        <w:rPr>
          <w:rFonts w:ascii="Bricolage Grotesque" w:eastAsia="Bricolage Grotesque" w:hAnsi="Bricolage Grotesque" w:cs="Bricolage Grotesque"/>
        </w:rPr>
      </w:pPr>
    </w:p>
    <w:p w14:paraId="1BA90B7B"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RESPONSIBILITIES</w:t>
      </w:r>
    </w:p>
    <w:p w14:paraId="3F2A24D5"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Staff must:</w:t>
      </w:r>
    </w:p>
    <w:p w14:paraId="4ED3CD3B" w14:textId="77777777" w:rsidR="00972FFF" w:rsidRPr="004116C0" w:rsidRDefault="00000000" w:rsidP="004116C0">
      <w:pPr>
        <w:pStyle w:val="ListParagraph"/>
        <w:numPr>
          <w:ilvl w:val="0"/>
          <w:numId w:val="1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report concerns immediately </w:t>
      </w:r>
    </w:p>
    <w:p w14:paraId="2E751FB6" w14:textId="77777777" w:rsidR="00972FFF" w:rsidRPr="004116C0" w:rsidRDefault="00000000" w:rsidP="004116C0">
      <w:pPr>
        <w:pStyle w:val="ListParagraph"/>
        <w:numPr>
          <w:ilvl w:val="0"/>
          <w:numId w:val="1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lastRenderedPageBreak/>
        <w:t xml:space="preserve">follow escalation procedures </w:t>
      </w:r>
    </w:p>
    <w:p w14:paraId="5E4E4356" w14:textId="77777777" w:rsidR="00972FFF" w:rsidRPr="004116C0" w:rsidRDefault="00000000" w:rsidP="004116C0">
      <w:pPr>
        <w:pStyle w:val="ListParagraph"/>
        <w:numPr>
          <w:ilvl w:val="0"/>
          <w:numId w:val="18"/>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support colleagues and customers appropriately </w:t>
      </w:r>
    </w:p>
    <w:p w14:paraId="7B7A193F"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Managers must:</w:t>
      </w:r>
    </w:p>
    <w:p w14:paraId="16279261" w14:textId="77777777" w:rsidR="00972FFF" w:rsidRPr="004116C0" w:rsidRDefault="00000000" w:rsidP="004116C0">
      <w:pPr>
        <w:pStyle w:val="ListParagraph"/>
        <w:numPr>
          <w:ilvl w:val="0"/>
          <w:numId w:val="1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attend incidents promptly </w:t>
      </w:r>
    </w:p>
    <w:p w14:paraId="07275CE6" w14:textId="77777777" w:rsidR="00972FFF" w:rsidRPr="004116C0" w:rsidRDefault="00000000" w:rsidP="004116C0">
      <w:pPr>
        <w:pStyle w:val="ListParagraph"/>
        <w:numPr>
          <w:ilvl w:val="0"/>
          <w:numId w:val="1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coordinate response and control measures </w:t>
      </w:r>
    </w:p>
    <w:p w14:paraId="0C2385E0" w14:textId="77777777" w:rsidR="00972FFF" w:rsidRPr="004116C0" w:rsidRDefault="00000000" w:rsidP="004116C0">
      <w:pPr>
        <w:pStyle w:val="ListParagraph"/>
        <w:numPr>
          <w:ilvl w:val="0"/>
          <w:numId w:val="1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ensure accurate recording </w:t>
      </w:r>
    </w:p>
    <w:p w14:paraId="49D39D32" w14:textId="77777777" w:rsidR="00972FFF" w:rsidRPr="004116C0" w:rsidRDefault="00000000" w:rsidP="004116C0">
      <w:pPr>
        <w:pStyle w:val="ListParagraph"/>
        <w:numPr>
          <w:ilvl w:val="0"/>
          <w:numId w:val="19"/>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determine further action (including exclusions or external reporting where appropriate) </w:t>
      </w:r>
    </w:p>
    <w:p w14:paraId="56425131" w14:textId="77777777" w:rsidR="00972FFF" w:rsidRDefault="00972FFF">
      <w:pPr>
        <w:spacing w:line="240" w:lineRule="auto"/>
        <w:rPr>
          <w:rFonts w:ascii="Bricolage Grotesque" w:eastAsia="Bricolage Grotesque" w:hAnsi="Bricolage Grotesque" w:cs="Bricolage Grotesque"/>
        </w:rPr>
      </w:pPr>
    </w:p>
    <w:p w14:paraId="4931B053"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STAFF TRAINING &amp; AWARENESS</w:t>
      </w:r>
    </w:p>
    <w:p w14:paraId="12462CBB"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will receive training, instruction, or briefing appropriate to their role on:</w:t>
      </w:r>
    </w:p>
    <w:p w14:paraId="292ECDD6" w14:textId="77777777" w:rsidR="00972FFF" w:rsidRDefault="00000000" w:rsidP="004116C0">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recognising sexual harassment, </w:t>
      </w:r>
    </w:p>
    <w:p w14:paraId="039B64A9" w14:textId="77777777" w:rsidR="00972FFF" w:rsidRDefault="00000000" w:rsidP="004116C0">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responding appropriately to concerns or disclosures, </w:t>
      </w:r>
    </w:p>
    <w:p w14:paraId="7B7159AB" w14:textId="77777777" w:rsidR="00972FFF" w:rsidRDefault="00000000" w:rsidP="004116C0">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reporting procedures, </w:t>
      </w:r>
    </w:p>
    <w:p w14:paraId="4689F0C1" w14:textId="77777777" w:rsidR="00972FFF" w:rsidRDefault="00000000" w:rsidP="004116C0">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escalation processes, </w:t>
      </w:r>
    </w:p>
    <w:p w14:paraId="34E5EADD" w14:textId="77777777" w:rsidR="00972FFF" w:rsidRDefault="00000000" w:rsidP="004116C0">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professional boundaries, </w:t>
      </w:r>
    </w:p>
    <w:p w14:paraId="736FF673" w14:textId="77777777" w:rsidR="00972FFF" w:rsidRDefault="00000000" w:rsidP="004116C0">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supporting colleagues and customers. </w:t>
      </w:r>
    </w:p>
    <w:p w14:paraId="294E95A3"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Training records should be maintained by the venue.</w:t>
      </w:r>
    </w:p>
    <w:p w14:paraId="46CF4B6E" w14:textId="77777777" w:rsidR="00972FFF" w:rsidRDefault="00000000">
      <w:pPr>
        <w:spacing w:line="240" w:lineRule="auto"/>
        <w:rPr>
          <w:rFonts w:ascii="Bricolage Grotesque" w:eastAsia="Bricolage Grotesque" w:hAnsi="Bricolage Grotesque" w:cs="Bricolage Grotesque"/>
          <w:color w:val="4EA72E"/>
        </w:rPr>
      </w:pPr>
      <w:r>
        <w:rPr>
          <w:rFonts w:ascii="Bricolage Grotesque" w:eastAsia="Bricolage Grotesque" w:hAnsi="Bricolage Grotesque" w:cs="Bricolage Grotesque"/>
          <w:color w:val="95B777"/>
        </w:rPr>
        <w:t xml:space="preserve">Venue edits: </w:t>
      </w:r>
      <w:r w:rsidRPr="004116C0">
        <w:rPr>
          <w:rFonts w:ascii="Bricolage Grotesque" w:eastAsia="Bricolage Grotesque" w:hAnsi="Bricolage Grotesque" w:cs="Bricolage Grotesque"/>
          <w:b/>
          <w:bCs/>
        </w:rPr>
        <w:t>Specify:</w:t>
      </w:r>
    </w:p>
    <w:p w14:paraId="198DA42A" w14:textId="77777777" w:rsidR="00972FFF" w:rsidRPr="004116C0" w:rsidRDefault="00000000" w:rsidP="004116C0">
      <w:pPr>
        <w:pStyle w:val="ListParagraph"/>
        <w:numPr>
          <w:ilvl w:val="0"/>
          <w:numId w:val="21"/>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how training is delivered, </w:t>
      </w:r>
    </w:p>
    <w:p w14:paraId="69DF93A1" w14:textId="77777777" w:rsidR="00972FFF" w:rsidRPr="004116C0" w:rsidRDefault="00000000" w:rsidP="004116C0">
      <w:pPr>
        <w:pStyle w:val="ListParagraph"/>
        <w:numPr>
          <w:ilvl w:val="0"/>
          <w:numId w:val="21"/>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frequency of refresher briefings, </w:t>
      </w:r>
    </w:p>
    <w:p w14:paraId="412F866B" w14:textId="77777777" w:rsidR="00972FFF" w:rsidRPr="004116C0" w:rsidRDefault="00000000" w:rsidP="004116C0">
      <w:pPr>
        <w:pStyle w:val="ListParagraph"/>
        <w:numPr>
          <w:ilvl w:val="0"/>
          <w:numId w:val="21"/>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induction processes, </w:t>
      </w:r>
    </w:p>
    <w:p w14:paraId="5744852C" w14:textId="77777777" w:rsidR="00972FFF" w:rsidRPr="004116C0" w:rsidRDefault="00000000" w:rsidP="004116C0">
      <w:pPr>
        <w:pStyle w:val="ListParagraph"/>
        <w:numPr>
          <w:ilvl w:val="0"/>
          <w:numId w:val="21"/>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role of supervisors or security staff, </w:t>
      </w:r>
    </w:p>
    <w:p w14:paraId="7AB5BBB4" w14:textId="77777777" w:rsidR="00972FFF" w:rsidRPr="004116C0" w:rsidRDefault="00000000" w:rsidP="004116C0">
      <w:pPr>
        <w:pStyle w:val="ListParagraph"/>
        <w:numPr>
          <w:ilvl w:val="0"/>
          <w:numId w:val="21"/>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venue-specific expectations.</w:t>
      </w:r>
    </w:p>
    <w:p w14:paraId="28EED69D" w14:textId="77777777" w:rsidR="00972FFF" w:rsidRDefault="00972FFF">
      <w:pPr>
        <w:rPr>
          <w:rFonts w:ascii="Bricolage Grotesque" w:eastAsia="Bricolage Grotesque" w:hAnsi="Bricolage Grotesque" w:cs="Bricolage Grotesque"/>
        </w:rPr>
      </w:pPr>
    </w:p>
    <w:p w14:paraId="6DAC0000"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PREVENTATIVE MEASURES</w:t>
      </w:r>
    </w:p>
    <w:p w14:paraId="7A88FE53"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The venue may implement preventative measures appropriate to the premises and identified risks, </w:t>
      </w:r>
      <w:r>
        <w:rPr>
          <w:rFonts w:ascii="Bricolage Grotesque" w:eastAsia="Bricolage Grotesque" w:hAnsi="Bricolage Grotesque" w:cs="Bricolage Grotesque"/>
          <w:b/>
          <w:bCs/>
        </w:rPr>
        <w:t>including:</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4EA72E"/>
        </w:rPr>
        <w:t>[Venue Edit: preventative measures in place]</w:t>
      </w:r>
      <w:r>
        <w:rPr>
          <w:rFonts w:ascii="Bricolage Grotesque" w:eastAsia="Bricolage Grotesque" w:hAnsi="Bricolage Grotesque" w:cs="Bricolage Grotesque"/>
          <w:b/>
          <w:bCs/>
        </w:rPr>
        <w:t>:</w:t>
      </w:r>
    </w:p>
    <w:p w14:paraId="7491BFF1" w14:textId="77777777" w:rsidR="00972FFF" w:rsidRPr="004116C0" w:rsidRDefault="00000000" w:rsidP="004116C0">
      <w:pPr>
        <w:pStyle w:val="ListParagraph"/>
        <w:numPr>
          <w:ilvl w:val="0"/>
          <w:numId w:val="2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Ask for Angela scheme,</w:t>
      </w:r>
    </w:p>
    <w:p w14:paraId="167D8241" w14:textId="77777777" w:rsidR="00972FFF" w:rsidRPr="004116C0" w:rsidRDefault="00000000" w:rsidP="004116C0">
      <w:pPr>
        <w:pStyle w:val="ListParagraph"/>
        <w:numPr>
          <w:ilvl w:val="0"/>
          <w:numId w:val="2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public awareness signage,</w:t>
      </w:r>
    </w:p>
    <w:p w14:paraId="67FABB45" w14:textId="77777777" w:rsidR="00972FFF" w:rsidRPr="004116C0" w:rsidRDefault="00000000" w:rsidP="004116C0">
      <w:pPr>
        <w:pStyle w:val="ListParagraph"/>
        <w:numPr>
          <w:ilvl w:val="0"/>
          <w:numId w:val="2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CCTV monitoring,</w:t>
      </w:r>
    </w:p>
    <w:p w14:paraId="18EF4718" w14:textId="77777777" w:rsidR="00972FFF" w:rsidRPr="004116C0" w:rsidRDefault="00000000" w:rsidP="004116C0">
      <w:pPr>
        <w:pStyle w:val="ListParagraph"/>
        <w:numPr>
          <w:ilvl w:val="0"/>
          <w:numId w:val="2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welfare or safe space provision,</w:t>
      </w:r>
    </w:p>
    <w:p w14:paraId="2E873551" w14:textId="77777777" w:rsidR="00972FFF" w:rsidRPr="004116C0" w:rsidRDefault="00000000" w:rsidP="004116C0">
      <w:pPr>
        <w:pStyle w:val="ListParagraph"/>
        <w:numPr>
          <w:ilvl w:val="0"/>
          <w:numId w:val="2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staff briefings,</w:t>
      </w:r>
    </w:p>
    <w:p w14:paraId="141536DA" w14:textId="77777777" w:rsidR="00972FFF" w:rsidRPr="004116C0" w:rsidRDefault="00000000" w:rsidP="004116C0">
      <w:pPr>
        <w:pStyle w:val="ListParagraph"/>
        <w:numPr>
          <w:ilvl w:val="0"/>
          <w:numId w:val="2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door supervision,</w:t>
      </w:r>
    </w:p>
    <w:p w14:paraId="0CE5F52F" w14:textId="77777777" w:rsidR="00972FFF" w:rsidRPr="004116C0" w:rsidRDefault="00000000" w:rsidP="004116C0">
      <w:pPr>
        <w:pStyle w:val="ListParagraph"/>
        <w:numPr>
          <w:ilvl w:val="0"/>
          <w:numId w:val="22"/>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partnership working with local safety organisations or schemes.</w:t>
      </w:r>
    </w:p>
    <w:p w14:paraId="6CFBB116" w14:textId="77777777" w:rsidR="00972FFF" w:rsidRDefault="00972FFF">
      <w:pPr>
        <w:spacing w:line="240" w:lineRule="auto"/>
        <w:rPr>
          <w:rFonts w:ascii="Bricolage Grotesque" w:eastAsia="Bricolage Grotesque" w:hAnsi="Bricolage Grotesque" w:cs="Bricolage Grotesque"/>
        </w:rPr>
      </w:pPr>
    </w:p>
    <w:p w14:paraId="0EC58EDC"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Operational safeguarding procedures may also be detailed within the venue’s Vulnerability &amp; Welfare Policy.</w:t>
      </w:r>
    </w:p>
    <w:p w14:paraId="4C0636C2" w14:textId="77777777" w:rsidR="00972FFF" w:rsidRDefault="00972FFF">
      <w:pPr>
        <w:spacing w:line="240" w:lineRule="auto"/>
        <w:rPr>
          <w:rFonts w:ascii="Bricolage Grotesque" w:eastAsia="Bricolage Grotesque" w:hAnsi="Bricolage Grotesque" w:cs="Bricolage Grotesque"/>
        </w:rPr>
      </w:pPr>
    </w:p>
    <w:p w14:paraId="256F8A18"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MANAGEMENT RESPONSIBILITIES</w:t>
      </w:r>
    </w:p>
    <w:p w14:paraId="4311777C"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Management are responsible for ensuring:</w:t>
      </w:r>
    </w:p>
    <w:p w14:paraId="1021B5CE" w14:textId="77777777" w:rsidR="00972FFF" w:rsidRPr="004116C0" w:rsidRDefault="00000000" w:rsidP="004116C0">
      <w:pPr>
        <w:pStyle w:val="ListParagraph"/>
        <w:numPr>
          <w:ilvl w:val="0"/>
          <w:numId w:val="2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this policy and associated risk assessment remain current, </w:t>
      </w:r>
    </w:p>
    <w:p w14:paraId="78484692" w14:textId="77777777" w:rsidR="00972FFF" w:rsidRPr="004116C0" w:rsidRDefault="00000000" w:rsidP="004116C0">
      <w:pPr>
        <w:pStyle w:val="ListParagraph"/>
        <w:numPr>
          <w:ilvl w:val="0"/>
          <w:numId w:val="2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lastRenderedPageBreak/>
        <w:t xml:space="preserve">staff understand procedures and expectations, </w:t>
      </w:r>
    </w:p>
    <w:p w14:paraId="07C84BB9" w14:textId="77777777" w:rsidR="00972FFF" w:rsidRPr="004116C0" w:rsidRDefault="00000000" w:rsidP="004116C0">
      <w:pPr>
        <w:pStyle w:val="ListParagraph"/>
        <w:numPr>
          <w:ilvl w:val="0"/>
          <w:numId w:val="2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reasonable preventative measures are implemented, </w:t>
      </w:r>
    </w:p>
    <w:p w14:paraId="2A0DB546" w14:textId="77777777" w:rsidR="00972FFF" w:rsidRPr="004116C0" w:rsidRDefault="00000000" w:rsidP="004116C0">
      <w:pPr>
        <w:pStyle w:val="ListParagraph"/>
        <w:numPr>
          <w:ilvl w:val="0"/>
          <w:numId w:val="2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incidents are reviewed and acted upon appropriately, </w:t>
      </w:r>
    </w:p>
    <w:p w14:paraId="6AF019B1" w14:textId="77777777" w:rsidR="00972FFF" w:rsidRPr="004116C0" w:rsidRDefault="00000000" w:rsidP="004116C0">
      <w:pPr>
        <w:pStyle w:val="ListParagraph"/>
        <w:numPr>
          <w:ilvl w:val="0"/>
          <w:numId w:val="23"/>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staff are supported when responding to incidents. </w:t>
      </w:r>
    </w:p>
    <w:p w14:paraId="18167E49" w14:textId="77777777" w:rsidR="00972FFF" w:rsidRDefault="00972FFF">
      <w:pPr>
        <w:spacing w:line="240" w:lineRule="auto"/>
        <w:ind w:left="720"/>
        <w:rPr>
          <w:rFonts w:ascii="Bricolage Grotesque" w:eastAsia="Bricolage Grotesque" w:hAnsi="Bricolage Grotesque" w:cs="Bricolage Grotesque"/>
        </w:rPr>
      </w:pPr>
    </w:p>
    <w:p w14:paraId="31F7680C"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Venue edits:</w:t>
      </w:r>
      <w:r>
        <w:rPr>
          <w:rFonts w:ascii="Bricolage Grotesque" w:eastAsia="Bricolage Grotesque" w:hAnsi="Bricolage Grotesque" w:cs="Bricolage Grotesque"/>
        </w:rPr>
        <w:t xml:space="preserve"> </w:t>
      </w:r>
      <w:r w:rsidRPr="004116C0">
        <w:rPr>
          <w:rFonts w:ascii="Bricolage Grotesque" w:eastAsia="Bricolage Grotesque" w:hAnsi="Bricolage Grotesque" w:cs="Bricolage Grotesque"/>
          <w:b/>
          <w:bCs/>
        </w:rPr>
        <w:t>Identify who holds responsibility for:</w:t>
      </w:r>
    </w:p>
    <w:p w14:paraId="7B5F70AB" w14:textId="77777777" w:rsidR="00972FFF" w:rsidRPr="004116C0" w:rsidRDefault="00000000" w:rsidP="004116C0">
      <w:pPr>
        <w:pStyle w:val="ListParagraph"/>
        <w:numPr>
          <w:ilvl w:val="0"/>
          <w:numId w:val="2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policy review, </w:t>
      </w:r>
    </w:p>
    <w:p w14:paraId="177247EF" w14:textId="77777777" w:rsidR="00972FFF" w:rsidRPr="004116C0" w:rsidRDefault="00000000" w:rsidP="004116C0">
      <w:pPr>
        <w:pStyle w:val="ListParagraph"/>
        <w:numPr>
          <w:ilvl w:val="0"/>
          <w:numId w:val="2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training oversight, </w:t>
      </w:r>
    </w:p>
    <w:p w14:paraId="163E6063" w14:textId="77777777" w:rsidR="00972FFF" w:rsidRPr="004116C0" w:rsidRDefault="00000000" w:rsidP="004116C0">
      <w:pPr>
        <w:pStyle w:val="ListParagraph"/>
        <w:numPr>
          <w:ilvl w:val="0"/>
          <w:numId w:val="2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incident monitoring, </w:t>
      </w:r>
    </w:p>
    <w:p w14:paraId="72047128" w14:textId="77777777" w:rsidR="00972FFF" w:rsidRPr="004116C0" w:rsidRDefault="00000000" w:rsidP="004116C0">
      <w:pPr>
        <w:pStyle w:val="ListParagraph"/>
        <w:numPr>
          <w:ilvl w:val="0"/>
          <w:numId w:val="2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liaison with external partners, </w:t>
      </w:r>
    </w:p>
    <w:p w14:paraId="2F75F867" w14:textId="77777777" w:rsidR="00972FFF" w:rsidRPr="004116C0" w:rsidRDefault="00000000" w:rsidP="004116C0">
      <w:pPr>
        <w:pStyle w:val="ListParagraph"/>
        <w:numPr>
          <w:ilvl w:val="0"/>
          <w:numId w:val="24"/>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operational compliance.</w:t>
      </w:r>
    </w:p>
    <w:p w14:paraId="5BC75E69" w14:textId="77777777" w:rsidR="00972FFF" w:rsidRDefault="00972FFF">
      <w:pPr>
        <w:spacing w:line="240" w:lineRule="auto"/>
        <w:ind w:left="720"/>
        <w:rPr>
          <w:rFonts w:ascii="Bricolage Grotesque" w:eastAsia="Bricolage Grotesque" w:hAnsi="Bricolage Grotesque" w:cs="Bricolage Grotesque"/>
          <w:color w:val="4EA72E"/>
        </w:rPr>
      </w:pPr>
    </w:p>
    <w:p w14:paraId="0A7DB791" w14:textId="77777777" w:rsidR="00972FFF" w:rsidRDefault="00000000">
      <w:pPr>
        <w:spacing w:line="240" w:lineRule="auto"/>
        <w:rPr>
          <w:rFonts w:ascii="Bricolage Grotesque" w:eastAsia="Bricolage Grotesque" w:hAnsi="Bricolage Grotesque" w:cs="Bricolage Grotesque"/>
          <w:b/>
          <w:bCs/>
          <w:color w:val="E97132"/>
        </w:rPr>
      </w:pPr>
      <w:r>
        <w:rPr>
          <w:rFonts w:ascii="Bricolage Grotesque" w:eastAsia="Bricolage Grotesque" w:hAnsi="Bricolage Grotesque" w:cs="Bricolage Grotesque"/>
          <w:b/>
          <w:bCs/>
          <w:color w:val="E97132"/>
        </w:rPr>
        <w:t>ACTION PLANS, MONITORING &amp; REVIEW</w:t>
      </w:r>
    </w:p>
    <w:p w14:paraId="13F7EBDA"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venue will maintain appropriate monitoring systems to support the ongoing prevention and management of sexual harassment risks</w:t>
      </w:r>
      <w:r>
        <w:rPr>
          <w:rFonts w:ascii="Bricolage Grotesque" w:eastAsia="Bricolage Grotesque" w:hAnsi="Bricolage Grotesque" w:cs="Bricolage Grotesque"/>
          <w:color w:val="4EA72E"/>
        </w:rPr>
        <w:t xml:space="preserve">. </w:t>
      </w:r>
      <w:r>
        <w:rPr>
          <w:rFonts w:ascii="Bricolage Grotesque" w:eastAsia="Bricolage Grotesque" w:hAnsi="Bricolage Grotesque" w:cs="Bricolage Grotesque"/>
        </w:rPr>
        <w:t xml:space="preserve">This will include an </w:t>
      </w:r>
      <w:r>
        <w:rPr>
          <w:rFonts w:ascii="Bricolage Grotesque" w:eastAsia="Bricolage Grotesque" w:hAnsi="Bricolage Grotesque" w:cs="Bricolage Grotesque"/>
          <w:b/>
          <w:bCs/>
        </w:rPr>
        <w:t>Action plan</w:t>
      </w:r>
      <w:r>
        <w:rPr>
          <w:rFonts w:ascii="Bricolage Grotesque" w:eastAsia="Bricolage Grotesque" w:hAnsi="Bricolage Grotesque" w:cs="Bricolage Grotesque"/>
        </w:rPr>
        <w:t xml:space="preserve"> detailing:</w:t>
      </w:r>
    </w:p>
    <w:p w14:paraId="291FCA30" w14:textId="77777777" w:rsidR="00972FFF" w:rsidRPr="004116C0" w:rsidRDefault="00000000" w:rsidP="004116C0">
      <w:pPr>
        <w:pStyle w:val="ListParagraph"/>
        <w:numPr>
          <w:ilvl w:val="0"/>
          <w:numId w:val="2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actions taken/ required, </w:t>
      </w:r>
    </w:p>
    <w:p w14:paraId="439C4B8F" w14:textId="77777777" w:rsidR="00972FFF" w:rsidRPr="004116C0" w:rsidRDefault="00000000" w:rsidP="004116C0">
      <w:pPr>
        <w:pStyle w:val="ListParagraph"/>
        <w:numPr>
          <w:ilvl w:val="0"/>
          <w:numId w:val="2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responsible persons, </w:t>
      </w:r>
    </w:p>
    <w:p w14:paraId="5E0B88A9" w14:textId="77777777" w:rsidR="00972FFF" w:rsidRPr="004116C0" w:rsidRDefault="00000000" w:rsidP="004116C0">
      <w:pPr>
        <w:pStyle w:val="ListParagraph"/>
        <w:numPr>
          <w:ilvl w:val="0"/>
          <w:numId w:val="2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target completion dates, and </w:t>
      </w:r>
    </w:p>
    <w:p w14:paraId="7B86A1D1" w14:textId="77777777" w:rsidR="00972FFF" w:rsidRPr="004116C0" w:rsidRDefault="00000000" w:rsidP="004116C0">
      <w:pPr>
        <w:pStyle w:val="ListParagraph"/>
        <w:numPr>
          <w:ilvl w:val="0"/>
          <w:numId w:val="25"/>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 xml:space="preserve">review outcomes. </w:t>
      </w:r>
    </w:p>
    <w:p w14:paraId="76FADABD" w14:textId="77777777" w:rsidR="00972FF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Action plans and monitoring processes should be reviewed regularly by management to ensure control measures remain effective and reflect the current operation and risks within the venue.</w:t>
      </w:r>
    </w:p>
    <w:p w14:paraId="10A682C5" w14:textId="77777777" w:rsidR="00972FFF" w:rsidRDefault="00972FFF">
      <w:pPr>
        <w:spacing w:line="240" w:lineRule="auto"/>
        <w:ind w:left="720"/>
        <w:rPr>
          <w:rFonts w:ascii="Bricolage Grotesque" w:eastAsia="Bricolage Grotesque" w:hAnsi="Bricolage Grotesque" w:cs="Bricolage Grotesque"/>
          <w:color w:val="4EA72E"/>
        </w:rPr>
      </w:pPr>
    </w:p>
    <w:p w14:paraId="5EF367A7" w14:textId="77777777" w:rsidR="00972FFF"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This policy and associated risk assessment will be reviewed:</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[Venue edits: Insert venue review frequency and responsible persons].</w:t>
      </w:r>
    </w:p>
    <w:p w14:paraId="3ADC5253" w14:textId="77777777" w:rsidR="00972FFF" w:rsidRPr="004116C0" w:rsidRDefault="00000000" w:rsidP="004116C0">
      <w:pPr>
        <w:pStyle w:val="ListParagraph"/>
        <w:numPr>
          <w:ilvl w:val="0"/>
          <w:numId w:val="2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at least annually,</w:t>
      </w:r>
    </w:p>
    <w:p w14:paraId="314F2022" w14:textId="77777777" w:rsidR="00972FFF" w:rsidRPr="004116C0" w:rsidRDefault="00000000" w:rsidP="004116C0">
      <w:pPr>
        <w:pStyle w:val="ListParagraph"/>
        <w:numPr>
          <w:ilvl w:val="0"/>
          <w:numId w:val="2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following significant incidents,</w:t>
      </w:r>
    </w:p>
    <w:p w14:paraId="439073FF" w14:textId="77777777" w:rsidR="00972FFF" w:rsidRPr="004116C0" w:rsidRDefault="00000000" w:rsidP="004116C0">
      <w:pPr>
        <w:pStyle w:val="ListParagraph"/>
        <w:numPr>
          <w:ilvl w:val="0"/>
          <w:numId w:val="2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following legislative changes,</w:t>
      </w:r>
    </w:p>
    <w:p w14:paraId="17BEC798" w14:textId="77777777" w:rsidR="00972FFF" w:rsidRPr="004116C0" w:rsidRDefault="00000000" w:rsidP="004116C0">
      <w:pPr>
        <w:pStyle w:val="ListParagraph"/>
        <w:numPr>
          <w:ilvl w:val="0"/>
          <w:numId w:val="26"/>
        </w:numPr>
        <w:spacing w:line="240" w:lineRule="auto"/>
        <w:rPr>
          <w:rFonts w:ascii="Bricolage Grotesque" w:eastAsia="Bricolage Grotesque" w:hAnsi="Bricolage Grotesque" w:cs="Bricolage Grotesque"/>
        </w:rPr>
      </w:pPr>
      <w:r w:rsidRPr="004116C0">
        <w:rPr>
          <w:rFonts w:ascii="Bricolage Grotesque" w:eastAsia="Bricolage Grotesque" w:hAnsi="Bricolage Grotesque" w:cs="Bricolage Grotesque"/>
        </w:rPr>
        <w:t>or where operational changes create new risks.</w:t>
      </w:r>
    </w:p>
    <w:p w14:paraId="0CFBD06A" w14:textId="77777777" w:rsidR="00972FFF" w:rsidRDefault="00972FFF">
      <w:pPr>
        <w:spacing w:line="240" w:lineRule="auto"/>
        <w:rPr>
          <w:rFonts w:ascii="Bricolage Grotesque" w:eastAsia="Bricolage Grotesque" w:hAnsi="Bricolage Grotesque" w:cs="Bricolage Grotesque"/>
        </w:rPr>
      </w:pPr>
    </w:p>
    <w:p w14:paraId="33771CD8" w14:textId="77777777" w:rsidR="00972FF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I confirm I have read and understood the venue Sexual Harassment Policy and understand my responsibilities within it.</w:t>
      </w:r>
    </w:p>
    <w:p w14:paraId="7B9A55FE" w14:textId="77777777" w:rsidR="00972FFF" w:rsidRDefault="00972FFF">
      <w:pPr>
        <w:spacing w:line="240" w:lineRule="auto"/>
        <w:rPr>
          <w:rFonts w:ascii="Bricolage Grotesque" w:eastAsia="Bricolage Grotesque" w:hAnsi="Bricolage Grotesque" w:cs="Bricolage Grotesque"/>
        </w:rPr>
      </w:pPr>
    </w:p>
    <w:p w14:paraId="6AE1F512" w14:textId="77777777" w:rsidR="00972FFF"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Names:</w:t>
      </w:r>
    </w:p>
    <w:p w14:paraId="7983A0DB" w14:textId="77777777" w:rsidR="00972FFF" w:rsidRDefault="00972FFF">
      <w:pPr>
        <w:tabs>
          <w:tab w:val="center" w:pos="4513"/>
          <w:tab w:val="right" w:pos="9026"/>
        </w:tabs>
        <w:spacing w:line="327" w:lineRule="auto"/>
        <w:rPr>
          <w:rFonts w:ascii="Bricolage Grotesque" w:eastAsia="Bricolage Grotesque" w:hAnsi="Bricolage Grotesque" w:cs="Bricolage Grotesque"/>
          <w:b/>
          <w:bCs/>
        </w:rPr>
      </w:pPr>
    </w:p>
    <w:p w14:paraId="49BEF25C" w14:textId="77777777" w:rsidR="00972FFF"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3D64968D" w14:textId="77777777" w:rsidR="00972FFF" w:rsidRDefault="00972FFF">
      <w:pPr>
        <w:tabs>
          <w:tab w:val="center" w:pos="4513"/>
          <w:tab w:val="right" w:pos="9026"/>
        </w:tabs>
        <w:spacing w:line="327" w:lineRule="auto"/>
        <w:rPr>
          <w:rFonts w:ascii="Bricolage Grotesque" w:eastAsia="Bricolage Grotesque" w:hAnsi="Bricolage Grotesque" w:cs="Bricolage Grotesque"/>
          <w:b/>
          <w:bCs/>
        </w:rPr>
      </w:pPr>
    </w:p>
    <w:p w14:paraId="56F084F9" w14:textId="77777777" w:rsidR="00972FFF"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642A37EB" w14:textId="77777777" w:rsidR="00972FFF" w:rsidRDefault="00972FFF">
      <w:pPr>
        <w:tabs>
          <w:tab w:val="center" w:pos="4513"/>
          <w:tab w:val="right" w:pos="9026"/>
        </w:tabs>
        <w:spacing w:line="240" w:lineRule="auto"/>
        <w:rPr>
          <w:rFonts w:ascii="Bricolage Grotesque" w:eastAsia="Bricolage Grotesque" w:hAnsi="Bricolage Grotesque" w:cs="Bricolage Grotesque"/>
        </w:rPr>
      </w:pPr>
    </w:p>
    <w:sectPr w:rsidR="00972FFF">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47722" w14:textId="77777777" w:rsidR="007A7407" w:rsidRDefault="007A7407">
      <w:pPr>
        <w:spacing w:line="240" w:lineRule="auto"/>
      </w:pPr>
      <w:r>
        <w:separator/>
      </w:r>
    </w:p>
  </w:endnote>
  <w:endnote w:type="continuationSeparator" w:id="0">
    <w:p w14:paraId="516939E1" w14:textId="77777777" w:rsidR="007A7407" w:rsidRDefault="007A74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charset w:val="00"/>
    <w:family w:val="auto"/>
    <w:pitch w:val="default"/>
    <w:embedRegular r:id="rId1" w:fontKey="{1C8C43CA-36A9-45D9-B020-AA39A201AE4E}"/>
    <w:embedBold r:id="rId2" w:fontKey="{DB2A53BB-F75A-47A5-9C98-32A13ED6C572}"/>
    <w:embedItalic r:id="rId3" w:fontKey="{575FD0DE-71BB-448B-84C1-E6F4F4F150AF}"/>
  </w:font>
  <w:font w:name="Calibri">
    <w:panose1 w:val="020F0502020204030204"/>
    <w:charset w:val="00"/>
    <w:family w:val="swiss"/>
    <w:pitch w:val="variable"/>
    <w:sig w:usb0="E4002EFF" w:usb1="C200247B" w:usb2="00000009" w:usb3="00000000" w:csb0="000001FF" w:csb1="00000000"/>
    <w:embedRegular r:id="rId4" w:fontKey="{7ACDF313-A95F-4559-98C8-1EFAADEA8871}"/>
  </w:font>
  <w:font w:name="Cambria">
    <w:panose1 w:val="02040503050406030204"/>
    <w:charset w:val="00"/>
    <w:family w:val="roman"/>
    <w:pitch w:val="variable"/>
    <w:sig w:usb0="E00006FF" w:usb1="420024FF" w:usb2="02000000" w:usb3="00000000" w:csb0="0000019F" w:csb1="00000000"/>
    <w:embedRegular r:id="rId5" w:fontKey="{61A0A2D1-602C-421C-AA59-CDC111A0F8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A129" w14:textId="77777777" w:rsidR="006B7D74" w:rsidRDefault="006B7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352466"/>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601B7049" w14:textId="77777777" w:rsidR="006B7D74" w:rsidRPr="006B7D74" w:rsidRDefault="006B7D74" w:rsidP="006B7D74">
                        <w:pPr>
                          <w:pStyle w:val="Footer"/>
                          <w:jc w:val="right"/>
                        </w:pPr>
                      </w:p>
                      <w:p w14:paraId="17AF9795" w14:textId="2583CE73" w:rsidR="006B7D74" w:rsidRPr="006B7D74" w:rsidRDefault="00EC28CC" w:rsidP="006B7D74">
                        <w:pPr>
                          <w:pStyle w:val="Footer"/>
                        </w:pPr>
                        <w:r>
                          <w:rPr>
                            <w:i/>
                            <w:iCs/>
                          </w:rPr>
                          <w:t xml:space="preserve">Best Bar </w:t>
                        </w:r>
                        <w:proofErr w:type="gramStart"/>
                        <w:r>
                          <w:rPr>
                            <w:i/>
                            <w:iCs/>
                          </w:rPr>
                          <w:t>None</w:t>
                        </w:r>
                        <w:proofErr w:type="gramEnd"/>
                        <w:r w:rsidR="006B7D74" w:rsidRPr="006B7D74">
                          <w:tab/>
                        </w:r>
                        <w:r w:rsidR="006B7D74" w:rsidRPr="006B7D74">
                          <w:tab/>
                          <w:t xml:space="preserve">Page </w:t>
                        </w:r>
                        <w:r w:rsidR="006B7D74" w:rsidRPr="006B7D74">
                          <w:rPr>
                            <w:b/>
                            <w:bCs/>
                          </w:rPr>
                          <w:fldChar w:fldCharType="begin"/>
                        </w:r>
                        <w:r w:rsidR="006B7D74" w:rsidRPr="006B7D74">
                          <w:rPr>
                            <w:b/>
                            <w:bCs/>
                          </w:rPr>
                          <w:instrText>PAGE</w:instrText>
                        </w:r>
                        <w:r w:rsidR="006B7D74" w:rsidRPr="006B7D74">
                          <w:rPr>
                            <w:b/>
                            <w:bCs/>
                          </w:rPr>
                          <w:fldChar w:fldCharType="separate"/>
                        </w:r>
                        <w:r w:rsidR="006B7D74" w:rsidRPr="006B7D74">
                          <w:rPr>
                            <w:b/>
                            <w:bCs/>
                          </w:rPr>
                          <w:t>1</w:t>
                        </w:r>
                        <w:r w:rsidR="006B7D74" w:rsidRPr="006B7D74">
                          <w:fldChar w:fldCharType="end"/>
                        </w:r>
                        <w:r w:rsidR="006B7D74" w:rsidRPr="006B7D74">
                          <w:t xml:space="preserve"> of </w:t>
                        </w:r>
                        <w:r w:rsidR="006B7D74" w:rsidRPr="006B7D74">
                          <w:rPr>
                            <w:b/>
                            <w:bCs/>
                          </w:rPr>
                          <w:fldChar w:fldCharType="begin"/>
                        </w:r>
                        <w:r w:rsidR="006B7D74" w:rsidRPr="006B7D74">
                          <w:rPr>
                            <w:b/>
                            <w:bCs/>
                          </w:rPr>
                          <w:instrText>NUMPAGES</w:instrText>
                        </w:r>
                        <w:r w:rsidR="006B7D74" w:rsidRPr="006B7D74">
                          <w:rPr>
                            <w:b/>
                            <w:bCs/>
                          </w:rPr>
                          <w:fldChar w:fldCharType="separate"/>
                        </w:r>
                        <w:r w:rsidR="006B7D74" w:rsidRPr="006B7D74">
                          <w:rPr>
                            <w:b/>
                            <w:bCs/>
                          </w:rPr>
                          <w:t>8</w:t>
                        </w:r>
                        <w:r w:rsidR="006B7D74" w:rsidRPr="006B7D74">
                          <w:fldChar w:fldCharType="end"/>
                        </w:r>
                      </w:p>
                    </w:sdtContent>
                  </w:sdt>
                </w:sdtContent>
              </w:sdt>
              <w:p w14:paraId="0DDFA7EF" w14:textId="77777777" w:rsidR="00EC28CC" w:rsidRDefault="00EC28CC" w:rsidP="006B7D74">
                <w:pPr>
                  <w:pStyle w:val="Footer"/>
                  <w:rPr>
                    <w:i/>
                    <w:iCs/>
                  </w:rPr>
                </w:pPr>
                <w:r w:rsidRPr="006B7D74">
                  <w:rPr>
                    <w:i/>
                    <w:iCs/>
                  </w:rPr>
                  <w:t xml:space="preserve">National </w:t>
                </w:r>
                <w:proofErr w:type="spellStart"/>
                <w:r w:rsidRPr="006B7D74">
                  <w:rPr>
                    <w:i/>
                    <w:iCs/>
                  </w:rPr>
                  <w:t>Pubwatch</w:t>
                </w:r>
                <w:proofErr w:type="spellEnd"/>
                <w:r w:rsidRPr="006B7D74">
                  <w:rPr>
                    <w:i/>
                    <w:iCs/>
                  </w:rPr>
                  <w:t xml:space="preserve"> </w:t>
                </w:r>
              </w:p>
              <w:p w14:paraId="61932015" w14:textId="2E69F121" w:rsidR="00972FFF" w:rsidRPr="006B7D74" w:rsidRDefault="00EC28CC" w:rsidP="006B7D74">
                <w:pPr>
                  <w:pStyle w:val="Footer"/>
                </w:pPr>
                <w:r>
                  <w:rPr>
                    <w:i/>
                    <w:iCs/>
                  </w:rPr>
                  <w:t>2026 Release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28D0" w14:textId="77777777" w:rsidR="006B7D74" w:rsidRDefault="006B7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F1F1" w14:textId="77777777" w:rsidR="007A7407" w:rsidRDefault="007A7407">
      <w:pPr>
        <w:spacing w:line="240" w:lineRule="auto"/>
      </w:pPr>
      <w:r>
        <w:separator/>
      </w:r>
    </w:p>
  </w:footnote>
  <w:footnote w:type="continuationSeparator" w:id="0">
    <w:p w14:paraId="06C23331" w14:textId="77777777" w:rsidR="007A7407" w:rsidRDefault="007A74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F696" w14:textId="77777777" w:rsidR="006B7D74" w:rsidRDefault="006B7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446C" w14:textId="77777777" w:rsidR="00972FFF" w:rsidRDefault="00000000">
    <w:r>
      <w:rPr>
        <w:noProof/>
      </w:rPr>
      <w:drawing>
        <wp:anchor distT="114300" distB="114300" distL="114300" distR="114300" simplePos="0" relativeHeight="251658240" behindDoc="0" locked="0" layoutInCell="1" hidden="0" allowOverlap="1" wp14:anchorId="67232D77" wp14:editId="4B941ED9">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0C7044E6" wp14:editId="4A0FEBC5">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76E394AF" w14:textId="77777777" w:rsidR="00972FFF" w:rsidRDefault="00972FFF"/>
  <w:p w14:paraId="13CBF949" w14:textId="77777777" w:rsidR="00972FFF" w:rsidRDefault="00972FFF"/>
  <w:p w14:paraId="132714CD" w14:textId="77777777" w:rsidR="00972FFF" w:rsidRDefault="00972FFF"/>
  <w:p w14:paraId="5D55C78D" w14:textId="77777777" w:rsidR="00972FFF" w:rsidRDefault="00972FFF"/>
  <w:p w14:paraId="3ED54636" w14:textId="77777777" w:rsidR="00972FFF" w:rsidRDefault="00972FFF"/>
  <w:p w14:paraId="16F3653B" w14:textId="77777777" w:rsidR="00972FF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127F3339" w14:textId="77777777" w:rsidR="00972FFF" w:rsidRDefault="00972FF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34DCBA52" w14:textId="77777777" w:rsidR="00972FF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12E4A080" w14:textId="77777777" w:rsidR="00972FFF" w:rsidRDefault="00972FF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67EE17A1" w14:textId="77777777" w:rsidR="00972FFF" w:rsidRDefault="00972FFF">
    <w:pPr>
      <w:jc w:val="both"/>
      <w:rPr>
        <w:rFonts w:ascii="Bricolage Grotesque" w:eastAsia="Bricolage Grotesque" w:hAnsi="Bricolage Grotesque" w:cs="Bricolage Grotesque"/>
        <w:color w:val="0B0C0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BF98" w14:textId="77777777" w:rsidR="006B7D74" w:rsidRDefault="006B7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18F6A09"/>
    <w:multiLevelType w:val="hybridMultilevel"/>
    <w:tmpl w:val="56C2A51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118E4"/>
    <w:multiLevelType w:val="hybridMultilevel"/>
    <w:tmpl w:val="4EE2C58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519BA"/>
    <w:multiLevelType w:val="hybridMultilevel"/>
    <w:tmpl w:val="4E50B32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7009C"/>
    <w:multiLevelType w:val="hybridMultilevel"/>
    <w:tmpl w:val="2968D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110A2B"/>
    <w:multiLevelType w:val="hybridMultilevel"/>
    <w:tmpl w:val="8C16C60E"/>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36930"/>
    <w:multiLevelType w:val="hybridMultilevel"/>
    <w:tmpl w:val="4F1AF15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DB7DEA"/>
    <w:multiLevelType w:val="hybridMultilevel"/>
    <w:tmpl w:val="A4944DB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9F19FA"/>
    <w:multiLevelType w:val="hybridMultilevel"/>
    <w:tmpl w:val="69FA256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091518"/>
    <w:multiLevelType w:val="hybridMultilevel"/>
    <w:tmpl w:val="FD78B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283BE8"/>
    <w:multiLevelType w:val="hybridMultilevel"/>
    <w:tmpl w:val="D4A699D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C2ACC"/>
    <w:multiLevelType w:val="hybridMultilevel"/>
    <w:tmpl w:val="22989DD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76049"/>
    <w:multiLevelType w:val="hybridMultilevel"/>
    <w:tmpl w:val="2698D88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350D34"/>
    <w:multiLevelType w:val="hybridMultilevel"/>
    <w:tmpl w:val="817E594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10711"/>
    <w:multiLevelType w:val="hybridMultilevel"/>
    <w:tmpl w:val="8A78C11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A10208"/>
    <w:multiLevelType w:val="hybridMultilevel"/>
    <w:tmpl w:val="4DB21E3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FD4CC4"/>
    <w:multiLevelType w:val="hybridMultilevel"/>
    <w:tmpl w:val="98429FF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6F5E37"/>
    <w:multiLevelType w:val="hybridMultilevel"/>
    <w:tmpl w:val="7082BA5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E708A"/>
    <w:multiLevelType w:val="hybridMultilevel"/>
    <w:tmpl w:val="58DE9E6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F0202"/>
    <w:multiLevelType w:val="multilevel"/>
    <w:tmpl w:val="889C66A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5E0A17"/>
    <w:multiLevelType w:val="hybridMultilevel"/>
    <w:tmpl w:val="7B18BF6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EE7979"/>
    <w:multiLevelType w:val="multilevel"/>
    <w:tmpl w:val="CE6CB94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860F2C"/>
    <w:multiLevelType w:val="hybridMultilevel"/>
    <w:tmpl w:val="588EAE2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C0BCA"/>
    <w:multiLevelType w:val="hybridMultilevel"/>
    <w:tmpl w:val="CB16AE7E"/>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CA0D59"/>
    <w:multiLevelType w:val="hybridMultilevel"/>
    <w:tmpl w:val="A40008C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364548"/>
    <w:multiLevelType w:val="hybridMultilevel"/>
    <w:tmpl w:val="2496017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212AD1"/>
    <w:multiLevelType w:val="hybridMultilevel"/>
    <w:tmpl w:val="A768ECDE"/>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7525645">
    <w:abstractNumId w:val="20"/>
  </w:num>
  <w:num w:numId="2" w16cid:durableId="670723508">
    <w:abstractNumId w:val="17"/>
  </w:num>
  <w:num w:numId="3" w16cid:durableId="1422946188">
    <w:abstractNumId w:val="6"/>
  </w:num>
  <w:num w:numId="4" w16cid:durableId="653725154">
    <w:abstractNumId w:val="9"/>
  </w:num>
  <w:num w:numId="5" w16cid:durableId="40985863">
    <w:abstractNumId w:val="0"/>
  </w:num>
  <w:num w:numId="6" w16cid:durableId="182743711">
    <w:abstractNumId w:val="4"/>
  </w:num>
  <w:num w:numId="7" w16cid:durableId="239948789">
    <w:abstractNumId w:val="5"/>
  </w:num>
  <w:num w:numId="8" w16cid:durableId="140511451">
    <w:abstractNumId w:val="23"/>
  </w:num>
  <w:num w:numId="9" w16cid:durableId="1039625265">
    <w:abstractNumId w:val="19"/>
  </w:num>
  <w:num w:numId="10" w16cid:durableId="504365586">
    <w:abstractNumId w:val="3"/>
  </w:num>
  <w:num w:numId="11" w16cid:durableId="696083045">
    <w:abstractNumId w:val="24"/>
  </w:num>
  <w:num w:numId="12" w16cid:durableId="906379075">
    <w:abstractNumId w:val="8"/>
  </w:num>
  <w:num w:numId="13" w16cid:durableId="177819765">
    <w:abstractNumId w:val="15"/>
  </w:num>
  <w:num w:numId="14" w16cid:durableId="681394074">
    <w:abstractNumId w:val="7"/>
  </w:num>
  <w:num w:numId="15" w16cid:durableId="1473717308">
    <w:abstractNumId w:val="14"/>
  </w:num>
  <w:num w:numId="16" w16cid:durableId="683745485">
    <w:abstractNumId w:val="1"/>
  </w:num>
  <w:num w:numId="17" w16cid:durableId="1085879535">
    <w:abstractNumId w:val="25"/>
  </w:num>
  <w:num w:numId="18" w16cid:durableId="1225684054">
    <w:abstractNumId w:val="16"/>
  </w:num>
  <w:num w:numId="19" w16cid:durableId="840390427">
    <w:abstractNumId w:val="22"/>
  </w:num>
  <w:num w:numId="20" w16cid:durableId="627518671">
    <w:abstractNumId w:val="18"/>
  </w:num>
  <w:num w:numId="21" w16cid:durableId="534075929">
    <w:abstractNumId w:val="10"/>
  </w:num>
  <w:num w:numId="22" w16cid:durableId="810367771">
    <w:abstractNumId w:val="13"/>
  </w:num>
  <w:num w:numId="23" w16cid:durableId="801390128">
    <w:abstractNumId w:val="2"/>
  </w:num>
  <w:num w:numId="24" w16cid:durableId="1445080021">
    <w:abstractNumId w:val="12"/>
  </w:num>
  <w:num w:numId="25" w16cid:durableId="1148863018">
    <w:abstractNumId w:val="21"/>
  </w:num>
  <w:num w:numId="26" w16cid:durableId="621482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FFF"/>
    <w:rsid w:val="001D3BC0"/>
    <w:rsid w:val="004116C0"/>
    <w:rsid w:val="00437B39"/>
    <w:rsid w:val="00446641"/>
    <w:rsid w:val="00567EFA"/>
    <w:rsid w:val="00617F3C"/>
    <w:rsid w:val="00641604"/>
    <w:rsid w:val="006B7D74"/>
    <w:rsid w:val="007A7407"/>
    <w:rsid w:val="00955537"/>
    <w:rsid w:val="00972FFF"/>
    <w:rsid w:val="00E973C7"/>
    <w:rsid w:val="00EC2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DE390"/>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116C0"/>
    <w:pPr>
      <w:ind w:left="720"/>
      <w:contextualSpacing/>
    </w:pPr>
  </w:style>
  <w:style w:type="paragraph" w:styleId="Header">
    <w:name w:val="header"/>
    <w:basedOn w:val="Normal"/>
    <w:link w:val="HeaderChar"/>
    <w:uiPriority w:val="99"/>
    <w:unhideWhenUsed/>
    <w:rsid w:val="006B7D74"/>
    <w:pPr>
      <w:tabs>
        <w:tab w:val="center" w:pos="4513"/>
        <w:tab w:val="right" w:pos="9026"/>
      </w:tabs>
      <w:spacing w:line="240" w:lineRule="auto"/>
    </w:pPr>
  </w:style>
  <w:style w:type="character" w:customStyle="1" w:styleId="HeaderChar">
    <w:name w:val="Header Char"/>
    <w:basedOn w:val="DefaultParagraphFont"/>
    <w:link w:val="Header"/>
    <w:uiPriority w:val="99"/>
    <w:rsid w:val="006B7D74"/>
  </w:style>
  <w:style w:type="paragraph" w:styleId="Footer">
    <w:name w:val="footer"/>
    <w:basedOn w:val="Normal"/>
    <w:link w:val="FooterChar"/>
    <w:uiPriority w:val="99"/>
    <w:unhideWhenUsed/>
    <w:rsid w:val="006B7D74"/>
    <w:pPr>
      <w:tabs>
        <w:tab w:val="center" w:pos="4513"/>
        <w:tab w:val="right" w:pos="9026"/>
      </w:tabs>
      <w:spacing w:line="240" w:lineRule="auto"/>
    </w:pPr>
  </w:style>
  <w:style w:type="character" w:customStyle="1" w:styleId="FooterChar">
    <w:name w:val="Footer Char"/>
    <w:basedOn w:val="DefaultParagraphFont"/>
    <w:link w:val="Footer"/>
    <w:uiPriority w:val="99"/>
    <w:rsid w:val="006B7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1451</Words>
  <Characters>8276</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5</cp:revision>
  <dcterms:created xsi:type="dcterms:W3CDTF">2026-06-29T21:17:00Z</dcterms:created>
  <dcterms:modified xsi:type="dcterms:W3CDTF">2026-06-30T20:09:00Z</dcterms:modified>
</cp:coreProperties>
</file>