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29762" w14:textId="480C12DF" w:rsidR="009726DF" w:rsidRDefault="00000000">
      <w:pPr>
        <w:spacing w:line="240" w:lineRule="auto"/>
        <w:jc w:val="center"/>
        <w:rPr>
          <w:rFonts w:ascii="Bricolage Grotesque" w:eastAsia="Bricolage Grotesque" w:hAnsi="Bricolage Grotesque" w:cs="Bricolage Grotesque"/>
          <w:sz w:val="28"/>
          <w:szCs w:val="28"/>
        </w:rPr>
      </w:pPr>
      <w:r>
        <w:rPr>
          <w:rFonts w:ascii="Bricolage Grotesque" w:eastAsia="Bricolage Grotesque" w:hAnsi="Bricolage Grotesque" w:cs="Bricolage Grotesque"/>
          <w:b/>
          <w:bCs/>
          <w:sz w:val="28"/>
          <w:szCs w:val="28"/>
        </w:rPr>
        <w:t>Vulnerability and Welfare Policy</w:t>
      </w:r>
    </w:p>
    <w:p w14:paraId="22565D40" w14:textId="77777777" w:rsidR="009726DF" w:rsidRDefault="009726DF">
      <w:pPr>
        <w:spacing w:after="200"/>
        <w:rPr>
          <w:rFonts w:ascii="Bricolage Grotesque" w:eastAsia="Bricolage Grotesque" w:hAnsi="Bricolage Grotesque" w:cs="Bricolage Grotesque"/>
          <w:b/>
          <w:bCs/>
        </w:rPr>
      </w:pPr>
    </w:p>
    <w:p w14:paraId="66442123" w14:textId="77777777" w:rsidR="009726DF"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5EB82117" w14:textId="77777777" w:rsidR="009726DF"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must be reviewed annually.</w:t>
      </w:r>
    </w:p>
    <w:p w14:paraId="58DA6657" w14:textId="77777777" w:rsidR="009726DF" w:rsidRDefault="009726DF">
      <w:pPr>
        <w:ind w:left="720"/>
        <w:rPr>
          <w:rFonts w:ascii="Bricolage Grotesque" w:eastAsia="Bricolage Grotesque" w:hAnsi="Bricolage Grotesque" w:cs="Bricolage Grotesque"/>
        </w:rPr>
      </w:pPr>
    </w:p>
    <w:p w14:paraId="4D950287" w14:textId="77777777" w:rsidR="009726DF"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688ED699"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4ACB9874" w14:textId="77777777" w:rsidR="009726DF" w:rsidRPr="00CD4104" w:rsidRDefault="00000000" w:rsidP="00CD4104">
      <w:pPr>
        <w:pStyle w:val="ListParagraph"/>
        <w:numPr>
          <w:ilvl w:val="0"/>
          <w:numId w:val="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The prevention of crime and disorder</w:t>
      </w:r>
    </w:p>
    <w:p w14:paraId="7FA4710E" w14:textId="77777777" w:rsidR="009726DF" w:rsidRPr="00CD4104" w:rsidRDefault="00000000" w:rsidP="00CD4104">
      <w:pPr>
        <w:pStyle w:val="ListParagraph"/>
        <w:numPr>
          <w:ilvl w:val="0"/>
          <w:numId w:val="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Public safety</w:t>
      </w:r>
    </w:p>
    <w:p w14:paraId="62921AE6" w14:textId="77777777" w:rsidR="009726DF" w:rsidRPr="00CD4104" w:rsidRDefault="00000000" w:rsidP="00CD4104">
      <w:pPr>
        <w:pStyle w:val="ListParagraph"/>
        <w:numPr>
          <w:ilvl w:val="0"/>
          <w:numId w:val="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The prevention of public nuisance</w:t>
      </w:r>
    </w:p>
    <w:p w14:paraId="1A1ECA4A" w14:textId="77777777" w:rsidR="009726DF" w:rsidRPr="00CD4104" w:rsidRDefault="00000000" w:rsidP="00CD4104">
      <w:pPr>
        <w:pStyle w:val="ListParagraph"/>
        <w:numPr>
          <w:ilvl w:val="0"/>
          <w:numId w:val="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The protection of children from harm</w:t>
      </w:r>
    </w:p>
    <w:p w14:paraId="2A433F78" w14:textId="77777777" w:rsidR="009726DF" w:rsidRDefault="009726DF">
      <w:pPr>
        <w:spacing w:line="240" w:lineRule="auto"/>
        <w:ind w:left="720"/>
        <w:rPr>
          <w:rFonts w:ascii="Bricolage Grotesque" w:eastAsia="Bricolage Grotesque" w:hAnsi="Bricolage Grotesque" w:cs="Bricolage Grotesque"/>
        </w:rPr>
      </w:pPr>
    </w:p>
    <w:p w14:paraId="70E6961D" w14:textId="77777777" w:rsidR="009726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POLICY STATEMENT</w:t>
      </w:r>
    </w:p>
    <w:p w14:paraId="5919C73A" w14:textId="77777777" w:rsidR="009726DF" w:rsidRDefault="00000000">
      <w:pPr>
        <w:rPr>
          <w:rFonts w:ascii="Bricolage Grotesque" w:eastAsia="Bricolage Grotesque" w:hAnsi="Bricolage Grotesque" w:cs="Bricolage Grotesque"/>
        </w:rPr>
      </w:pPr>
      <w:r>
        <w:rPr>
          <w:rFonts w:ascii="Bricolage Grotesque" w:eastAsia="Bricolage Grotesque" w:hAnsi="Bricolage Grotesque" w:cs="Bricolage Grotesque"/>
          <w:color w:val="95B777"/>
        </w:rPr>
        <w:t>[Venue Name]</w:t>
      </w:r>
      <w:r>
        <w:rPr>
          <w:rFonts w:ascii="Bricolage Grotesque" w:eastAsia="Bricolage Grotesque" w:hAnsi="Bricolage Grotesque" w:cs="Bricolage Grotesque"/>
        </w:rPr>
        <w:t xml:space="preserve"> is committed to promoting a safe and responsible environment for customers, staff and visitors. The venue recognises that individuals may become vulnerable for a variety of reasons and is committed to taking reasonable and proportionate steps to identify, support and safeguard vulnerable persons.</w:t>
      </w:r>
    </w:p>
    <w:p w14:paraId="4CFCDD1A" w14:textId="77777777" w:rsidR="009726DF" w:rsidRDefault="009726DF">
      <w:pPr>
        <w:rPr>
          <w:rFonts w:ascii="Bricolage Grotesque" w:eastAsia="Bricolage Grotesque" w:hAnsi="Bricolage Grotesque" w:cs="Bricolage Grotesque"/>
        </w:rPr>
      </w:pPr>
    </w:p>
    <w:p w14:paraId="1BBB10E7" w14:textId="77777777" w:rsidR="009726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This policy supports the </w:t>
      </w:r>
      <w:r>
        <w:rPr>
          <w:rFonts w:ascii="Bricolage Grotesque" w:eastAsia="Bricolage Grotesque" w:hAnsi="Bricolage Grotesque" w:cs="Bricolage Grotesque"/>
          <w:color w:val="95B777"/>
        </w:rPr>
        <w:t>Licensing Objectives</w:t>
      </w:r>
      <w:r>
        <w:rPr>
          <w:rFonts w:ascii="Bricolage Grotesque" w:eastAsia="Bricolage Grotesque" w:hAnsi="Bricolage Grotesque" w:cs="Bricolage Grotesque"/>
        </w:rPr>
        <w:t xml:space="preserve"> and outlines how the venue identifies, manages and responds to vulnerability and welfare concerns within and immediately outside of the premises.</w:t>
      </w:r>
    </w:p>
    <w:p w14:paraId="72843B51" w14:textId="77777777" w:rsidR="009726DF"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This includes concerns relating to:</w:t>
      </w:r>
    </w:p>
    <w:p w14:paraId="55E4849E"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Intoxication </w:t>
      </w:r>
    </w:p>
    <w:p w14:paraId="3AC07458"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Harassment or predatory behaviour </w:t>
      </w:r>
    </w:p>
    <w:p w14:paraId="043C30BC"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Spiking concerns </w:t>
      </w:r>
    </w:p>
    <w:p w14:paraId="14264AD5"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Mental or physical wellbeing </w:t>
      </w:r>
    </w:p>
    <w:p w14:paraId="1C117924"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Isolation or separation from friends </w:t>
      </w:r>
    </w:p>
    <w:p w14:paraId="6561108D"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Safeguarding concerns </w:t>
      </w:r>
    </w:p>
    <w:p w14:paraId="57C4CD15"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Injury or distress </w:t>
      </w:r>
    </w:p>
    <w:p w14:paraId="33FC92FE" w14:textId="77777777" w:rsidR="009726DF" w:rsidRPr="00CD4104" w:rsidRDefault="00000000" w:rsidP="00CD4104">
      <w:pPr>
        <w:pStyle w:val="ListParagraph"/>
        <w:numPr>
          <w:ilvl w:val="0"/>
          <w:numId w:val="3"/>
        </w:numPr>
        <w:rPr>
          <w:rFonts w:ascii="Bricolage Grotesque" w:eastAsia="Bricolage Grotesque" w:hAnsi="Bricolage Grotesque" w:cs="Bricolage Grotesque"/>
        </w:rPr>
      </w:pPr>
      <w:r w:rsidRPr="00CD4104">
        <w:rPr>
          <w:rFonts w:ascii="Bricolage Grotesque" w:eastAsia="Bricolage Grotesque" w:hAnsi="Bricolage Grotesque" w:cs="Bricolage Grotesque"/>
        </w:rPr>
        <w:t>Unsafe departure from the venue</w:t>
      </w:r>
    </w:p>
    <w:p w14:paraId="7B9FF77B" w14:textId="77777777" w:rsidR="009726DF" w:rsidRDefault="009726DF">
      <w:pPr>
        <w:rPr>
          <w:rFonts w:ascii="Bricolage Grotesque" w:eastAsia="Bricolage Grotesque" w:hAnsi="Bricolage Grotesque" w:cs="Bricolage Grotesque"/>
          <w:b/>
          <w:bCs/>
          <w:color w:val="F79646"/>
        </w:rPr>
      </w:pPr>
    </w:p>
    <w:p w14:paraId="42E62863" w14:textId="77777777" w:rsidR="009726DF" w:rsidRDefault="00000000">
      <w:pPr>
        <w:rPr>
          <w:rFonts w:ascii="Bricolage Grotesque" w:eastAsia="Bricolage Grotesque" w:hAnsi="Bricolage Grotesque" w:cs="Bricolage Grotesque"/>
          <w:color w:val="0B0C0C"/>
        </w:rPr>
      </w:pPr>
      <w:r>
        <w:rPr>
          <w:rFonts w:ascii="Bricolage Grotesque" w:eastAsia="Bricolage Grotesque" w:hAnsi="Bricolage Grotesque" w:cs="Bricolage Grotesque"/>
          <w:color w:val="0B0C0C"/>
        </w:rPr>
        <w:t>The venue is committed to providing a safe environment where all customers can enjoy themselves responsibly.</w:t>
      </w:r>
    </w:p>
    <w:p w14:paraId="12A83DCD" w14:textId="77777777" w:rsidR="009726DF" w:rsidRDefault="00000000">
      <w:pPr>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Staff are required to:</w:t>
      </w:r>
    </w:p>
    <w:p w14:paraId="5B57A129" w14:textId="77777777" w:rsidR="009726DF" w:rsidRPr="00CD4104" w:rsidRDefault="00000000" w:rsidP="00CD4104">
      <w:pPr>
        <w:pStyle w:val="ListParagraph"/>
        <w:numPr>
          <w:ilvl w:val="0"/>
          <w:numId w:val="4"/>
        </w:numPr>
        <w:rPr>
          <w:rFonts w:ascii="Bricolage Grotesque" w:eastAsia="Bricolage Grotesque" w:hAnsi="Bricolage Grotesque" w:cs="Bricolage Grotesque"/>
          <w:color w:val="0B0C0C"/>
        </w:rPr>
      </w:pPr>
      <w:r w:rsidRPr="00CD4104">
        <w:rPr>
          <w:rFonts w:ascii="Bricolage Grotesque" w:eastAsia="Bricolage Grotesque" w:hAnsi="Bricolage Grotesque" w:cs="Bricolage Grotesque"/>
          <w:color w:val="0B0C0C"/>
        </w:rPr>
        <w:t xml:space="preserve">Identify vulnerability early </w:t>
      </w:r>
    </w:p>
    <w:p w14:paraId="4BCE8ADE" w14:textId="77777777" w:rsidR="009726DF" w:rsidRDefault="009726DF">
      <w:pPr>
        <w:jc w:val="both"/>
        <w:rPr>
          <w:rFonts w:ascii="Bricolage Grotesque" w:eastAsia="Bricolage Grotesque" w:hAnsi="Bricolage Grotesque" w:cs="Bricolage Grotesque"/>
          <w:color w:val="0B0C0C"/>
        </w:rPr>
      </w:pPr>
    </w:p>
    <w:p w14:paraId="4DB252D8" w14:textId="77777777" w:rsidR="009726DF" w:rsidRPr="00CD4104" w:rsidRDefault="00000000" w:rsidP="00CD4104">
      <w:pPr>
        <w:pStyle w:val="ListParagraph"/>
        <w:numPr>
          <w:ilvl w:val="0"/>
          <w:numId w:val="5"/>
        </w:numPr>
        <w:rPr>
          <w:rFonts w:ascii="Bricolage Grotesque" w:eastAsia="Bricolage Grotesque" w:hAnsi="Bricolage Grotesque" w:cs="Bricolage Grotesque"/>
          <w:color w:val="0B0C0C"/>
        </w:rPr>
      </w:pPr>
      <w:r w:rsidRPr="00CD4104">
        <w:rPr>
          <w:rFonts w:ascii="Bricolage Grotesque" w:eastAsia="Bricolage Grotesque" w:hAnsi="Bricolage Grotesque" w:cs="Bricolage Grotesque"/>
          <w:color w:val="0B0C0C"/>
        </w:rPr>
        <w:lastRenderedPageBreak/>
        <w:t xml:space="preserve">Respond appropriately and proportionately </w:t>
      </w:r>
    </w:p>
    <w:p w14:paraId="4D210D66" w14:textId="77777777" w:rsidR="009726DF" w:rsidRPr="00CD4104" w:rsidRDefault="00000000" w:rsidP="00CD4104">
      <w:pPr>
        <w:pStyle w:val="ListParagraph"/>
        <w:numPr>
          <w:ilvl w:val="0"/>
          <w:numId w:val="5"/>
        </w:numPr>
        <w:jc w:val="both"/>
        <w:rPr>
          <w:rFonts w:ascii="Bricolage Grotesque" w:eastAsia="Bricolage Grotesque" w:hAnsi="Bricolage Grotesque" w:cs="Bricolage Grotesque"/>
          <w:b/>
          <w:bCs/>
          <w:color w:val="9BBB59"/>
        </w:rPr>
      </w:pPr>
      <w:r w:rsidRPr="00CD4104">
        <w:rPr>
          <w:rFonts w:ascii="Bricolage Grotesque" w:eastAsia="Bricolage Grotesque" w:hAnsi="Bricolage Grotesque" w:cs="Bricolage Grotesque"/>
          <w:color w:val="0B0C0C"/>
        </w:rPr>
        <w:t xml:space="preserve">Use conflict de-escalation techniques </w:t>
      </w:r>
    </w:p>
    <w:p w14:paraId="080BCF3C" w14:textId="77777777" w:rsidR="009726DF" w:rsidRDefault="009726DF">
      <w:pPr>
        <w:spacing w:line="240" w:lineRule="auto"/>
        <w:rPr>
          <w:rFonts w:ascii="Bricolage Grotesque" w:eastAsia="Bricolage Grotesque" w:hAnsi="Bricolage Grotesque" w:cs="Bricolage Grotesque"/>
        </w:rPr>
      </w:pPr>
    </w:p>
    <w:p w14:paraId="4819E7B8" w14:textId="77777777" w:rsidR="009726DF" w:rsidRDefault="00000000">
      <w:pPr>
        <w:jc w:val="both"/>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Doing nothing is not an acceptable response.</w:t>
      </w:r>
    </w:p>
    <w:p w14:paraId="24DB5D28" w14:textId="77777777" w:rsidR="009726DF" w:rsidRDefault="009726DF">
      <w:pPr>
        <w:jc w:val="both"/>
        <w:rPr>
          <w:rFonts w:ascii="Bricolage Grotesque" w:eastAsia="Bricolage Grotesque" w:hAnsi="Bricolage Grotesque" w:cs="Bricolage Grotesque"/>
          <w:b/>
          <w:bCs/>
          <w:color w:val="0B0C0C"/>
        </w:rPr>
      </w:pPr>
    </w:p>
    <w:p w14:paraId="0E917CCF" w14:textId="77777777" w:rsidR="009726DF"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IDENTIFYING VULNERABILITY</w:t>
      </w:r>
    </w:p>
    <w:p w14:paraId="7E6DCA4B"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 xml:space="preserve">[Edit: Management, staff, door staff] </w:t>
      </w:r>
      <w:r>
        <w:rPr>
          <w:rFonts w:ascii="Bricolage Grotesque" w:eastAsia="Bricolage Grotesque" w:hAnsi="Bricolage Grotesque" w:cs="Bricolage Grotesque"/>
        </w:rPr>
        <w:t>are expected to remain alert to signs of vulnerability and welfare concerns through active monitoring of customers both inside and outside the venue.</w:t>
      </w:r>
    </w:p>
    <w:p w14:paraId="54F688D2" w14:textId="77777777" w:rsidR="009726D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Examples may include:  </w:t>
      </w:r>
    </w:p>
    <w:p w14:paraId="10EBB795"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Excessive intoxication </w:t>
      </w:r>
    </w:p>
    <w:p w14:paraId="3DEE9A0F"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Confusion or disorientation </w:t>
      </w:r>
    </w:p>
    <w:p w14:paraId="0598FD81"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Distress, panic or emotional upset </w:t>
      </w:r>
    </w:p>
    <w:p w14:paraId="5941FF59"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Unconsciousness or reduced responsiveness </w:t>
      </w:r>
    </w:p>
    <w:p w14:paraId="53EDF018"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Injury or illness </w:t>
      </w:r>
    </w:p>
    <w:p w14:paraId="6A209EBC"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Isolation from friends </w:t>
      </w:r>
    </w:p>
    <w:p w14:paraId="00768039"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Harassment or unwanted attention </w:t>
      </w:r>
    </w:p>
    <w:p w14:paraId="5D21A9BA"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Customers appearing unsafe or unable to care for themselves </w:t>
      </w:r>
    </w:p>
    <w:p w14:paraId="6F79260D"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Customers attempting to leave with strangers while intoxicated or distressed </w:t>
      </w:r>
    </w:p>
    <w:p w14:paraId="15B5B218" w14:textId="77777777" w:rsidR="009726DF" w:rsidRPr="00CD4104" w:rsidRDefault="00000000" w:rsidP="00CD4104">
      <w:pPr>
        <w:pStyle w:val="ListParagraph"/>
        <w:numPr>
          <w:ilvl w:val="0"/>
          <w:numId w:val="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Suspected drink spiking or substance misuse </w:t>
      </w:r>
    </w:p>
    <w:p w14:paraId="767DEF73" w14:textId="77777777" w:rsidR="009726DF" w:rsidRDefault="009726DF">
      <w:pPr>
        <w:spacing w:line="240" w:lineRule="auto"/>
        <w:ind w:left="720"/>
        <w:rPr>
          <w:rFonts w:ascii="Bricolage Grotesque" w:eastAsia="Bricolage Grotesque" w:hAnsi="Bricolage Grotesque" w:cs="Bricolage Grotesque"/>
        </w:rPr>
      </w:pPr>
    </w:p>
    <w:p w14:paraId="5857F979"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Vulnerability may be temporary, situational or ongoing and should not be judged solely on intoxication levels.</w:t>
      </w:r>
    </w:p>
    <w:p w14:paraId="420A89F9" w14:textId="77777777" w:rsidR="009726DF" w:rsidRDefault="009726DF">
      <w:pPr>
        <w:spacing w:line="240" w:lineRule="auto"/>
        <w:rPr>
          <w:rFonts w:ascii="Bricolage Grotesque" w:eastAsia="Bricolage Grotesque" w:hAnsi="Bricolage Grotesque" w:cs="Bricolage Grotesque"/>
        </w:rPr>
      </w:pPr>
    </w:p>
    <w:p w14:paraId="295BE854" w14:textId="77777777" w:rsidR="009726DF"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 xml:space="preserve">STAFF RESPONSIBILITIES </w:t>
      </w:r>
    </w:p>
    <w:p w14:paraId="45ECB44F" w14:textId="77777777" w:rsidR="009726DF"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xml:space="preserve">All staff </w:t>
      </w:r>
      <w:r>
        <w:rPr>
          <w:rFonts w:ascii="Bricolage Grotesque" w:eastAsia="Bricolage Grotesque" w:hAnsi="Bricolage Grotesque" w:cs="Bricolage Grotesque"/>
          <w:b/>
          <w:bCs/>
        </w:rPr>
        <w:t>have a responsibility to:</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color w:val="95B777"/>
        </w:rPr>
        <w:t>[Edit to reflect venue operations]</w:t>
      </w:r>
    </w:p>
    <w:p w14:paraId="24CE13B7" w14:textId="77777777" w:rsidR="009726DF" w:rsidRPr="00CD4104" w:rsidRDefault="00000000" w:rsidP="00CD4104">
      <w:pPr>
        <w:pStyle w:val="ListParagraph"/>
        <w:numPr>
          <w:ilvl w:val="0"/>
          <w:numId w:val="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Monitor customers for signs of vulnerability or welfare concerns </w:t>
      </w:r>
    </w:p>
    <w:p w14:paraId="10D7253B" w14:textId="77777777" w:rsidR="009726DF" w:rsidRPr="00CD4104" w:rsidRDefault="00000000" w:rsidP="00CD4104">
      <w:pPr>
        <w:pStyle w:val="ListParagraph"/>
        <w:numPr>
          <w:ilvl w:val="0"/>
          <w:numId w:val="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Refuse alcohol service where customers appear intoxicated or vulnerable </w:t>
      </w:r>
    </w:p>
    <w:p w14:paraId="28BC026E" w14:textId="77777777" w:rsidR="009726DF" w:rsidRPr="00CD4104" w:rsidRDefault="00000000" w:rsidP="00CD4104">
      <w:pPr>
        <w:pStyle w:val="ListParagraph"/>
        <w:numPr>
          <w:ilvl w:val="0"/>
          <w:numId w:val="7"/>
        </w:numPr>
        <w:spacing w:line="240" w:lineRule="auto"/>
        <w:rPr>
          <w:rFonts w:ascii="Bricolage Grotesque" w:eastAsia="Bricolage Grotesque" w:hAnsi="Bricolage Grotesque" w:cs="Bricolage Grotesque"/>
          <w:color w:val="95B777"/>
        </w:rPr>
      </w:pPr>
      <w:r w:rsidRPr="00CD4104">
        <w:rPr>
          <w:rFonts w:ascii="Bricolage Grotesque" w:eastAsia="Bricolage Grotesque" w:hAnsi="Bricolage Grotesque" w:cs="Bricolage Grotesque"/>
        </w:rPr>
        <w:t xml:space="preserve">Support the venue’s age verification procedures in line </w:t>
      </w:r>
      <w:r w:rsidRPr="00CD4104">
        <w:rPr>
          <w:rFonts w:ascii="Bricolage Grotesque" w:eastAsia="Bricolage Grotesque" w:hAnsi="Bricolage Grotesque" w:cs="Bricolage Grotesque"/>
          <w:color w:val="95B777"/>
        </w:rPr>
        <w:t>with Challenge 21/25 policy</w:t>
      </w:r>
    </w:p>
    <w:p w14:paraId="4FB60010" w14:textId="77777777" w:rsidR="009726DF" w:rsidRPr="00CD4104" w:rsidRDefault="00000000" w:rsidP="00CD4104">
      <w:pPr>
        <w:pStyle w:val="ListParagraph"/>
        <w:numPr>
          <w:ilvl w:val="0"/>
          <w:numId w:val="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Report concerns to </w:t>
      </w:r>
      <w:r w:rsidRPr="00CD4104">
        <w:rPr>
          <w:rFonts w:ascii="Bricolage Grotesque" w:eastAsia="Bricolage Grotesque" w:hAnsi="Bricolage Grotesque" w:cs="Bricolage Grotesque"/>
          <w:color w:val="95B777"/>
        </w:rPr>
        <w:t>management or security</w:t>
      </w:r>
      <w:r w:rsidRPr="00CD4104">
        <w:rPr>
          <w:rFonts w:ascii="Bricolage Grotesque" w:eastAsia="Bricolage Grotesque" w:hAnsi="Bricolage Grotesque" w:cs="Bricolage Grotesque"/>
          <w:color w:val="9BBB59"/>
        </w:rPr>
        <w:t xml:space="preserve"> </w:t>
      </w:r>
      <w:r w:rsidRPr="00CD4104">
        <w:rPr>
          <w:rFonts w:ascii="Bricolage Grotesque" w:eastAsia="Bricolage Grotesque" w:hAnsi="Bricolage Grotesque" w:cs="Bricolage Grotesque"/>
        </w:rPr>
        <w:t xml:space="preserve">promptly </w:t>
      </w:r>
    </w:p>
    <w:p w14:paraId="142D584E" w14:textId="77777777" w:rsidR="009726DF" w:rsidRPr="00CD4104" w:rsidRDefault="00000000" w:rsidP="00CD4104">
      <w:pPr>
        <w:pStyle w:val="ListParagraph"/>
        <w:numPr>
          <w:ilvl w:val="0"/>
          <w:numId w:val="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Carry out reasonable and proportionate welfare interventions </w:t>
      </w:r>
    </w:p>
    <w:p w14:paraId="2AA170CB" w14:textId="77777777" w:rsidR="009726DF" w:rsidRPr="00CD4104" w:rsidRDefault="00000000" w:rsidP="00CD4104">
      <w:pPr>
        <w:pStyle w:val="ListParagraph"/>
        <w:numPr>
          <w:ilvl w:val="0"/>
          <w:numId w:val="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Support safeguarding measures where required </w:t>
      </w:r>
    </w:p>
    <w:p w14:paraId="0E70E807" w14:textId="77777777" w:rsidR="009726DF" w:rsidRPr="00CD4104" w:rsidRDefault="00000000" w:rsidP="00CD4104">
      <w:pPr>
        <w:pStyle w:val="ListParagraph"/>
        <w:numPr>
          <w:ilvl w:val="0"/>
          <w:numId w:val="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Record incidents and actions taken where appropriate </w:t>
      </w:r>
    </w:p>
    <w:p w14:paraId="1C820493" w14:textId="77777777" w:rsidR="009726D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color w:val="95B777"/>
        </w:rPr>
        <w:t>Managers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b/>
          <w:bCs/>
        </w:rPr>
        <w:t>are responsible for:</w:t>
      </w:r>
    </w:p>
    <w:p w14:paraId="42F63F70" w14:textId="77777777" w:rsidR="009726DF" w:rsidRPr="00CD4104" w:rsidRDefault="00000000" w:rsidP="00CD4104">
      <w:pPr>
        <w:pStyle w:val="ListParagraph"/>
        <w:numPr>
          <w:ilvl w:val="0"/>
          <w:numId w:val="8"/>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Ensuring this policy is implemented </w:t>
      </w:r>
    </w:p>
    <w:p w14:paraId="7BEC82D3" w14:textId="77777777" w:rsidR="009726DF" w:rsidRPr="00CD4104" w:rsidRDefault="00000000" w:rsidP="00CD4104">
      <w:pPr>
        <w:pStyle w:val="ListParagraph"/>
        <w:numPr>
          <w:ilvl w:val="0"/>
          <w:numId w:val="8"/>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Supporting staff decision making </w:t>
      </w:r>
    </w:p>
    <w:p w14:paraId="3B63E25F" w14:textId="77777777" w:rsidR="009726DF" w:rsidRPr="00CD4104" w:rsidRDefault="00000000" w:rsidP="00CD4104">
      <w:pPr>
        <w:pStyle w:val="ListParagraph"/>
        <w:numPr>
          <w:ilvl w:val="0"/>
          <w:numId w:val="8"/>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Reviewing incidents and trends </w:t>
      </w:r>
    </w:p>
    <w:p w14:paraId="01F02AF6" w14:textId="77777777" w:rsidR="009726DF" w:rsidRPr="00CD4104" w:rsidRDefault="00000000" w:rsidP="00CD4104">
      <w:pPr>
        <w:pStyle w:val="ListParagraph"/>
        <w:numPr>
          <w:ilvl w:val="0"/>
          <w:numId w:val="8"/>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Liaising with emergency services and partner agencies where required </w:t>
      </w:r>
    </w:p>
    <w:p w14:paraId="75ACC7AD" w14:textId="77777777" w:rsidR="009726D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color w:val="95B777"/>
        </w:rPr>
        <w:t>Managers/Door Supervisors (where applicable)</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b/>
          <w:bCs/>
        </w:rPr>
        <w:t>are responsible for:</w:t>
      </w:r>
    </w:p>
    <w:p w14:paraId="00752D6B" w14:textId="77777777" w:rsidR="009726DF" w:rsidRPr="00CD4104" w:rsidRDefault="00000000" w:rsidP="00CD4104">
      <w:pPr>
        <w:pStyle w:val="ListParagraph"/>
        <w:numPr>
          <w:ilvl w:val="0"/>
          <w:numId w:val="9"/>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Monitoring queues, dispersal and external areas </w:t>
      </w:r>
    </w:p>
    <w:p w14:paraId="2755E3E8" w14:textId="0C967DA3" w:rsidR="009726DF" w:rsidRPr="00CD4104" w:rsidRDefault="00000000" w:rsidP="00CD4104">
      <w:pPr>
        <w:pStyle w:val="ListParagraph"/>
        <w:numPr>
          <w:ilvl w:val="0"/>
          <w:numId w:val="9"/>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lastRenderedPageBreak/>
        <w:t xml:space="preserve">Identifying intoxication and predatory behaviour </w:t>
      </w:r>
    </w:p>
    <w:p w14:paraId="25150700" w14:textId="77777777" w:rsidR="009726DF" w:rsidRPr="00CD4104" w:rsidRDefault="00000000" w:rsidP="00CD4104">
      <w:pPr>
        <w:pStyle w:val="ListParagraph"/>
        <w:numPr>
          <w:ilvl w:val="0"/>
          <w:numId w:val="10"/>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Supporting vulnerable customers </w:t>
      </w:r>
    </w:p>
    <w:p w14:paraId="32BA4050" w14:textId="77777777" w:rsidR="009726DF" w:rsidRPr="00CD4104" w:rsidRDefault="00000000" w:rsidP="00CD4104">
      <w:pPr>
        <w:pStyle w:val="ListParagraph"/>
        <w:numPr>
          <w:ilvl w:val="0"/>
          <w:numId w:val="10"/>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Assisting with safe refusals, removals and welfare interventions</w:t>
      </w:r>
    </w:p>
    <w:p w14:paraId="2E420CD3" w14:textId="77777777" w:rsidR="009726DF" w:rsidRDefault="009726DF">
      <w:pPr>
        <w:spacing w:line="240" w:lineRule="auto"/>
        <w:rPr>
          <w:rFonts w:ascii="Bricolage Grotesque" w:eastAsia="Bricolage Grotesque" w:hAnsi="Bricolage Grotesque" w:cs="Bricolage Grotesque"/>
          <w:b/>
          <w:bCs/>
          <w:color w:val="F79646"/>
        </w:rPr>
      </w:pPr>
    </w:p>
    <w:p w14:paraId="36F2CEFC" w14:textId="77777777" w:rsidR="009726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WELFARE AND SUPPORT MEASURES</w:t>
      </w:r>
    </w:p>
    <w:p w14:paraId="1BFB70F4" w14:textId="77777777" w:rsidR="009726DF" w:rsidRDefault="00000000">
      <w:pPr>
        <w:jc w:val="both"/>
        <w:rPr>
          <w:rFonts w:ascii="Bricolage Grotesque" w:eastAsia="Bricolage Grotesque" w:hAnsi="Bricolage Grotesque" w:cs="Bricolage Grotesque"/>
        </w:rPr>
      </w:pPr>
      <w:r>
        <w:rPr>
          <w:rFonts w:ascii="Bricolage Grotesque" w:eastAsia="Bricolage Grotesque" w:hAnsi="Bricolage Grotesque" w:cs="Bricolage Grotesque"/>
        </w:rPr>
        <w:t>Where vulnerability is identified, staff should take reasonable and proportionate steps to support customer welfare.</w:t>
      </w:r>
    </w:p>
    <w:p w14:paraId="182902E1" w14:textId="77777777" w:rsidR="009726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This may include:</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color w:val="95B777"/>
        </w:rPr>
        <w:t>[Edit to reflect venue operations]</w:t>
      </w:r>
    </w:p>
    <w:p w14:paraId="78603B17"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Welfare conversations/check-ins Providing water </w:t>
      </w:r>
    </w:p>
    <w:p w14:paraId="1EC7DAE4"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Providing a safe place to sit/recover </w:t>
      </w:r>
    </w:p>
    <w:p w14:paraId="74252847"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Monitoring customer condition </w:t>
      </w:r>
    </w:p>
    <w:p w14:paraId="5087289F"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Contacting friends or family </w:t>
      </w:r>
    </w:p>
    <w:p w14:paraId="6C2E4D47"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Assisting with arranging safe transport </w:t>
      </w:r>
    </w:p>
    <w:p w14:paraId="47577DC0"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Supporting customers reporting harassment or spiking concerns </w:t>
      </w:r>
    </w:p>
    <w:p w14:paraId="02800A64"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Separating vulnerable persons from potential risk </w:t>
      </w:r>
    </w:p>
    <w:p w14:paraId="051B576D" w14:textId="77777777" w:rsidR="009726DF" w:rsidRPr="00CD4104" w:rsidRDefault="00000000" w:rsidP="00CD4104">
      <w:pPr>
        <w:pStyle w:val="ListParagraph"/>
        <w:numPr>
          <w:ilvl w:val="0"/>
          <w:numId w:val="11"/>
        </w:numPr>
        <w:jc w:val="both"/>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Providing first aid or contacting emergency services where necessary </w:t>
      </w:r>
    </w:p>
    <w:p w14:paraId="04F5B3D1" w14:textId="77777777" w:rsidR="009726DF" w:rsidRDefault="00000000">
      <w:pPr>
        <w:jc w:val="both"/>
        <w:rPr>
          <w:rFonts w:ascii="Bricolage Grotesque" w:eastAsia="Bricolage Grotesque" w:hAnsi="Bricolage Grotesque" w:cs="Bricolage Grotesque"/>
        </w:rPr>
      </w:pPr>
      <w:r>
        <w:rPr>
          <w:rFonts w:ascii="Bricolage Grotesque" w:eastAsia="Bricolage Grotesque" w:hAnsi="Bricolage Grotesque" w:cs="Bricolage Grotesque"/>
        </w:rPr>
        <w:t>Where appropriate, the venue may refuse further alcohol service or refuse entry in the interests of safety and welfare.</w:t>
      </w:r>
    </w:p>
    <w:p w14:paraId="60FFFA68" w14:textId="77777777" w:rsidR="009726DF" w:rsidRDefault="009726DF">
      <w:pPr>
        <w:jc w:val="both"/>
        <w:rPr>
          <w:rFonts w:ascii="Bricolage Grotesque" w:eastAsia="Bricolage Grotesque" w:hAnsi="Bricolage Grotesque" w:cs="Bricolage Grotesque"/>
        </w:rPr>
      </w:pPr>
    </w:p>
    <w:p w14:paraId="57366025" w14:textId="77777777" w:rsidR="009726DF"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PREDATORY BEHAVIOUR AND HARASSMENT</w:t>
      </w:r>
    </w:p>
    <w:p w14:paraId="5C1341C2"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 xml:space="preserve">[Venue Name] </w:t>
      </w:r>
      <w:r>
        <w:rPr>
          <w:rFonts w:ascii="Bricolage Grotesque" w:eastAsia="Bricolage Grotesque" w:hAnsi="Bricolage Grotesque" w:cs="Bricolage Grotesque"/>
        </w:rPr>
        <w:t>operates a zero-tolerance approach to predatory behaviour, harassment, intimidation, spiking and exploitation.</w:t>
      </w:r>
    </w:p>
    <w:p w14:paraId="69CE92E7" w14:textId="77777777" w:rsidR="009726DF"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Staff should:</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[Edit to reflect venue operations]</w:t>
      </w:r>
    </w:p>
    <w:p w14:paraId="34E6A98B" w14:textId="77777777" w:rsidR="009726DF" w:rsidRPr="00CD4104" w:rsidRDefault="00000000" w:rsidP="00CD4104">
      <w:pPr>
        <w:pStyle w:val="ListParagraph"/>
        <w:numPr>
          <w:ilvl w:val="0"/>
          <w:numId w:val="1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Take all reports seriously </w:t>
      </w:r>
    </w:p>
    <w:p w14:paraId="10031C7B" w14:textId="77777777" w:rsidR="009726DF" w:rsidRPr="00CD4104" w:rsidRDefault="00000000" w:rsidP="00CD4104">
      <w:pPr>
        <w:pStyle w:val="ListParagraph"/>
        <w:numPr>
          <w:ilvl w:val="0"/>
          <w:numId w:val="1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Intervene where appropriate </w:t>
      </w:r>
    </w:p>
    <w:p w14:paraId="62684C22" w14:textId="77777777" w:rsidR="009726DF" w:rsidRPr="00CD4104" w:rsidRDefault="00000000" w:rsidP="00CD4104">
      <w:pPr>
        <w:pStyle w:val="ListParagraph"/>
        <w:numPr>
          <w:ilvl w:val="0"/>
          <w:numId w:val="1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Monitor concerning behaviour </w:t>
      </w:r>
    </w:p>
    <w:p w14:paraId="563DB00F" w14:textId="77777777" w:rsidR="009726DF" w:rsidRPr="00CD4104" w:rsidRDefault="00000000" w:rsidP="00CD4104">
      <w:pPr>
        <w:pStyle w:val="ListParagraph"/>
        <w:numPr>
          <w:ilvl w:val="0"/>
          <w:numId w:val="1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Escalate concerns to management/security </w:t>
      </w:r>
    </w:p>
    <w:p w14:paraId="17980505" w14:textId="77777777" w:rsidR="009726DF" w:rsidRPr="00CD4104" w:rsidRDefault="00000000" w:rsidP="00CD4104">
      <w:pPr>
        <w:pStyle w:val="ListParagraph"/>
        <w:numPr>
          <w:ilvl w:val="0"/>
          <w:numId w:val="1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Remove individuals where necessary </w:t>
      </w:r>
    </w:p>
    <w:p w14:paraId="3E0554ED" w14:textId="77777777" w:rsidR="009726DF" w:rsidRPr="00CD4104" w:rsidRDefault="00000000" w:rsidP="00CD4104">
      <w:pPr>
        <w:pStyle w:val="ListParagraph"/>
        <w:numPr>
          <w:ilvl w:val="0"/>
          <w:numId w:val="1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Preserve CCTV or other evidence where appropriate </w:t>
      </w:r>
    </w:p>
    <w:p w14:paraId="6D97E635" w14:textId="77777777" w:rsidR="009726DF" w:rsidRPr="00CD4104" w:rsidRDefault="00000000" w:rsidP="00CD4104">
      <w:pPr>
        <w:pStyle w:val="ListParagraph"/>
        <w:numPr>
          <w:ilvl w:val="0"/>
          <w:numId w:val="1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Contact police where required</w:t>
      </w:r>
    </w:p>
    <w:p w14:paraId="77675E7C" w14:textId="77777777" w:rsidR="009726DF" w:rsidRDefault="009726DF">
      <w:pPr>
        <w:spacing w:line="240" w:lineRule="auto"/>
        <w:rPr>
          <w:rFonts w:ascii="Bricolage Grotesque" w:eastAsia="Bricolage Grotesque" w:hAnsi="Bricolage Grotesque" w:cs="Bricolage Grotesque"/>
        </w:rPr>
      </w:pPr>
    </w:p>
    <w:p w14:paraId="53A0B627" w14:textId="77777777" w:rsidR="009726DF"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SAFE DISPERSAL AND LEAVING THE VENUE</w:t>
      </w:r>
    </w:p>
    <w:p w14:paraId="5778E0CA"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 xml:space="preserve">[Edit: Staff and security] </w:t>
      </w:r>
      <w:r>
        <w:rPr>
          <w:rFonts w:ascii="Bricolage Grotesque" w:eastAsia="Bricolage Grotesque" w:hAnsi="Bricolage Grotesque" w:cs="Bricolage Grotesque"/>
        </w:rPr>
        <w:t>should monitor customer welfare when individuals leave the venue at any time as well as during dispersal/closing periods.</w:t>
      </w:r>
    </w:p>
    <w:p w14:paraId="5354916E" w14:textId="77777777" w:rsidR="009726DF" w:rsidRDefault="00000000">
      <w:pPr>
        <w:spacing w:line="240" w:lineRule="auto"/>
        <w:rPr>
          <w:rFonts w:ascii="Bricolage Grotesque" w:eastAsia="Bricolage Grotesque" w:hAnsi="Bricolage Grotesque" w:cs="Bricolage Grotesque"/>
          <w:color w:val="95B777"/>
        </w:rPr>
      </w:pPr>
      <w:proofErr w:type="gramStart"/>
      <w:r>
        <w:rPr>
          <w:rFonts w:ascii="Bricolage Grotesque" w:eastAsia="Bricolage Grotesque" w:hAnsi="Bricolage Grotesque" w:cs="Bricolage Grotesque"/>
          <w:b/>
          <w:bCs/>
        </w:rPr>
        <w:t>Particular attention</w:t>
      </w:r>
      <w:proofErr w:type="gramEnd"/>
      <w:r>
        <w:rPr>
          <w:rFonts w:ascii="Bricolage Grotesque" w:eastAsia="Bricolage Grotesque" w:hAnsi="Bricolage Grotesque" w:cs="Bricolage Grotesque"/>
          <w:b/>
          <w:bCs/>
        </w:rPr>
        <w:t xml:space="preserve"> should be given to:</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color w:val="95B777"/>
        </w:rPr>
        <w:t>[Edit to reflect venue operations]</w:t>
      </w:r>
    </w:p>
    <w:p w14:paraId="6E5BFFF3" w14:textId="77777777" w:rsidR="009726DF" w:rsidRPr="00CD4104" w:rsidRDefault="00000000" w:rsidP="00CD4104">
      <w:pPr>
        <w:pStyle w:val="ListParagraph"/>
        <w:numPr>
          <w:ilvl w:val="0"/>
          <w:numId w:val="13"/>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Customers leaving alone while intoxicated or distressed </w:t>
      </w:r>
    </w:p>
    <w:p w14:paraId="5A77090F" w14:textId="77777777" w:rsidR="009726DF" w:rsidRPr="00CD4104" w:rsidRDefault="00000000" w:rsidP="00CD4104">
      <w:pPr>
        <w:pStyle w:val="ListParagraph"/>
        <w:numPr>
          <w:ilvl w:val="0"/>
          <w:numId w:val="13"/>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Customers leaving with unknown persons </w:t>
      </w:r>
    </w:p>
    <w:p w14:paraId="23A360FD" w14:textId="77777777" w:rsidR="009726DF" w:rsidRPr="00CD4104" w:rsidRDefault="00000000" w:rsidP="00CD4104">
      <w:pPr>
        <w:pStyle w:val="ListParagraph"/>
        <w:numPr>
          <w:ilvl w:val="0"/>
          <w:numId w:val="13"/>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Welfare concerns in queues or outside areas </w:t>
      </w:r>
    </w:p>
    <w:p w14:paraId="4DCC89E6" w14:textId="77777777" w:rsidR="009726DF" w:rsidRPr="00CD4104" w:rsidRDefault="00000000" w:rsidP="00CD4104">
      <w:pPr>
        <w:pStyle w:val="ListParagraph"/>
        <w:numPr>
          <w:ilvl w:val="0"/>
          <w:numId w:val="13"/>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Customers waiting for transport </w:t>
      </w:r>
    </w:p>
    <w:p w14:paraId="6E1D6FD3" w14:textId="77777777" w:rsidR="00A937D7" w:rsidRDefault="00000000" w:rsidP="00A937D7">
      <w:pPr>
        <w:pStyle w:val="ListParagraph"/>
        <w:numPr>
          <w:ilvl w:val="0"/>
          <w:numId w:val="13"/>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Unsafe driving concerns </w:t>
      </w:r>
    </w:p>
    <w:p w14:paraId="40825865" w14:textId="34D86EBF" w:rsidR="009726DF" w:rsidRPr="00A937D7" w:rsidRDefault="00000000" w:rsidP="00A937D7">
      <w:pPr>
        <w:spacing w:line="240" w:lineRule="auto"/>
        <w:rPr>
          <w:rFonts w:ascii="Bricolage Grotesque" w:eastAsia="Bricolage Grotesque" w:hAnsi="Bricolage Grotesque" w:cs="Bricolage Grotesque"/>
        </w:rPr>
      </w:pPr>
      <w:r w:rsidRPr="00A937D7">
        <w:rPr>
          <w:rFonts w:ascii="Bricolage Grotesque" w:eastAsia="Bricolage Grotesque" w:hAnsi="Bricolage Grotesque" w:cs="Bricolage Grotesque"/>
        </w:rPr>
        <w:lastRenderedPageBreak/>
        <w:t>Where appropriate, staff should assist customers in arranging safe transport or contacting friends/family.</w:t>
      </w:r>
    </w:p>
    <w:p w14:paraId="63860024" w14:textId="77777777" w:rsidR="009726DF" w:rsidRDefault="009726DF">
      <w:pPr>
        <w:spacing w:line="240" w:lineRule="auto"/>
        <w:rPr>
          <w:rFonts w:ascii="Bricolage Grotesque" w:eastAsia="Bricolage Grotesque" w:hAnsi="Bricolage Grotesque" w:cs="Bricolage Grotesque"/>
          <w:b/>
          <w:bCs/>
        </w:rPr>
      </w:pPr>
    </w:p>
    <w:p w14:paraId="26C06309" w14:textId="77777777" w:rsidR="009726DF"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ESCALATION PROCEDURES</w:t>
      </w:r>
    </w:p>
    <w:p w14:paraId="3DA410B5" w14:textId="77777777" w:rsidR="009726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Concerns should be escalated to management and emergency services where necessary.</w:t>
      </w:r>
    </w:p>
    <w:p w14:paraId="5A21D1AF" w14:textId="77777777" w:rsidR="009726DF"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Emergency services should be contacted immediately where there are concerns relating to:</w:t>
      </w:r>
    </w:p>
    <w:p w14:paraId="5E760FEC" w14:textId="77777777" w:rsidR="009726DF" w:rsidRPr="00CD4104" w:rsidRDefault="00000000" w:rsidP="00CD4104">
      <w:pPr>
        <w:pStyle w:val="ListParagraph"/>
        <w:numPr>
          <w:ilvl w:val="0"/>
          <w:numId w:val="14"/>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Unconsciousness </w:t>
      </w:r>
    </w:p>
    <w:p w14:paraId="724DB968" w14:textId="77777777" w:rsidR="009726DF" w:rsidRPr="00CD4104" w:rsidRDefault="00000000" w:rsidP="00CD4104">
      <w:pPr>
        <w:pStyle w:val="ListParagraph"/>
        <w:numPr>
          <w:ilvl w:val="0"/>
          <w:numId w:val="14"/>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Serious injury or illness </w:t>
      </w:r>
    </w:p>
    <w:p w14:paraId="2ACEC178" w14:textId="77777777" w:rsidR="009726DF" w:rsidRPr="00CD4104" w:rsidRDefault="00000000" w:rsidP="00CD4104">
      <w:pPr>
        <w:pStyle w:val="ListParagraph"/>
        <w:numPr>
          <w:ilvl w:val="0"/>
          <w:numId w:val="14"/>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Suspected sexual assault </w:t>
      </w:r>
    </w:p>
    <w:p w14:paraId="58E0E7A4" w14:textId="77777777" w:rsidR="009726DF" w:rsidRPr="00CD4104" w:rsidRDefault="00000000" w:rsidP="00CD4104">
      <w:pPr>
        <w:pStyle w:val="ListParagraph"/>
        <w:numPr>
          <w:ilvl w:val="0"/>
          <w:numId w:val="14"/>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Serious safeguarding concerns </w:t>
      </w:r>
    </w:p>
    <w:p w14:paraId="4723709E" w14:textId="77777777" w:rsidR="009726DF" w:rsidRPr="00CD4104" w:rsidRDefault="00000000" w:rsidP="00CD4104">
      <w:pPr>
        <w:pStyle w:val="ListParagraph"/>
        <w:numPr>
          <w:ilvl w:val="0"/>
          <w:numId w:val="14"/>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Threats to life </w:t>
      </w:r>
    </w:p>
    <w:p w14:paraId="35A448C6" w14:textId="77777777" w:rsidR="009726DF" w:rsidRPr="00CD4104" w:rsidRDefault="00000000" w:rsidP="00CD4104">
      <w:pPr>
        <w:pStyle w:val="ListParagraph"/>
        <w:numPr>
          <w:ilvl w:val="0"/>
          <w:numId w:val="14"/>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Severe intoxication </w:t>
      </w:r>
    </w:p>
    <w:p w14:paraId="7A889291" w14:textId="77777777" w:rsidR="009726DF" w:rsidRPr="00CD4104" w:rsidRDefault="00000000" w:rsidP="00CD4104">
      <w:pPr>
        <w:pStyle w:val="ListParagraph"/>
        <w:numPr>
          <w:ilvl w:val="0"/>
          <w:numId w:val="14"/>
        </w:numPr>
        <w:rPr>
          <w:rFonts w:ascii="Bricolage Grotesque" w:eastAsia="Bricolage Grotesque" w:hAnsi="Bricolage Grotesque" w:cs="Bricolage Grotesque"/>
        </w:rPr>
      </w:pPr>
      <w:r w:rsidRPr="00CD4104">
        <w:rPr>
          <w:rFonts w:ascii="Bricolage Grotesque" w:eastAsia="Bricolage Grotesque" w:hAnsi="Bricolage Grotesque" w:cs="Bricolage Grotesque"/>
        </w:rPr>
        <w:t>Violence or serious disorder</w:t>
      </w:r>
    </w:p>
    <w:p w14:paraId="646BBF2F" w14:textId="77777777" w:rsidR="009726DF" w:rsidRDefault="009726DF">
      <w:pPr>
        <w:rPr>
          <w:rFonts w:ascii="Bricolage Grotesque" w:eastAsia="Bricolage Grotesque" w:hAnsi="Bricolage Grotesque" w:cs="Bricolage Grotesque"/>
        </w:rPr>
      </w:pPr>
    </w:p>
    <w:p w14:paraId="14924751" w14:textId="77777777" w:rsidR="009726DF" w:rsidRDefault="00000000">
      <w:pPr>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ASK FOR ANGELA</w:t>
      </w:r>
    </w:p>
    <w:p w14:paraId="4AC6AEB7" w14:textId="77777777" w:rsidR="009726D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Consider using the “Ask for Angela” campaign (or similar) to support individuals who feel unsafe or vulnerable.</w:t>
      </w:r>
    </w:p>
    <w:p w14:paraId="4329767A" w14:textId="77777777" w:rsidR="009726DF" w:rsidRPr="00CD4104" w:rsidRDefault="00000000" w:rsidP="00CD4104">
      <w:pPr>
        <w:pStyle w:val="ListParagraph"/>
        <w:numPr>
          <w:ilvl w:val="0"/>
          <w:numId w:val="15"/>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Staff must be fully trained on how to respond </w:t>
      </w:r>
    </w:p>
    <w:p w14:paraId="28B2F18D" w14:textId="77777777" w:rsidR="009726DF" w:rsidRPr="00CD4104" w:rsidRDefault="00000000" w:rsidP="00CD4104">
      <w:pPr>
        <w:pStyle w:val="ListParagraph"/>
        <w:numPr>
          <w:ilvl w:val="0"/>
          <w:numId w:val="15"/>
        </w:numPr>
        <w:spacing w:line="240" w:lineRule="auto"/>
        <w:rPr>
          <w:rFonts w:ascii="Bricolage Grotesque" w:eastAsia="Bricolage Grotesque" w:hAnsi="Bricolage Grotesque" w:cs="Bricolage Grotesque"/>
          <w:color w:val="95B777"/>
        </w:rPr>
      </w:pPr>
      <w:r w:rsidRPr="00CD4104">
        <w:rPr>
          <w:rFonts w:ascii="Bricolage Grotesque" w:eastAsia="Bricolage Grotesque" w:hAnsi="Bricolage Grotesque" w:cs="Bricolage Grotesque"/>
        </w:rPr>
        <w:t xml:space="preserve">Posters must be displayed in visible customer areas </w:t>
      </w:r>
      <w:r w:rsidRPr="00CD4104">
        <w:rPr>
          <w:rFonts w:ascii="Bricolage Grotesque" w:eastAsia="Bricolage Grotesque" w:hAnsi="Bricolage Grotesque" w:cs="Bricolage Grotesque"/>
          <w:color w:val="95B777"/>
        </w:rPr>
        <w:t xml:space="preserve">(toilets, entrance, bar where appropriate) </w:t>
      </w:r>
    </w:p>
    <w:p w14:paraId="73E96FC8" w14:textId="77777777" w:rsidR="009726DF" w:rsidRPr="00CD4104" w:rsidRDefault="00000000" w:rsidP="00CD4104">
      <w:pPr>
        <w:pStyle w:val="ListParagraph"/>
        <w:numPr>
          <w:ilvl w:val="0"/>
          <w:numId w:val="15"/>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Staff must know internal response procedures </w:t>
      </w:r>
    </w:p>
    <w:p w14:paraId="5D724962" w14:textId="77777777" w:rsidR="009726DF" w:rsidRPr="00CD4104" w:rsidRDefault="00000000" w:rsidP="00CD4104">
      <w:pPr>
        <w:pStyle w:val="ListParagraph"/>
        <w:numPr>
          <w:ilvl w:val="0"/>
          <w:numId w:val="15"/>
        </w:numPr>
        <w:spacing w:line="240" w:lineRule="auto"/>
        <w:rPr>
          <w:rFonts w:ascii="Bricolage Grotesque" w:eastAsia="Bricolage Grotesque" w:hAnsi="Bricolage Grotesque" w:cs="Bricolage Grotesque"/>
          <w:color w:val="95B777"/>
        </w:rPr>
      </w:pPr>
      <w:r w:rsidRPr="00CD4104">
        <w:rPr>
          <w:rFonts w:ascii="Bricolage Grotesque" w:eastAsia="Bricolage Grotesque" w:hAnsi="Bricolage Grotesque" w:cs="Bricolage Grotesque"/>
        </w:rPr>
        <w:t xml:space="preserve">Free resources, posters and staff guidance are available here: </w:t>
      </w:r>
      <w:hyperlink r:id="rId7">
        <w:r w:rsidR="009726DF" w:rsidRPr="00CD4104">
          <w:rPr>
            <w:rFonts w:ascii="Bricolage Grotesque" w:eastAsia="Bricolage Grotesque" w:hAnsi="Bricolage Grotesque" w:cs="Bricolage Grotesque"/>
            <w:color w:val="95B777"/>
            <w:u w:val="single"/>
          </w:rPr>
          <w:t>http://www.askforangela.co.uk/</w:t>
        </w:r>
      </w:hyperlink>
    </w:p>
    <w:p w14:paraId="04762D04" w14:textId="77777777" w:rsidR="009726DF" w:rsidRDefault="009726DF">
      <w:pPr>
        <w:spacing w:line="240" w:lineRule="auto"/>
        <w:rPr>
          <w:rFonts w:ascii="Bricolage Grotesque" w:eastAsia="Bricolage Grotesque" w:hAnsi="Bricolage Grotesque" w:cs="Bricolage Grotesque"/>
          <w:color w:val="95B777"/>
        </w:rPr>
      </w:pPr>
    </w:p>
    <w:p w14:paraId="44A9A1F5" w14:textId="77777777" w:rsidR="009726D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Venue Action</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(COMPLETE BELOW)</w:t>
      </w:r>
      <w:r>
        <w:rPr>
          <w:rFonts w:ascii="Bricolage Grotesque" w:eastAsia="Bricolage Grotesque" w:hAnsi="Bricolage Grotesque" w:cs="Bricolage Grotesque"/>
          <w:b/>
          <w:bCs/>
        </w:rPr>
        <w:t>:</w:t>
      </w:r>
    </w:p>
    <w:p w14:paraId="3AB713FD" w14:textId="77777777" w:rsidR="009726DF" w:rsidRPr="00CD4104" w:rsidRDefault="00000000" w:rsidP="00CD4104">
      <w:pPr>
        <w:pStyle w:val="ListParagraph"/>
        <w:numPr>
          <w:ilvl w:val="0"/>
          <w:numId w:val="16"/>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Posters displayed in:</w:t>
      </w:r>
      <w:r w:rsidRPr="00CD4104">
        <w:rPr>
          <w:rFonts w:ascii="Bricolage Grotesque" w:eastAsia="Bricolage Grotesque" w:hAnsi="Bricolage Grotesque" w:cs="Bricolage Grotesque"/>
          <w:color w:val="95B777"/>
        </w:rPr>
        <w:t xml:space="preserve"> [Insert locations]</w:t>
      </w:r>
      <w:r w:rsidRPr="00CD4104">
        <w:rPr>
          <w:rFonts w:ascii="Bricolage Grotesque" w:eastAsia="Bricolage Grotesque" w:hAnsi="Bricolage Grotesque" w:cs="Bricolage Grotesque"/>
          <w:color w:val="9BBB59"/>
        </w:rPr>
        <w:t xml:space="preserve"> </w:t>
      </w:r>
    </w:p>
    <w:p w14:paraId="1C869E8A" w14:textId="77777777" w:rsidR="009726DF" w:rsidRPr="00CD4104" w:rsidRDefault="00000000" w:rsidP="00CD4104">
      <w:pPr>
        <w:pStyle w:val="ListParagraph"/>
        <w:numPr>
          <w:ilvl w:val="0"/>
          <w:numId w:val="16"/>
        </w:numPr>
        <w:spacing w:line="240" w:lineRule="auto"/>
        <w:rPr>
          <w:rFonts w:ascii="Bricolage Grotesque" w:eastAsia="Bricolage Grotesque" w:hAnsi="Bricolage Grotesque" w:cs="Bricolage Grotesque"/>
          <w:color w:val="95B777"/>
        </w:rPr>
      </w:pPr>
      <w:r w:rsidRPr="00CD4104">
        <w:rPr>
          <w:rFonts w:ascii="Bricolage Grotesque" w:eastAsia="Bricolage Grotesque" w:hAnsi="Bricolage Grotesque" w:cs="Bricolage Grotesque"/>
        </w:rPr>
        <w:t xml:space="preserve">Staff briefing method: </w:t>
      </w:r>
      <w:r w:rsidRPr="00CD4104">
        <w:rPr>
          <w:rFonts w:ascii="Bricolage Grotesque" w:eastAsia="Bricolage Grotesque" w:hAnsi="Bricolage Grotesque" w:cs="Bricolage Grotesque"/>
          <w:color w:val="95B777"/>
        </w:rPr>
        <w:t xml:space="preserve">[Insert method] </w:t>
      </w:r>
    </w:p>
    <w:p w14:paraId="737CCE80" w14:textId="77777777" w:rsidR="009726DF" w:rsidRPr="00CD4104" w:rsidRDefault="00000000" w:rsidP="00CD4104">
      <w:pPr>
        <w:pStyle w:val="ListParagraph"/>
        <w:numPr>
          <w:ilvl w:val="0"/>
          <w:numId w:val="16"/>
        </w:numPr>
        <w:spacing w:line="240" w:lineRule="auto"/>
        <w:rPr>
          <w:rFonts w:ascii="Bricolage Grotesque" w:eastAsia="Bricolage Grotesque" w:hAnsi="Bricolage Grotesque" w:cs="Bricolage Grotesque"/>
          <w:color w:val="95B777"/>
        </w:rPr>
      </w:pPr>
      <w:r w:rsidRPr="00CD4104">
        <w:rPr>
          <w:rFonts w:ascii="Bricolage Grotesque" w:eastAsia="Bricolage Grotesque" w:hAnsi="Bricolage Grotesque" w:cs="Bricolage Grotesque"/>
        </w:rPr>
        <w:t>Responsible staff member:</w:t>
      </w:r>
      <w:r w:rsidRPr="00CD4104">
        <w:rPr>
          <w:rFonts w:ascii="Bricolage Grotesque" w:eastAsia="Bricolage Grotesque" w:hAnsi="Bricolage Grotesque" w:cs="Bricolage Grotesque"/>
          <w:color w:val="95B777"/>
        </w:rPr>
        <w:t xml:space="preserve"> [Insert name]</w:t>
      </w:r>
    </w:p>
    <w:p w14:paraId="160AF173" w14:textId="77777777" w:rsidR="009726DF" w:rsidRDefault="009726DF">
      <w:pPr>
        <w:spacing w:line="240" w:lineRule="auto"/>
        <w:rPr>
          <w:rFonts w:ascii="Bricolage Grotesque" w:eastAsia="Bricolage Grotesque" w:hAnsi="Bricolage Grotesque" w:cs="Bricolage Grotesque"/>
          <w:color w:val="95B777"/>
        </w:rPr>
      </w:pPr>
    </w:p>
    <w:p w14:paraId="3CDD8073" w14:textId="77777777" w:rsidR="009726DF" w:rsidRDefault="00000000">
      <w:pPr>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Have a means of contacting the members of any local schemes (e.g. Street Pastors) which deal with vulnerable people</w:t>
      </w:r>
    </w:p>
    <w:p w14:paraId="1895940C" w14:textId="77777777" w:rsidR="009726DF"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0B0C0C"/>
        </w:rPr>
        <w:t xml:space="preserve">Door staff and management will maintain the existing dialogue with the </w:t>
      </w:r>
      <w:r>
        <w:rPr>
          <w:rFonts w:ascii="Bricolage Grotesque" w:eastAsia="Bricolage Grotesque" w:hAnsi="Bricolage Grotesque" w:cs="Bricolage Grotesque"/>
          <w:color w:val="95B777"/>
        </w:rPr>
        <w:t xml:space="preserve">[name of city/town] </w:t>
      </w:r>
      <w:r>
        <w:rPr>
          <w:rFonts w:ascii="Bricolage Grotesque" w:eastAsia="Bricolage Grotesque" w:hAnsi="Bricolage Grotesque" w:cs="Bricolage Grotesque"/>
          <w:color w:val="0B0C0C"/>
        </w:rPr>
        <w:t>Street Pastors (or any organisation performing a similar function in the nighttime economy). The Street Pastors can be contacted via</w:t>
      </w:r>
      <w:r>
        <w:rPr>
          <w:rFonts w:ascii="Bricolage Grotesque" w:eastAsia="Bricolage Grotesque" w:hAnsi="Bricolage Grotesque" w:cs="Bricolage Grotesque"/>
          <w:color w:val="95B777"/>
        </w:rPr>
        <w:t xml:space="preserve"> [e.g. the CCTV control Room via the Pub link radio system, telephone number]</w:t>
      </w:r>
    </w:p>
    <w:p w14:paraId="35BC80F5" w14:textId="77777777" w:rsidR="00A937D7" w:rsidRDefault="00A937D7">
      <w:pPr>
        <w:rPr>
          <w:rFonts w:ascii="Bricolage Grotesque" w:eastAsia="Bricolage Grotesque" w:hAnsi="Bricolage Grotesque" w:cs="Bricolage Grotesque"/>
        </w:rPr>
      </w:pPr>
    </w:p>
    <w:p w14:paraId="3DD7FC3A" w14:textId="1ECCE6BC" w:rsidR="009726DF" w:rsidRDefault="00000000">
      <w:pPr>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lastRenderedPageBreak/>
        <w:t>Have a direct line of communicating with the local authority CCTV operators i.e. the pub link radio</w:t>
      </w:r>
    </w:p>
    <w:p w14:paraId="21F4036E" w14:textId="77777777" w:rsidR="009726DF" w:rsidRDefault="00000000">
      <w:pPr>
        <w:rPr>
          <w:rFonts w:ascii="Bricolage Grotesque" w:eastAsia="Bricolage Grotesque" w:hAnsi="Bricolage Grotesque" w:cs="Bricolage Grotesque"/>
          <w:color w:val="0B0C0C"/>
        </w:rPr>
      </w:pPr>
      <w:r>
        <w:rPr>
          <w:rFonts w:ascii="Bricolage Grotesque" w:eastAsia="Bricolage Grotesque" w:hAnsi="Bricolage Grotesque" w:cs="Bricolage Grotesque"/>
          <w:color w:val="0B0C0C"/>
        </w:rPr>
        <w:t>If you are a member of the local Pub link radio system. The radio will normally be carried by the management or head door supervisor.</w:t>
      </w:r>
    </w:p>
    <w:p w14:paraId="29345BF1" w14:textId="77777777" w:rsidR="009726DF" w:rsidRDefault="009726DF">
      <w:pPr>
        <w:rPr>
          <w:rFonts w:ascii="Bricolage Grotesque" w:eastAsia="Bricolage Grotesque" w:hAnsi="Bricolage Grotesque" w:cs="Bricolage Grotesque"/>
          <w:b/>
          <w:bCs/>
          <w:color w:val="0B0C0C"/>
        </w:rPr>
      </w:pPr>
    </w:p>
    <w:p w14:paraId="58B8033E" w14:textId="77777777" w:rsidR="009726DF" w:rsidRDefault="00000000">
      <w:pPr>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Identification of a “Safe Area” inside the venue where vulnerable people can remain and be cared for until their safety has been ensured.</w:t>
      </w:r>
    </w:p>
    <w:p w14:paraId="2661416F" w14:textId="77777777" w:rsidR="009726DF" w:rsidRDefault="00000000">
      <w:pPr>
        <w:rPr>
          <w:rFonts w:ascii="Bricolage Grotesque" w:eastAsia="Bricolage Grotesque" w:hAnsi="Bricolage Grotesque" w:cs="Bricolage Grotesque"/>
          <w:color w:val="0B0C0C"/>
        </w:rPr>
      </w:pPr>
      <w:r>
        <w:rPr>
          <w:rFonts w:ascii="Bricolage Grotesque" w:eastAsia="Bricolage Grotesque" w:hAnsi="Bricolage Grotesque" w:cs="Bricolage Grotesque"/>
          <w:color w:val="0B0C0C"/>
        </w:rPr>
        <w:t xml:space="preserve">The </w:t>
      </w:r>
      <w:r>
        <w:rPr>
          <w:rFonts w:ascii="Bricolage Grotesque" w:eastAsia="Bricolage Grotesque" w:hAnsi="Bricolage Grotesque" w:cs="Bricolage Grotesque"/>
          <w:color w:val="95B777"/>
        </w:rPr>
        <w:t xml:space="preserve">[enter location] </w:t>
      </w:r>
      <w:r>
        <w:rPr>
          <w:rFonts w:ascii="Bricolage Grotesque" w:eastAsia="Bricolage Grotesque" w:hAnsi="Bricolage Grotesque" w:cs="Bricolage Grotesque"/>
          <w:color w:val="0B0C0C"/>
        </w:rPr>
        <w:t xml:space="preserve">has been identified as a safe area, however the </w:t>
      </w:r>
      <w:r>
        <w:rPr>
          <w:rFonts w:ascii="Bricolage Grotesque" w:eastAsia="Bricolage Grotesque" w:hAnsi="Bricolage Grotesque" w:cs="Bricolage Grotesque"/>
          <w:color w:val="95B777"/>
        </w:rPr>
        <w:t xml:space="preserve">[enter location] </w:t>
      </w:r>
      <w:r>
        <w:rPr>
          <w:rFonts w:ascii="Bricolage Grotesque" w:eastAsia="Bricolage Grotesque" w:hAnsi="Bricolage Grotesque" w:cs="Bricolage Grotesque"/>
          <w:color w:val="0B0C0C"/>
        </w:rPr>
        <w:t>area may also be used if the situation is not too serious.</w:t>
      </w:r>
    </w:p>
    <w:p w14:paraId="7C1805FA" w14:textId="77777777" w:rsidR="009726DF" w:rsidRDefault="009726DF">
      <w:pPr>
        <w:rPr>
          <w:rFonts w:ascii="Bricolage Grotesque" w:eastAsia="Bricolage Grotesque" w:hAnsi="Bricolage Grotesque" w:cs="Bricolage Grotesque"/>
          <w:b/>
          <w:bCs/>
          <w:color w:val="0B0C0C"/>
        </w:rPr>
      </w:pPr>
    </w:p>
    <w:p w14:paraId="40AA530A" w14:textId="77777777" w:rsidR="009726DF" w:rsidRDefault="00000000">
      <w:pPr>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Have a nominated member of staff who will be responsible for dealing with any vulnerable people associated with the venue.</w:t>
      </w:r>
    </w:p>
    <w:p w14:paraId="61406CFD" w14:textId="77777777" w:rsidR="009726DF" w:rsidRDefault="00000000">
      <w:pPr>
        <w:rPr>
          <w:rFonts w:ascii="Bricolage Grotesque" w:eastAsia="Bricolage Grotesque" w:hAnsi="Bricolage Grotesque" w:cs="Bricolage Grotesque"/>
          <w:color w:val="0B0C0C"/>
        </w:rPr>
      </w:pPr>
      <w:r>
        <w:rPr>
          <w:rFonts w:ascii="Bricolage Grotesque" w:eastAsia="Bricolage Grotesque" w:hAnsi="Bricolage Grotesque" w:cs="Bricolage Grotesque"/>
          <w:color w:val="0B0C0C"/>
        </w:rPr>
        <w:t xml:space="preserve">The </w:t>
      </w:r>
      <w:r>
        <w:rPr>
          <w:rFonts w:ascii="Bricolage Grotesque" w:eastAsia="Bricolage Grotesque" w:hAnsi="Bricolage Grotesque" w:cs="Bricolage Grotesque"/>
          <w:color w:val="95B777"/>
        </w:rPr>
        <w:t xml:space="preserve">[general manager and DPS] </w:t>
      </w:r>
      <w:r>
        <w:rPr>
          <w:rFonts w:ascii="Bricolage Grotesque" w:eastAsia="Bricolage Grotesque" w:hAnsi="Bricolage Grotesque" w:cs="Bricolage Grotesque"/>
          <w:color w:val="0B0C0C"/>
        </w:rPr>
        <w:t>will be the responsible person for ensuring the continued welfare of vulnerable people, he/she may delegate such responsibility as appropriate to other duty managers working at the premises.</w:t>
      </w:r>
    </w:p>
    <w:p w14:paraId="7FA21540" w14:textId="77777777" w:rsidR="009726DF" w:rsidRDefault="009726DF">
      <w:pPr>
        <w:rPr>
          <w:rFonts w:ascii="Bricolage Grotesque" w:eastAsia="Bricolage Grotesque" w:hAnsi="Bricolage Grotesque" w:cs="Bricolage Grotesque"/>
          <w:color w:val="0B0C0C"/>
        </w:rPr>
      </w:pPr>
    </w:p>
    <w:p w14:paraId="0816354F" w14:textId="77777777" w:rsidR="009726DF" w:rsidRDefault="00000000">
      <w:pPr>
        <w:rPr>
          <w:rFonts w:ascii="Bricolage Grotesque" w:eastAsia="Bricolage Grotesque" w:hAnsi="Bricolage Grotesque" w:cs="Bricolage Grotesque"/>
          <w:color w:val="0B0C0C"/>
        </w:rPr>
      </w:pPr>
      <w:r>
        <w:rPr>
          <w:rFonts w:ascii="Bricolage Grotesque" w:eastAsia="Bricolage Grotesque" w:hAnsi="Bricolage Grotesque" w:cs="Bricolage Grotesque"/>
          <w:b/>
          <w:bCs/>
          <w:color w:val="0B0C0C"/>
        </w:rPr>
        <w:t>Have a register documenting the incidents where vulnerable people have been identified and the actions taken by the venue to ensure their safety.</w:t>
      </w:r>
    </w:p>
    <w:p w14:paraId="5707D151" w14:textId="77777777" w:rsidR="009726DF" w:rsidRDefault="00000000">
      <w:pPr>
        <w:rPr>
          <w:rFonts w:ascii="Bricolage Grotesque" w:eastAsia="Bricolage Grotesque" w:hAnsi="Bricolage Grotesque" w:cs="Bricolage Grotesque"/>
          <w:color w:val="0B0C0C"/>
        </w:rPr>
      </w:pPr>
      <w:r>
        <w:rPr>
          <w:rFonts w:ascii="Bricolage Grotesque" w:eastAsia="Bricolage Grotesque" w:hAnsi="Bricolage Grotesque" w:cs="Bricolage Grotesque"/>
          <w:color w:val="0B0C0C"/>
        </w:rPr>
        <w:t xml:space="preserve">Any incidents where vulnerable people have been identified will be fully reported in the </w:t>
      </w:r>
      <w:r>
        <w:rPr>
          <w:rFonts w:ascii="Bricolage Grotesque" w:eastAsia="Bricolage Grotesque" w:hAnsi="Bricolage Grotesque" w:cs="Bricolage Grotesque"/>
          <w:color w:val="95B777"/>
        </w:rPr>
        <w:t xml:space="preserve">[incident/ vulnerable person] </w:t>
      </w:r>
      <w:r>
        <w:rPr>
          <w:rFonts w:ascii="Bricolage Grotesque" w:eastAsia="Bricolage Grotesque" w:hAnsi="Bricolage Grotesque" w:cs="Bricolage Grotesque"/>
          <w:color w:val="0B0C0C"/>
        </w:rPr>
        <w:t xml:space="preserve">reporting register. This will include the issues that caused the vulnerability in the first place, staff members involved in the care of the vulnerable person, </w:t>
      </w:r>
      <w:proofErr w:type="gramStart"/>
      <w:r>
        <w:rPr>
          <w:rFonts w:ascii="Bricolage Grotesque" w:eastAsia="Bricolage Grotesque" w:hAnsi="Bricolage Grotesque" w:cs="Bricolage Grotesque"/>
          <w:color w:val="0B0C0C"/>
        </w:rPr>
        <w:t>the final result</w:t>
      </w:r>
      <w:proofErr w:type="gramEnd"/>
      <w:r>
        <w:rPr>
          <w:rFonts w:ascii="Bricolage Grotesque" w:eastAsia="Bricolage Grotesque" w:hAnsi="Bricolage Grotesque" w:cs="Bricolage Grotesque"/>
          <w:color w:val="0B0C0C"/>
        </w:rPr>
        <w:t>/disposal. Any such reports must be signed off by the DPS</w:t>
      </w:r>
    </w:p>
    <w:p w14:paraId="61F6046A" w14:textId="77777777" w:rsidR="009726DF" w:rsidRDefault="009726DF">
      <w:pPr>
        <w:jc w:val="both"/>
        <w:rPr>
          <w:rFonts w:ascii="Bricolage Grotesque" w:eastAsia="Bricolage Grotesque" w:hAnsi="Bricolage Grotesque" w:cs="Bricolage Grotesque"/>
          <w:b/>
          <w:bCs/>
          <w:color w:val="0B0C0C"/>
        </w:rPr>
      </w:pPr>
    </w:p>
    <w:p w14:paraId="3614373E" w14:textId="77777777" w:rsidR="009726DF" w:rsidRDefault="00000000">
      <w:pPr>
        <w:jc w:val="both"/>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 xml:space="preserve">Have a list of local taxi company details, be able to assist with taxi apps or direct to the nearest taxi rank.  </w:t>
      </w:r>
    </w:p>
    <w:p w14:paraId="40980C1B" w14:textId="77777777" w:rsidR="009726DF" w:rsidRDefault="00000000">
      <w:pPr>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[Local Taxi firm numbers will be displayed in the foyer of the premises. Staff members will assist with contacting a licensed taxi particularly where vulnerability and welfare concerns are identified.]</w:t>
      </w:r>
    </w:p>
    <w:p w14:paraId="241545B2" w14:textId="77777777" w:rsidR="009726DF" w:rsidRDefault="009726DF">
      <w:pPr>
        <w:jc w:val="both"/>
        <w:rPr>
          <w:rFonts w:ascii="Bricolage Grotesque" w:eastAsia="Bricolage Grotesque" w:hAnsi="Bricolage Grotesque" w:cs="Bricolage Grotesque"/>
          <w:color w:val="95B777"/>
        </w:rPr>
      </w:pPr>
    </w:p>
    <w:p w14:paraId="5F1F87FE" w14:textId="77777777" w:rsidR="009726DF" w:rsidRDefault="00000000">
      <w:pPr>
        <w:jc w:val="both"/>
        <w:rPr>
          <w:rFonts w:ascii="Bricolage Grotesque" w:eastAsia="Bricolage Grotesque" w:hAnsi="Bricolage Grotesque" w:cs="Bricolage Grotesque"/>
          <w:b/>
          <w:bCs/>
          <w:i/>
          <w:iCs/>
          <w:color w:val="95B777"/>
        </w:rPr>
      </w:pPr>
      <w:r>
        <w:rPr>
          <w:rFonts w:ascii="Bricolage Grotesque" w:eastAsia="Bricolage Grotesque" w:hAnsi="Bricolage Grotesque" w:cs="Bricolage Grotesque"/>
          <w:b/>
          <w:bCs/>
          <w:i/>
          <w:iCs/>
          <w:color w:val="95B777"/>
        </w:rPr>
        <w:t>(Optional)</w:t>
      </w:r>
    </w:p>
    <w:p w14:paraId="57B0FC4E" w14:textId="77777777" w:rsidR="009726DF" w:rsidRDefault="00000000">
      <w:pPr>
        <w:rPr>
          <w:rFonts w:ascii="Bricolage Grotesque" w:eastAsia="Bricolage Grotesque" w:hAnsi="Bricolage Grotesque" w:cs="Bricolage Grotesque"/>
          <w:b/>
          <w:bCs/>
          <w:color w:val="0B0C0C"/>
        </w:rPr>
      </w:pPr>
      <w:r>
        <w:rPr>
          <w:rFonts w:ascii="Bricolage Grotesque" w:eastAsia="Bricolage Grotesque" w:hAnsi="Bricolage Grotesque" w:cs="Bricolage Grotesque"/>
          <w:b/>
          <w:bCs/>
          <w:color w:val="0B0C0C"/>
        </w:rPr>
        <w:t>A nominated manager to be present and to remain in the main customer entry area no later than 30 minutes prior to closing time to ensure the safe and quiet exit from the premises by all customers.</w:t>
      </w:r>
    </w:p>
    <w:p w14:paraId="3BCC1ECB" w14:textId="77777777" w:rsidR="009726DF" w:rsidRDefault="00000000">
      <w:pPr>
        <w:rPr>
          <w:rFonts w:ascii="Bricolage Grotesque" w:eastAsia="Bricolage Grotesque" w:hAnsi="Bricolage Grotesque" w:cs="Bricolage Grotesque"/>
          <w:color w:val="0B0C0C"/>
        </w:rPr>
      </w:pPr>
      <w:r>
        <w:rPr>
          <w:rFonts w:ascii="Bricolage Grotesque" w:eastAsia="Bricolage Grotesque" w:hAnsi="Bricolage Grotesque" w:cs="Bricolage Grotesque"/>
          <w:color w:val="0B0C0C"/>
        </w:rPr>
        <w:t xml:space="preserve">The </w:t>
      </w:r>
      <w:r>
        <w:rPr>
          <w:rFonts w:ascii="Bricolage Grotesque" w:eastAsia="Bricolage Grotesque" w:hAnsi="Bricolage Grotesque" w:cs="Bricolage Grotesque"/>
          <w:color w:val="95B777"/>
        </w:rPr>
        <w:t xml:space="preserve">[general manager/ DPS/door staff] </w:t>
      </w:r>
      <w:r>
        <w:rPr>
          <w:rFonts w:ascii="Bricolage Grotesque" w:eastAsia="Bricolage Grotesque" w:hAnsi="Bricolage Grotesque" w:cs="Bricolage Grotesque"/>
          <w:color w:val="0B0C0C"/>
        </w:rPr>
        <w:t xml:space="preserve">will be the responsible person for ensuring the safe and quiet egress of customers from the premises. Ordinarily they will be </w:t>
      </w:r>
      <w:r>
        <w:rPr>
          <w:rFonts w:ascii="Bricolage Grotesque" w:eastAsia="Bricolage Grotesque" w:hAnsi="Bricolage Grotesque" w:cs="Bricolage Grotesque"/>
          <w:color w:val="0B0C0C"/>
        </w:rPr>
        <w:lastRenderedPageBreak/>
        <w:t>positioned within</w:t>
      </w:r>
      <w:r>
        <w:rPr>
          <w:rFonts w:ascii="Bricolage Grotesque" w:eastAsia="Bricolage Grotesque" w:hAnsi="Bricolage Grotesque" w:cs="Bricolage Grotesque"/>
          <w:color w:val="95B777"/>
        </w:rPr>
        <w:t xml:space="preserve"> [the Entrance, foyer]</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color w:val="0B0C0C"/>
        </w:rPr>
        <w:t xml:space="preserve">of the premises </w:t>
      </w:r>
      <w:r>
        <w:rPr>
          <w:rFonts w:ascii="Bricolage Grotesque" w:eastAsia="Bricolage Grotesque" w:hAnsi="Bricolage Grotesque" w:cs="Bricolage Grotesque"/>
          <w:color w:val="95B777"/>
        </w:rPr>
        <w:t xml:space="preserve">[at least 15/20/30 minutes prior] </w:t>
      </w:r>
      <w:r>
        <w:rPr>
          <w:rFonts w:ascii="Bricolage Grotesque" w:eastAsia="Bricolage Grotesque" w:hAnsi="Bricolage Grotesque" w:cs="Bricolage Grotesque"/>
          <w:color w:val="0B0C0C"/>
        </w:rPr>
        <w:t xml:space="preserve">to the terminal hour. </w:t>
      </w:r>
    </w:p>
    <w:p w14:paraId="6FB4EAB4" w14:textId="77777777" w:rsidR="00A937D7" w:rsidRDefault="00A937D7">
      <w:pPr>
        <w:rPr>
          <w:rFonts w:ascii="Bricolage Grotesque" w:eastAsia="Bricolage Grotesque" w:hAnsi="Bricolage Grotesque" w:cs="Bricolage Grotesque"/>
          <w:color w:val="0B0C0C"/>
        </w:rPr>
      </w:pPr>
    </w:p>
    <w:p w14:paraId="20C61F26" w14:textId="77777777" w:rsidR="009726DF"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CUSTOMER SAFETY MESSAGING</w:t>
      </w:r>
    </w:p>
    <w:p w14:paraId="6BA5C0A1"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As a venue we may utilise customer safety messaging and awareness campaigns to promote welfare, safeguarding and responsible behaviour within the venue.</w:t>
      </w:r>
    </w:p>
    <w:p w14:paraId="50DBD9CC"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 xml:space="preserve">This may include: </w:t>
      </w:r>
      <w:r>
        <w:rPr>
          <w:rFonts w:ascii="Bricolage Grotesque" w:eastAsia="Bricolage Grotesque" w:hAnsi="Bricolage Grotesque" w:cs="Bricolage Grotesque"/>
          <w:color w:val="95B777"/>
        </w:rPr>
        <w:t>[Edit to reflect venue operations]</w:t>
      </w:r>
    </w:p>
    <w:p w14:paraId="1D3F43F3"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Welfare and safeguarding signage </w:t>
      </w:r>
    </w:p>
    <w:p w14:paraId="1F1E76C7"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“Ask for Angela” or similar initiatives </w:t>
      </w:r>
    </w:p>
    <w:p w14:paraId="6EBF7E4A"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Anti-spiking messaging </w:t>
      </w:r>
    </w:p>
    <w:p w14:paraId="435CE075"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Reporting procedures for harassment or welfare concerns </w:t>
      </w:r>
    </w:p>
    <w:p w14:paraId="5D1BC0D8"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Safe transport messaging </w:t>
      </w:r>
    </w:p>
    <w:p w14:paraId="0CC1FE3B"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Drink aware and responsible drinking messaging </w:t>
      </w:r>
    </w:p>
    <w:p w14:paraId="0942D628"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Challenge 21 or 25/age verification messaging</w:t>
      </w:r>
    </w:p>
    <w:p w14:paraId="641E8343"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Social media or digital messaging </w:t>
      </w:r>
    </w:p>
    <w:p w14:paraId="019E8D2A" w14:textId="77777777" w:rsidR="009726DF" w:rsidRPr="00CD4104" w:rsidRDefault="00000000" w:rsidP="00CD4104">
      <w:pPr>
        <w:pStyle w:val="ListParagraph"/>
        <w:numPr>
          <w:ilvl w:val="0"/>
          <w:numId w:val="17"/>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Information displayed within toilets, bars, smoking areas or entrance/exit points </w:t>
      </w:r>
    </w:p>
    <w:p w14:paraId="3A9A4658" w14:textId="77777777" w:rsidR="009726DF" w:rsidRDefault="009726DF">
      <w:pPr>
        <w:spacing w:line="240" w:lineRule="auto"/>
        <w:ind w:left="720"/>
        <w:rPr>
          <w:rFonts w:ascii="Bricolage Grotesque" w:eastAsia="Bricolage Grotesque" w:hAnsi="Bricolage Grotesque" w:cs="Bricolage Grotesque"/>
        </w:rPr>
      </w:pPr>
    </w:p>
    <w:p w14:paraId="4B897FC0"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Safety messaging will be reviewed periodically to ensure it remains appropriate and effective.</w:t>
      </w:r>
    </w:p>
    <w:p w14:paraId="74F6CFA0" w14:textId="77777777" w:rsidR="009726DF" w:rsidRDefault="009726DF">
      <w:pPr>
        <w:spacing w:line="240" w:lineRule="auto"/>
        <w:rPr>
          <w:rFonts w:ascii="Bricolage Grotesque" w:eastAsia="Bricolage Grotesque" w:hAnsi="Bricolage Grotesque" w:cs="Bricolage Grotesque"/>
          <w:b/>
          <w:bCs/>
          <w:color w:val="F79646"/>
        </w:rPr>
      </w:pPr>
    </w:p>
    <w:p w14:paraId="3B881606" w14:textId="77777777" w:rsidR="009726DF" w:rsidRDefault="00000000">
      <w:pPr>
        <w:spacing w:line="240" w:lineRule="auto"/>
        <w:rPr>
          <w:rFonts w:ascii="Bricolage Grotesque" w:eastAsia="Bricolage Grotesque" w:hAnsi="Bricolage Grotesque" w:cs="Bricolage Grotesque"/>
          <w:color w:val="0B0C0C"/>
        </w:rPr>
      </w:pPr>
      <w:r>
        <w:rPr>
          <w:rFonts w:ascii="Bricolage Grotesque" w:eastAsia="Bricolage Grotesque" w:hAnsi="Bricolage Grotesque" w:cs="Bricolage Grotesque"/>
        </w:rPr>
        <w:t xml:space="preserve">We will ensure the following are clearly displayed, accessible and actively maintained: </w:t>
      </w:r>
      <w:r>
        <w:rPr>
          <w:rFonts w:ascii="Bricolage Grotesque" w:eastAsia="Bricolage Grotesque" w:hAnsi="Bricolage Grotesque" w:cs="Bricolage Grotesque"/>
          <w:color w:val="9BBB59"/>
        </w:rPr>
        <w:t>[Edit to reflect venue operations]</w:t>
      </w:r>
    </w:p>
    <w:p w14:paraId="6EC1C968" w14:textId="77777777" w:rsidR="009726DF" w:rsidRDefault="009726DF">
      <w:pPr>
        <w:spacing w:line="240" w:lineRule="auto"/>
        <w:ind w:left="720"/>
        <w:rPr>
          <w:rFonts w:ascii="Bricolage Grotesque" w:eastAsia="Bricolage Grotesque" w:hAnsi="Bricolage Grotesque" w:cs="Bricolage Grotesque"/>
          <w:b/>
          <w:bCs/>
          <w:color w:val="F79646"/>
        </w:rPr>
      </w:pPr>
    </w:p>
    <w:p w14:paraId="1B5883D5" w14:textId="77777777" w:rsidR="009726DF"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RECORDING AND REPORTING</w:t>
      </w:r>
    </w:p>
    <w:p w14:paraId="2DC64F55" w14:textId="77777777" w:rsidR="009726DF" w:rsidRDefault="00000000">
      <w:pPr>
        <w:rPr>
          <w:rFonts w:ascii="Bricolage Grotesque" w:eastAsia="Bricolage Grotesque" w:hAnsi="Bricolage Grotesque" w:cs="Bricolage Grotesque"/>
          <w:color w:val="9BBB59"/>
        </w:rPr>
      </w:pPr>
      <w:r>
        <w:rPr>
          <w:rFonts w:ascii="Bricolage Grotesque" w:eastAsia="Bricolage Grotesque" w:hAnsi="Bricolage Grotesque" w:cs="Bricolage Grotesque"/>
        </w:rPr>
        <w:t xml:space="preserve">All significant welfare incidents, interventions or safeguarding concerns should be recorded in the </w:t>
      </w:r>
      <w:r>
        <w:rPr>
          <w:rFonts w:ascii="Bricolage Grotesque" w:eastAsia="Bricolage Grotesque" w:hAnsi="Bricolage Grotesque" w:cs="Bricolage Grotesque"/>
          <w:color w:val="9BBB59"/>
        </w:rPr>
        <w:t>[venue incident log, vulnerable persons log and/or relevant reporting system].</w:t>
      </w:r>
    </w:p>
    <w:p w14:paraId="2BDE3843" w14:textId="77777777" w:rsidR="009726DF"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rPr>
        <w:t>Records may include:</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BBB59"/>
        </w:rPr>
        <w:t>[Edit to reflect venue operations]</w:t>
      </w:r>
    </w:p>
    <w:p w14:paraId="072127A7" w14:textId="77777777" w:rsidR="009726DF" w:rsidRPr="00CD4104" w:rsidRDefault="00000000" w:rsidP="00CD4104">
      <w:pPr>
        <w:pStyle w:val="ListParagraph"/>
        <w:numPr>
          <w:ilvl w:val="0"/>
          <w:numId w:val="18"/>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Date and time </w:t>
      </w:r>
    </w:p>
    <w:p w14:paraId="1DFAE5D2" w14:textId="77777777" w:rsidR="009726DF" w:rsidRPr="00CD4104" w:rsidRDefault="00000000" w:rsidP="00CD4104">
      <w:pPr>
        <w:pStyle w:val="ListParagraph"/>
        <w:numPr>
          <w:ilvl w:val="0"/>
          <w:numId w:val="18"/>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Details of concern </w:t>
      </w:r>
    </w:p>
    <w:p w14:paraId="3D4F6CF3" w14:textId="77777777" w:rsidR="009726DF" w:rsidRPr="00CD4104" w:rsidRDefault="00000000" w:rsidP="00CD4104">
      <w:pPr>
        <w:pStyle w:val="ListParagraph"/>
        <w:numPr>
          <w:ilvl w:val="0"/>
          <w:numId w:val="18"/>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Action taken </w:t>
      </w:r>
    </w:p>
    <w:p w14:paraId="2B1380F1" w14:textId="77777777" w:rsidR="009726DF" w:rsidRPr="00CD4104" w:rsidRDefault="00000000" w:rsidP="00CD4104">
      <w:pPr>
        <w:pStyle w:val="ListParagraph"/>
        <w:numPr>
          <w:ilvl w:val="0"/>
          <w:numId w:val="18"/>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Staff involved </w:t>
      </w:r>
    </w:p>
    <w:p w14:paraId="26466F26" w14:textId="77777777" w:rsidR="009726DF" w:rsidRPr="00CD4104" w:rsidRDefault="00000000" w:rsidP="00CD4104">
      <w:pPr>
        <w:pStyle w:val="ListParagraph"/>
        <w:numPr>
          <w:ilvl w:val="0"/>
          <w:numId w:val="18"/>
        </w:numPr>
        <w:rPr>
          <w:rFonts w:ascii="Bricolage Grotesque" w:eastAsia="Bricolage Grotesque" w:hAnsi="Bricolage Grotesque" w:cs="Bricolage Grotesque"/>
          <w:color w:val="0B0C0C"/>
        </w:rPr>
      </w:pPr>
      <w:r w:rsidRPr="00CD4104">
        <w:rPr>
          <w:rFonts w:ascii="Bricolage Grotesque" w:eastAsia="Bricolage Grotesque" w:hAnsi="Bricolage Grotesque" w:cs="Bricolage Grotesque"/>
        </w:rPr>
        <w:t xml:space="preserve">Emergency service involvement </w:t>
      </w:r>
    </w:p>
    <w:p w14:paraId="7722D739" w14:textId="77777777" w:rsidR="009726DF" w:rsidRPr="00CD4104" w:rsidRDefault="00000000" w:rsidP="00CD4104">
      <w:pPr>
        <w:pStyle w:val="ListParagraph"/>
        <w:numPr>
          <w:ilvl w:val="0"/>
          <w:numId w:val="18"/>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CCTV/bodycam references where applicable </w:t>
      </w:r>
    </w:p>
    <w:p w14:paraId="0EA79E6B" w14:textId="77777777" w:rsidR="009726DF" w:rsidRPr="00CD4104" w:rsidRDefault="00000000" w:rsidP="00CD4104">
      <w:pPr>
        <w:pStyle w:val="ListParagraph"/>
        <w:numPr>
          <w:ilvl w:val="0"/>
          <w:numId w:val="18"/>
        </w:numPr>
        <w:rPr>
          <w:rFonts w:ascii="Bricolage Grotesque" w:eastAsia="Bricolage Grotesque" w:hAnsi="Bricolage Grotesque" w:cs="Bricolage Grotesque"/>
        </w:rPr>
      </w:pPr>
      <w:r w:rsidRPr="00CD4104">
        <w:rPr>
          <w:rFonts w:ascii="Bricolage Grotesque" w:eastAsia="Bricolage Grotesque" w:hAnsi="Bricolage Grotesque" w:cs="Bricolage Grotesque"/>
        </w:rPr>
        <w:t>Incidents should be reviewed by management to identify trends, risks and opportunities for improvement.</w:t>
      </w:r>
    </w:p>
    <w:p w14:paraId="4F753A53" w14:textId="77777777" w:rsidR="009726DF" w:rsidRDefault="009726DF">
      <w:pPr>
        <w:ind w:left="360"/>
        <w:rPr>
          <w:rFonts w:ascii="Bricolage Grotesque" w:eastAsia="Bricolage Grotesque" w:hAnsi="Bricolage Grotesque" w:cs="Bricolage Grotesque"/>
        </w:rPr>
      </w:pPr>
    </w:p>
    <w:p w14:paraId="5F4B589E" w14:textId="77777777" w:rsidR="009726DF"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MONITORING AND REVIEW</w:t>
      </w:r>
    </w:p>
    <w:p w14:paraId="689396C3" w14:textId="77777777" w:rsidR="009726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lastRenderedPageBreak/>
        <w:t>This policy will be monitored and reviewed regularly by management to ensure it remains effective and appropriate to the operation of the venue.</w:t>
      </w:r>
    </w:p>
    <w:p w14:paraId="010BB03A" w14:textId="77777777" w:rsidR="009726DF"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This may include reviewing:</w:t>
      </w:r>
    </w:p>
    <w:p w14:paraId="38745E70" w14:textId="77777777" w:rsidR="009726D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Incident logs </w:t>
      </w:r>
    </w:p>
    <w:p w14:paraId="6357BF76" w14:textId="77777777" w:rsidR="009726DF" w:rsidRPr="00A937D7" w:rsidRDefault="00000000" w:rsidP="00A937D7">
      <w:pPr>
        <w:pStyle w:val="ListParagraph"/>
        <w:numPr>
          <w:ilvl w:val="0"/>
          <w:numId w:val="23"/>
        </w:numPr>
        <w:rPr>
          <w:rFonts w:ascii="Bricolage Grotesque" w:eastAsia="Bricolage Grotesque" w:hAnsi="Bricolage Grotesque" w:cs="Bricolage Grotesque"/>
          <w:sz w:val="20"/>
          <w:szCs w:val="20"/>
        </w:rPr>
      </w:pPr>
      <w:r w:rsidRPr="00A937D7">
        <w:rPr>
          <w:rFonts w:ascii="Bricolage Grotesque" w:eastAsia="Bricolage Grotesque" w:hAnsi="Bricolage Grotesque" w:cs="Bricolage Grotesque"/>
        </w:rPr>
        <w:t xml:space="preserve">Welfare interventions </w:t>
      </w:r>
    </w:p>
    <w:p w14:paraId="3858EFD4" w14:textId="77777777" w:rsidR="009726DF" w:rsidRPr="00CD4104" w:rsidRDefault="00000000" w:rsidP="00CD4104">
      <w:pPr>
        <w:pStyle w:val="ListParagraph"/>
        <w:numPr>
          <w:ilvl w:val="0"/>
          <w:numId w:val="20"/>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External areas and dispersal periods </w:t>
      </w:r>
    </w:p>
    <w:p w14:paraId="46F56950" w14:textId="77777777" w:rsidR="009726DF" w:rsidRPr="00CD4104" w:rsidRDefault="00000000" w:rsidP="00CD4104">
      <w:pPr>
        <w:pStyle w:val="ListParagraph"/>
        <w:numPr>
          <w:ilvl w:val="0"/>
          <w:numId w:val="20"/>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Staffing arrangements </w:t>
      </w:r>
    </w:p>
    <w:p w14:paraId="4FD5FEF9" w14:textId="77777777" w:rsidR="009726DF" w:rsidRPr="00CD4104" w:rsidRDefault="00000000" w:rsidP="00CD4104">
      <w:pPr>
        <w:pStyle w:val="ListParagraph"/>
        <w:numPr>
          <w:ilvl w:val="0"/>
          <w:numId w:val="20"/>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Customer feedback </w:t>
      </w:r>
    </w:p>
    <w:p w14:paraId="5FA37949" w14:textId="77777777" w:rsidR="009726DF" w:rsidRPr="00CD4104" w:rsidRDefault="00000000" w:rsidP="00CD4104">
      <w:pPr>
        <w:pStyle w:val="ListParagraph"/>
        <w:numPr>
          <w:ilvl w:val="0"/>
          <w:numId w:val="20"/>
        </w:numPr>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Emerging local risks or trends </w:t>
      </w:r>
    </w:p>
    <w:p w14:paraId="1D70D5C4" w14:textId="77777777" w:rsidR="009726DF" w:rsidRDefault="009726DF">
      <w:pPr>
        <w:ind w:left="720"/>
        <w:rPr>
          <w:rFonts w:ascii="Bricolage Grotesque" w:eastAsia="Bricolage Grotesque" w:hAnsi="Bricolage Grotesque" w:cs="Bricolage Grotesque"/>
        </w:rPr>
      </w:pPr>
    </w:p>
    <w:p w14:paraId="0CC5776E" w14:textId="77777777" w:rsidR="009726DF"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TRAINING</w:t>
      </w:r>
    </w:p>
    <w:p w14:paraId="0E83656B" w14:textId="77777777" w:rsidR="009726DF"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Relevant staff will receive training appropriate to their role, which may include:</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[Edit to reflect venue operations]</w:t>
      </w:r>
    </w:p>
    <w:p w14:paraId="61D68506" w14:textId="77777777" w:rsidR="009726DF" w:rsidRPr="00CD4104" w:rsidRDefault="00000000" w:rsidP="00CD4104">
      <w:pPr>
        <w:pStyle w:val="ListParagraph"/>
        <w:numPr>
          <w:ilvl w:val="0"/>
          <w:numId w:val="21"/>
        </w:numPr>
        <w:rPr>
          <w:rFonts w:ascii="Bricolage Grotesque" w:eastAsia="Bricolage Grotesque" w:hAnsi="Bricolage Grotesque" w:cs="Bricolage Grotesque"/>
        </w:rPr>
      </w:pPr>
      <w:r w:rsidRPr="00CD4104">
        <w:rPr>
          <w:rFonts w:ascii="Bricolage Grotesque" w:eastAsia="Bricolage Grotesque" w:hAnsi="Bricolage Grotesque" w:cs="Bricolage Grotesque"/>
        </w:rPr>
        <w:t>Vulnerability awareness</w:t>
      </w:r>
    </w:p>
    <w:p w14:paraId="7DBA1822" w14:textId="77777777" w:rsidR="009726DF" w:rsidRPr="00CD4104" w:rsidRDefault="00000000" w:rsidP="00CD4104">
      <w:pPr>
        <w:pStyle w:val="ListParagraph"/>
        <w:numPr>
          <w:ilvl w:val="0"/>
          <w:numId w:val="21"/>
        </w:numPr>
        <w:rPr>
          <w:rFonts w:ascii="Bricolage Grotesque" w:eastAsia="Bricolage Grotesque" w:hAnsi="Bricolage Grotesque" w:cs="Bricolage Grotesque"/>
        </w:rPr>
      </w:pPr>
      <w:r w:rsidRPr="00CD4104">
        <w:rPr>
          <w:rFonts w:ascii="Bricolage Grotesque" w:eastAsia="Bricolage Grotesque" w:hAnsi="Bricolage Grotesque" w:cs="Bricolage Grotesque"/>
        </w:rPr>
        <w:t>Safeguarding</w:t>
      </w:r>
    </w:p>
    <w:p w14:paraId="673CD233" w14:textId="77777777" w:rsidR="009726DF" w:rsidRPr="00CD4104" w:rsidRDefault="00000000" w:rsidP="00CD4104">
      <w:pPr>
        <w:pStyle w:val="ListParagraph"/>
        <w:numPr>
          <w:ilvl w:val="0"/>
          <w:numId w:val="21"/>
        </w:numPr>
        <w:rPr>
          <w:rFonts w:ascii="Bricolage Grotesque" w:eastAsia="Bricolage Grotesque" w:hAnsi="Bricolage Grotesque" w:cs="Bricolage Grotesque"/>
        </w:rPr>
      </w:pPr>
      <w:r w:rsidRPr="00CD4104">
        <w:rPr>
          <w:rFonts w:ascii="Bricolage Grotesque" w:eastAsia="Bricolage Grotesque" w:hAnsi="Bricolage Grotesque" w:cs="Bricolage Grotesque"/>
        </w:rPr>
        <w:t>Welfare intervention</w:t>
      </w:r>
    </w:p>
    <w:p w14:paraId="2358E67D" w14:textId="77777777" w:rsidR="009726DF" w:rsidRPr="00CD4104" w:rsidRDefault="00000000" w:rsidP="00CD4104">
      <w:pPr>
        <w:pStyle w:val="ListParagraph"/>
        <w:numPr>
          <w:ilvl w:val="0"/>
          <w:numId w:val="21"/>
        </w:numPr>
        <w:rPr>
          <w:rFonts w:ascii="Bricolage Grotesque" w:eastAsia="Bricolage Grotesque" w:hAnsi="Bricolage Grotesque" w:cs="Bricolage Grotesque"/>
        </w:rPr>
      </w:pPr>
      <w:r w:rsidRPr="00CD4104">
        <w:rPr>
          <w:rFonts w:ascii="Bricolage Grotesque" w:eastAsia="Bricolage Grotesque" w:hAnsi="Bricolage Grotesque" w:cs="Bricolage Grotesque"/>
        </w:rPr>
        <w:t>Conflict management</w:t>
      </w:r>
    </w:p>
    <w:p w14:paraId="248F1BD5" w14:textId="77777777" w:rsidR="009726DF" w:rsidRPr="00CD4104" w:rsidRDefault="00000000" w:rsidP="00CD4104">
      <w:pPr>
        <w:pStyle w:val="ListParagraph"/>
        <w:numPr>
          <w:ilvl w:val="0"/>
          <w:numId w:val="21"/>
        </w:numPr>
        <w:rPr>
          <w:rFonts w:ascii="Bricolage Grotesque" w:eastAsia="Bricolage Grotesque" w:hAnsi="Bricolage Grotesque" w:cs="Bricolage Grotesque"/>
        </w:rPr>
      </w:pPr>
      <w:r w:rsidRPr="00CD4104">
        <w:rPr>
          <w:rFonts w:ascii="Bricolage Grotesque" w:eastAsia="Bricolage Grotesque" w:hAnsi="Bricolage Grotesque" w:cs="Bricolage Grotesque"/>
        </w:rPr>
        <w:t>Spiking awareness</w:t>
      </w:r>
    </w:p>
    <w:p w14:paraId="212B8CBA" w14:textId="77777777" w:rsidR="009726DF" w:rsidRPr="00CD4104" w:rsidRDefault="00000000" w:rsidP="00CD4104">
      <w:pPr>
        <w:pStyle w:val="ListParagraph"/>
        <w:numPr>
          <w:ilvl w:val="0"/>
          <w:numId w:val="21"/>
        </w:numPr>
        <w:rPr>
          <w:rFonts w:ascii="Bricolage Grotesque" w:eastAsia="Bricolage Grotesque" w:hAnsi="Bricolage Grotesque" w:cs="Bricolage Grotesque"/>
        </w:rPr>
      </w:pPr>
      <w:r w:rsidRPr="00CD4104">
        <w:rPr>
          <w:rFonts w:ascii="Bricolage Grotesque" w:eastAsia="Bricolage Grotesque" w:hAnsi="Bricolage Grotesque" w:cs="Bricolage Grotesque"/>
        </w:rPr>
        <w:t>Sexual harassment awareness</w:t>
      </w:r>
    </w:p>
    <w:p w14:paraId="1EC286F3" w14:textId="77777777" w:rsidR="009726DF" w:rsidRPr="00CD4104" w:rsidRDefault="00000000" w:rsidP="00CD4104">
      <w:pPr>
        <w:pStyle w:val="ListParagraph"/>
        <w:numPr>
          <w:ilvl w:val="0"/>
          <w:numId w:val="21"/>
        </w:numPr>
        <w:rPr>
          <w:rFonts w:ascii="Bricolage Grotesque" w:eastAsia="Bricolage Grotesque" w:hAnsi="Bricolage Grotesque" w:cs="Bricolage Grotesque"/>
        </w:rPr>
      </w:pPr>
      <w:r w:rsidRPr="00CD4104">
        <w:rPr>
          <w:rFonts w:ascii="Bricolage Grotesque" w:eastAsia="Bricolage Grotesque" w:hAnsi="Bricolage Grotesque" w:cs="Bricolage Grotesque"/>
        </w:rPr>
        <w:t>Incident reporting procedures</w:t>
      </w:r>
    </w:p>
    <w:p w14:paraId="27BFE7C7" w14:textId="77777777" w:rsidR="009726DF" w:rsidRDefault="009726DF">
      <w:pPr>
        <w:spacing w:line="240" w:lineRule="auto"/>
        <w:rPr>
          <w:rFonts w:ascii="Bricolage Grotesque" w:eastAsia="Bricolage Grotesque" w:hAnsi="Bricolage Grotesque" w:cs="Bricolage Grotesque"/>
          <w:b/>
          <w:bCs/>
          <w:color w:val="F79646"/>
        </w:rPr>
      </w:pPr>
    </w:p>
    <w:p w14:paraId="082B8C6C" w14:textId="77777777" w:rsidR="009726DF"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RELATED POLICIES</w:t>
      </w:r>
    </w:p>
    <w:p w14:paraId="09B6B785" w14:textId="77777777" w:rsidR="009726DF"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This policy should be read alongside:</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[Edit to reflect venue operations]</w:t>
      </w:r>
    </w:p>
    <w:p w14:paraId="41AB2A34" w14:textId="77777777" w:rsidR="009726DF" w:rsidRPr="00CD4104" w:rsidRDefault="00000000" w:rsidP="00CD4104">
      <w:pPr>
        <w:pStyle w:val="ListParagraph"/>
        <w:numPr>
          <w:ilvl w:val="0"/>
          <w:numId w:val="2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Dispersal Policy </w:t>
      </w:r>
    </w:p>
    <w:p w14:paraId="5E7EF244" w14:textId="77777777" w:rsidR="009726DF" w:rsidRPr="00CD4104" w:rsidRDefault="00000000" w:rsidP="00CD4104">
      <w:pPr>
        <w:pStyle w:val="ListParagraph"/>
        <w:numPr>
          <w:ilvl w:val="0"/>
          <w:numId w:val="2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Drugs Policy </w:t>
      </w:r>
    </w:p>
    <w:p w14:paraId="472111B0" w14:textId="77777777" w:rsidR="009726DF" w:rsidRPr="00CD4104" w:rsidRDefault="00000000" w:rsidP="00CD4104">
      <w:pPr>
        <w:pStyle w:val="ListParagraph"/>
        <w:numPr>
          <w:ilvl w:val="0"/>
          <w:numId w:val="2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Search Policy </w:t>
      </w:r>
    </w:p>
    <w:p w14:paraId="5AB077DC" w14:textId="77777777" w:rsidR="009726DF" w:rsidRPr="00CD4104" w:rsidRDefault="00000000" w:rsidP="00CD4104">
      <w:pPr>
        <w:pStyle w:val="ListParagraph"/>
        <w:numPr>
          <w:ilvl w:val="0"/>
          <w:numId w:val="2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Sexual Harassment Policy </w:t>
      </w:r>
    </w:p>
    <w:p w14:paraId="3EF3147B" w14:textId="77777777" w:rsidR="009726DF" w:rsidRPr="00CD4104" w:rsidRDefault="00000000" w:rsidP="00CD4104">
      <w:pPr>
        <w:pStyle w:val="ListParagraph"/>
        <w:numPr>
          <w:ilvl w:val="0"/>
          <w:numId w:val="2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Safeguarding Policy</w:t>
      </w:r>
    </w:p>
    <w:p w14:paraId="0E657932" w14:textId="77777777" w:rsidR="009726DF" w:rsidRPr="00CD4104" w:rsidRDefault="00000000" w:rsidP="00CD4104">
      <w:pPr>
        <w:pStyle w:val="ListParagraph"/>
        <w:numPr>
          <w:ilvl w:val="0"/>
          <w:numId w:val="2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 xml:space="preserve">CCTV Policy </w:t>
      </w:r>
    </w:p>
    <w:p w14:paraId="65E723B7" w14:textId="77777777" w:rsidR="009726DF" w:rsidRPr="00CD4104" w:rsidRDefault="00000000" w:rsidP="00CD4104">
      <w:pPr>
        <w:pStyle w:val="ListParagraph"/>
        <w:numPr>
          <w:ilvl w:val="0"/>
          <w:numId w:val="22"/>
        </w:numPr>
        <w:spacing w:line="240" w:lineRule="auto"/>
        <w:rPr>
          <w:rFonts w:ascii="Bricolage Grotesque" w:eastAsia="Bricolage Grotesque" w:hAnsi="Bricolage Grotesque" w:cs="Bricolage Grotesque"/>
        </w:rPr>
      </w:pPr>
      <w:r w:rsidRPr="00CD4104">
        <w:rPr>
          <w:rFonts w:ascii="Bricolage Grotesque" w:eastAsia="Bricolage Grotesque" w:hAnsi="Bricolage Grotesque" w:cs="Bricolage Grotesque"/>
        </w:rPr>
        <w:t>Incident Reporting Procedures</w:t>
      </w:r>
    </w:p>
    <w:p w14:paraId="6F52184B" w14:textId="1BABF57F" w:rsidR="009726DF" w:rsidRDefault="00000000">
      <w:pPr>
        <w:tabs>
          <w:tab w:val="center" w:pos="4513"/>
          <w:tab w:val="right" w:pos="9026"/>
        </w:tabs>
        <w:spacing w:before="240" w:after="240"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By signing below, staff confirm that they have read and understood the Weapons Policy and agree to act in accordance with its contents.</w:t>
      </w:r>
    </w:p>
    <w:p w14:paraId="3B7AD5E7" w14:textId="77777777" w:rsidR="009726DF"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Names:</w:t>
      </w:r>
    </w:p>
    <w:p w14:paraId="726CE50B" w14:textId="77777777" w:rsidR="009726DF" w:rsidRDefault="009726DF">
      <w:pPr>
        <w:tabs>
          <w:tab w:val="center" w:pos="4513"/>
          <w:tab w:val="right" w:pos="9026"/>
        </w:tabs>
        <w:spacing w:line="327" w:lineRule="auto"/>
        <w:rPr>
          <w:rFonts w:ascii="Bricolage Grotesque" w:eastAsia="Bricolage Grotesque" w:hAnsi="Bricolage Grotesque" w:cs="Bricolage Grotesque"/>
          <w:b/>
          <w:bCs/>
        </w:rPr>
      </w:pPr>
    </w:p>
    <w:p w14:paraId="569BC6F0" w14:textId="77777777" w:rsidR="009726DF"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312BCD6A" w14:textId="77777777" w:rsidR="009726DF" w:rsidRDefault="009726DF">
      <w:pPr>
        <w:tabs>
          <w:tab w:val="center" w:pos="4513"/>
          <w:tab w:val="right" w:pos="9026"/>
        </w:tabs>
        <w:spacing w:line="327" w:lineRule="auto"/>
        <w:rPr>
          <w:rFonts w:ascii="Bricolage Grotesque" w:eastAsia="Bricolage Grotesque" w:hAnsi="Bricolage Grotesque" w:cs="Bricolage Grotesque"/>
          <w:b/>
          <w:bCs/>
        </w:rPr>
      </w:pPr>
    </w:p>
    <w:p w14:paraId="78742862" w14:textId="77777777" w:rsidR="009726DF"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1B3E1F61" w14:textId="77777777" w:rsidR="009726DF" w:rsidRDefault="009726DF">
      <w:pPr>
        <w:tabs>
          <w:tab w:val="center" w:pos="4513"/>
          <w:tab w:val="right" w:pos="9026"/>
        </w:tabs>
        <w:spacing w:line="327" w:lineRule="auto"/>
        <w:rPr>
          <w:rFonts w:ascii="Bricolage Grotesque" w:eastAsia="Bricolage Grotesque" w:hAnsi="Bricolage Grotesque" w:cs="Bricolage Grotesque"/>
          <w:b/>
          <w:bCs/>
        </w:rPr>
      </w:pPr>
    </w:p>
    <w:p w14:paraId="394695BE" w14:textId="77777777" w:rsidR="009726DF"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63EB7B21" w14:textId="77777777" w:rsidR="009726DF" w:rsidRDefault="009726DF">
      <w:pPr>
        <w:tabs>
          <w:tab w:val="center" w:pos="4513"/>
          <w:tab w:val="right" w:pos="9026"/>
        </w:tabs>
        <w:spacing w:line="240" w:lineRule="auto"/>
        <w:rPr>
          <w:rFonts w:ascii="Bricolage Grotesque" w:eastAsia="Bricolage Grotesque" w:hAnsi="Bricolage Grotesque" w:cs="Bricolage Grotesque"/>
        </w:rPr>
      </w:pPr>
    </w:p>
    <w:sectPr w:rsidR="009726DF">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8991" w14:textId="77777777" w:rsidR="00AC5731" w:rsidRDefault="00AC5731">
      <w:pPr>
        <w:spacing w:line="240" w:lineRule="auto"/>
      </w:pPr>
      <w:r>
        <w:separator/>
      </w:r>
    </w:p>
  </w:endnote>
  <w:endnote w:type="continuationSeparator" w:id="0">
    <w:p w14:paraId="123CC785" w14:textId="77777777" w:rsidR="00AC5731" w:rsidRDefault="00AC57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DC64E96A-37B4-440F-80D4-C02B6BD4482B}"/>
    <w:embedBold r:id="rId2" w:fontKey="{0490D15E-64AB-42AE-9F91-F2421E3CF629}"/>
    <w:embedItalic r:id="rId3" w:fontKey="{EFF613AD-6B4F-4DDD-917C-A688FB09EC9E}"/>
    <w:embedBoldItalic r:id="rId4" w:fontKey="{E4BDF640-7AEC-4AEF-B472-5CA9700165C7}"/>
  </w:font>
  <w:font w:name="Calibri">
    <w:panose1 w:val="020F0502020204030204"/>
    <w:charset w:val="00"/>
    <w:family w:val="swiss"/>
    <w:pitch w:val="variable"/>
    <w:sig w:usb0="E4002EFF" w:usb1="C200247B" w:usb2="00000009" w:usb3="00000000" w:csb0="000001FF" w:csb1="00000000"/>
    <w:embedRegular r:id="rId5" w:fontKey="{B09D7B9E-C879-4D3E-BB9A-35AFC294AE15}"/>
  </w:font>
  <w:font w:name="Cambria">
    <w:panose1 w:val="02040503050406030204"/>
    <w:charset w:val="00"/>
    <w:family w:val="roman"/>
    <w:pitch w:val="variable"/>
    <w:sig w:usb0="E00006FF" w:usb1="420024FF" w:usb2="02000000" w:usb3="00000000" w:csb0="0000019F" w:csb1="00000000"/>
    <w:embedRegular r:id="rId6" w:fontKey="{803FBD78-A154-4076-A51A-9EF19EA475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C075" w14:textId="77777777" w:rsidR="0060691C" w:rsidRDefault="00606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391346"/>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41A98F24" w14:textId="77777777" w:rsidR="0060691C" w:rsidRPr="0060691C" w:rsidRDefault="0060691C" w:rsidP="0060691C">
                        <w:pPr>
                          <w:pStyle w:val="Footer"/>
                          <w:jc w:val="right"/>
                        </w:pPr>
                      </w:p>
                      <w:p w14:paraId="20E537C4" w14:textId="77777777" w:rsidR="0060691C" w:rsidRPr="0060691C" w:rsidRDefault="0060691C" w:rsidP="0060691C">
                        <w:pPr>
                          <w:pStyle w:val="Footer"/>
                          <w:jc w:val="right"/>
                        </w:pPr>
                        <w:r w:rsidRPr="0060691C">
                          <w:rPr>
                            <w:i/>
                            <w:iCs/>
                          </w:rPr>
                          <w:t xml:space="preserve">Best Bar </w:t>
                        </w:r>
                        <w:proofErr w:type="gramStart"/>
                        <w:r w:rsidRPr="0060691C">
                          <w:rPr>
                            <w:i/>
                            <w:iCs/>
                          </w:rPr>
                          <w:t>None</w:t>
                        </w:r>
                        <w:proofErr w:type="gramEnd"/>
                        <w:r w:rsidRPr="0060691C">
                          <w:tab/>
                        </w:r>
                        <w:r w:rsidRPr="0060691C">
                          <w:tab/>
                          <w:t xml:space="preserve">Page </w:t>
                        </w:r>
                        <w:r w:rsidRPr="0060691C">
                          <w:rPr>
                            <w:b/>
                            <w:bCs/>
                          </w:rPr>
                          <w:fldChar w:fldCharType="begin"/>
                        </w:r>
                        <w:r w:rsidRPr="0060691C">
                          <w:rPr>
                            <w:b/>
                            <w:bCs/>
                          </w:rPr>
                          <w:instrText>PAGE</w:instrText>
                        </w:r>
                        <w:r w:rsidRPr="0060691C">
                          <w:rPr>
                            <w:b/>
                            <w:bCs/>
                          </w:rPr>
                          <w:fldChar w:fldCharType="separate"/>
                        </w:r>
                        <w:r w:rsidRPr="0060691C">
                          <w:rPr>
                            <w:b/>
                            <w:bCs/>
                          </w:rPr>
                          <w:t>2</w:t>
                        </w:r>
                        <w:r w:rsidRPr="0060691C">
                          <w:fldChar w:fldCharType="end"/>
                        </w:r>
                        <w:r w:rsidRPr="0060691C">
                          <w:t xml:space="preserve"> of </w:t>
                        </w:r>
                        <w:r w:rsidRPr="0060691C">
                          <w:rPr>
                            <w:b/>
                            <w:bCs/>
                          </w:rPr>
                          <w:fldChar w:fldCharType="begin"/>
                        </w:r>
                        <w:r w:rsidRPr="0060691C">
                          <w:rPr>
                            <w:b/>
                            <w:bCs/>
                          </w:rPr>
                          <w:instrText>NUMPAGES</w:instrText>
                        </w:r>
                        <w:r w:rsidRPr="0060691C">
                          <w:rPr>
                            <w:b/>
                            <w:bCs/>
                          </w:rPr>
                          <w:fldChar w:fldCharType="separate"/>
                        </w:r>
                        <w:r w:rsidRPr="0060691C">
                          <w:rPr>
                            <w:b/>
                            <w:bCs/>
                          </w:rPr>
                          <w:t>7</w:t>
                        </w:r>
                        <w:r w:rsidRPr="0060691C">
                          <w:fldChar w:fldCharType="end"/>
                        </w:r>
                      </w:p>
                    </w:sdtContent>
                  </w:sdt>
                </w:sdtContent>
              </w:sdt>
              <w:p w14:paraId="14990BF5" w14:textId="77777777" w:rsidR="0060691C" w:rsidRPr="0060691C" w:rsidRDefault="0060691C" w:rsidP="0060691C">
                <w:pPr>
                  <w:pStyle w:val="Footer"/>
                  <w:rPr>
                    <w:i/>
                    <w:iCs/>
                  </w:rPr>
                </w:pPr>
                <w:r w:rsidRPr="0060691C">
                  <w:rPr>
                    <w:i/>
                    <w:iCs/>
                  </w:rPr>
                  <w:t xml:space="preserve">National </w:t>
                </w:r>
                <w:proofErr w:type="spellStart"/>
                <w:r w:rsidRPr="0060691C">
                  <w:rPr>
                    <w:i/>
                    <w:iCs/>
                  </w:rPr>
                  <w:t>Pubwatch</w:t>
                </w:r>
                <w:proofErr w:type="spellEnd"/>
                <w:r w:rsidRPr="0060691C">
                  <w:rPr>
                    <w:i/>
                    <w:iCs/>
                  </w:rPr>
                  <w:t xml:space="preserve"> </w:t>
                </w:r>
              </w:p>
              <w:p w14:paraId="4A6E0946" w14:textId="74A60EF0" w:rsidR="009726DF" w:rsidRPr="0060691C" w:rsidRDefault="0060691C" w:rsidP="0060691C">
                <w:pPr>
                  <w:pStyle w:val="Footer"/>
                </w:pPr>
                <w:r w:rsidRPr="0060691C">
                  <w:rPr>
                    <w:i/>
                    <w:iCs/>
                  </w:rPr>
                  <w:t>2026 Release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404A" w14:textId="77777777" w:rsidR="0060691C" w:rsidRDefault="00606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E0570" w14:textId="77777777" w:rsidR="00AC5731" w:rsidRDefault="00AC5731">
      <w:pPr>
        <w:spacing w:line="240" w:lineRule="auto"/>
      </w:pPr>
      <w:r>
        <w:separator/>
      </w:r>
    </w:p>
  </w:footnote>
  <w:footnote w:type="continuationSeparator" w:id="0">
    <w:p w14:paraId="6B83D9DD" w14:textId="77777777" w:rsidR="00AC5731" w:rsidRDefault="00AC57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7927" w14:textId="77777777" w:rsidR="0060691C" w:rsidRDefault="00606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5113" w14:textId="77777777" w:rsidR="009726DF" w:rsidRDefault="00000000">
    <w:r>
      <w:rPr>
        <w:noProof/>
      </w:rPr>
      <w:drawing>
        <wp:anchor distT="114300" distB="114300" distL="114300" distR="114300" simplePos="0" relativeHeight="251658240" behindDoc="0" locked="0" layoutInCell="1" hidden="0" allowOverlap="1" wp14:anchorId="473BE916" wp14:editId="6069CF40">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640B76B" wp14:editId="0BC976AA">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007C3939" w14:textId="77777777" w:rsidR="009726DF" w:rsidRDefault="009726DF"/>
  <w:p w14:paraId="38ABE1CD" w14:textId="77777777" w:rsidR="009726DF" w:rsidRDefault="009726DF"/>
  <w:p w14:paraId="350241C0" w14:textId="77777777" w:rsidR="009726DF" w:rsidRDefault="009726DF"/>
  <w:p w14:paraId="32A1449C" w14:textId="77777777" w:rsidR="009726DF" w:rsidRDefault="009726DF"/>
  <w:p w14:paraId="6FD1D0B0" w14:textId="77777777" w:rsidR="009726DF" w:rsidRDefault="009726DF"/>
  <w:p w14:paraId="5F3FDCBB" w14:textId="77777777" w:rsidR="009726D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3003E83F" w14:textId="77777777" w:rsidR="009726DF" w:rsidRDefault="009726D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0F18B76" w14:textId="77777777" w:rsidR="009726D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6D7FE7C9" w14:textId="77777777" w:rsidR="009726DF" w:rsidRDefault="009726D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5EEBF384" w14:textId="77777777" w:rsidR="009726DF" w:rsidRDefault="009726DF">
    <w:pPr>
      <w:jc w:val="both"/>
      <w:rPr>
        <w:rFonts w:ascii="Bricolage Grotesque" w:eastAsia="Bricolage Grotesque" w:hAnsi="Bricolage Grotesque" w:cs="Bricolage Grotesque"/>
        <w:color w:val="0B0C0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6948" w14:textId="77777777" w:rsidR="0060691C" w:rsidRDefault="00606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BFD20FE"/>
    <w:multiLevelType w:val="multilevel"/>
    <w:tmpl w:val="D57EE094"/>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0DFA7376"/>
    <w:multiLevelType w:val="hybridMultilevel"/>
    <w:tmpl w:val="75DA9E2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526DA"/>
    <w:multiLevelType w:val="hybridMultilevel"/>
    <w:tmpl w:val="86F253E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F0019"/>
    <w:multiLevelType w:val="hybridMultilevel"/>
    <w:tmpl w:val="BE544A4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856B0D"/>
    <w:multiLevelType w:val="hybridMultilevel"/>
    <w:tmpl w:val="31F4C7F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527BDD"/>
    <w:multiLevelType w:val="hybridMultilevel"/>
    <w:tmpl w:val="22D6C28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26DD2"/>
    <w:multiLevelType w:val="hybridMultilevel"/>
    <w:tmpl w:val="DF80F5F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84DE2"/>
    <w:multiLevelType w:val="hybridMultilevel"/>
    <w:tmpl w:val="56AC894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922BAD"/>
    <w:multiLevelType w:val="hybridMultilevel"/>
    <w:tmpl w:val="9716AC5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20DE1"/>
    <w:multiLevelType w:val="hybridMultilevel"/>
    <w:tmpl w:val="47A88878"/>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C31F2"/>
    <w:multiLevelType w:val="hybridMultilevel"/>
    <w:tmpl w:val="82C686D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E92EFC"/>
    <w:multiLevelType w:val="multilevel"/>
    <w:tmpl w:val="2A70925E"/>
    <w:lvl w:ilvl="0">
      <w:start w:val="1"/>
      <w:numFmt w:val="bullet"/>
      <w:lvlText w:val=""/>
      <w:lvlPicBulletId w:val="0"/>
      <w:lvlJc w:val="left"/>
      <w:pPr>
        <w:ind w:left="1080" w:hanging="360"/>
      </w:pPr>
      <w:rPr>
        <w:rFonts w:ascii="Symbol" w:hAnsi="Symbol" w:hint="default"/>
        <w:color w:val="auto"/>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2" w15:restartNumberingAfterBreak="0">
    <w:nsid w:val="4902259C"/>
    <w:multiLevelType w:val="hybridMultilevel"/>
    <w:tmpl w:val="1B0AD1F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2676F4"/>
    <w:multiLevelType w:val="hybridMultilevel"/>
    <w:tmpl w:val="779AEB2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F7918"/>
    <w:multiLevelType w:val="hybridMultilevel"/>
    <w:tmpl w:val="B7E45DB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327E6D"/>
    <w:multiLevelType w:val="hybridMultilevel"/>
    <w:tmpl w:val="FA0431A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821334"/>
    <w:multiLevelType w:val="hybridMultilevel"/>
    <w:tmpl w:val="E7A2D5A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62931"/>
    <w:multiLevelType w:val="hybridMultilevel"/>
    <w:tmpl w:val="FA6C907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E109C9"/>
    <w:multiLevelType w:val="hybridMultilevel"/>
    <w:tmpl w:val="42841A7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F67717"/>
    <w:multiLevelType w:val="hybridMultilevel"/>
    <w:tmpl w:val="21FABBF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597346"/>
    <w:multiLevelType w:val="hybridMultilevel"/>
    <w:tmpl w:val="1248A8D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0D41E0"/>
    <w:multiLevelType w:val="hybridMultilevel"/>
    <w:tmpl w:val="D460246C"/>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F05CB3"/>
    <w:multiLevelType w:val="hybridMultilevel"/>
    <w:tmpl w:val="07DCD1C6"/>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041737">
    <w:abstractNumId w:val="0"/>
  </w:num>
  <w:num w:numId="2" w16cid:durableId="1349334771">
    <w:abstractNumId w:val="12"/>
  </w:num>
  <w:num w:numId="3" w16cid:durableId="636764562">
    <w:abstractNumId w:val="10"/>
  </w:num>
  <w:num w:numId="4" w16cid:durableId="1115758215">
    <w:abstractNumId w:val="14"/>
  </w:num>
  <w:num w:numId="5" w16cid:durableId="1216699736">
    <w:abstractNumId w:val="13"/>
  </w:num>
  <w:num w:numId="6" w16cid:durableId="1080295452">
    <w:abstractNumId w:val="19"/>
  </w:num>
  <w:num w:numId="7" w16cid:durableId="716124153">
    <w:abstractNumId w:val="1"/>
  </w:num>
  <w:num w:numId="8" w16cid:durableId="262107483">
    <w:abstractNumId w:val="22"/>
  </w:num>
  <w:num w:numId="9" w16cid:durableId="717120685">
    <w:abstractNumId w:val="4"/>
  </w:num>
  <w:num w:numId="10" w16cid:durableId="1276908023">
    <w:abstractNumId w:val="18"/>
  </w:num>
  <w:num w:numId="11" w16cid:durableId="1741825680">
    <w:abstractNumId w:val="5"/>
  </w:num>
  <w:num w:numId="12" w16cid:durableId="1171678183">
    <w:abstractNumId w:val="17"/>
  </w:num>
  <w:num w:numId="13" w16cid:durableId="742338570">
    <w:abstractNumId w:val="9"/>
  </w:num>
  <w:num w:numId="14" w16cid:durableId="1778864467">
    <w:abstractNumId w:val="8"/>
  </w:num>
  <w:num w:numId="15" w16cid:durableId="517701617">
    <w:abstractNumId w:val="3"/>
  </w:num>
  <w:num w:numId="16" w16cid:durableId="713770361">
    <w:abstractNumId w:val="21"/>
  </w:num>
  <w:num w:numId="17" w16cid:durableId="1497451717">
    <w:abstractNumId w:val="20"/>
  </w:num>
  <w:num w:numId="18" w16cid:durableId="2016495612">
    <w:abstractNumId w:val="16"/>
  </w:num>
  <w:num w:numId="19" w16cid:durableId="954597672">
    <w:abstractNumId w:val="11"/>
  </w:num>
  <w:num w:numId="20" w16cid:durableId="477692490">
    <w:abstractNumId w:val="2"/>
  </w:num>
  <w:num w:numId="21" w16cid:durableId="138763738">
    <w:abstractNumId w:val="15"/>
  </w:num>
  <w:num w:numId="22" w16cid:durableId="1916936411">
    <w:abstractNumId w:val="6"/>
  </w:num>
  <w:num w:numId="23" w16cid:durableId="782580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6DF"/>
    <w:rsid w:val="00013E95"/>
    <w:rsid w:val="00504373"/>
    <w:rsid w:val="005769B2"/>
    <w:rsid w:val="005D2030"/>
    <w:rsid w:val="0060691C"/>
    <w:rsid w:val="009726DF"/>
    <w:rsid w:val="00A937D7"/>
    <w:rsid w:val="00AC5731"/>
    <w:rsid w:val="00B1127C"/>
    <w:rsid w:val="00BB0B09"/>
    <w:rsid w:val="00C00E07"/>
    <w:rsid w:val="00CD4104"/>
    <w:rsid w:val="00E66C99"/>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03C5D"/>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D4104"/>
    <w:pPr>
      <w:ind w:left="720"/>
      <w:contextualSpacing/>
    </w:pPr>
  </w:style>
  <w:style w:type="paragraph" w:styleId="Header">
    <w:name w:val="header"/>
    <w:basedOn w:val="Normal"/>
    <w:link w:val="HeaderChar"/>
    <w:uiPriority w:val="99"/>
    <w:unhideWhenUsed/>
    <w:rsid w:val="00BB0B09"/>
    <w:pPr>
      <w:tabs>
        <w:tab w:val="center" w:pos="4513"/>
        <w:tab w:val="right" w:pos="9026"/>
      </w:tabs>
      <w:spacing w:line="240" w:lineRule="auto"/>
    </w:pPr>
  </w:style>
  <w:style w:type="character" w:customStyle="1" w:styleId="HeaderChar">
    <w:name w:val="Header Char"/>
    <w:basedOn w:val="DefaultParagraphFont"/>
    <w:link w:val="Header"/>
    <w:uiPriority w:val="99"/>
    <w:rsid w:val="00BB0B09"/>
  </w:style>
  <w:style w:type="paragraph" w:styleId="Footer">
    <w:name w:val="footer"/>
    <w:basedOn w:val="Normal"/>
    <w:link w:val="FooterChar"/>
    <w:uiPriority w:val="99"/>
    <w:unhideWhenUsed/>
    <w:rsid w:val="00BB0B09"/>
    <w:pPr>
      <w:tabs>
        <w:tab w:val="center" w:pos="4513"/>
        <w:tab w:val="right" w:pos="9026"/>
      </w:tabs>
      <w:spacing w:line="240" w:lineRule="auto"/>
    </w:pPr>
  </w:style>
  <w:style w:type="character" w:customStyle="1" w:styleId="FooterChar">
    <w:name w:val="Footer Char"/>
    <w:basedOn w:val="DefaultParagraphFont"/>
    <w:link w:val="Footer"/>
    <w:uiPriority w:val="99"/>
    <w:rsid w:val="00BB0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skforangela.co.uk/)%2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1606</Words>
  <Characters>9160</Characters>
  <Application>Microsoft Office Word</Application>
  <DocSecurity>0</DocSecurity>
  <Lines>76</Lines>
  <Paragraphs>21</Paragraphs>
  <ScaleCrop>false</ScaleCrop>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6</cp:revision>
  <dcterms:created xsi:type="dcterms:W3CDTF">2026-06-29T20:22:00Z</dcterms:created>
  <dcterms:modified xsi:type="dcterms:W3CDTF">2026-06-30T20:12:00Z</dcterms:modified>
</cp:coreProperties>
</file>