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FB2CE2" w:rsidRPr="00351F17" w:rsidTr="00B32587">
        <w:trPr>
          <w:trHeight w:val="416"/>
        </w:trPr>
        <w:tc>
          <w:tcPr>
            <w:tcW w:w="2088" w:type="dxa"/>
            <w:vAlign w:val="center"/>
          </w:tcPr>
          <w:p w:rsidR="00FB2CE2" w:rsidRPr="00351F17" w:rsidRDefault="00FB2CE2" w:rsidP="00B325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351F17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FB2CE2" w:rsidRPr="00351F17" w:rsidRDefault="00FB2CE2" w:rsidP="00B32587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351F17">
              <w:rPr>
                <w:rFonts w:ascii="Arial" w:hAnsi="Arial" w:cs="Arial"/>
                <w:b/>
                <w:lang w:val="sq-AL"/>
              </w:rPr>
              <w:t>OLIGARKIA NË KOSOVË</w:t>
            </w:r>
          </w:p>
        </w:tc>
      </w:tr>
      <w:tr w:rsidR="00FB2CE2" w:rsidRPr="00351F17" w:rsidTr="00B32587">
        <w:tc>
          <w:tcPr>
            <w:tcW w:w="2088" w:type="dxa"/>
          </w:tcPr>
          <w:p w:rsidR="00FB2CE2" w:rsidRPr="00351F17" w:rsidRDefault="00FB2CE2" w:rsidP="00B32587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FB2CE2" w:rsidRPr="00351F17" w:rsidRDefault="00FB2CE2" w:rsidP="00B32587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07/09/2015</w:t>
            </w:r>
          </w:p>
        </w:tc>
      </w:tr>
      <w:tr w:rsidR="00FB2CE2" w:rsidRPr="00351F17" w:rsidTr="00B32587">
        <w:tc>
          <w:tcPr>
            <w:tcW w:w="2088" w:type="dxa"/>
          </w:tcPr>
          <w:p w:rsidR="00FB2CE2" w:rsidRPr="00351F17" w:rsidRDefault="00FB2CE2" w:rsidP="00B32587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FB2CE2" w:rsidRPr="00351F17" w:rsidRDefault="00FB2CE2" w:rsidP="00B32587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FB2CE2" w:rsidRPr="00351F17" w:rsidTr="00B32587">
        <w:trPr>
          <w:trHeight w:val="1458"/>
        </w:trPr>
        <w:tc>
          <w:tcPr>
            <w:tcW w:w="9576" w:type="dxa"/>
            <w:gridSpan w:val="2"/>
          </w:tcPr>
          <w:p w:rsidR="00FB2CE2" w:rsidRPr="00351F17" w:rsidRDefault="00FB2CE2" w:rsidP="00B32587">
            <w:pPr>
              <w:spacing w:after="0"/>
              <w:rPr>
                <w:rFonts w:ascii="Arial" w:eastAsia="Times New Roman" w:hAnsi="Arial" w:cs="Arial"/>
                <w:lang w:val="sq-AL"/>
              </w:rPr>
            </w:pPr>
          </w:p>
          <w:p w:rsidR="00FB2CE2" w:rsidRPr="001E7EAF" w:rsidRDefault="00FB2CE2" w:rsidP="00B3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Ne lidhje me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oligarkine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ne Kosove si vijon:</w:t>
            </w:r>
          </w:p>
          <w:p w:rsidR="00FB2CE2" w:rsidRPr="001E7EAF" w:rsidRDefault="00FB2CE2" w:rsidP="00B3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</w:p>
          <w:p w:rsidR="00FB2CE2" w:rsidRPr="001E7EAF" w:rsidRDefault="00FB2CE2" w:rsidP="00B3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Ne Kosove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eshte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instaluar sistemi oligarkik, dhe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per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kete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ka shume fakte. Ne shtetet ne formim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siq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eshte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Kosova, pas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nje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neneshtrimi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te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eger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e brutal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njeshekullor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, instalimi i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oligarkise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eshte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dicka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qe  nuk befason. Instalimi i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oligarkise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eshte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edhe me i lehte kur merret parasysh se para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luftes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se fundit kemi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patur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te instaluar sistemin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monopolistik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shteteror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. Nga sistemi i monopolit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shteteror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eshte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kaluar ne sistemin oligarkik ku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jane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te lidhur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kreret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e lart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shteteror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dhe disa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biznise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te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medha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. </w:t>
            </w:r>
          </w:p>
          <w:p w:rsidR="00FB2CE2" w:rsidRPr="001E7EAF" w:rsidRDefault="00FB2CE2" w:rsidP="00B3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</w:p>
          <w:p w:rsidR="00FB2CE2" w:rsidRPr="00351F17" w:rsidRDefault="00FB2CE2" w:rsidP="00B3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Deshmi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se ne Kosove funksionon oligarkia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eshte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niveli i zbatimit te ligjit. Oligarkia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ndertohet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me shkelje ligjore. Duhet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perkujtuar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se Kushtetuta, po te zbatohet,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eshte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e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percaktuar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per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konkurrencen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dhe kushtet e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ekonomise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se tregut dhe jo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per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oligarkin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si mohim i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ekonomise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se tregut.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Ndertues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te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oligarkise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jane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kreret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politik, dhe kjo shihet sheshazi.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Keta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krere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politike, kane trullosur publikun me kinse rivalitet por ne fakt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jane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marre vesh ne ndarjen e </w:t>
            </w:r>
            <w:proofErr w:type="spellStart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>kulaqit</w:t>
            </w:r>
            <w:proofErr w:type="spellEnd"/>
            <w:r w:rsidRPr="001E7EAF">
              <w:rPr>
                <w:rFonts w:ascii="Arial" w:eastAsia="Times New Roman" w:hAnsi="Arial" w:cs="Arial"/>
                <w:color w:val="000000"/>
                <w:lang w:val="sq-AL"/>
              </w:rPr>
              <w:t xml:space="preserve"> dhe kane dal ne mbrojtje te njeri-tjetrit.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B2CE2"/>
    <w:rsid w:val="000C0111"/>
    <w:rsid w:val="001A4BD8"/>
    <w:rsid w:val="002A71B6"/>
    <w:rsid w:val="005434C2"/>
    <w:rsid w:val="00B62FF7"/>
    <w:rsid w:val="00D968A5"/>
    <w:rsid w:val="00EC7E8B"/>
    <w:rsid w:val="00FB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C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2C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Grizli777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2023-07-13T06:25:00Z</dcterms:created>
  <dcterms:modified xsi:type="dcterms:W3CDTF">2023-07-13T06:26:00Z</dcterms:modified>
</cp:coreProperties>
</file>