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E3311" w:rsidRPr="001240C7" w:rsidTr="00852D53">
        <w:trPr>
          <w:trHeight w:val="416"/>
        </w:trPr>
        <w:tc>
          <w:tcPr>
            <w:tcW w:w="2088" w:type="dxa"/>
            <w:vAlign w:val="center"/>
          </w:tcPr>
          <w:p w:rsidR="004E3311" w:rsidRPr="001240C7" w:rsidRDefault="004E3311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E3311" w:rsidRPr="001240C7" w:rsidRDefault="004E3311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b/>
                <w:sz w:val="24"/>
                <w:szCs w:val="24"/>
                <w:lang w:val="sq-AL"/>
              </w:rPr>
              <w:t>KOMPANITË DHE OJQ-TË FIKTIVE</w:t>
            </w:r>
          </w:p>
        </w:tc>
      </w:tr>
      <w:tr w:rsidR="004E3311" w:rsidRPr="001240C7" w:rsidTr="00852D53">
        <w:tc>
          <w:tcPr>
            <w:tcW w:w="2088" w:type="dxa"/>
          </w:tcPr>
          <w:p w:rsidR="004E3311" w:rsidRPr="001240C7" w:rsidRDefault="004E3311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4E3311" w:rsidRPr="001240C7" w:rsidRDefault="004E3311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29/03/2015</w:t>
            </w:r>
          </w:p>
        </w:tc>
      </w:tr>
      <w:tr w:rsidR="004E3311" w:rsidRPr="001240C7" w:rsidTr="00852D53">
        <w:tc>
          <w:tcPr>
            <w:tcW w:w="2088" w:type="dxa"/>
          </w:tcPr>
          <w:p w:rsidR="004E3311" w:rsidRPr="001240C7" w:rsidRDefault="004E3311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4E3311" w:rsidRPr="001240C7" w:rsidRDefault="004E3311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4E3311" w:rsidRPr="001240C7" w:rsidTr="00852D53">
        <w:trPr>
          <w:trHeight w:val="4877"/>
        </w:trPr>
        <w:tc>
          <w:tcPr>
            <w:tcW w:w="9576" w:type="dxa"/>
            <w:gridSpan w:val="2"/>
          </w:tcPr>
          <w:p w:rsidR="004E3311" w:rsidRPr="001240C7" w:rsidRDefault="004E3311" w:rsidP="00852D5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4E3311" w:rsidRPr="00731ED7" w:rsidRDefault="004E3311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2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</w:t>
            </w:r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mpanite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fiktive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perdoren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vendet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shkalle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korrupsionit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organizuar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Kompanite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fiktive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mund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operojne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vendet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shkalle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zbatimit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kompani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kryejne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funksione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ndermjetme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bejne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transferimin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parave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publike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tek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zyrtaret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korruptuar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pjese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organizuar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vendet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institucionet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shteterore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kryejne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punen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vet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sipas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transaksionet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ketyre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kompanive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identifikojne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fiktive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bejn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ndjekjen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penale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Niveli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funksionimit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ketyre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kompanive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deshmi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shkalles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jo-funksionalitetit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institucioneve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shteterore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E3311" w:rsidRPr="00731ED7" w:rsidRDefault="004E3311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E3311" w:rsidRPr="001240C7" w:rsidRDefault="004E3311" w:rsidP="00852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OJQ-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regjistrohen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organizata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jo-qeveritare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momentin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marrin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fonde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qeveria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kriohen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lidhje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qeverine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menyre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pushojne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jo-qeveritare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menyre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shkelin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cilit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krijuar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OJQ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njejte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sikur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kompanite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fiktive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fiktive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OJQ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perdoren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mekanizma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transferin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parase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publike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tek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zyrtaret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shteteror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korruptuar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lidhur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krimin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organizuar</w:t>
            </w:r>
            <w:proofErr w:type="spellEnd"/>
            <w:r w:rsidRPr="0073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E3311"/>
    <w:rsid w:val="000C0111"/>
    <w:rsid w:val="001A4BD8"/>
    <w:rsid w:val="002A71B6"/>
    <w:rsid w:val="004E3311"/>
    <w:rsid w:val="005434C2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2023-08-07T13:06:00Z</dcterms:created>
  <dcterms:modified xsi:type="dcterms:W3CDTF">2023-08-07T13:07:00Z</dcterms:modified>
</cp:coreProperties>
</file>