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A6279" w:rsidRPr="001240C7" w:rsidTr="00C866CF">
        <w:trPr>
          <w:trHeight w:val="416"/>
        </w:trPr>
        <w:tc>
          <w:tcPr>
            <w:tcW w:w="2088" w:type="dxa"/>
            <w:vAlign w:val="center"/>
          </w:tcPr>
          <w:p w:rsidR="005A6279" w:rsidRPr="001240C7" w:rsidRDefault="005A6279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A6279" w:rsidRPr="006B7BA0" w:rsidRDefault="005A6279" w:rsidP="00C866CF">
            <w:pPr>
              <w:spacing w:after="0" w:line="240" w:lineRule="auto"/>
              <w:rPr>
                <w:b/>
              </w:rPr>
            </w:pPr>
            <w:r w:rsidRPr="006B7BA0">
              <w:rPr>
                <w:b/>
              </w:rPr>
              <w:t xml:space="preserve">LIRËSHMËRIA E VEPRIMTARISË SË SHËRBIMEVE TË </w:t>
            </w:r>
            <w:r>
              <w:rPr>
                <w:b/>
              </w:rPr>
              <w:t>MSHEFTA SERBE</w:t>
            </w:r>
          </w:p>
        </w:tc>
      </w:tr>
      <w:tr w:rsidR="005A6279" w:rsidRPr="001240C7" w:rsidTr="00C866CF">
        <w:tc>
          <w:tcPr>
            <w:tcW w:w="2088" w:type="dxa"/>
          </w:tcPr>
          <w:p w:rsidR="005A6279" w:rsidRPr="001240C7" w:rsidRDefault="005A62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5A6279" w:rsidRPr="001240C7" w:rsidRDefault="005A62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15/06/2017</w:t>
            </w:r>
          </w:p>
        </w:tc>
      </w:tr>
      <w:tr w:rsidR="005A6279" w:rsidRPr="001240C7" w:rsidTr="00C866CF">
        <w:tc>
          <w:tcPr>
            <w:tcW w:w="2088" w:type="dxa"/>
          </w:tcPr>
          <w:p w:rsidR="005A6279" w:rsidRPr="001240C7" w:rsidRDefault="005A62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5A6279" w:rsidRPr="001240C7" w:rsidRDefault="005A627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5A6279" w:rsidRPr="001240C7" w:rsidTr="00C866CF">
        <w:trPr>
          <w:trHeight w:val="1458"/>
        </w:trPr>
        <w:tc>
          <w:tcPr>
            <w:tcW w:w="9576" w:type="dxa"/>
            <w:gridSpan w:val="2"/>
          </w:tcPr>
          <w:p w:rsidR="005A6279" w:rsidRDefault="005A627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5A6279" w:rsidRDefault="005A627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A6279" w:rsidRPr="00A20B3D" w:rsidRDefault="005A6279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(SHMS)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maskuar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veshtiresuar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njerezite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zakonshem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konsoliduar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Beograd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vend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deritanishme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2000,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mbledhjen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vetmja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rezolute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thirrje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mekanizmave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nderkombtare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urgjentisht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ndermarrin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nderhyrjeve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atyketushme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nderkombtare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luksin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rehatine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rezistoj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goditjeve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Fatkeqesishte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kerkesa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kundervenie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shqetesimeve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6279"/>
    <w:rsid w:val="000562BC"/>
    <w:rsid w:val="000C0111"/>
    <w:rsid w:val="001A4BD8"/>
    <w:rsid w:val="002A71B6"/>
    <w:rsid w:val="005434C2"/>
    <w:rsid w:val="005A6279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2023-08-08T08:24:00Z</dcterms:created>
  <dcterms:modified xsi:type="dcterms:W3CDTF">2023-08-08T08:25:00Z</dcterms:modified>
</cp:coreProperties>
</file>