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F240A" w:rsidRPr="001240C7" w:rsidTr="00C866CF">
        <w:trPr>
          <w:trHeight w:val="416"/>
        </w:trPr>
        <w:tc>
          <w:tcPr>
            <w:tcW w:w="2088" w:type="dxa"/>
            <w:vAlign w:val="center"/>
          </w:tcPr>
          <w:p w:rsidR="008F240A" w:rsidRPr="001240C7" w:rsidRDefault="008F240A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F240A" w:rsidRPr="00206A52" w:rsidRDefault="008F240A" w:rsidP="00C866CF">
            <w:pPr>
              <w:spacing w:after="0" w:line="240" w:lineRule="auto"/>
              <w:rPr>
                <w:b/>
              </w:rPr>
            </w:pPr>
            <w:r w:rsidRPr="00206A52">
              <w:rPr>
                <w:b/>
              </w:rPr>
              <w:t xml:space="preserve">BUXHETI 5 MILIARDËSH I </w:t>
            </w:r>
            <w:proofErr w:type="gramStart"/>
            <w:r w:rsidRPr="00206A52">
              <w:rPr>
                <w:b/>
              </w:rPr>
              <w:t>KOSOVËS !</w:t>
            </w:r>
            <w:proofErr w:type="gramEnd"/>
            <w:r w:rsidRPr="00206A52">
              <w:rPr>
                <w:b/>
              </w:rPr>
              <w:t>?!?</w:t>
            </w:r>
          </w:p>
        </w:tc>
      </w:tr>
      <w:tr w:rsidR="008F240A" w:rsidRPr="001240C7" w:rsidTr="00C866CF">
        <w:tc>
          <w:tcPr>
            <w:tcW w:w="2088" w:type="dxa"/>
          </w:tcPr>
          <w:p w:rsidR="008F240A" w:rsidRPr="001240C7" w:rsidRDefault="008F240A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8F240A" w:rsidRPr="001240C7" w:rsidRDefault="008F240A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31/05/2017</w:t>
            </w:r>
          </w:p>
        </w:tc>
      </w:tr>
      <w:tr w:rsidR="008F240A" w:rsidRPr="001240C7" w:rsidTr="00C866CF">
        <w:tc>
          <w:tcPr>
            <w:tcW w:w="2088" w:type="dxa"/>
          </w:tcPr>
          <w:p w:rsidR="008F240A" w:rsidRPr="001240C7" w:rsidRDefault="008F240A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8F240A" w:rsidRPr="001240C7" w:rsidRDefault="008F240A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8F240A" w:rsidRPr="001240C7" w:rsidTr="00C866CF">
        <w:trPr>
          <w:trHeight w:val="1458"/>
        </w:trPr>
        <w:tc>
          <w:tcPr>
            <w:tcW w:w="9576" w:type="dxa"/>
            <w:gridSpan w:val="2"/>
          </w:tcPr>
          <w:p w:rsidR="008F240A" w:rsidRDefault="008F240A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Buxheti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miliardesh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!?!?</w:t>
            </w:r>
          </w:p>
          <w:p w:rsidR="008F240A" w:rsidRDefault="008F240A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F240A" w:rsidRPr="00A20B3D" w:rsidRDefault="008F240A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Deklarata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buxhetin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miliarde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shikim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duket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jo-reale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paarritshem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Buxheti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milarde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1)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formalizimi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jo-formale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zeze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rregullte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2)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sjellja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jashtme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Te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detyra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shteterore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paradetyra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paradetyre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zevendesimi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paradetyre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sharra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gozhd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zevendesimi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shkaterron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buxhetit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milardesh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shperndar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kurresesi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pretendi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Kryeminister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Avdullah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guxon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pretendentet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Kryeminister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Ramush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Haradinaj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guxojne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guxojne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prekun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F240A"/>
    <w:rsid w:val="000562BC"/>
    <w:rsid w:val="000C0111"/>
    <w:rsid w:val="001A4BD8"/>
    <w:rsid w:val="002A71B6"/>
    <w:rsid w:val="005434C2"/>
    <w:rsid w:val="008F240A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2023-08-08T08:52:00Z</dcterms:created>
  <dcterms:modified xsi:type="dcterms:W3CDTF">2023-08-08T08:52:00Z</dcterms:modified>
</cp:coreProperties>
</file>