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D8" w:rsidRPr="00F141E1" w:rsidRDefault="001A4BD8">
      <w:pPr>
        <w:rPr>
          <w:rFonts w:ascii="Arial" w:hAnsi="Arial" w:cs="Arial"/>
        </w:rPr>
      </w:pPr>
    </w:p>
    <w:p w:rsidR="00274DB6" w:rsidRPr="00F141E1" w:rsidRDefault="00274DB6">
      <w:pPr>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RRETH BORGJIT PUBLIK</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26/12/2018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hAnsi="Arial" w:cs="Arial"/>
                <w:color w:val="1D2228"/>
                <w:shd w:val="clear" w:color="auto" w:fill="FFFFFF"/>
              </w:rPr>
              <w:t>Borgji publik ne Kosove ne shikim te pare nuk eshte teper i lart por ne esence eshte teper teper i larte, Si e pse kjo? Nese shikohet borgji publik ne raport me bruto produktin shoqeror nuk eshte i larte. Ky borgj behet teper teper i lart per shkak te mgahajnise se parase publike qe e kemi ne Kosove. Sikur shuma teper teper te medha te mos shkonin ne pasurimin e disa individeve po te shkonin ne investimet e duhura per te miren e Kosoves, ky borgj ia vlene te merret dhe te kthehet se bashku me kamata nga gjeneratat e ardhshme. Me megahajnin qe e kemi, keta individe pervetsues pasurohen jo vetem nga pasuria e taksapaguesve te tanishem, po edhe nga pasuria e taksapaguesve te gjeneratave te ardhshme. Gjeneratat e ardhshme do te paguajne pasurimin e ketyre individeve permes pageses se kthimit te borgjit dhe te kamatava. Kufizimi qe FMN ka bere per lartesine e borgjit publik ne 40% te bruto produktit shoqeror eshte i mireseardhur, Ky nivel pritet te arrihet me dhenien e garancionit nga Qeveria per ndertuesin e Termocentralit te ri. Do te jete me e lehte per prokurorine qe te hetoj nje shume te vetme te madhe qe pritet te pervetesohet nga kjo kontrate sepse do te kete vetem numer jo te madh te individeve te perfshire. Po te ishte shuma e njejte por e pervetesuar nga disa kontrata, numri i nidivideve te perfshire do te jete shume me i madhe dhe ne kete menyre me e veshtire per t'u ndjekur. Kur them nga prokuroria, e mendoj nga prokuroria e ardhshme dhe jo nga kjo e tanishmja. Kjo e tanishmja eshte duke u ofruar siguri te plote te paprekshmerise per hajnine, e vertetuar kjo edhe tash se voni nga deklarimi i Kryeprokurorit se prokuroria eshte duke punuar shume mireire dhe se vetem disa dekarata forumiane po e qojne pluhur per mospunen e prokurorise. Sigurimi i paprekshmerise se hajnise masive ne fakt eshte zbatim i programeve te Serbise per Kosoven e pasluftes se fundit, zbatimi i te cilave po kryhet nga rrjeti i spiuneve te strukturave te mshefta serbe qe jane duke kontrolluar institucionet e Kosoves.</w:t>
            </w:r>
          </w:p>
        </w:tc>
      </w:tr>
    </w:tbl>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lastRenderedPageBreak/>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MASAT E RECIPROCITETIT ME SERBINË</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11/12/2018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hd w:val="clear" w:color="auto" w:fill="FFFFFF"/>
              <w:spacing w:after="0" w:line="240" w:lineRule="auto"/>
              <w:rPr>
                <w:rFonts w:ascii="Arial" w:eastAsia="Times New Roman" w:hAnsi="Arial" w:cs="Arial"/>
                <w:color w:val="1D2228"/>
                <w:lang w:val="en-GB" w:eastAsia="en-GB"/>
              </w:rPr>
            </w:pPr>
            <w:r w:rsidRPr="00F141E1">
              <w:rPr>
                <w:rFonts w:ascii="Arial" w:eastAsia="Times New Roman" w:hAnsi="Arial" w:cs="Arial"/>
                <w:color w:val="1D2228"/>
                <w:lang w:val="en-GB" w:eastAsia="en-GB"/>
              </w:rPr>
              <w:t>Masat e Qeverise se Kosoves si taksa 100% ashtu edhe masat tjera shtese te paralajmeruara jane me shume veprime politike se sa ekonomike, per faktin se synimet qe pritet te arrihen nga keto masa jane politike ne rend te pare. Taksa 100% u ndihmon bizneveve te Kosoves qe te depertojne me lehte ne tregun e Kosoves per shkak te pozitave pothuajse monopoliste qe bizneset e Serbise kane patur ne Kosove. Mirepo kjo nuk eshte zgjidhja me e mire, ose te pakten nuk eshte zgjidhje afatgjate. </w:t>
            </w:r>
          </w:p>
          <w:p w:rsidR="00274DB6" w:rsidRPr="00F141E1" w:rsidRDefault="00274DB6" w:rsidP="00E72F95">
            <w:pPr>
              <w:shd w:val="clear" w:color="auto" w:fill="FFFFFF"/>
              <w:spacing w:after="0" w:line="240" w:lineRule="auto"/>
              <w:rPr>
                <w:rFonts w:ascii="Arial" w:eastAsia="Times New Roman" w:hAnsi="Arial" w:cs="Arial"/>
                <w:color w:val="1D2228"/>
                <w:lang w:val="en-GB" w:eastAsia="en-GB"/>
              </w:rPr>
            </w:pPr>
          </w:p>
          <w:p w:rsidR="00274DB6" w:rsidRPr="00F141E1" w:rsidRDefault="00274DB6" w:rsidP="00E72F95">
            <w:pPr>
              <w:shd w:val="clear" w:color="auto" w:fill="FFFFFF"/>
              <w:spacing w:after="0" w:line="240" w:lineRule="auto"/>
              <w:rPr>
                <w:rFonts w:ascii="Arial" w:eastAsia="Times New Roman" w:hAnsi="Arial" w:cs="Arial"/>
                <w:color w:val="1D2228"/>
                <w:lang w:val="en-GB" w:eastAsia="en-GB"/>
              </w:rPr>
            </w:pPr>
            <w:r w:rsidRPr="00F141E1">
              <w:rPr>
                <w:rFonts w:ascii="Arial" w:eastAsia="Times New Roman" w:hAnsi="Arial" w:cs="Arial"/>
                <w:color w:val="1D2228"/>
                <w:lang w:val="en-GB" w:eastAsia="en-GB"/>
              </w:rPr>
              <w:t>Qeveria edhe mund te marre masa shtese ndaj Serbise, ashtu si e vlereson si te nevojshme per mbrojtjen e interesave te Kosoves. Mirepo duhet patur parasysh se keto masa nuk jane masa qe merren ne nje gjendje normale, jane nje lloj lufte politike qe eshte e pritshme qe edhe pala tjeter te marre masate e veta. Ne cdo lufte ka dy pale te demtuara, nje pale fituese dhe nje pale humbese. Keto masa do te jane ne fuqi derisa te arrihet gjendja e cila vleresohet nga Qeveria e Kosoves si gjendje normale dhe e pranueshme per Qeverine e Kosoves, gjendje te cilen e ka synuar Qeveria e Kosoves. Kur te arrihen synimet politike te Qeverise se Kosoves edhe keto masa do te heqen.</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lastRenderedPageBreak/>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SI SHIHET KOSOVA E PASLUFTËS ME SYTE E ADEM JASHARIT</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30/11/2018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Kosova e ndertuar pas luftes se fundit e deritani nuk eshte as afer asaj qe kan patur ne mendje Adem Jashari dhe shume te tjere te rene e te gjalle, kuptohet ata qe vepruan pa hile per lirine e Kosoves. E pashmangshme pyetja pse, sigurisht. Nje element qe eshte thelbi i gjithe angazhimit politike eshte lene anash, eshte injoruar, kerkush nuk eshte marre me te. Ne fakt jo krejt kerkush, po teper pak kush. Ky element eshte strukturate e mshefta serbe qe kane vepruar dhe veprojne ne Kosove. Per here te pare dhe te fundit qe nje institucion i Kosoves te shtroj kete problem ka qene Kuvendi i Kosoves i etiketuar si kuvendi i LDK-se, kuvendi i gjakut etj. ne mbledhjen e fundit te mbajtur ne vitin 2002 per t'i hap rruge formimit te institucioneve te perkohshme veteqeverisese ka miratuar nje rezolute me te cilen i behet thirrje mekanizmave nderkombtare te sigurise qe urgjentisht te marrin masa kunder nderhyrjeve te atyketushme te sherbimeve sekrete serbe. Asnje institucion i Kosoves, asnje politikane i vetem pas ketij Kuvendi nuk ka shtruar si problem veprimtarine e strukturave te mshefta serbe ne Kosove. Keto struktura kane patur rrjetin e tyre mbrenda LDK-se qysh nga themelimi, kane patur rrjetin e tyre mbrenda LPK-se qysh nga themelimi, kane patur rrjetin e tyre mbrenda UCK-se (zyrtarishte eshte publikuar se kane qene 140 spiune te stervitur te betuar vetem mbrenda strukturave te UCK-se), kane qene mbrenda PDK-se qe nga themelimi, kane qene mbrenda SHIK-ut gjate gjithe veprimtarise se kesaj organizate, etj. etj. Pas luftes se fundit, ne Kosove veprojne 720 spiune te stervitur te betuar qe komandojne me 50,000 individe te shperndare neper te gjitha institucionet e Kosoves deri ne krere te institucioneve. Permes ketij rrjeti, Serbia ka krijuar artificialisht frontin blloku i paqes vs blloku i luftes, me vone po artificialishte frontin organizata anarkiste terroriste vs institucionet shtetit. Ky rrjete i spiuneve ka krijuar bllokada institucionale dhe bllokime ne krijimin e institucioneve pas zjgjedhjeve ne pothuajse keto 10 vitet e fundit. Ky rrjet ka ndertuar platformen e moszbatueshmerise se ligjit dhe e miremban ne funksion kete platform si themel mbi te cilin funksionojn shume sisteme tjera te cilat i bejne plotesishte jo-funksionale institucionet e Kosoves dhe me kete edhe jo-funksionale pavaresine e Kosoves. Ky rrjet permes veprimtarise se vete ka bere qe marredheniet ndernjerezore te prishen deri ne ate shkalle sa qe ne vjeshten e vitit 2016 publikohet nje raport i hulumtimit te nje organizate te huaj ciles indeksi i besueshmerise i del vetem 12% ku 88% e popullsise ne Kosove nuk kane besim ne njeri-tjetrin. Kur nje faktor si ky i strukturave te mshefta injorohet dhe nuk merret si problem nga askush, si mundet qe Kosova e tanishme te jete ajo e menduar nga Adem Jashari dhe te gjithe veprimtaret tjere pa hile.</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lastRenderedPageBreak/>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MARRËVESHJA E ROMINGUT DHE MARRËVESHJET TJERA ME SHQIPËRINË</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27/11/2018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Eshte e vertet se ne keto vitet e fundit jane bere pese mbledhje te perbashketa dhe jane neneshkruar shume marreveshje, mirepo rezultatet ne zbatim jane gati zero. Kjo gjithsesi gjithsecilin e bene teper mosbesues se ndonje marreveshje e neneshkruar edhe zbatohet. Dallimi ne mes te mbledhjes se fundit dhe mbledhjeve te meparme eshte se pese mbledhjet e meparme kane qene te vershuara me simbole kombtare teper vizulluese, kurse kjo e fundit kishte nje simbolik tjeter. Kjo me bene te besoj se marreveshjet e nenshkruara kesaj radhe edhe do te zbatohen. Marreveshja per heqjen e roamingut eshte prej marreveshjeve lehte te zbatueshme, dhe besoj se kjo do te zbatohet.</w:t>
            </w:r>
          </w:p>
        </w:tc>
      </w:tr>
    </w:tbl>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PAKETAT SOCIALE NË BUXHETIN E RI TË KOSOVËS</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16/11/2018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hAnsi="Arial" w:cs="Arial"/>
                <w:color w:val="1D2228"/>
                <w:shd w:val="clear" w:color="auto" w:fill="FFFFFF"/>
              </w:rPr>
              <w:t>Projektbuxheti per vitin 2019, marre parasysh deklarimet e zyrtareve, ka nje rritje te paketave sociale. Paketat sociale kan qene teper te fryera edhe ne buxhetet e deritanishme, dhe kjo fatkeqesisht vetem sa po rritet. Cka jane keto ne te vertet? Fryerja e ketyre paketave ka shume efkete te cilat jane katastrofike per zhvillimin e Kosoves. Ne shikim te pare shihen si blerje e votave dhe blerje e qetesise sociale, mirepo ka edhe shume efekte tjera te demshme, efekte qe thene thjeshte jane sikur nje vrapuesi i ve nje gure te rende ne qafe e i thua vrapo. Ose nje ilustrim tjeter i thjeshte: shpenzimi i buxhetit te Kosoves ne paketa sociale eshte njejte sikur kur nuk ke shtepi e je duke jetuar me qira, dhe gjithe rrogen e shpenzon ne ushqime, pije e qefe tjera e nuk ndane kurrgje nga rroga per ndertimin e nje shtepie, Gjithe jeten do te mbetesh pa shtepi. Te marrin nje shembull konkret: buxheti i Kosoves per shpenimet kapitale (pajisje ushtarake etj.) te FSK-se per vitin 2018 eshte 18.5 milion euro. Veteranet e rrejshem qe llogariten te jane sepaku 25,000 kan paguar mesatarisht nga 3,000 euro per te marre statusin e veteranit, e qe gjithsej bejn 75 milion euro. Keta kane paguar si investim per te siguruar te ardhura nga buxheti i shteti. Buxheti i shtetit paguan keta 75 milion euro per te kryer kompenzimin e investimi plush pagesat vazhdojone ne baza mujore nese nuk nderpritet kjo skem nga institucionet pergjegjese per zbatueshmeri te ligjit. Ne</w:t>
            </w:r>
            <w:proofErr w:type="gramStart"/>
            <w:r w:rsidRPr="00F141E1">
              <w:rPr>
                <w:rFonts w:ascii="Arial" w:hAnsi="Arial" w:cs="Arial"/>
                <w:color w:val="1D2228"/>
                <w:shd w:val="clear" w:color="auto" w:fill="FFFFFF"/>
              </w:rPr>
              <w:t>  kete</w:t>
            </w:r>
            <w:proofErr w:type="gramEnd"/>
            <w:r w:rsidRPr="00F141E1">
              <w:rPr>
                <w:rFonts w:ascii="Arial" w:hAnsi="Arial" w:cs="Arial"/>
                <w:color w:val="1D2228"/>
                <w:shd w:val="clear" w:color="auto" w:fill="FFFFFF"/>
              </w:rPr>
              <w:t xml:space="preserve"> menyre, ne vend qe te kemi ushtri te pajisur me teknike ushtarake, kemi 75 milion euro ne xhepat e bartesve te kesaj skeme, dhe kemi vazhdimin e pagesave mujore nga buxheti per keta individe me status veterani.</w:t>
            </w:r>
          </w:p>
        </w:tc>
      </w:tr>
    </w:tbl>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lastRenderedPageBreak/>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FAZA E FUNDIT E MARRJES SË PTK-SË NGA DEVOLLËT</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05/11/2018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Dite me pare u njoftua se Devollet kane ngritur rast gjyqesor me PTK-ne per mospagese te borgjit. Kete e shoh si faza e fundit e marrjes se PTK-se nga Devollet, faza e kalimit nga "PTK punon per Devollet" tek "PTK e Devolleve"</w:t>
            </w:r>
          </w:p>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Fillimisht para gati 10 viteve Devollet me nje neneshkrim kontrate e bene PTK-ne qe te punoj per Devollet. Pastaj me nje neneshkrim bene qe PTK njeaneshem te mos e zbatoj nje pjese te kesaj kontrate. Pastaj per moszbatim te plote te kontrates, nje arbitrazh vendos qe te vej gjobe PTK-se, gjobe milioneshe. Pastaj PTK nuk e paguan kete gjobe e cila me kamata llogaritet rreth 30 milion euro. Tani Devollet kerkojne borgjin permes gjyqit, dhe dihet, kur PTK nuk paguan gjyqi pres te vendos qe Devollet te marrin PTK-ne ne emer te borgjit. Bile borgji do te jete ende me i larte se vlera e PTK-se e cila sipas perllogaritjes se Kryetares se Bordit te Bordit eshte 22 milion. Shshshshsht, llogaritesja eshte e specializuar, i ka te gjitha certifikatat dhe licencate e mundshme qe ekzistojne ne Kosove per pune te specializuar financiare.</w:t>
            </w:r>
          </w:p>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Sic shihet nga larte, ky proces qe ne fakt eshte skeme zgjate per gati 10 vite, Qeverite e qeveritaret e drejtoret e PTK nderrohen, shkojne e vijne po skema vazhdon e paprekur. Kjo mund te jete bere e mundur vetem me veprimet e kordinuara te strukturave te deshmuara si me te organizuarat deritani ne Kosove, strukturat e mshefta shteterore te Serbise. Duhet cekur se skema te tilla te ngjajshme jane praktika nderkombtare te krimit te organizuar nderkombtar, jane zbatuar me te madhe ne Rusi dhe vendet tjera  ish-socialiste, por jo vetem, jane zbatuar edhe ne vende te Azise dhe Afrikes, ne vende ku sundon krimi i organizuar dhe korrupsioni.</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ARRESTIMI I NJË ZV. MINISTRI DHE LUFTA KUNDËR KORRUPSIONIT</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21/10/2018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hAnsi="Arial" w:cs="Arial"/>
                <w:color w:val="1D2228"/>
                <w:shd w:val="clear" w:color="auto" w:fill="FFFFFF"/>
              </w:rPr>
              <w:t>Kosova ka me teper se 10 vite qe gjendet ne mes te domosdoshmerise per luftimit te krimit te organizuar dhe korrupsionit dhe "frikesimit te arushes me shosh" sic thote populli. Shumehere derimetani kemi pa skena te mirepregaditura per te mashtruar opinionin se gjoja po behet dicka ne luftimin e krimit te organizuar dhe korrupsionit. Sigurisht se krimi i organizuar dhe korrupsioni luftohet kur ka disa parakushte e qe dy prej tyre jane: i) luftohet nga koka e jo nga bishti, dhe ii) krimi i organizuar dhe korrupsioni nuk mund te luftohet me njerez te kriminalizuar dhe te korruptuar. Mirepo, nevoja dhe domosdoshmeria teper e madhe per te pa fillim te luftimit, opinionin e ben te besoj se ckado qe behet per te filluar kjo lufte, edhe kur inskenohet me individe te niveleve te ulta e te mesme edhe kur luftimi behet nga njereze qe vet jane te korruptuar. Deri me tani, te gjitha keto kane qene mashtrime te opinionit, ta shohim cka do te ndodh kesaj radhe. Duhet perkujtuar se krimi i organizuar nuk eshte e lehte te luftohet, kjo nga fakti se eshte i ndertuar dhe i mirembajtur ne funksion nga strukturat qe derimetani jane deshmuar si me te organizuarat dhe me te fuqishmet ne Kosove, nga strukturat shteterore te mshefta serbe. Nuk eshte rastesi ky nivel kaq i larte i krimit te organizuar dhe korrupsionit, eshte program i SHMS-ve per Kosoven e pasluftes se fundit.</w:t>
            </w:r>
          </w:p>
        </w:tc>
      </w:tr>
    </w:tbl>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lastRenderedPageBreak/>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RRITJA EKONOMIKE DHE PAPUNËSIA NË KOSOVË</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07/10/2018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en-GB" w:eastAsia="en-GB"/>
              </w:rPr>
            </w:pPr>
            <w:r w:rsidRPr="00F141E1">
              <w:rPr>
                <w:rFonts w:ascii="Arial" w:eastAsia="Times New Roman" w:hAnsi="Arial" w:cs="Arial"/>
                <w:lang w:val="en-GB" w:eastAsia="en-GB"/>
              </w:rPr>
              <w:t>Ne Kosove, ne keto ditet e fundit jane shpalosur disa te dhena qe jane paradoksale ku nuk shihet shpegim ekonomik, nuk shihen ligjshmeri ekonomike. Keto te dhena jane: i) Ne Kosove ne 3-4 vitet e fundit kemi renie te konsiderueshme te investimeve, ii) Kosova ka shkallen e rritjes ekonomike prej 4.5% qe eshte me e larta ne rajon, dhe iii) kemi zvogelim te punesimit. Sigurisht se edhe keto zhvillime dhe keta tregues e kane shpjegimin e vet, vecse shpjegimi nuk behet nga teorite dhe njohurite qe kane per baze praktikat e nje ekonomi ku sundon zbatushmeria e ligjit. Aty ku sundon zbatushmeria e ligjit sundon ekonomia e tregut, dhe ate proporcionalisht ne nivel te drejte: as sa ka zbatushmeri te ligjit aq ka edhe ligjshmeri te tregut. Treguesit e cekur kane shpjegimin e vete veqse kerkohet nje njohje me e helle e praktikave ne ekonomine dhe ne shoqerine e Kosoves, dhe se ne analiza duhet te kesh per baze ekonomine ku sundon moszbatushmeria e ligjit dhe ku sundon krimi i organizuar dhe korrupsioni. Kur i ke per baze keto, dhe merre ne analize edhe te dhenen e shkalles shume te larte te pastrimit te parave, edhe kjo gjithashtu e publikuar kohepaskohe, jepet lidhmeria e treguesve te cekur siper. Kosova vertet ka zvogelim te investimeve dhe renie te punesimit dhe vertet ka shkallen me te larte te rritjes ekonomike, krejt keto fale shkalles te larte te pastrimit te parave si burim i rritjes ekonomike. Kjo rritje ekonomike ne fakt eshte rritje e mireqenjes ekonomike te nje numri te vogel te individeve bartes te rrjetit te pastrimit te parave dhe sigurishte zvogelim te punesimit per te gjithe te tjeret.</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MASAT FISKALE PËR NXITJEN E INVESTIMEVE TË HUAJA</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17/09/2018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hAnsi="Arial" w:cs="Arial"/>
                <w:color w:val="1D2228"/>
                <w:shd w:val="clear" w:color="auto" w:fill="FFFFFF"/>
              </w:rPr>
              <w:t>Investimet ne Kosove nuk mund te rriten me cfaredo mase fiskale qe qeveria mund te ndermarr per faktin se shkaqet per munges te investimeve nuk jane masate fiskale. Shkaqet pse nuk kemi investime ne Kosove eshte mjedisi per te bere biznis. Mjedisi per te bere biznis eshte me shkalle shume te larte te krimit te organizuar dhe te korrupsionit, dhe me shkalle teper te ulte te zbatueshmerise se ligjit. Ka mbi 10 vite qe kemi kete mjedis per te bere biznis. Pandrysheshmeria e kesilloj mjedisi per te bere biznis e lidhur me faktin tjeter qe kemi individe te njejte ne krye te institucioneve me te larta te shtetit deshmon per konsolidim te kontrollit te institucioneve tona nga individe dhe struktura te organzuara. Paprekshmeria e ketyre individeve nga institucionet pergjegjese per zbatim te ligjit jep deshmin se keta individe jane pjese te strukturave shume mire te organizuara dhe teper funksionale. Kesilloj strukturash dhe kesilloje efikasiteti mund te ndertohen dhe te mirembahen ne funksion vetem nga struktura shteterore te mshefta te shtetit se Serbise.</w:t>
            </w:r>
          </w:p>
        </w:tc>
      </w:tr>
    </w:tbl>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DHENËSIT E PARAVE ME FAJDE</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05/08/2018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lastRenderedPageBreak/>
              <w:t>Aktiviteti ne dhenie-marrjen e parave me fajde eshte i denueshem me ligje. Ky aktivitet eshte i denueshem edhe ne shtetet perendimore.Pse eshte i denueshem? Per faktin se nuk ka asnje aryeshmeri ose dobi ekonomike. Ne shtetet perendimore denimet per pjesemarresite jane shume te larta. Ne Kosove kjo veprimtari eshte e zgjeruar bukur shume. Perkunder kesaj, denimet per te perfshirete ne kete veprimtari jane minimale. Shume pak personave u ngrihen aktakuzate, disa nga keta te akuzuar lirohen kryesishte me arsyetim te mungeses se deshmive te mjaftueshme dhe vetem nje numer teper i vogel denohen dhe ate me denime minimale. Krejt kjo ndodh per faktin se shkalla e moszbatueshmerise se ligjit eshte teper e lart. Duhet perkujtuar se platforma e moszbatushmerise se ligjit ne Kosove eshte instaluar nga SHMS-te. Kjo platform me sukses eshte duke u mbjatur ne funksion nga rrjeti i ndertuesve te kesaj platforme. Perderisa ne Kosove sundon platforma e moszbatueshmerise se ligjit, edhe aktviteti i fajdeve me shkalle te larte do te ekzistoj, kjo sepse shkalla e larte e aktivitetit te parave me fajde eshte produkt i platformes se moszbatushmerise se ligjit.</w:t>
            </w:r>
          </w:p>
        </w:tc>
      </w:tr>
    </w:tbl>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 xml:space="preserve">POLISAT E SIGURIMIT NË KUFI PËR MËRGIMTARËT </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23/07/2018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Polisate e sigurimit ne kufi per veturate e mergimtareve i shoh si nje mekanizem i ndertuar dhe i mbajtur ne funksion nga sherbimet e mshefta serbe per veprim me shume efekte:</w:t>
            </w:r>
          </w:p>
          <w:p w:rsidR="00274DB6" w:rsidRPr="00F141E1" w:rsidRDefault="00274DB6" w:rsidP="00E72F95">
            <w:pPr>
              <w:spacing w:after="0" w:line="240" w:lineRule="auto"/>
              <w:rPr>
                <w:rFonts w:ascii="Arial" w:eastAsia="Times New Roman" w:hAnsi="Arial" w:cs="Arial"/>
                <w:lang w:val="sq-AL"/>
              </w:rPr>
            </w:pPr>
          </w:p>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1) Goditja e mergates shqiptare - tarifate e paguara nga mergimtaret per keto sigurime nuk kane kurrfare asryeshmerie ne sigurimin e automjeteve te mergimtareve, jane thjeshte grabitje e mergimtareve si goditje dhe vendosje e barrierave ne kthimin e tyre ne Kosove.</w:t>
            </w:r>
          </w:p>
          <w:p w:rsidR="00274DB6" w:rsidRPr="00F141E1" w:rsidRDefault="00274DB6" w:rsidP="00E72F95">
            <w:pPr>
              <w:spacing w:after="0" w:line="240" w:lineRule="auto"/>
              <w:rPr>
                <w:rFonts w:ascii="Arial" w:eastAsia="Times New Roman" w:hAnsi="Arial" w:cs="Arial"/>
                <w:lang w:val="sq-AL"/>
              </w:rPr>
            </w:pPr>
          </w:p>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2) Fuqizimi i krimit te organizuar dhe korrupsionit - keto tarifa te polisave te sigurimit duke mos patur arsyeshmeri ne sigurimin e automjeteve, nuk jane gje tjeter vecse nje skeme per fuqizimin e krimit te organizuar dhe korrupsionit, kjo si nje nga programet kryesore te veprimit te mshefte serb ne Kosoven e pasluftes se fundit.</w:t>
            </w:r>
          </w:p>
          <w:p w:rsidR="00274DB6" w:rsidRPr="00F141E1" w:rsidRDefault="00274DB6" w:rsidP="00E72F95">
            <w:pPr>
              <w:spacing w:after="0" w:line="240" w:lineRule="auto"/>
              <w:rPr>
                <w:rFonts w:ascii="Arial" w:eastAsia="Times New Roman" w:hAnsi="Arial" w:cs="Arial"/>
                <w:lang w:val="sq-AL"/>
              </w:rPr>
            </w:pPr>
          </w:p>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3) Shperblim per individe dhe grupe te caktuara - SHMS-te me program dhe jo ne menyre stihike fuqizojne individe dhe grupe te caktuara ne Kosoves si shperblim per kontributin e tyre te dhene ne ndertimin e drzhaves se Kosoves ne Kosoven e pasluftes se fundit. Kjo skeme eshte vetem njera nga skemate  e tilla te shumta qe SHMS-te kane ndertuar dhe mbajne ne funksion ne Kosoven e pasluftes se fundit.</w:t>
            </w:r>
          </w:p>
          <w:p w:rsidR="00274DB6" w:rsidRPr="00F141E1" w:rsidRDefault="00274DB6" w:rsidP="00E72F95">
            <w:pPr>
              <w:spacing w:after="0" w:line="240" w:lineRule="auto"/>
              <w:rPr>
                <w:rFonts w:ascii="Arial" w:eastAsia="Times New Roman" w:hAnsi="Arial" w:cs="Arial"/>
                <w:lang w:val="sq-AL"/>
              </w:rPr>
            </w:pPr>
          </w:p>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Skema e polisave te sigurimit ne kufi per veturate e mergimtareve zbatohet pothuajse qysh nga perfundimi i luftes se fundit, dhe vazhdon te zbatohet e pacenuar dhe e paprekur. Kjo deshmon per nivelin shume te larte organizativ te SHMS-ve ne Kosove, deshmon per efikasitetin e veprimeve te SHMS-ve ne Kosove, deshmon nivelin e shtrirjes se kontrollit te SHMS-ve mbi institucionet e Kosoves, me nje fjale deshmon fuqine qe Serbia ka ne kontrollin e institucioneve te Kosoves.</w:t>
            </w:r>
          </w:p>
        </w:tc>
      </w:tr>
    </w:tbl>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SHMANGIA E DEBATEVE POZITË-OPOZITË PËR MONOPOLET</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26/06/2018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lastRenderedPageBreak/>
              <w:t>Krijimi i monopoleve, kapja e shtetit, dhe puna e tille e institucioneve per zbatim te ligjit cfare e kemi ne Kosove, nuk jane rastesi, jane pjese e teresise se sistemeve te instaluara nga Serbia ne Kosoven e pasluftes se fundit permes rrjetit te spiuneve. Rrjeti i spiuneve perfshine njejte poziten dhe opoziten, nuk kane patur nderin dhe previlegjin te jane te liruar nga perfshirja. Nuk jane vetem keto pjese te teresise se sistemeve te instaluara ne Kosove, ka edhe shume sisteme tjera te cilat me gjeresisht jane te paraqitura ne librin tim te botuar vitin e kaluar SYNI DHE MENDJA E QYTETARIT PËRBALL SHËRBIMEVE TË MSHEFTA SERBE. Duhet perkujtuar se Serbia ne Kosoven e pasluftes se fundit ka ne veprim rreth 700 spiune te stervitur te betuar dhe se ky eshte numri maksimal qe i duhet Serbise, nuk i duhen me shume edhe pse ka rreth 5000 te tjere qe jane te gatshem te behen te tille por mbahen ne rezerve. Rrjeti i spiuneve eshte i shtrire neper te gjitha institucionet dhe neper te gjitha nivelet ne gjithe Kosoven perfshi kreret me te lart te instituciconeve te shtetit, dhe se permes ketij rrjeti Sherbimet e Mshefta Serbe (SHMS-ve) kane nen kontroll te gjitha institucionet e Kosoves dhe ne kete menyre gjithe jeten dhe veprimtarite ne Kosove.</w:t>
            </w:r>
          </w:p>
          <w:p w:rsidR="00274DB6" w:rsidRPr="00F141E1" w:rsidRDefault="00274DB6" w:rsidP="00E72F95">
            <w:pPr>
              <w:spacing w:after="0" w:line="240" w:lineRule="auto"/>
              <w:rPr>
                <w:rFonts w:ascii="Arial" w:eastAsia="Times New Roman" w:hAnsi="Arial" w:cs="Arial"/>
                <w:lang w:val="sq-AL"/>
              </w:rPr>
            </w:pPr>
          </w:p>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Te gjitha sistemet e instaluara nga SHMS-te, por edhe teresia e sistemeve te instaluara, dhe qe jane ne funksion, jane te ndertuara dhe funksionojne duke patur si platform operative moszbatueshmerine e ligjeve. Shpjeguar thjeshte, kjo funksionon njejte sikur tek sistemet kompjutoristike te cilat kane nje platform operative si Miscrosoft, Linux, etj, dhe kane sistemet aplikative te cilat funksionojne vetem ne njeren platform dhe jo ne platformen tjeter operative. Perderisa Serbia mban ne funksion platformen e moszbatueshmerise se ligjit, cilido sistem qe tentohet te instalohet e qe ka per baze platformen e zbatueshmerise se ligjit nuk funksionon. Strukturate e tanishme dretjuese te partive politike edhe te pozites edhe te opozites jane bashkendertuese te platformes se moszbatushmerise se ligjit. Keto struktura nuk dojne te prishin ate qe kane ndertuar vete. Platforma e zbatushmerise se ligjit mund te ndertohet vetem nga struktura tjera drejtuese te partive politike me individ te cilet nuk kane marre pjese ne ndertimin e platformes se moszbatushmerise se ligjit.</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MUNGESA E INVESTIMEVE TE HUAJA</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25/06/2018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Se ka mungese pothuajse te plote te investitoreve serioze ne Kosove, eshte fakt jo tani po per shume vite rresht pa ndonje ndryshim. Dhe kjo mungese eshte pasoj e shkaqeve te caktuara. Shkak mbi shkaqet eshte se Kosova kontrollohet nga Sherbimet e Mshefta Serbe, dhe ate jo tani, por qysh pak vite pas perfundimit te luftes se fundit. Tani kontrolli i SHMS-ve eshte i konsoliduar, i ka leshuar rrenjet shume thelle, ka shtrirje te plote neper te gjitha institucionet e shtetit dhe neper te gjitha nivelet e institucioneve te shtetiti, perfshi kreret e institucioneve me te larta. Rrjeti i spiuneve ka arritur qe ne Kosove te zbatoj programet e Serbise per Kosoven e pasluftes se fundit, te instaloj moszbatushmerine e ligjit si platforme mbi te cilet funksionojne shume sisteme, si: krimi i organizuar dhe korrupsioni, papergjegjesia dhe mosllogaridhenia, mosefikasiteti i institucioneve, dhe ate te gjitha institucioneve pa perjashtim dhe ate perfshi te gjitha nivelet pa perjashtim, dhe ate nivelete me te larta sigursht pa perjashtim. Nuk kane patur nderin dhe previlegjine askush qe te mos jete i perfshire nga rrjeti i kontrolluar nga SHMS-te. Sigurisht se ne nje ambient te tille nuk ka investitor serioze, dhe nuk do te kete perderisa nuk heqet kontrolli i SHMS-ve mbi institucionet e Kosoves.</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lastRenderedPageBreak/>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DESHTIMI I DIPLOMACISE EKONOMIKE</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20/05/2018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Diplomacia ekonomike e Kosoves ka deshtuar ne prurjen e investime dhe kjo eshte e pritshme. Pse e pritshme? Diplomacia ekonomike eshte vetem njera nga hallkat s sistemeve qe funksionojn ne Kosove. Nje hallke se e vetme edhe po te doj, nuk mund te funksionoj si e vetme. Ceshtja eshte se ne te gjitha hallkat e sistemeve ne Kosove, Serbia ka arritur pa ndonje veshtiresi te instaloj agjenturen e vet dhe t'i fute nen kontroll te gjitha institucionet e Kosoves. Ky rrjete i agjenteve qe jane te shtrire deri ne nivelet me te larta te institucioneve kryesore te Kosoves zbatojne programet e Serbise per Kosoves e pasluftes se fundit, programe qe kane per qellim qe Kosoven te mbajne ne nivel sa me te ulte te zhvillimit ne menyre qe ne njeren ane Kosova te jete e deshtuar ne shtetndertim, dhe ne anen tjeter mbaj Kosoven ne poziten e neokolonializmit si metode e shfrytezimit. Nuk mund te pritet diplomaci ekonomike e suksesshme pa c'montuar se pari rrjetin e ketyre spiuneve te cilet kane ndertuar struktura shume te fuqishme ne Kosove.</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RRETH BORGJIT PUBLIK</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15/04/2018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hd w:val="clear" w:color="auto" w:fill="FFFFFF"/>
              <w:spacing w:after="0" w:line="240" w:lineRule="auto"/>
              <w:rPr>
                <w:rFonts w:ascii="Arial" w:eastAsia="Times New Roman" w:hAnsi="Arial" w:cs="Arial"/>
                <w:color w:val="1D2228"/>
                <w:lang w:val="en-GB" w:eastAsia="en-GB"/>
              </w:rPr>
            </w:pPr>
            <w:r w:rsidRPr="00F141E1">
              <w:rPr>
                <w:rFonts w:ascii="Arial" w:eastAsia="Times New Roman" w:hAnsi="Arial" w:cs="Arial"/>
                <w:color w:val="1D2228"/>
                <w:lang w:val="en-GB" w:eastAsia="en-GB"/>
              </w:rPr>
              <w:t>Borgji publik qe tani eshte rreth 1 miliard euro nuk eshte edhe shume i lart. Problemi me borgjin publik qendron ne menyren e perdorimit te parave te marra borgj nga qeveria. Qeverit tona te deritaishme, perfshi kete qe kemi tani, parane publike e perdorin per pervetesim dhe pasurim te vetes se tyre dhe te rrethit te njerezve afer tyre. Buxheti i shtetit per t'u shpenzuar nga qeveria perveq nga tatimet e marra nga populli, rritet edhe me parane e marre borgj, para te cilat do te kthehen nga gjeneratat e ardhshme, dhe ate edhe pagesen e kamatave. Borgji publik me kete nivel te krimit te organizuar dhe te korrupsionit qe kemi, po sherben per pasurimin e zyrtareve te shtetit me para qe duhet t'i paguajn me vone gjeneratat qe vijne</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SHPENZIMET E REZERVAVE BUXHETORE NGA KRYEMINISTRI</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20/03/2018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pacing w:after="0" w:line="240" w:lineRule="auto"/>
              <w:rPr>
                <w:rFonts w:ascii="Arial" w:eastAsia="Times New Roman" w:hAnsi="Arial" w:cs="Arial"/>
                <w:lang w:val="sq-AL"/>
              </w:rPr>
            </w:pPr>
            <w:r w:rsidRPr="00F141E1">
              <w:rPr>
                <w:rFonts w:ascii="Arial" w:eastAsia="Times New Roman" w:hAnsi="Arial" w:cs="Arial"/>
                <w:lang w:val="sq-AL"/>
              </w:rPr>
              <w:t>Rezervate shteterore si shume e teresishme nuk jane edhe aq te medha. Mirepo pavaresishte kesaj, shpenzimi i tyre eshte tregues me kuptime me te gjera. Shpenzimi i gjysmes se kesaj rezerve ne vetem me pak se tre muaj, dhe sidomos menyra e shpenzimit pa perfillur asnje kriter a procedure juridike te percaktuar me ligj tregon shume. Kjo tregon se sa lehte individi vjen ne krye te qeverise per ruajtur dhe rritur pasurine e popullit dhe e shkaterron ate pameshirshem, tregon per ndertimin e sistemeve te funksinimit ne Kosove te cilat  sigurojne qe pa problem dikush te vie ne majen e piramides se shtetit pa patur ide themelore se cka jane procedurat ligjore dhe pergjegjesia ligjore. Kjo mund te realizohet vetem kur ne funksion jane nje teresi e sisitemeve qe mundesojne keto. Dhe teresi te tille te sistemeve deri tani ne Kosoven e pasluftes se fundit ka arritur te ndertoj Serbia permes rrjetit te spiuneve qe i ka ne veprim ne Kosove.</w:t>
            </w: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274DB6" w:rsidRPr="00F141E1" w:rsidTr="00E72F95">
        <w:trPr>
          <w:trHeight w:val="416"/>
        </w:trPr>
        <w:tc>
          <w:tcPr>
            <w:tcW w:w="2088" w:type="dxa"/>
            <w:vAlign w:val="center"/>
          </w:tcPr>
          <w:p w:rsidR="00274DB6" w:rsidRPr="00F141E1" w:rsidRDefault="00274DB6" w:rsidP="00E72F95">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274DB6" w:rsidRPr="00F141E1" w:rsidRDefault="00274DB6" w:rsidP="00E72F95">
            <w:pPr>
              <w:spacing w:after="0" w:line="240" w:lineRule="auto"/>
              <w:rPr>
                <w:rFonts w:ascii="Arial" w:hAnsi="Arial" w:cs="Arial"/>
                <w:b/>
                <w:lang w:val="sq-AL"/>
              </w:rPr>
            </w:pPr>
            <w:r w:rsidRPr="00F141E1">
              <w:rPr>
                <w:rFonts w:ascii="Arial" w:hAnsi="Arial" w:cs="Arial"/>
                <w:b/>
                <w:lang w:val="sq-AL"/>
              </w:rPr>
              <w:t>SUNDIMI I MAFIO-POLITIKËS NGA VITI 2008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Data: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06/03/2018</w:t>
            </w:r>
          </w:p>
        </w:tc>
      </w:tr>
      <w:tr w:rsidR="00274DB6" w:rsidRPr="00F141E1" w:rsidTr="00E72F95">
        <w:tc>
          <w:tcPr>
            <w:tcW w:w="20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Media:</w:t>
            </w:r>
          </w:p>
        </w:tc>
        <w:tc>
          <w:tcPr>
            <w:tcW w:w="7488" w:type="dxa"/>
          </w:tcPr>
          <w:p w:rsidR="00274DB6" w:rsidRPr="00F141E1" w:rsidRDefault="00274DB6" w:rsidP="00E72F95">
            <w:pPr>
              <w:spacing w:after="0" w:line="240" w:lineRule="auto"/>
              <w:rPr>
                <w:rFonts w:ascii="Arial" w:hAnsi="Arial" w:cs="Arial"/>
                <w:lang w:val="sq-AL"/>
              </w:rPr>
            </w:pPr>
            <w:r w:rsidRPr="00F141E1">
              <w:rPr>
                <w:rFonts w:ascii="Arial" w:hAnsi="Arial" w:cs="Arial"/>
                <w:lang w:val="sq-AL"/>
              </w:rPr>
              <w:t>KOSOVA SOT</w:t>
            </w:r>
          </w:p>
        </w:tc>
      </w:tr>
      <w:tr w:rsidR="00274DB6" w:rsidRPr="00F141E1" w:rsidTr="00E72F95">
        <w:trPr>
          <w:trHeight w:val="1458"/>
        </w:trPr>
        <w:tc>
          <w:tcPr>
            <w:tcW w:w="9576" w:type="dxa"/>
            <w:gridSpan w:val="2"/>
          </w:tcPr>
          <w:p w:rsidR="00274DB6" w:rsidRPr="00F141E1" w:rsidRDefault="00274DB6" w:rsidP="00E72F95">
            <w:pPr>
              <w:shd w:val="clear" w:color="auto" w:fill="FFFFFF"/>
              <w:spacing w:after="0" w:line="240" w:lineRule="auto"/>
              <w:rPr>
                <w:rFonts w:ascii="Arial" w:eastAsia="Times New Roman" w:hAnsi="Arial" w:cs="Arial"/>
                <w:color w:val="26282A"/>
              </w:rPr>
            </w:pPr>
            <w:r w:rsidRPr="00F141E1">
              <w:rPr>
                <w:rFonts w:ascii="Arial" w:eastAsia="Times New Roman" w:hAnsi="Arial" w:cs="Arial"/>
                <w:color w:val="26282A"/>
              </w:rPr>
              <w:t>Publiku dhe opinioni i gjere shef dicka qe duket si pasurim i shpejte dhe me burime te dyshimta te pasurimit, shef se vetem nje numer i perzgjedhur i individeve mund te punesohet, mund te marrin tender, mund te zhvillojn veprimtari biznisore, dhe shef se te tjeret nuk munden ose mundesit e tyre jane shume te kufizuara. Ne fakt, gjendja eshte shume me ndryshe, shume me e thelle dhe me komplikuar, gjendje te cilen nuk e shohin dhe nuk njohin opinioni i gjere. Kjo vjen nga mosinformimi, si pasoje e mungeses se informacionit.</w:t>
            </w:r>
          </w:p>
          <w:p w:rsidR="00274DB6" w:rsidRPr="00F141E1" w:rsidRDefault="00274DB6" w:rsidP="00E72F95">
            <w:pPr>
              <w:shd w:val="clear" w:color="auto" w:fill="FFFFFF"/>
              <w:spacing w:after="0" w:line="240" w:lineRule="auto"/>
              <w:rPr>
                <w:rFonts w:ascii="Arial" w:eastAsia="Times New Roman" w:hAnsi="Arial" w:cs="Arial"/>
                <w:color w:val="26282A"/>
              </w:rPr>
            </w:pPr>
          </w:p>
          <w:p w:rsidR="00274DB6" w:rsidRPr="00F141E1" w:rsidRDefault="00274DB6" w:rsidP="00E72F95">
            <w:pPr>
              <w:shd w:val="clear" w:color="auto" w:fill="FFFFFF"/>
              <w:spacing w:after="0" w:line="240" w:lineRule="auto"/>
              <w:rPr>
                <w:rFonts w:ascii="Arial" w:eastAsia="Times New Roman" w:hAnsi="Arial" w:cs="Arial"/>
                <w:color w:val="26282A"/>
              </w:rPr>
            </w:pPr>
            <w:r w:rsidRPr="00F141E1">
              <w:rPr>
                <w:rFonts w:ascii="Arial" w:eastAsia="Times New Roman" w:hAnsi="Arial" w:cs="Arial"/>
                <w:color w:val="26282A"/>
              </w:rPr>
              <w:t>Sundimi ne Kosoven e pasluftes se fundit, e sidomos nga viti 2008-2009 ne fakt eshte sundim i Serbise permes rrjetit te njerezve, rrjet i ndertuar dhe i kontrolluar nga Sherbimet e Mshefta Serbe. Secili qytetar qe jeton ne Kosove e she dhe e di se sidomos nga viti 2008-2009 asnjepune nuk kryhet permes vijes se institucioneve zyrtare te shtetit, te gjitha punet kryhen permes rrjetit te njerezve, as qe mund te mendoj dikush te kryej ndonje pune ndryshe. Gjithe keto jane te ndertuara dhe kontrollohen nga SHMS-te. Qysh ne vitin 2003 SHMS-te kane arritur qe te instalojne agjenturen e tyre ne kreun e "levizjes separatiste" sic e quajne ata. Ne vitet 2008-2009 derisa opinioni i gjere ngazellehej nga shpallja e pavaresise, SHMS-te futen nen kontroll te gjitha institucionet e shtetit, ndermarrjet publike, te gjitha agjensionet dhe institucionet e shtetit deri ne nivelet me te larta qendrore perfshi krere te institucioneve, e mos te flasim per nivelet komunale. Kontrollli nga SHMS-te eshte aq i fuqishem sa qe beri qe perveq UNMIK-ut, edhe EULEX te dal i deshtuar, edhe pse keto institucione kane hargjuar milliarda euro te taxapaguesve te shteteve perendimore.</w:t>
            </w:r>
          </w:p>
          <w:p w:rsidR="00274DB6" w:rsidRPr="00F141E1" w:rsidRDefault="00274DB6" w:rsidP="00E72F95">
            <w:pPr>
              <w:spacing w:after="0" w:line="240" w:lineRule="auto"/>
              <w:rPr>
                <w:rFonts w:ascii="Arial" w:eastAsia="Times New Roman" w:hAnsi="Arial" w:cs="Arial"/>
                <w:lang w:val="sq-AL"/>
              </w:rPr>
            </w:pPr>
          </w:p>
        </w:tc>
      </w:tr>
    </w:tbl>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p w:rsidR="00274DB6" w:rsidRPr="00F141E1" w:rsidRDefault="00274DB6" w:rsidP="00274DB6">
      <w:pPr>
        <w:spacing w:after="0"/>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40217C" w:rsidRPr="00F141E1" w:rsidTr="00953A10">
        <w:trPr>
          <w:trHeight w:val="416"/>
        </w:trPr>
        <w:tc>
          <w:tcPr>
            <w:tcW w:w="2088" w:type="dxa"/>
            <w:vAlign w:val="center"/>
          </w:tcPr>
          <w:p w:rsidR="0040217C" w:rsidRPr="00F141E1" w:rsidRDefault="0040217C" w:rsidP="00953A10">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lastRenderedPageBreak/>
              <w:t>Tema:</w:t>
            </w:r>
          </w:p>
        </w:tc>
        <w:tc>
          <w:tcPr>
            <w:tcW w:w="7488" w:type="dxa"/>
            <w:vAlign w:val="center"/>
          </w:tcPr>
          <w:p w:rsidR="0040217C" w:rsidRPr="00F141E1" w:rsidRDefault="0040217C" w:rsidP="00953A10">
            <w:pPr>
              <w:spacing w:after="0" w:line="240" w:lineRule="auto"/>
              <w:rPr>
                <w:rFonts w:ascii="Arial" w:hAnsi="Arial" w:cs="Arial"/>
                <w:b/>
                <w:lang w:val="sq-AL"/>
              </w:rPr>
            </w:pPr>
            <w:r w:rsidRPr="00F141E1">
              <w:rPr>
                <w:rFonts w:ascii="Arial" w:hAnsi="Arial" w:cs="Arial"/>
                <w:b/>
                <w:lang w:val="sq-AL"/>
              </w:rPr>
              <w:t>RRITJA E BORGJIT PUBLIK</w:t>
            </w:r>
          </w:p>
        </w:tc>
      </w:tr>
      <w:tr w:rsidR="0040217C" w:rsidRPr="00F141E1" w:rsidTr="00953A10">
        <w:tc>
          <w:tcPr>
            <w:tcW w:w="20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Data:</w:t>
            </w:r>
          </w:p>
        </w:tc>
        <w:tc>
          <w:tcPr>
            <w:tcW w:w="74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07/02/2018</w:t>
            </w:r>
          </w:p>
        </w:tc>
      </w:tr>
      <w:tr w:rsidR="0040217C" w:rsidRPr="00F141E1" w:rsidTr="00953A10">
        <w:tc>
          <w:tcPr>
            <w:tcW w:w="20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Media:</w:t>
            </w:r>
          </w:p>
        </w:tc>
        <w:tc>
          <w:tcPr>
            <w:tcW w:w="74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KOSOVA SOT</w:t>
            </w:r>
          </w:p>
        </w:tc>
      </w:tr>
      <w:tr w:rsidR="0040217C" w:rsidRPr="00F141E1" w:rsidTr="00953A10">
        <w:trPr>
          <w:trHeight w:val="1458"/>
        </w:trPr>
        <w:tc>
          <w:tcPr>
            <w:tcW w:w="9576" w:type="dxa"/>
            <w:gridSpan w:val="2"/>
          </w:tcPr>
          <w:p w:rsidR="0040217C" w:rsidRPr="00F141E1" w:rsidRDefault="0040217C" w:rsidP="00953A10">
            <w:pPr>
              <w:shd w:val="clear" w:color="auto" w:fill="FFFFFF"/>
              <w:spacing w:after="0" w:line="240" w:lineRule="auto"/>
              <w:rPr>
                <w:rFonts w:ascii="Arial" w:eastAsia="Times New Roman" w:hAnsi="Arial" w:cs="Arial"/>
                <w:color w:val="26282A"/>
              </w:rPr>
            </w:pPr>
            <w:r w:rsidRPr="00F141E1">
              <w:rPr>
                <w:rFonts w:ascii="Arial" w:eastAsia="Times New Roman" w:hAnsi="Arial" w:cs="Arial"/>
                <w:color w:val="26282A"/>
              </w:rPr>
              <w:t>Pavaresisht se borgji eshte rritur ne keto vitet e fundit, niveli i ketij borgji ende nuk paraqet rrezik per c'rregullim te financave publike. Edhe pse i rritur, borgji publik ne proporcion me BPSH nuk eshte teper i larte. Problemi me borgjin publik te Kosoves qendron ne ate se si dhe ku perdororen parate e marra borgj. Parate e marra borgj, qeveria po i perdor per rritje te pagave dhe asfaltimin e rrugeve, gje qe ne shiqim te pare nuk jane problem. Problemi qendron te niveli teper i lart i korrupsionit, krimit te organizuar, papergjegjesia dhe moszbatueshmeria e ligjit ekstrem e larte, te gjitha keto te instaluar nga Sherbimet e Mshefta Serbe. Dhe kjo eshte duke vazhduar nga te gjitha qeverite njera pas tjetres njejte pa dallim.   Me rritjen e pagave dhe asfaltimin e rrugeve, qeveria po i blen votat per te qeverisur dhe po e perdor pushtetin per vjedhje dhe pasurim te zyrtareve te larte te shtetit dhe te rrjetit te tyre, perfshi rrjetet e nenetokes kriminale. Po te kishim zbatushmerine e ligjit dhe pergjgjesine ne nivele si i kane shtetet tjera, parate e marra borgj do te investoheshin ne projekte me dobi per qytetarin dhe kjo dobi do te arsyetonte kthimin e mjeteve dhe kamaten qe duhet paguar per parate e marre borgj. Keshtu si jemi, keta zyrtare jo vetem qe jane duke vjedhur pasurine e tanishme publike, por jane gjithashtu duke e vjedhur edhe ardhmerine, ku gjeneratate e ardhshme do te paguajne per parate e vjedhura tani.</w:t>
            </w:r>
          </w:p>
        </w:tc>
      </w:tr>
    </w:tbl>
    <w:p w:rsidR="00274DB6" w:rsidRPr="00F141E1" w:rsidRDefault="00274DB6" w:rsidP="00274DB6">
      <w:pPr>
        <w:spacing w:after="0"/>
        <w:rPr>
          <w:rFonts w:ascii="Arial" w:hAnsi="Arial" w:cs="Arial"/>
        </w:rPr>
      </w:pPr>
    </w:p>
    <w:p w:rsidR="00274DB6" w:rsidRPr="00F141E1" w:rsidRDefault="00274DB6">
      <w:pPr>
        <w:rPr>
          <w:rFonts w:ascii="Arial" w:hAnsi="Arial" w:cs="Arial"/>
        </w:rPr>
      </w:pPr>
    </w:p>
    <w:p w:rsidR="0040217C" w:rsidRPr="00F141E1" w:rsidRDefault="0040217C">
      <w:pPr>
        <w:rPr>
          <w:rFonts w:ascii="Arial" w:hAnsi="Arial" w:cs="Arial"/>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7488"/>
      </w:tblGrid>
      <w:tr w:rsidR="0040217C" w:rsidRPr="00F141E1" w:rsidTr="00953A10">
        <w:trPr>
          <w:trHeight w:val="416"/>
        </w:trPr>
        <w:tc>
          <w:tcPr>
            <w:tcW w:w="2088" w:type="dxa"/>
            <w:vAlign w:val="center"/>
          </w:tcPr>
          <w:p w:rsidR="0040217C" w:rsidRPr="00F141E1" w:rsidRDefault="0040217C" w:rsidP="00953A10">
            <w:pPr>
              <w:pStyle w:val="NormalWeb"/>
              <w:spacing w:before="0" w:beforeAutospacing="0" w:after="0" w:afterAutospacing="0"/>
              <w:rPr>
                <w:rFonts w:ascii="Arial" w:hAnsi="Arial" w:cs="Arial"/>
                <w:sz w:val="22"/>
                <w:szCs w:val="22"/>
                <w:lang w:val="sq-AL"/>
              </w:rPr>
            </w:pPr>
            <w:r w:rsidRPr="00F141E1">
              <w:rPr>
                <w:rFonts w:ascii="Arial" w:hAnsi="Arial" w:cs="Arial"/>
                <w:sz w:val="22"/>
                <w:szCs w:val="22"/>
                <w:lang w:val="sq-AL"/>
              </w:rPr>
              <w:t>Tema:</w:t>
            </w:r>
          </w:p>
        </w:tc>
        <w:tc>
          <w:tcPr>
            <w:tcW w:w="7488" w:type="dxa"/>
            <w:vAlign w:val="center"/>
          </w:tcPr>
          <w:p w:rsidR="0040217C" w:rsidRPr="00F141E1" w:rsidRDefault="0040217C" w:rsidP="00953A10">
            <w:pPr>
              <w:spacing w:after="0" w:line="240" w:lineRule="auto"/>
              <w:rPr>
                <w:rFonts w:ascii="Arial" w:hAnsi="Arial" w:cs="Arial"/>
                <w:b/>
                <w:lang w:val="sq-AL"/>
              </w:rPr>
            </w:pPr>
            <w:r w:rsidRPr="00F141E1">
              <w:rPr>
                <w:rFonts w:ascii="Arial" w:hAnsi="Arial" w:cs="Arial"/>
                <w:b/>
                <w:lang w:val="sq-AL"/>
              </w:rPr>
              <w:t>VRASJA E OLIVER IVANOVIQIT</w:t>
            </w:r>
          </w:p>
        </w:tc>
      </w:tr>
      <w:tr w:rsidR="0040217C" w:rsidRPr="00F141E1" w:rsidTr="00953A10">
        <w:tc>
          <w:tcPr>
            <w:tcW w:w="20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Data:</w:t>
            </w:r>
          </w:p>
        </w:tc>
        <w:tc>
          <w:tcPr>
            <w:tcW w:w="74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17/0/2018</w:t>
            </w:r>
          </w:p>
        </w:tc>
      </w:tr>
      <w:tr w:rsidR="0040217C" w:rsidRPr="00F141E1" w:rsidTr="00953A10">
        <w:tc>
          <w:tcPr>
            <w:tcW w:w="20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Media:</w:t>
            </w:r>
          </w:p>
        </w:tc>
        <w:tc>
          <w:tcPr>
            <w:tcW w:w="7488" w:type="dxa"/>
          </w:tcPr>
          <w:p w:rsidR="0040217C" w:rsidRPr="00F141E1" w:rsidRDefault="0040217C" w:rsidP="00953A10">
            <w:pPr>
              <w:spacing w:after="0" w:line="240" w:lineRule="auto"/>
              <w:rPr>
                <w:rFonts w:ascii="Arial" w:hAnsi="Arial" w:cs="Arial"/>
                <w:lang w:val="sq-AL"/>
              </w:rPr>
            </w:pPr>
            <w:r w:rsidRPr="00F141E1">
              <w:rPr>
                <w:rFonts w:ascii="Arial" w:hAnsi="Arial" w:cs="Arial"/>
                <w:lang w:val="sq-AL"/>
              </w:rPr>
              <w:t>KOSOVA SOT</w:t>
            </w:r>
          </w:p>
        </w:tc>
      </w:tr>
      <w:tr w:rsidR="0040217C" w:rsidRPr="00F141E1" w:rsidTr="00953A10">
        <w:trPr>
          <w:trHeight w:val="1458"/>
        </w:trPr>
        <w:tc>
          <w:tcPr>
            <w:tcW w:w="9576" w:type="dxa"/>
            <w:gridSpan w:val="2"/>
          </w:tcPr>
          <w:p w:rsidR="0040217C" w:rsidRPr="00F141E1" w:rsidRDefault="0040217C" w:rsidP="00953A10">
            <w:pPr>
              <w:shd w:val="clear" w:color="auto" w:fill="FFFFFF"/>
              <w:spacing w:after="0" w:line="240" w:lineRule="auto"/>
              <w:rPr>
                <w:rFonts w:ascii="Arial" w:eastAsia="Times New Roman" w:hAnsi="Arial" w:cs="Arial"/>
                <w:color w:val="26282A"/>
              </w:rPr>
            </w:pPr>
            <w:r w:rsidRPr="00F141E1">
              <w:rPr>
                <w:rFonts w:ascii="Arial" w:eastAsia="Times New Roman" w:hAnsi="Arial" w:cs="Arial"/>
                <w:color w:val="26282A"/>
              </w:rPr>
              <w:t>Vrasja e Oliver eshte rast tipik i thenies "me nje gjuajtje shume te vrare". Kjo vrasje eshte kryer ne menyren me profesionale, gje te cilen e kryejne sherbimet e mshefta me pervoje. Si e tille, kjo vrasje eshte kryer per te dhene shume efekte, ku vetem disa nga keto po i permendi ketu: krijimi i jostabilitetit, hapja e konflikteve nderetnike permes hedhjes se fajit tek shqiptaret, vendosja e barrikadave ne procesin e bisedimeve, e te ngjajshme te cilat eshte lehte te identifikohen dhe te dihen edhe nga qytetaret e zakonshem. Nje efekt dua te ceku ketu, qe jo shume individe mund te verejne. Oliver Ivanoviqi ka kryer shume sherbime per shtetin e Serbise ne te kaluaren, mirepo erdhi momenti kur shteti i Serbise nuk kishte me interes per sherbimet e tij. Si rezultat i kesaj, ky filloj te flas dhe te bej publike te palarate e individeve tjere qe kane punuar per shtetin e Serbise. Kjo ishte e mjaftueshme per likuidimin e tij. Mirepo me kete likuidim, shteti i Serbise done te percjelli porosine se kushdo nga sherbetoret qe leshon vijen e Shtetit te Serbise e pret vrasja. Kjo porosi me teper u dergohet shume shqiptareve qe kane kryer sherbime per shtetitn e Serbise por qe kohen e fundit kane filluar te ngurrojne ne ofrimin e sherbimeve, dhe porosia per ata/ato eshte e qarte, ju pret vrasja.</w:t>
            </w:r>
          </w:p>
          <w:p w:rsidR="0040217C" w:rsidRPr="00F141E1" w:rsidRDefault="0040217C" w:rsidP="00953A10">
            <w:pPr>
              <w:shd w:val="clear" w:color="auto" w:fill="FFFFFF"/>
              <w:spacing w:after="0" w:line="240" w:lineRule="auto"/>
              <w:rPr>
                <w:rFonts w:ascii="Arial" w:eastAsia="Times New Roman" w:hAnsi="Arial" w:cs="Arial"/>
                <w:color w:val="26282A"/>
              </w:rPr>
            </w:pPr>
          </w:p>
          <w:p w:rsidR="0040217C" w:rsidRPr="00F141E1" w:rsidRDefault="0040217C" w:rsidP="00953A10">
            <w:pPr>
              <w:shd w:val="clear" w:color="auto" w:fill="FFFFFF"/>
              <w:spacing w:after="0" w:line="240" w:lineRule="auto"/>
              <w:rPr>
                <w:rFonts w:ascii="Arial" w:eastAsia="Times New Roman" w:hAnsi="Arial" w:cs="Arial"/>
                <w:color w:val="26282A"/>
              </w:rPr>
            </w:pPr>
            <w:r w:rsidRPr="00F141E1">
              <w:rPr>
                <w:rFonts w:ascii="Arial" w:eastAsia="Times New Roman" w:hAnsi="Arial" w:cs="Arial"/>
                <w:color w:val="26282A"/>
              </w:rPr>
              <w:t>Vrasja e Oliver Ivanovicit eshte vetem fillimi i nje serie te veprimeve te cilat pres qe shteti i Serbise t'i kryej ne Kosove, sidomos nga tani e deri ne qershor te ketij viti. Keto veprime i shoh si nxjerrja e letrave te fundit te Serbise per mbajtjen e Kosoves nen kontroll te cilin e ka ndertuar permes rrjetit te spiuneve. Keto veprime Serbia do t'i kryej me qe eshte duke e verejtur se gjate ketij viti dhe deri ne vitin e ardhshem institucionet kryesore te Kosoves do t'i dalin nga kontrolli.</w:t>
            </w:r>
          </w:p>
        </w:tc>
      </w:tr>
    </w:tbl>
    <w:p w:rsidR="0040217C" w:rsidRPr="00F141E1" w:rsidRDefault="0040217C">
      <w:pPr>
        <w:rPr>
          <w:rFonts w:ascii="Arial" w:hAnsi="Arial" w:cs="Arial"/>
        </w:rPr>
      </w:pPr>
    </w:p>
    <w:p w:rsidR="0089337E" w:rsidRPr="00F141E1" w:rsidRDefault="0089337E">
      <w:pPr>
        <w:rPr>
          <w:rFonts w:ascii="Arial" w:hAnsi="Arial" w:cs="Arial"/>
        </w:rPr>
      </w:pPr>
    </w:p>
    <w:p w:rsidR="0089337E" w:rsidRPr="00F141E1" w:rsidRDefault="0089337E">
      <w:pPr>
        <w:rPr>
          <w:rFonts w:ascii="Arial" w:hAnsi="Arial" w:cs="Arial"/>
        </w:rPr>
      </w:pPr>
    </w:p>
    <w:p w:rsidR="00274DB6" w:rsidRPr="00F141E1" w:rsidRDefault="00274DB6">
      <w:pPr>
        <w:rPr>
          <w:rFonts w:ascii="Arial" w:hAnsi="Arial" w:cs="Arial"/>
        </w:rPr>
      </w:pPr>
    </w:p>
    <w:p w:rsidR="00274DB6" w:rsidRPr="00F141E1" w:rsidRDefault="00274DB6">
      <w:pPr>
        <w:rPr>
          <w:rFonts w:ascii="Arial" w:hAnsi="Arial" w:cs="Arial"/>
        </w:rPr>
      </w:pPr>
    </w:p>
    <w:sectPr w:rsidR="00274DB6" w:rsidRPr="00F141E1" w:rsidSect="001A4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74DB6"/>
    <w:rsid w:val="000C0111"/>
    <w:rsid w:val="001A4BD8"/>
    <w:rsid w:val="00274DB6"/>
    <w:rsid w:val="002A71B6"/>
    <w:rsid w:val="00333F16"/>
    <w:rsid w:val="0040217C"/>
    <w:rsid w:val="004B4AFF"/>
    <w:rsid w:val="005434C2"/>
    <w:rsid w:val="0089337E"/>
    <w:rsid w:val="009E0E49"/>
    <w:rsid w:val="00AA111D"/>
    <w:rsid w:val="00B317F2"/>
    <w:rsid w:val="00B62FF7"/>
    <w:rsid w:val="00BE5E01"/>
    <w:rsid w:val="00D517E3"/>
    <w:rsid w:val="00EC7E8B"/>
    <w:rsid w:val="00F11057"/>
    <w:rsid w:val="00F14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DB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xhmeha</dc:creator>
  <cp:lastModifiedBy>xhmeha</cp:lastModifiedBy>
  <cp:revision>2</cp:revision>
  <dcterms:created xsi:type="dcterms:W3CDTF">2023-08-09T06:45:00Z</dcterms:created>
  <dcterms:modified xsi:type="dcterms:W3CDTF">2023-08-09T06:45:00Z</dcterms:modified>
</cp:coreProperties>
</file>