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E0BA8" w:rsidRPr="00FF1A5F" w:rsidTr="00E41094">
        <w:trPr>
          <w:trHeight w:val="416"/>
        </w:trPr>
        <w:tc>
          <w:tcPr>
            <w:tcW w:w="2088" w:type="dxa"/>
            <w:vAlign w:val="center"/>
          </w:tcPr>
          <w:p w:rsidR="003E0BA8" w:rsidRPr="00FF1A5F" w:rsidRDefault="003E0BA8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FF1A5F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E0BA8" w:rsidRPr="00FF1A5F" w:rsidRDefault="003E0BA8" w:rsidP="00E4109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FF1A5F">
              <w:rPr>
                <w:rFonts w:ascii="Arial" w:hAnsi="Arial" w:cs="Arial"/>
                <w:b/>
                <w:lang w:val="sq-AL"/>
              </w:rPr>
              <w:t>RRITJA EKONOMIKE DHE PAPUNËSIA NË KOSOVË</w:t>
            </w:r>
          </w:p>
        </w:tc>
      </w:tr>
      <w:tr w:rsidR="003E0BA8" w:rsidRPr="00FF1A5F" w:rsidTr="00E41094">
        <w:tc>
          <w:tcPr>
            <w:tcW w:w="2088" w:type="dxa"/>
          </w:tcPr>
          <w:p w:rsidR="003E0BA8" w:rsidRPr="00FF1A5F" w:rsidRDefault="003E0BA8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E0BA8" w:rsidRPr="00FF1A5F" w:rsidRDefault="003E0BA8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07/10/2018</w:t>
            </w:r>
          </w:p>
        </w:tc>
      </w:tr>
      <w:tr w:rsidR="003E0BA8" w:rsidRPr="00FF1A5F" w:rsidTr="00E41094">
        <w:tc>
          <w:tcPr>
            <w:tcW w:w="2088" w:type="dxa"/>
          </w:tcPr>
          <w:p w:rsidR="003E0BA8" w:rsidRPr="00FF1A5F" w:rsidRDefault="003E0BA8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E0BA8" w:rsidRPr="00FF1A5F" w:rsidRDefault="003E0BA8" w:rsidP="00E4109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FF1A5F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E0BA8" w:rsidRPr="00FF1A5F" w:rsidTr="00E41094">
        <w:trPr>
          <w:trHeight w:val="1458"/>
        </w:trPr>
        <w:tc>
          <w:tcPr>
            <w:tcW w:w="9576" w:type="dxa"/>
            <w:gridSpan w:val="2"/>
          </w:tcPr>
          <w:p w:rsidR="003E0BA8" w:rsidRPr="00FF1A5F" w:rsidRDefault="003E0BA8" w:rsidP="00E4109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Kosove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ditet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fundit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shpalosur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disa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dhena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paradoksale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ku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shihet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shpegim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ekonomik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shihen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ligjshmeri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ekonomike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dhena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jane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: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) 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Kosove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ne 3-4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vitet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fundit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kemi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renie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konsiderueshme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investimeve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ii)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Kosova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ka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shkallen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rritjes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ekonomike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prej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4.5%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me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larta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rajon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iii)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kemi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zvogelim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punesimit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Sigurisht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se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zhvillime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keta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tregues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kane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shpjegimin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vet,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vecse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shpjegimi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nuk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behet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nga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teorite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njohurite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qe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kane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baze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praktikat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ku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sundon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zbatushmeria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ligjit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Aty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ku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sundon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zbatushmeria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ligjit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sundon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tregut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ate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proporcionalisht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nivel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drejte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: as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ka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zbatushmeri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ligjit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aq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ka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ligjshmeri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tregut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Treguesit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cekur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kane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shpjegimin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vete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veqse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kerkohet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njohje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me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helle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praktikave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ekonomine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shoqerine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Kosoves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se 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analiza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duhet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kesh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baze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ekonomine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ku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sundon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moszbatushmeria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ligjit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ku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sundon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krimi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organizuar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korrupsioni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Kur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baze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merre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analize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dhenen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shkalles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shume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larte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pastrimit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parave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kjo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gjithashtu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publikuar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kohepaskohe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jepet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lidhmeria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treguesve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cekur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siper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Kosova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vertet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ka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zvogelim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investimeve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renie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punesimit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vertet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ka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shkallen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me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larte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rritjes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ekonomike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krejt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keto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fale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shkalles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larte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pastrimit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parave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burim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rritjes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ekonomike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Kjo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rritje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ekonomike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ne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fakt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eshte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rritje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e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mireqenjes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ekonomike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nje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numri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vogel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individeve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bartes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rrjetit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pastrimit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parave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dhe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sigurishte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zvogelim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punesimit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per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gjithe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te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proofErr w:type="spellStart"/>
            <w:r w:rsidRPr="00FF1A5F">
              <w:rPr>
                <w:rFonts w:ascii="Arial" w:eastAsia="Times New Roman" w:hAnsi="Arial" w:cs="Arial"/>
                <w:lang w:val="en-GB" w:eastAsia="en-GB"/>
              </w:rPr>
              <w:t>tjeret</w:t>
            </w:r>
            <w:proofErr w:type="spellEnd"/>
            <w:r w:rsidRPr="00FF1A5F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E0BA8"/>
    <w:rsid w:val="00000032"/>
    <w:rsid w:val="000C0111"/>
    <w:rsid w:val="001A4BD8"/>
    <w:rsid w:val="002A71B6"/>
    <w:rsid w:val="003E0BA8"/>
    <w:rsid w:val="005434C2"/>
    <w:rsid w:val="00923BF1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2023-08-09T06:58:00Z</dcterms:created>
  <dcterms:modified xsi:type="dcterms:W3CDTF">2023-08-09T07:06:00Z</dcterms:modified>
</cp:coreProperties>
</file>