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FA6086" w:rsidRPr="007B6352" w:rsidTr="00834424">
        <w:trPr>
          <w:trHeight w:val="416"/>
        </w:trPr>
        <w:tc>
          <w:tcPr>
            <w:tcW w:w="2088" w:type="dxa"/>
            <w:vAlign w:val="center"/>
          </w:tcPr>
          <w:p w:rsidR="00FA6086" w:rsidRPr="007B6352" w:rsidRDefault="00FA6086" w:rsidP="00834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B6352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FA6086" w:rsidRPr="007B6352" w:rsidRDefault="00FA6086" w:rsidP="0083442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B6352">
              <w:rPr>
                <w:rFonts w:ascii="Arial" w:hAnsi="Arial" w:cs="Arial"/>
                <w:b/>
                <w:lang w:val="sq-AL"/>
              </w:rPr>
              <w:t>PESHA E OPOZITЁS SЁ TANISHME</w:t>
            </w:r>
          </w:p>
        </w:tc>
      </w:tr>
      <w:tr w:rsidR="00FA6086" w:rsidRPr="007B6352" w:rsidTr="00834424">
        <w:tc>
          <w:tcPr>
            <w:tcW w:w="2088" w:type="dxa"/>
          </w:tcPr>
          <w:p w:rsidR="00FA6086" w:rsidRPr="007B6352" w:rsidRDefault="00FA6086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FA6086" w:rsidRPr="007B6352" w:rsidRDefault="00FA6086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04/06/2021</w:t>
            </w:r>
          </w:p>
        </w:tc>
      </w:tr>
      <w:tr w:rsidR="00FA6086" w:rsidRPr="007B6352" w:rsidTr="00834424">
        <w:tc>
          <w:tcPr>
            <w:tcW w:w="2088" w:type="dxa"/>
          </w:tcPr>
          <w:p w:rsidR="00FA6086" w:rsidRPr="007B6352" w:rsidRDefault="00FA6086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FA6086" w:rsidRPr="007B6352" w:rsidRDefault="00FA6086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FA6086" w:rsidRPr="007B6352" w:rsidTr="00834424">
        <w:trPr>
          <w:trHeight w:val="1458"/>
        </w:trPr>
        <w:tc>
          <w:tcPr>
            <w:tcW w:w="9576" w:type="dxa"/>
            <w:gridSpan w:val="2"/>
          </w:tcPr>
          <w:p w:rsidR="00FA6086" w:rsidRPr="007B6352" w:rsidRDefault="00FA6086" w:rsidP="00834424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B6352">
              <w:rPr>
                <w:rFonts w:ascii="Arial" w:hAnsi="Arial" w:cs="Arial"/>
                <w:color w:val="050505"/>
              </w:rPr>
              <w:t>Sigurisht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opozita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tanishme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asnje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pesh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ngritjen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debateve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shtyjne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perpara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interesin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Kjo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faktin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alternativa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ofron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opozita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tanishme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ajo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alternative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refuzuan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gramStart"/>
            <w:r w:rsidRPr="007B6352">
              <w:rPr>
                <w:rFonts w:ascii="Arial" w:hAnsi="Arial" w:cs="Arial"/>
                <w:color w:val="050505"/>
              </w:rPr>
              <w:t>me</w:t>
            </w:r>
            <w:proofErr w:type="gramEnd"/>
            <w:r w:rsidRPr="007B6352">
              <w:rPr>
                <w:rFonts w:ascii="Arial" w:hAnsi="Arial" w:cs="Arial"/>
                <w:color w:val="050505"/>
              </w:rPr>
              <w:t xml:space="preserve"> vote.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Ansjera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partite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opozitare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kryer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ndonje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ndryshim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ofruar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alternative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tjeter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alternativa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patur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deri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tani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.</w:t>
            </w:r>
          </w:p>
          <w:p w:rsidR="00FA6086" w:rsidRPr="007B6352" w:rsidRDefault="00FA6086" w:rsidP="00834424">
            <w:pPr>
              <w:rPr>
                <w:rFonts w:ascii="Arial" w:hAnsi="Arial" w:cs="Arial"/>
                <w:color w:val="050505"/>
              </w:rPr>
            </w:pPr>
          </w:p>
          <w:p w:rsidR="00FA6086" w:rsidRPr="007B6352" w:rsidRDefault="00FA6086" w:rsidP="00834424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fat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shume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keq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opozita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tanishme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larg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ofrimit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ndonje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alternative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duhet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Perderisa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PDK, AAK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NISMA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pres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ndonje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fuqi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mbrendshme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ndryshuar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mjaftueshem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ofruar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alternativen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duhet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LDK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vazhdoj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shpresoj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edhepse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jam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zhgenjyer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alternativen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filluar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prodhoj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drejtimin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Lumirit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Deri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tani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LDK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arritur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kryej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asnje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ndryshim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permbajtesor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Zevendesimin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Ises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Lumirin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ndryshime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thella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gjera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menyren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organizimit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funksionimit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kurrgje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shume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vazhdim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njejtes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forca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reja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A6086"/>
    <w:rsid w:val="000C0111"/>
    <w:rsid w:val="001A4BD8"/>
    <w:rsid w:val="002A71B6"/>
    <w:rsid w:val="0042411D"/>
    <w:rsid w:val="005434C2"/>
    <w:rsid w:val="00B62FF7"/>
    <w:rsid w:val="00EC7E8B"/>
    <w:rsid w:val="00FA6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0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60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>Grizli777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2023-08-10T07:47:00Z</dcterms:created>
  <dcterms:modified xsi:type="dcterms:W3CDTF">2023-08-10T07:48:00Z</dcterms:modified>
</cp:coreProperties>
</file>