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74471F" w:rsidRPr="007B6352" w:rsidTr="00834424">
        <w:trPr>
          <w:trHeight w:val="416"/>
        </w:trPr>
        <w:tc>
          <w:tcPr>
            <w:tcW w:w="2088" w:type="dxa"/>
            <w:vAlign w:val="center"/>
          </w:tcPr>
          <w:p w:rsidR="0074471F" w:rsidRPr="007B6352" w:rsidRDefault="0074471F" w:rsidP="00834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B6352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74471F" w:rsidRPr="007B6352" w:rsidRDefault="0074471F" w:rsidP="0083442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B6352">
              <w:rPr>
                <w:rFonts w:ascii="Arial" w:hAnsi="Arial" w:cs="Arial"/>
                <w:b/>
                <w:lang w:val="sq-AL"/>
              </w:rPr>
              <w:t>VOTA E BEXHET PACOLLIT PЁR PRESENDEN</w:t>
            </w:r>
          </w:p>
        </w:tc>
      </w:tr>
      <w:tr w:rsidR="0074471F" w:rsidRPr="007B6352" w:rsidTr="00834424">
        <w:tc>
          <w:tcPr>
            <w:tcW w:w="2088" w:type="dxa"/>
          </w:tcPr>
          <w:p w:rsidR="0074471F" w:rsidRPr="007B6352" w:rsidRDefault="0074471F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74471F" w:rsidRPr="007B6352" w:rsidRDefault="0074471F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02/04/2021</w:t>
            </w:r>
          </w:p>
        </w:tc>
      </w:tr>
      <w:tr w:rsidR="0074471F" w:rsidRPr="007B6352" w:rsidTr="00834424">
        <w:tc>
          <w:tcPr>
            <w:tcW w:w="2088" w:type="dxa"/>
          </w:tcPr>
          <w:p w:rsidR="0074471F" w:rsidRPr="007B6352" w:rsidRDefault="0074471F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74471F" w:rsidRPr="007B6352" w:rsidRDefault="0074471F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74471F" w:rsidRPr="007B6352" w:rsidTr="00834424">
        <w:trPr>
          <w:trHeight w:val="1458"/>
        </w:trPr>
        <w:tc>
          <w:tcPr>
            <w:tcW w:w="9576" w:type="dxa"/>
            <w:gridSpan w:val="2"/>
          </w:tcPr>
          <w:p w:rsidR="0074471F" w:rsidRPr="007B6352" w:rsidRDefault="0074471F" w:rsidP="0083442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B6352">
              <w:rPr>
                <w:rFonts w:ascii="Arial" w:hAnsi="Arial" w:cs="Arial"/>
                <w:color w:val="000000"/>
              </w:rPr>
              <w:t>Nëse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vota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tij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do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të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jetë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përcaktuese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ai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do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të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votoj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për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Vjosën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Presidente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duhet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të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mbulohet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kuptohet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fals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, se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kinse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është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përfaqësues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politik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krimit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, e bile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bonus do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të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krekoset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sa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devotshëm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është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për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lirinë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Kosovës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>.</w:t>
            </w:r>
          </w:p>
          <w:p w:rsidR="0074471F" w:rsidRPr="007B6352" w:rsidRDefault="0074471F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74471F" w:rsidRPr="007B6352" w:rsidRDefault="0074471F" w:rsidP="0083442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B6352">
              <w:rPr>
                <w:rFonts w:ascii="Arial" w:hAnsi="Arial" w:cs="Arial"/>
                <w:color w:val="000000"/>
              </w:rPr>
              <w:t>Së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pari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Behgjet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Pacolli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është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një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fundosur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politik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që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vetëm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fal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kontrollit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të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rrjetit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të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krimit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në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politikën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Kosovës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, ka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ende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mandat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deputeti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Behgjet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Pacolli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defakto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ka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qenë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fatkeqësisht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vazhdon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të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jetë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një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përfaqësues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politik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krimit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organizuar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institucionet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shtetit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në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Kosovë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ky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mbijeton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ndihma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bashkëpërfaqësuesve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tij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të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krimit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siq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tanime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ikurit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: Isa,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Hashimi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Fatmiri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tani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në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fund Isa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ta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shohim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Lumiri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do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të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veproj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është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fjala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vetëm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për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këta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individ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por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pas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këtyre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qëndron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rrjeti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mirë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organizuar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strukturuar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>.</w:t>
            </w:r>
          </w:p>
          <w:p w:rsidR="0074471F" w:rsidRPr="007B6352" w:rsidRDefault="0074471F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74471F" w:rsidRPr="007B6352" w:rsidRDefault="0074471F" w:rsidP="0083442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B6352">
              <w:rPr>
                <w:rFonts w:ascii="Arial" w:hAnsi="Arial" w:cs="Arial"/>
                <w:color w:val="000000"/>
              </w:rPr>
              <w:t>Vota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Behgjetit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për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Vjosën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do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të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jetë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lidhur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rolin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që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ka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kjo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votë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Nëse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vota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tij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është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përcaktuese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se a do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të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bëhet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Vjosa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Presidente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a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jo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ai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do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të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votoj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kundër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Por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nëse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vota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tij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do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të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jetë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përcaktuese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ai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do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të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votoj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gjithsesi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për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Vjosën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Presidente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duhet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të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mbulohet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kuptohet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falso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, duke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genjyer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kinse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është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përfaqësues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politik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krimit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, e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biles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bonus do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të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krekoset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kinse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-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sa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devotshëm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është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ai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për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lirinë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00000"/>
              </w:rPr>
              <w:t>Kosovës</w:t>
            </w:r>
            <w:proofErr w:type="spellEnd"/>
            <w:r w:rsidRPr="007B6352">
              <w:rPr>
                <w:rFonts w:ascii="Arial" w:hAnsi="Arial" w:cs="Arial"/>
                <w:color w:val="000000"/>
              </w:rPr>
              <w:t>!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4471F"/>
    <w:rsid w:val="000C0111"/>
    <w:rsid w:val="001A4BD8"/>
    <w:rsid w:val="002A71B6"/>
    <w:rsid w:val="0042411D"/>
    <w:rsid w:val="005434C2"/>
    <w:rsid w:val="0074471F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7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47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Company>Grizli777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2023-08-10T08:05:00Z</dcterms:created>
  <dcterms:modified xsi:type="dcterms:W3CDTF">2023-08-10T08:06:00Z</dcterms:modified>
</cp:coreProperties>
</file>