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D36842" w:rsidRPr="007B6352" w:rsidTr="00834424">
        <w:trPr>
          <w:trHeight w:val="416"/>
        </w:trPr>
        <w:tc>
          <w:tcPr>
            <w:tcW w:w="2088" w:type="dxa"/>
            <w:vAlign w:val="center"/>
          </w:tcPr>
          <w:p w:rsidR="00D36842" w:rsidRPr="007B6352" w:rsidRDefault="00D36842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D36842" w:rsidRPr="007B6352" w:rsidRDefault="00D36842" w:rsidP="00834424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 w:rsidRPr="007B6352">
              <w:rPr>
                <w:rFonts w:ascii="Arial" w:hAnsi="Arial" w:cs="Arial"/>
                <w:b/>
                <w:lang w:val="sq-AL"/>
              </w:rPr>
              <w:t>DHЁNIA FUND E JO-STABILITETIT POLITIK</w:t>
            </w:r>
          </w:p>
        </w:tc>
      </w:tr>
      <w:tr w:rsidR="00D36842" w:rsidRPr="007B6352" w:rsidTr="00834424">
        <w:tc>
          <w:tcPr>
            <w:tcW w:w="2088" w:type="dxa"/>
          </w:tcPr>
          <w:p w:rsidR="00D36842" w:rsidRPr="007B6352" w:rsidRDefault="00D36842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D36842" w:rsidRPr="007B6352" w:rsidRDefault="00D36842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17/03/2021</w:t>
            </w:r>
          </w:p>
        </w:tc>
      </w:tr>
      <w:tr w:rsidR="00D36842" w:rsidRPr="007B6352" w:rsidTr="00834424">
        <w:tc>
          <w:tcPr>
            <w:tcW w:w="2088" w:type="dxa"/>
          </w:tcPr>
          <w:p w:rsidR="00D36842" w:rsidRPr="007B6352" w:rsidRDefault="00D36842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D36842" w:rsidRPr="007B6352" w:rsidRDefault="00D36842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D36842" w:rsidRPr="007B6352" w:rsidTr="00834424">
        <w:trPr>
          <w:trHeight w:val="1458"/>
        </w:trPr>
        <w:tc>
          <w:tcPr>
            <w:tcW w:w="9576" w:type="dxa"/>
            <w:gridSpan w:val="2"/>
          </w:tcPr>
          <w:p w:rsidR="00D36842" w:rsidRPr="007B6352" w:rsidRDefault="00D36842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Ambasadori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Gjermanise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thirrje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 Jo-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stabiliteti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sic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quan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gjuhen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diplomatike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fakt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konfliktualiteti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zgjatur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tejzgjatur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merituar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konfliktualitetin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2019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2021 me vote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ngulm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praktika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marrin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fund.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Perderisa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2019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bartesit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kuptuan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votimet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fundit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kuptuar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sic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kuptuar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ndeshkuarit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marresit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rendesi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marresit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kuptuar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ploteni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kerkesat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Marresit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ideologjizuar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pare,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tani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shohin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tyre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qartazi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pare.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ashtu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sic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ua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marrin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lehte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shpejt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6842"/>
    <w:rsid w:val="000C0111"/>
    <w:rsid w:val="001A4BD8"/>
    <w:rsid w:val="002A71B6"/>
    <w:rsid w:val="0042411D"/>
    <w:rsid w:val="005434C2"/>
    <w:rsid w:val="00B62FF7"/>
    <w:rsid w:val="00D36842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2023-08-10T08:18:00Z</dcterms:created>
  <dcterms:modified xsi:type="dcterms:W3CDTF">2023-08-10T08:19:00Z</dcterms:modified>
</cp:coreProperties>
</file>