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EF16B5" w:rsidRPr="007B6352" w:rsidTr="00834424">
        <w:trPr>
          <w:trHeight w:val="416"/>
        </w:trPr>
        <w:tc>
          <w:tcPr>
            <w:tcW w:w="2088" w:type="dxa"/>
            <w:vAlign w:val="center"/>
          </w:tcPr>
          <w:p w:rsidR="00EF16B5" w:rsidRPr="007B6352" w:rsidRDefault="00EF16B5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EF16B5" w:rsidRPr="007B6352" w:rsidRDefault="00EF16B5" w:rsidP="0083442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B6352">
              <w:rPr>
                <w:rFonts w:ascii="Arial" w:hAnsi="Arial" w:cs="Arial"/>
                <w:b/>
                <w:lang w:val="sq-AL"/>
              </w:rPr>
              <w:t>A MUND TË FILLOJ DEKRIMINALIZIMI I SKENËS POLITIKE NË KOSOVË</w:t>
            </w:r>
          </w:p>
        </w:tc>
      </w:tr>
      <w:tr w:rsidR="00EF16B5" w:rsidRPr="007B6352" w:rsidTr="00834424">
        <w:tc>
          <w:tcPr>
            <w:tcW w:w="2088" w:type="dxa"/>
          </w:tcPr>
          <w:p w:rsidR="00EF16B5" w:rsidRPr="007B6352" w:rsidRDefault="00EF16B5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EF16B5" w:rsidRPr="007B6352" w:rsidRDefault="00EF16B5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09/01/2021</w:t>
            </w:r>
          </w:p>
        </w:tc>
      </w:tr>
      <w:tr w:rsidR="00EF16B5" w:rsidRPr="007B6352" w:rsidTr="00834424">
        <w:tc>
          <w:tcPr>
            <w:tcW w:w="2088" w:type="dxa"/>
          </w:tcPr>
          <w:p w:rsidR="00EF16B5" w:rsidRPr="007B6352" w:rsidRDefault="00EF16B5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EF16B5" w:rsidRPr="007B6352" w:rsidRDefault="00EF16B5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EF16B5" w:rsidRPr="007B6352" w:rsidTr="00834424">
        <w:trPr>
          <w:trHeight w:val="1458"/>
        </w:trPr>
        <w:tc>
          <w:tcPr>
            <w:tcW w:w="9576" w:type="dxa"/>
            <w:gridSpan w:val="2"/>
          </w:tcPr>
          <w:p w:rsidR="00EF16B5" w:rsidRPr="007B6352" w:rsidRDefault="00EF16B5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Pergjegja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ne pyetjen se a mund te filloj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dekriminalizimi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skenes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politike ne Kosove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se po, mund te filloj.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Pergjigja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po pa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shtjellim se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cka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si nuk ka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ndonje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vlere.</w:t>
            </w:r>
          </w:p>
          <w:p w:rsidR="00EF16B5" w:rsidRPr="007B6352" w:rsidRDefault="00EF16B5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EF16B5" w:rsidRPr="007B6352" w:rsidRDefault="00EF16B5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t'u kryer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dekriminalizimi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separi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duhet te dihet se si dhe nga kush u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kry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kriminalizimi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!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Kriminalizimi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ne Kosove ka qene dhe vazhdon te mbetet program i shtetit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i zbatuar nga rrjeti i strukturave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serbe. Mekanizimi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cfaredo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rregullimi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shoqeror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shoqerite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tanishme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partite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politike, ose me drejt te thuhet grupet politike.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Kriminalizimi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ne Kosove nga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struktura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kryer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kriminalizimit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te partive politike, dhe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parti si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kriminalizuara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kane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kriminalizuar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pa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asnje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pengese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shoqerine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Celesi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dekriminalizimin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shoqerise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dekriminalizimi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i partive politike.</w:t>
            </w:r>
          </w:p>
          <w:p w:rsidR="00EF16B5" w:rsidRPr="007B6352" w:rsidRDefault="00EF16B5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EF16B5" w:rsidRPr="007B6352" w:rsidRDefault="00EF16B5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Kriminalizimi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i partive politike nga rrjeti i strukturave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serbe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kry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me zbatim te programit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pergaditur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dijenit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fundit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laboratoreve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me te mira nga Beogradi ne Moske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perfshi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majten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Tiranes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. Edhe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dekriminalizimi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i partive politike ne Kosove duhet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kryehet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me zbatimin 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programi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pergaditur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mire. Ky program duhet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pergaditet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me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ndihmen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mbeshtetsve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pavaresise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. Nuk ka Kosova forca te mjaftueshme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mbrendshme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qe mund t'u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kundervihet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zbatimit te programeve ruse te zbatuara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rrjeteve te strukturave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>.</w:t>
            </w:r>
          </w:p>
          <w:p w:rsidR="00EF16B5" w:rsidRPr="007B6352" w:rsidRDefault="00EF16B5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EF16B5" w:rsidRPr="007B6352" w:rsidRDefault="00EF16B5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te filluar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dekriminalizimi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i partive politike ne Kosove,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partite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duhet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ndryshojne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ne themel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menyren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tanishme te organizimit dhe te funksionimit.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Cfaredo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riorganizimi duhet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permbaj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sepaku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dy shtylla qendrore: i)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konkurrueshmeria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politike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mbrendapartiake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.,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ii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) zbatimi i plote i ligjeve dhe rregullave.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dy shtylla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edhe shtylla qendrore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funksionim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cfaredo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partie politike si parti politike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ekonomise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se tregut. Nga te gjitha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partite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politike qe tani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veprojne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ne Kosove,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tek LDK dhe VV shoh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brum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parti politike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ekonomise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se tregut.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F16B5"/>
    <w:rsid w:val="000C0111"/>
    <w:rsid w:val="001A4BD8"/>
    <w:rsid w:val="002A71B6"/>
    <w:rsid w:val="0042411D"/>
    <w:rsid w:val="005434C2"/>
    <w:rsid w:val="00B62FF7"/>
    <w:rsid w:val="00EC7E8B"/>
    <w:rsid w:val="00EF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6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>Grizli777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2023-08-10T08:46:00Z</dcterms:created>
  <dcterms:modified xsi:type="dcterms:W3CDTF">2023-08-10T08:47:00Z</dcterms:modified>
</cp:coreProperties>
</file>