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0"/>
        <w:gridCol w:w="7386"/>
      </w:tblGrid>
      <w:tr w:rsidR="009026CC" w:rsidRPr="00D6079E" w:rsidTr="00DC37C1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6CC" w:rsidRDefault="009026CC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AC7266">
              <w:rPr>
                <w:rFonts w:ascii="Inherit" w:eastAsia="Times New Roman" w:hAnsi="Inherit" w:cs="Calibri"/>
                <w:color w:val="050505"/>
              </w:rPr>
              <w:t>SHTRESA E TE PUSHTETSHME SI SHTRESE E TE PAPREKSHMEVE</w:t>
            </w:r>
          </w:p>
          <w:p w:rsidR="009026CC" w:rsidRDefault="009026CC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9026CC" w:rsidRDefault="009026CC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javet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opinion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dale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OJQ-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organizma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70%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kallezimeve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penale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prokurori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prokuroria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hedh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poshte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mungese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mjaftueshme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30%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rasteve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pothuajse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rrezohen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gjykata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mungese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deshmive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mjaftueshme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2%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gjykime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shumica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tjera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drejtesise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ofrim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mbrojtjes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ndeshkimi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caktuar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Te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gjitha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vertetojne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gjeturat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hulumtimeve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analizave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kuader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kesaj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bashkangjes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titulluar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KRIJIMI I SHTRESËS SË “TË PUSHTETSHMËVE” SI SHTRESË E “TË PAPREKSHMËVE”.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lexue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librin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doket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vijim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9026CC" w:rsidRDefault="009026CC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26CC" w:rsidRDefault="009026CC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 I SHTRESËS SË “TË PUSHTETSHMËVE” SI SHTRESË E “TË PAPREKSHMËVE”</w:t>
            </w:r>
          </w:p>
          <w:p w:rsidR="009026CC" w:rsidRDefault="009026CC" w:rsidP="0021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026CC" w:rsidRPr="00AC7266" w:rsidRDefault="009026CC" w:rsidP="00215887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Siç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është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shtjelluar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pjesët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paraprake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SHMS-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dëshmuar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traditën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ndërtimit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komplet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shtresave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shoqërore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mekanizëm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siguron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arritjen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politikave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Serbisë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për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Kosovën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Shtresat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ndërtuar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funksionalizuar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mirëmbajtur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përputhje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rrethanat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kërkesat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zhvillimeve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shoqërore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Kosovë</w:t>
            </w:r>
            <w:proofErr w:type="spellEnd"/>
            <w:r w:rsidRPr="00D607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6CC" w:rsidRPr="00AC7266" w:rsidRDefault="009026CC" w:rsidP="0021588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58978</wp:posOffset>
                  </wp:positionH>
                  <wp:positionV relativeFrom="paragraph">
                    <wp:posOffset>44856</wp:posOffset>
                  </wp:positionV>
                  <wp:extent cx="3938473" cy="3917904"/>
                  <wp:effectExtent l="19050" t="0" r="4877" b="0"/>
                  <wp:wrapNone/>
                  <wp:docPr id="2" name="Picture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532" cy="39209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C7266">
              <w:rPr>
                <w:rFonts w:ascii="Calibri" w:eastAsia="Times New Roman" w:hAnsi="Calibri" w:cs="Calibri"/>
                <w:noProof/>
                <w:color w:val="000000"/>
              </w:rPr>
              <w:t> </w:t>
            </w:r>
          </w:p>
        </w:tc>
      </w:tr>
    </w:tbl>
    <w:p w:rsidR="001A4BD8" w:rsidRDefault="001A4BD8"/>
    <w:sectPr w:rsidR="001A4BD8" w:rsidSect="00A0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72E3"/>
    <w:rsid w:val="000C0111"/>
    <w:rsid w:val="001A4BD8"/>
    <w:rsid w:val="002A71B6"/>
    <w:rsid w:val="004735D7"/>
    <w:rsid w:val="005434C2"/>
    <w:rsid w:val="00577332"/>
    <w:rsid w:val="008E06B1"/>
    <w:rsid w:val="009026CC"/>
    <w:rsid w:val="00A072E3"/>
    <w:rsid w:val="00B62FF7"/>
    <w:rsid w:val="00C106F7"/>
    <w:rsid w:val="00C81F2F"/>
    <w:rsid w:val="00CF5829"/>
    <w:rsid w:val="00DC37C1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2023-08-11T06:51:00Z</dcterms:created>
  <dcterms:modified xsi:type="dcterms:W3CDTF">2023-08-11T06:52:00Z</dcterms:modified>
</cp:coreProperties>
</file>