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03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8"/>
        <w:gridCol w:w="7255"/>
      </w:tblGrid>
      <w:tr w:rsidR="00EC1653" w:rsidRPr="00276173" w:rsidTr="00EC1653">
        <w:trPr>
          <w:trHeight w:val="300"/>
        </w:trPr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53" w:rsidRPr="00D94378" w:rsidRDefault="00EC1653" w:rsidP="00C55B08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  <w:t>Per shumeke nje vendim i tille eshte befasi, por jo edhe per mua! Ky vendim gjykate, shton per nje deshmite e kontrollit te shtetit te Serbise mbi institucionet e Kosoves dhe mbi vet Kosoven.</w:t>
            </w:r>
          </w:p>
          <w:p w:rsidR="00EC1653" w:rsidRPr="00D94378" w:rsidRDefault="00EC1653" w:rsidP="00C55B08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</w:pP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653" w:rsidRPr="00D94378" w:rsidRDefault="00EC1653" w:rsidP="00C55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-25198</wp:posOffset>
                  </wp:positionH>
                  <wp:positionV relativeFrom="paragraph">
                    <wp:posOffset>965</wp:posOffset>
                  </wp:positionV>
                  <wp:extent cx="2877769" cy="1631290"/>
                  <wp:effectExtent l="19050" t="0" r="0" b="0"/>
                  <wp:wrapNone/>
                  <wp:docPr id="17" name="Picture 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Picture 9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769" cy="1631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94378"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  <w:t> </w:t>
            </w:r>
          </w:p>
        </w:tc>
      </w:tr>
    </w:tbl>
    <w:p w:rsidR="001A4BD8" w:rsidRDefault="001A4BD8"/>
    <w:sectPr w:rsidR="001A4BD8" w:rsidSect="00AD5A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088D"/>
    <w:multiLevelType w:val="hybridMultilevel"/>
    <w:tmpl w:val="12E067C8"/>
    <w:lvl w:ilvl="0" w:tplc="3AB218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D1418"/>
    <w:multiLevelType w:val="hybridMultilevel"/>
    <w:tmpl w:val="8F24C7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146A5"/>
    <w:rsid w:val="00006D9E"/>
    <w:rsid w:val="00047455"/>
    <w:rsid w:val="0006763A"/>
    <w:rsid w:val="000C0111"/>
    <w:rsid w:val="00102AC0"/>
    <w:rsid w:val="001343C6"/>
    <w:rsid w:val="00141287"/>
    <w:rsid w:val="00153C14"/>
    <w:rsid w:val="001600B5"/>
    <w:rsid w:val="001A4BD8"/>
    <w:rsid w:val="002A71B6"/>
    <w:rsid w:val="002A73AC"/>
    <w:rsid w:val="003250D4"/>
    <w:rsid w:val="00382E74"/>
    <w:rsid w:val="003879BB"/>
    <w:rsid w:val="00396152"/>
    <w:rsid w:val="004146A5"/>
    <w:rsid w:val="00465A16"/>
    <w:rsid w:val="004A1378"/>
    <w:rsid w:val="004F2966"/>
    <w:rsid w:val="005434C2"/>
    <w:rsid w:val="0057589D"/>
    <w:rsid w:val="0058587A"/>
    <w:rsid w:val="006055C4"/>
    <w:rsid w:val="006A1210"/>
    <w:rsid w:val="0073510F"/>
    <w:rsid w:val="007C2D74"/>
    <w:rsid w:val="007D21F2"/>
    <w:rsid w:val="00832287"/>
    <w:rsid w:val="0083552D"/>
    <w:rsid w:val="00956816"/>
    <w:rsid w:val="00AD5A96"/>
    <w:rsid w:val="00B03E43"/>
    <w:rsid w:val="00B62FF7"/>
    <w:rsid w:val="00B924A5"/>
    <w:rsid w:val="00BD0711"/>
    <w:rsid w:val="00BF75F0"/>
    <w:rsid w:val="00C01120"/>
    <w:rsid w:val="00CB1D3F"/>
    <w:rsid w:val="00E40CB9"/>
    <w:rsid w:val="00EC1653"/>
    <w:rsid w:val="00EC7E8B"/>
    <w:rsid w:val="00F1661F"/>
    <w:rsid w:val="00FC2376"/>
    <w:rsid w:val="00FD1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6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2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2023-08-16T09:20:00Z</dcterms:created>
  <dcterms:modified xsi:type="dcterms:W3CDTF">2023-08-16T09:21:00Z</dcterms:modified>
</cp:coreProperties>
</file>