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09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50"/>
        <w:gridCol w:w="5459"/>
      </w:tblGrid>
      <w:tr w:rsidR="005E11FE" w:rsidRPr="00276173" w:rsidTr="005E11FE">
        <w:trPr>
          <w:trHeight w:val="300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Serbia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radikalizon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>?</w:t>
            </w: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  <w:r w:rsidRPr="00276173">
              <w:rPr>
                <w:rFonts w:ascii="Inherit" w:eastAsia="Times New Roman" w:hAnsi="Inherit" w:cs="Calibri"/>
                <w:color w:val="050505"/>
              </w:rPr>
              <w:t xml:space="preserve">Pas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perfundimit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luftes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fundit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Serbia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kryer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vepimet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qetas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permes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sherbimeve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mshefta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pa u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hetuar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fare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nga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tjeret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kurse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tani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vepron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hapur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me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radikale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Ky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ndryshim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meriton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analizohet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thell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gjere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gjate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>.</w:t>
            </w: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Permes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veprimtarise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mshefte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arrite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instaloj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njerezit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mbrenda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partive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politike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institucioneve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permes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kesaj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t'i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futi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kontroll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mundesuar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zbatimin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programeve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arritur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bej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jofunksionale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shtet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shoqeri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rezultat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berjes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joefikase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jofunksionale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pothuaj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gjitha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institucionet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saj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arrite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shkaterroj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jetet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individeve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familjeve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shkallen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ku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88%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nuk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besim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ndersjell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mbi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gjitha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arrite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siguroj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institcionet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pergjegjese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drejtesi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sigurojne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njeren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padrejtesi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shoqerine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anen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tjeter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siguroj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mbrojtje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pacenueshmeri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shkelesve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ligjit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Pas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gjithe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ketyre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cka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shtyri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radikalizoj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>?</w:t>
            </w: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Radikalizimin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permes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radikalizimit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disa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mund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mendojne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perpjekje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pozite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me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mire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Une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nuk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ndaj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mendim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Radikalizimin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shoh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perpjekje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parandaluar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zhvillimin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disa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ngarjeve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pritet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ndodhin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ardhmen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afert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Ajo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cka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pritet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ndodh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periudhen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2-3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viteve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ardhshme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eshte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: 1)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funksinalizimi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Dhomave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Vecanta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Gjykates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Supreme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2)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rritje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fuqizimit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zbatimit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ligjit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permes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rritjes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padive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dergimit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prapa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grilave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me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shume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individeve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krim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organizuar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korrupsion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>.</w:t>
            </w:r>
          </w:p>
          <w:p w:rsidR="005E11FE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</w:p>
          <w:p w:rsidR="005E11FE" w:rsidRPr="00276173" w:rsidRDefault="005E11FE" w:rsidP="007D2510">
            <w:pPr>
              <w:spacing w:after="0" w:line="240" w:lineRule="auto"/>
              <w:rPr>
                <w:rFonts w:ascii="Inherit" w:eastAsia="Times New Roman" w:hAnsi="Inherit" w:cs="Calibri"/>
                <w:color w:val="050505"/>
              </w:rPr>
            </w:pP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Dikush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mund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pyet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cfare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lidhje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dy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ceshtjet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pershkruara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siper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me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Lidhja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qendron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ate se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lastRenderedPageBreak/>
              <w:t>mesin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personave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pritet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prapa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grilava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sigurishte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disa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nga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personat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kyc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permes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cileve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Serbia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instaluara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strukturat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mshefta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eshte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duke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zbatimin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programeve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individe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shumte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numer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Serbia ka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veprim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rreth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700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spiune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plote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tjere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presin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rend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t'u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angazhuar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porse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individe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shtylla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forta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cilat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Serbise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duhet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t'i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zevendesuar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Te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gjithe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individet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ne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Kosove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punojne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pasuri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thesar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cmuar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per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mirepo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individe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sigurisht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jane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thesar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shume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cmuar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.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Sigurisht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Serbia ka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humbur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besimin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se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demi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qe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shkaktohet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nga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dergimi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prapa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grilave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ketyre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personave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riparohet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lehte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,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sigurishte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kete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sheh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fillim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i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shkaterrimit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pakthim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strukturave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mshefta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ndertuara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dhe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kjo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e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tmerron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 xml:space="preserve"> </w:t>
            </w:r>
            <w:proofErr w:type="spellStart"/>
            <w:r w:rsidRPr="00276173">
              <w:rPr>
                <w:rFonts w:ascii="Inherit" w:eastAsia="Times New Roman" w:hAnsi="Inherit" w:cs="Calibri"/>
                <w:color w:val="050505"/>
              </w:rPr>
              <w:t>Serbine</w:t>
            </w:r>
            <w:proofErr w:type="spellEnd"/>
            <w:r w:rsidRPr="00276173">
              <w:rPr>
                <w:rFonts w:ascii="Inherit" w:eastAsia="Times New Roman" w:hAnsi="Inherit" w:cs="Calibri"/>
                <w:color w:val="050505"/>
              </w:rPr>
              <w:t>.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E11FE" w:rsidRDefault="005E11FE" w:rsidP="007D2510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</w:rPr>
            </w:pPr>
            <w:r w:rsidRPr="00B52823"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inline distT="0" distB="0" distL="0" distR="0">
                  <wp:extent cx="1733550" cy="1524000"/>
                  <wp:effectExtent l="1905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/>
                          <pic:cNvPicPr/>
                        </pic:nvPicPr>
                        <pic:blipFill rotWithShape="1">
                          <a:blip r:embed="rId5"/>
                          <a:srcRect l="47031" t="29260" r="22723" b="23449"/>
                          <a:stretch/>
                        </pic:blipFill>
                        <pic:spPr bwMode="auto">
                          <a:xfrm>
                            <a:off x="0" y="0"/>
                            <a:ext cx="173355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1FE" w:rsidRDefault="005E11FE" w:rsidP="007D2510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</w:rPr>
            </w:pPr>
            <w:r w:rsidRPr="00B52823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1714500" cy="828675"/>
                  <wp:effectExtent l="1905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/>
                          <pic:cNvPicPr/>
                        </pic:nvPicPr>
                        <pic:blipFill rotWithShape="1">
                          <a:blip r:embed="rId6"/>
                          <a:srcRect l="46864" t="37537" r="23222" b="36749"/>
                          <a:stretch/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11FE" w:rsidRPr="00276173" w:rsidRDefault="005E11FE" w:rsidP="007D2510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</w:rPr>
            </w:pPr>
            <w:r w:rsidRPr="00B52823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>
                  <wp:extent cx="1714500" cy="1695450"/>
                  <wp:effectExtent l="1905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/>
                          <pic:cNvPicPr/>
                        </pic:nvPicPr>
                        <pic:blipFill rotWithShape="1">
                          <a:blip r:embed="rId7"/>
                          <a:srcRect l="46864" t="36650" r="23222" b="10739"/>
                          <a:stretch/>
                        </pic:blipFill>
                        <pic:spPr bwMode="auto">
                          <a:xfrm>
                            <a:off x="0" y="0"/>
                            <a:ext cx="17145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BD8" w:rsidRDefault="001A4BD8"/>
    <w:sectPr w:rsidR="001A4BD8" w:rsidSect="00EB38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11A09"/>
    <w:multiLevelType w:val="hybridMultilevel"/>
    <w:tmpl w:val="711471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B3899"/>
    <w:rsid w:val="000C0111"/>
    <w:rsid w:val="001A4BD8"/>
    <w:rsid w:val="00226DFF"/>
    <w:rsid w:val="002A71B6"/>
    <w:rsid w:val="004D05FE"/>
    <w:rsid w:val="005434C2"/>
    <w:rsid w:val="005D17E4"/>
    <w:rsid w:val="005E11FE"/>
    <w:rsid w:val="00620ADC"/>
    <w:rsid w:val="008A2C97"/>
    <w:rsid w:val="00921689"/>
    <w:rsid w:val="00A14087"/>
    <w:rsid w:val="00AB629A"/>
    <w:rsid w:val="00B62FF7"/>
    <w:rsid w:val="00D617DF"/>
    <w:rsid w:val="00EB3899"/>
    <w:rsid w:val="00EC7E8B"/>
    <w:rsid w:val="00FB4F87"/>
    <w:rsid w:val="00FC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7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0A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0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xhmeha</dc:creator>
  <cp:lastModifiedBy>xhmeha</cp:lastModifiedBy>
  <cp:revision>3</cp:revision>
  <dcterms:created xsi:type="dcterms:W3CDTF">2023-08-15T10:20:00Z</dcterms:created>
  <dcterms:modified xsi:type="dcterms:W3CDTF">2023-08-15T10:20:00Z</dcterms:modified>
</cp:coreProperties>
</file>