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09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3"/>
        <w:gridCol w:w="6746"/>
      </w:tblGrid>
      <w:tr w:rsidR="00FC1F27" w:rsidRPr="00276173" w:rsidTr="00FC1F27">
        <w:trPr>
          <w:trHeight w:val="30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F27" w:rsidRDefault="00FC1F27" w:rsidP="007D2510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Posa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shikova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emisionin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Imaxhi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Dites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ne RTK1 ne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cilin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ishin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ftuar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2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ekspert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sigurise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Mund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them se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gjeturat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hulumtimeve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analizave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kam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bere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rreth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veprimtarise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mshefte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serbe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Kosove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po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zbresin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tavolinat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debateve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Dy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ceshtje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kete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drejtim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u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sollen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diskutim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nga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ekspertet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>:</w:t>
            </w:r>
          </w:p>
          <w:p w:rsidR="00FC1F27" w:rsidRDefault="00FC1F27" w:rsidP="007D2510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</w:p>
          <w:p w:rsidR="00FC1F27" w:rsidRDefault="00FC1F27" w:rsidP="007D2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Inherit" w:eastAsia="Times New Roman" w:hAnsi="Inherit" w:cs="Calibri"/>
                <w:color w:val="050505"/>
              </w:rPr>
            </w:pPr>
            <w:proofErr w:type="spellStart"/>
            <w:r w:rsidRPr="00B52823">
              <w:rPr>
                <w:rFonts w:ascii="Inherit" w:eastAsia="Times New Roman" w:hAnsi="Inherit" w:cs="Calibri"/>
                <w:color w:val="050505"/>
              </w:rPr>
              <w:t>Perfshirja</w:t>
            </w:r>
            <w:proofErr w:type="spellEnd"/>
            <w:r w:rsidRPr="00B52823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B52823">
              <w:rPr>
                <w:rFonts w:ascii="Inherit" w:eastAsia="Times New Roman" w:hAnsi="Inherit" w:cs="Calibri"/>
                <w:color w:val="050505"/>
              </w:rPr>
              <w:t>sherbimeve</w:t>
            </w:r>
            <w:proofErr w:type="spellEnd"/>
            <w:r w:rsidRPr="00B5282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proofErr w:type="gramStart"/>
            <w:r w:rsidRPr="00B5282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proofErr w:type="gramEnd"/>
            <w:r w:rsidRPr="00B5282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B52823">
              <w:rPr>
                <w:rFonts w:ascii="Inherit" w:eastAsia="Times New Roman" w:hAnsi="Inherit" w:cs="Calibri"/>
                <w:color w:val="050505"/>
              </w:rPr>
              <w:t>mshefta</w:t>
            </w:r>
            <w:proofErr w:type="spellEnd"/>
            <w:r w:rsidRPr="00B52823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B52823">
              <w:rPr>
                <w:rFonts w:ascii="Inherit" w:eastAsia="Times New Roman" w:hAnsi="Inherit" w:cs="Calibri"/>
                <w:color w:val="050505"/>
              </w:rPr>
              <w:t>aksionet</w:t>
            </w:r>
            <w:proofErr w:type="spellEnd"/>
            <w:r w:rsidRPr="00B52823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B52823">
              <w:rPr>
                <w:rFonts w:ascii="Inherit" w:eastAsia="Times New Roman" w:hAnsi="Inherit" w:cs="Calibri"/>
                <w:color w:val="050505"/>
              </w:rPr>
              <w:t>tyre</w:t>
            </w:r>
            <w:proofErr w:type="spellEnd"/>
            <w:r w:rsidRPr="00B52823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B52823">
              <w:rPr>
                <w:rFonts w:ascii="Inherit" w:eastAsia="Times New Roman" w:hAnsi="Inherit" w:cs="Calibri"/>
                <w:color w:val="050505"/>
              </w:rPr>
              <w:t>Kosove</w:t>
            </w:r>
            <w:proofErr w:type="spellEnd"/>
            <w:r w:rsidRPr="00B52823">
              <w:rPr>
                <w:rFonts w:ascii="Inherit" w:eastAsia="Times New Roman" w:hAnsi="Inherit" w:cs="Calibri"/>
                <w:color w:val="050505"/>
              </w:rPr>
              <w:t>.</w:t>
            </w:r>
          </w:p>
          <w:p w:rsidR="00FC1F27" w:rsidRDefault="00FC1F27" w:rsidP="007D2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Inherit" w:eastAsia="Times New Roman" w:hAnsi="Inherit" w:cs="Calibri"/>
                <w:color w:val="050505"/>
              </w:rPr>
            </w:pPr>
            <w:r w:rsidRPr="00276173">
              <w:rPr>
                <w:rFonts w:ascii="Inherit" w:eastAsia="Times New Roman" w:hAnsi="Inherit" w:cs="Calibri"/>
                <w:color w:val="050505"/>
              </w:rPr>
              <w:t xml:space="preserve">1)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Perfshirja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sherbimeve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proofErr w:type="gram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proofErr w:type="gram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mshefta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aksionet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tyre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Kosove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>.</w:t>
            </w:r>
          </w:p>
          <w:p w:rsidR="00FC1F27" w:rsidRPr="00B52823" w:rsidRDefault="00FC1F27" w:rsidP="007D2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Inherit" w:eastAsia="Times New Roman" w:hAnsi="Inherit" w:cs="Calibri"/>
                <w:color w:val="050505"/>
              </w:rPr>
            </w:pPr>
            <w:r w:rsidRPr="00276173">
              <w:rPr>
                <w:rFonts w:ascii="Inherit" w:eastAsia="Times New Roman" w:hAnsi="Inherit" w:cs="Calibri"/>
                <w:color w:val="050505"/>
              </w:rPr>
              <w:t xml:space="preserve">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konsideroj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drejtim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duhur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proofErr w:type="gram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proofErr w:type="gram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menduarit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vemendjes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Gjithsesi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ka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shume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t'u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njohur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per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t'u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ditur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rreth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nivelit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proofErr w:type="gram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proofErr w:type="gram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shtrirjes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nivelit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the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thellesise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kesaj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veprimtarie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Kosove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>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F27" w:rsidRPr="00276173" w:rsidRDefault="00FC1F27" w:rsidP="007D2510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</w:rPr>
            </w:pPr>
            <w:r w:rsidRPr="00B52823"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>
                  <wp:extent cx="2552700" cy="1914525"/>
                  <wp:effectExtent l="19050" t="0" r="0" b="0"/>
                  <wp:docPr id="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Picture 9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944" cy="1918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EB38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11A09"/>
    <w:multiLevelType w:val="hybridMultilevel"/>
    <w:tmpl w:val="71147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3899"/>
    <w:rsid w:val="000C0111"/>
    <w:rsid w:val="001A4BD8"/>
    <w:rsid w:val="00226DFF"/>
    <w:rsid w:val="002A71B6"/>
    <w:rsid w:val="004D05FE"/>
    <w:rsid w:val="005434C2"/>
    <w:rsid w:val="00620ADC"/>
    <w:rsid w:val="00921689"/>
    <w:rsid w:val="00A14087"/>
    <w:rsid w:val="00AB629A"/>
    <w:rsid w:val="00B62FF7"/>
    <w:rsid w:val="00D617DF"/>
    <w:rsid w:val="00EB3899"/>
    <w:rsid w:val="00EC7E8B"/>
    <w:rsid w:val="00FB4F87"/>
    <w:rsid w:val="00FC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2023-08-15T10:19:00Z</dcterms:created>
  <dcterms:modified xsi:type="dcterms:W3CDTF">2023-08-15T10:19:00Z</dcterms:modified>
</cp:coreProperties>
</file>