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7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0"/>
        <w:gridCol w:w="6120"/>
      </w:tblGrid>
      <w:tr w:rsidR="006C5968" w:rsidRPr="009B23B3" w:rsidTr="006C5968">
        <w:trPr>
          <w:trHeight w:val="570"/>
        </w:trPr>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6C5968" w:rsidRDefault="006C5968"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Delegatet e Kuvendit te LDK-se separi duhet te ndryshojne statutin per te hapur garen per Kryetarin e Partise.</w:t>
            </w:r>
          </w:p>
          <w:p w:rsidR="006C5968" w:rsidRDefault="006C5968" w:rsidP="00E814EC">
            <w:pPr>
              <w:spacing w:after="0" w:line="240" w:lineRule="auto"/>
              <w:rPr>
                <w:rFonts w:ascii="Arial" w:eastAsia="Times New Roman" w:hAnsi="Arial" w:cs="Arial"/>
                <w:color w:val="000000"/>
                <w:sz w:val="20"/>
                <w:szCs w:val="20"/>
                <w:lang w:eastAsia="en-GB"/>
              </w:rPr>
            </w:pPr>
          </w:p>
          <w:p w:rsidR="006C5968" w:rsidRDefault="006C5968"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Sipas statutit te tanishem te LDK-se, pretendentet per Kryetar partie duhet qe vetem ne Kuvend Zgjedhor te mund te paraqesin kandidaturate dhe ate nese marrin 50+ perqind te votave te delegateve te pranishem. Hartuesit e ketij statuti kur e kane hartuar kane patur ne mendje eliminimin e konkurrences mbrendapartiake.</w:t>
            </w:r>
          </w:p>
          <w:p w:rsidR="006C5968" w:rsidRDefault="006C5968" w:rsidP="00E814EC">
            <w:pPr>
              <w:spacing w:after="0" w:line="240" w:lineRule="auto"/>
              <w:rPr>
                <w:rFonts w:ascii="Arial" w:eastAsia="Times New Roman" w:hAnsi="Arial" w:cs="Arial"/>
                <w:color w:val="000000"/>
                <w:sz w:val="20"/>
                <w:szCs w:val="20"/>
                <w:lang w:eastAsia="en-GB"/>
              </w:rPr>
            </w:pPr>
          </w:p>
          <w:p w:rsidR="006C5968" w:rsidRDefault="006C5968"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Statuti keshtu si eshte, i vene delegatet para aktit te kryer, i bene makine votuese. Kush mund te thote se ne nje tubim me qindra pjesemarres mund te diskutohet. Aty ka vetem miting, me duartrokitje e brohoritje, me ngritje gishtash dhe eventualisht me ndonje votim permes kutive ku numerimi kryhet nga individ paraprakisht te percaktuar per numerim sipas porosive. Ne keto kushte, cdo gje tjeter ka dhe vetem kushte per gare te drejte nuk ka.</w:t>
            </w:r>
          </w:p>
          <w:p w:rsidR="006C5968" w:rsidRDefault="006C5968" w:rsidP="00E814EC">
            <w:pPr>
              <w:spacing w:after="0" w:line="240" w:lineRule="auto"/>
              <w:rPr>
                <w:rFonts w:ascii="Arial" w:eastAsia="Times New Roman" w:hAnsi="Arial" w:cs="Arial"/>
                <w:color w:val="000000"/>
                <w:sz w:val="20"/>
                <w:szCs w:val="20"/>
                <w:lang w:eastAsia="en-GB"/>
              </w:rPr>
            </w:pPr>
          </w:p>
          <w:p w:rsidR="006C5968" w:rsidRDefault="006C5968"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Delegatet e Kuvendit te tanishem zgjedhor duhet qe separi te kerkojn ndryshimin e statutit per te krijuar kushte per kandidatet qe te shpalosin para tyre dhe para anetaresise bindjet e besimet e tyre politike. Kandidatet duhet qe nen kushte te barabarta te paraqesin para anetaresise se LDK-se dhe para Delegateve programin e tyre me idete, pikepamjet dhe konceptet se si e shohin te tanishme dhe te ardhmen e Kosoves dhe te LDK-se. Anetaresia e LDK-se permes delegateve duhet qe separi te njoh kush cka po ofron e merre persiperdhe vetem pastaj te perzgjedh ke beson me shume.</w:t>
            </w:r>
          </w:p>
          <w:p w:rsidR="006C5968" w:rsidRDefault="006C5968" w:rsidP="00E814EC">
            <w:pPr>
              <w:spacing w:after="0" w:line="240" w:lineRule="auto"/>
              <w:rPr>
                <w:rFonts w:ascii="Arial" w:eastAsia="Times New Roman" w:hAnsi="Arial" w:cs="Arial"/>
                <w:color w:val="000000"/>
                <w:sz w:val="20"/>
                <w:szCs w:val="20"/>
                <w:lang w:eastAsia="en-GB"/>
              </w:rPr>
            </w:pPr>
          </w:p>
          <w:p w:rsidR="006C5968" w:rsidRPr="009B23B3" w:rsidRDefault="006C5968"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Delegatet e tanishem nese nuk ndryshojn statutin paraprakisht, pranojne qe te votojne symbyllazi. Kete nuk duhet ta lejojne. Nuk eshte interes i anetaresise se LDK-se dhe Kosoves qe dikush te marre drejtimin e partise pa ofruar asnje bindje a besim politik, pa ofruar asnje ide, koncept a vizion se si e sheh Kosoven tani dhe ne te ardhmen, pa marre asgje persiper se cka dhe si do te punoj.</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5968" w:rsidRPr="009B23B3" w:rsidRDefault="006C5968" w:rsidP="00E814EC">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val="en-US"/>
              </w:rPr>
              <w:drawing>
                <wp:anchor distT="0" distB="0" distL="114300" distR="114300" simplePos="0" relativeHeight="251663360" behindDoc="0" locked="0" layoutInCell="1" allowOverlap="1">
                  <wp:simplePos x="0" y="0"/>
                  <wp:positionH relativeFrom="column">
                    <wp:posOffset>21590</wp:posOffset>
                  </wp:positionH>
                  <wp:positionV relativeFrom="paragraph">
                    <wp:posOffset>-1985645</wp:posOffset>
                  </wp:positionV>
                  <wp:extent cx="3569335" cy="1447800"/>
                  <wp:effectExtent l="19050" t="0" r="0" b="0"/>
                  <wp:wrapNone/>
                  <wp:docPr id="2478" name="Picture 2344"/>
                  <wp:cNvGraphicFramePr/>
                  <a:graphic xmlns:a="http://schemas.openxmlformats.org/drawingml/2006/main">
                    <a:graphicData uri="http://schemas.openxmlformats.org/drawingml/2006/picture">
                      <pic:pic xmlns:pic="http://schemas.openxmlformats.org/drawingml/2006/picture">
                        <pic:nvPicPr>
                          <pic:cNvPr id="2344" name="Picture 163"/>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69335" cy="1447800"/>
                          </a:xfrm>
                          <a:prstGeom prst="rect">
                            <a:avLst/>
                          </a:prstGeom>
                          <a:noFill/>
                          <a:extLst/>
                        </pic:spPr>
                      </pic:pic>
                    </a:graphicData>
                  </a:graphic>
                </wp:anchor>
              </w:drawing>
            </w:r>
            <w:r>
              <w:rPr>
                <w:rFonts w:ascii="Calibri" w:eastAsia="Times New Roman" w:hAnsi="Calibri" w:cs="Times New Roman"/>
                <w:noProof/>
                <w:color w:val="000000"/>
                <w:lang w:val="en-US"/>
              </w:rPr>
              <w:drawing>
                <wp:anchor distT="0" distB="0" distL="114300" distR="114300" simplePos="0" relativeHeight="251662336" behindDoc="0" locked="0" layoutInCell="1" allowOverlap="1">
                  <wp:simplePos x="0" y="0"/>
                  <wp:positionH relativeFrom="column">
                    <wp:posOffset>21590</wp:posOffset>
                  </wp:positionH>
                  <wp:positionV relativeFrom="paragraph">
                    <wp:posOffset>-4158615</wp:posOffset>
                  </wp:positionV>
                  <wp:extent cx="3101340" cy="2055495"/>
                  <wp:effectExtent l="19050" t="0" r="3810" b="0"/>
                  <wp:wrapNone/>
                  <wp:docPr id="2480" name="Picture 2343"/>
                  <wp:cNvGraphicFramePr/>
                  <a:graphic xmlns:a="http://schemas.openxmlformats.org/drawingml/2006/main">
                    <a:graphicData uri="http://schemas.openxmlformats.org/drawingml/2006/picture">
                      <pic:pic xmlns:pic="http://schemas.openxmlformats.org/drawingml/2006/picture">
                        <pic:nvPicPr>
                          <pic:cNvPr id="2343" name="Picture 16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01340" cy="2055495"/>
                          </a:xfrm>
                          <a:prstGeom prst="rect">
                            <a:avLst/>
                          </a:prstGeom>
                          <a:noFill/>
                          <a:extLst/>
                        </pic:spPr>
                      </pic:pic>
                    </a:graphicData>
                  </a:graphic>
                </wp:anchor>
              </w:drawing>
            </w:r>
          </w:p>
          <w:p w:rsidR="006C5968" w:rsidRPr="009B23B3" w:rsidRDefault="006C5968" w:rsidP="00E814EC">
            <w:pPr>
              <w:spacing w:after="0" w:line="240" w:lineRule="auto"/>
              <w:rPr>
                <w:rFonts w:ascii="Calibri" w:eastAsia="Times New Roman" w:hAnsi="Calibri" w:cs="Times New Roman"/>
                <w:noProof/>
                <w:color w:val="000000"/>
                <w:lang w:eastAsia="en-GB"/>
              </w:rPr>
            </w:pPr>
          </w:p>
        </w:tc>
      </w:tr>
    </w:tbl>
    <w:p w:rsidR="001A4BD8" w:rsidRDefault="001A4BD8"/>
    <w:sectPr w:rsidR="001A4BD8" w:rsidSect="00720433">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EDD" w:rsidRDefault="004A7EDD" w:rsidP="001E0AB0">
      <w:pPr>
        <w:spacing w:after="0" w:line="240" w:lineRule="auto"/>
      </w:pPr>
      <w:r>
        <w:separator/>
      </w:r>
    </w:p>
  </w:endnote>
  <w:endnote w:type="continuationSeparator" w:id="1">
    <w:p w:rsidR="004A7EDD" w:rsidRDefault="004A7EDD" w:rsidP="001E0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EDD" w:rsidRDefault="004A7EDD" w:rsidP="001E0AB0">
      <w:pPr>
        <w:spacing w:after="0" w:line="240" w:lineRule="auto"/>
      </w:pPr>
      <w:r>
        <w:separator/>
      </w:r>
    </w:p>
  </w:footnote>
  <w:footnote w:type="continuationSeparator" w:id="1">
    <w:p w:rsidR="004A7EDD" w:rsidRDefault="004A7EDD" w:rsidP="001E0A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77956"/>
    <w:multiLevelType w:val="hybridMultilevel"/>
    <w:tmpl w:val="BE7C0AF8"/>
    <w:lvl w:ilvl="0" w:tplc="274C1B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15E2E45"/>
    <w:multiLevelType w:val="hybridMultilevel"/>
    <w:tmpl w:val="4322F666"/>
    <w:lvl w:ilvl="0" w:tplc="5F165A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4D34814"/>
    <w:multiLevelType w:val="hybridMultilevel"/>
    <w:tmpl w:val="1AC8C7C6"/>
    <w:lvl w:ilvl="0" w:tplc="09B021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0433"/>
    <w:rsid w:val="00000AC6"/>
    <w:rsid w:val="00000E31"/>
    <w:rsid w:val="00001043"/>
    <w:rsid w:val="00002D3B"/>
    <w:rsid w:val="00004A23"/>
    <w:rsid w:val="00006BC6"/>
    <w:rsid w:val="00037A03"/>
    <w:rsid w:val="00054211"/>
    <w:rsid w:val="000542AE"/>
    <w:rsid w:val="00054F43"/>
    <w:rsid w:val="00055EE1"/>
    <w:rsid w:val="000571E4"/>
    <w:rsid w:val="000636C3"/>
    <w:rsid w:val="00074B1F"/>
    <w:rsid w:val="00076799"/>
    <w:rsid w:val="00076E9D"/>
    <w:rsid w:val="00080E77"/>
    <w:rsid w:val="000B50B7"/>
    <w:rsid w:val="000B6756"/>
    <w:rsid w:val="000C0111"/>
    <w:rsid w:val="000C4428"/>
    <w:rsid w:val="000D068E"/>
    <w:rsid w:val="000E3C9B"/>
    <w:rsid w:val="000F2BD3"/>
    <w:rsid w:val="000F7536"/>
    <w:rsid w:val="0012333C"/>
    <w:rsid w:val="00130499"/>
    <w:rsid w:val="00137FD3"/>
    <w:rsid w:val="00142FDE"/>
    <w:rsid w:val="001433FA"/>
    <w:rsid w:val="00155B98"/>
    <w:rsid w:val="001617AF"/>
    <w:rsid w:val="001845F0"/>
    <w:rsid w:val="001A4BD8"/>
    <w:rsid w:val="001A5762"/>
    <w:rsid w:val="001C2ED0"/>
    <w:rsid w:val="001E0AB0"/>
    <w:rsid w:val="001E5F11"/>
    <w:rsid w:val="00224740"/>
    <w:rsid w:val="00224CCC"/>
    <w:rsid w:val="00241C86"/>
    <w:rsid w:val="00263846"/>
    <w:rsid w:val="00266586"/>
    <w:rsid w:val="00272C5A"/>
    <w:rsid w:val="002812B0"/>
    <w:rsid w:val="002863E4"/>
    <w:rsid w:val="002867BA"/>
    <w:rsid w:val="00291EB5"/>
    <w:rsid w:val="00297106"/>
    <w:rsid w:val="002A5223"/>
    <w:rsid w:val="002A71B6"/>
    <w:rsid w:val="002C0664"/>
    <w:rsid w:val="002E3C71"/>
    <w:rsid w:val="00300EEC"/>
    <w:rsid w:val="003121F9"/>
    <w:rsid w:val="00323081"/>
    <w:rsid w:val="00333AE0"/>
    <w:rsid w:val="003557F3"/>
    <w:rsid w:val="00375036"/>
    <w:rsid w:val="00375CC0"/>
    <w:rsid w:val="00375CC6"/>
    <w:rsid w:val="00392969"/>
    <w:rsid w:val="003A0583"/>
    <w:rsid w:val="003A24A1"/>
    <w:rsid w:val="003A32FB"/>
    <w:rsid w:val="003B2FF8"/>
    <w:rsid w:val="003B6A86"/>
    <w:rsid w:val="003D7EFD"/>
    <w:rsid w:val="003E528A"/>
    <w:rsid w:val="003E5C61"/>
    <w:rsid w:val="00424B31"/>
    <w:rsid w:val="00433632"/>
    <w:rsid w:val="00441742"/>
    <w:rsid w:val="004579AB"/>
    <w:rsid w:val="00464E89"/>
    <w:rsid w:val="0046789D"/>
    <w:rsid w:val="00470736"/>
    <w:rsid w:val="00477EC5"/>
    <w:rsid w:val="004A1247"/>
    <w:rsid w:val="004A2B2D"/>
    <w:rsid w:val="004A7EDD"/>
    <w:rsid w:val="004C1B10"/>
    <w:rsid w:val="004C26AC"/>
    <w:rsid w:val="004D06A3"/>
    <w:rsid w:val="004E4322"/>
    <w:rsid w:val="004E5CC5"/>
    <w:rsid w:val="004F250D"/>
    <w:rsid w:val="004F6200"/>
    <w:rsid w:val="00510E96"/>
    <w:rsid w:val="005150AC"/>
    <w:rsid w:val="00525B30"/>
    <w:rsid w:val="005270EE"/>
    <w:rsid w:val="00537219"/>
    <w:rsid w:val="005434C2"/>
    <w:rsid w:val="005513E8"/>
    <w:rsid w:val="00551F86"/>
    <w:rsid w:val="005544B0"/>
    <w:rsid w:val="005616AE"/>
    <w:rsid w:val="0058055C"/>
    <w:rsid w:val="005864AD"/>
    <w:rsid w:val="0059134A"/>
    <w:rsid w:val="00592247"/>
    <w:rsid w:val="005944B8"/>
    <w:rsid w:val="005A1F9E"/>
    <w:rsid w:val="00604F6D"/>
    <w:rsid w:val="0062047D"/>
    <w:rsid w:val="00627328"/>
    <w:rsid w:val="00654A45"/>
    <w:rsid w:val="006565D0"/>
    <w:rsid w:val="0068293B"/>
    <w:rsid w:val="006831EF"/>
    <w:rsid w:val="0068452B"/>
    <w:rsid w:val="00694A7B"/>
    <w:rsid w:val="006B32B3"/>
    <w:rsid w:val="006C50A2"/>
    <w:rsid w:val="006C5968"/>
    <w:rsid w:val="006D2376"/>
    <w:rsid w:val="006F6580"/>
    <w:rsid w:val="00716205"/>
    <w:rsid w:val="00716A5C"/>
    <w:rsid w:val="00720433"/>
    <w:rsid w:val="00723097"/>
    <w:rsid w:val="0073161F"/>
    <w:rsid w:val="00733664"/>
    <w:rsid w:val="0074352C"/>
    <w:rsid w:val="0074428C"/>
    <w:rsid w:val="007652F3"/>
    <w:rsid w:val="007712A6"/>
    <w:rsid w:val="00773927"/>
    <w:rsid w:val="00792C12"/>
    <w:rsid w:val="007A11B7"/>
    <w:rsid w:val="007A16E1"/>
    <w:rsid w:val="007F1035"/>
    <w:rsid w:val="007F72B0"/>
    <w:rsid w:val="008024E1"/>
    <w:rsid w:val="00810988"/>
    <w:rsid w:val="00811FEA"/>
    <w:rsid w:val="0083112F"/>
    <w:rsid w:val="008404E2"/>
    <w:rsid w:val="00844CDE"/>
    <w:rsid w:val="00851112"/>
    <w:rsid w:val="008532CC"/>
    <w:rsid w:val="00867E48"/>
    <w:rsid w:val="0087271E"/>
    <w:rsid w:val="00876AEF"/>
    <w:rsid w:val="00892BC2"/>
    <w:rsid w:val="008A6448"/>
    <w:rsid w:val="008A7357"/>
    <w:rsid w:val="008B709F"/>
    <w:rsid w:val="008D6F46"/>
    <w:rsid w:val="008E5CCC"/>
    <w:rsid w:val="008F7EAE"/>
    <w:rsid w:val="009073B5"/>
    <w:rsid w:val="009165E4"/>
    <w:rsid w:val="009225C6"/>
    <w:rsid w:val="00930040"/>
    <w:rsid w:val="00933D52"/>
    <w:rsid w:val="00940A8E"/>
    <w:rsid w:val="009420F8"/>
    <w:rsid w:val="009523BF"/>
    <w:rsid w:val="00956AE0"/>
    <w:rsid w:val="00957866"/>
    <w:rsid w:val="009627DF"/>
    <w:rsid w:val="009A7763"/>
    <w:rsid w:val="009B0FBE"/>
    <w:rsid w:val="009B1ABD"/>
    <w:rsid w:val="009B5271"/>
    <w:rsid w:val="009B6CAD"/>
    <w:rsid w:val="009C046D"/>
    <w:rsid w:val="009C53C6"/>
    <w:rsid w:val="009C6FE7"/>
    <w:rsid w:val="009F709B"/>
    <w:rsid w:val="00A04641"/>
    <w:rsid w:val="00A06C96"/>
    <w:rsid w:val="00A2566C"/>
    <w:rsid w:val="00A33933"/>
    <w:rsid w:val="00A42896"/>
    <w:rsid w:val="00A42FCE"/>
    <w:rsid w:val="00A45779"/>
    <w:rsid w:val="00A46088"/>
    <w:rsid w:val="00A9191F"/>
    <w:rsid w:val="00A96AA9"/>
    <w:rsid w:val="00AC29F0"/>
    <w:rsid w:val="00AC585D"/>
    <w:rsid w:val="00AD2D21"/>
    <w:rsid w:val="00AD6D9D"/>
    <w:rsid w:val="00AE037F"/>
    <w:rsid w:val="00AE1ADB"/>
    <w:rsid w:val="00AE4E45"/>
    <w:rsid w:val="00AE767A"/>
    <w:rsid w:val="00AF6146"/>
    <w:rsid w:val="00B07A83"/>
    <w:rsid w:val="00B113C8"/>
    <w:rsid w:val="00B119EB"/>
    <w:rsid w:val="00B21BCD"/>
    <w:rsid w:val="00B31532"/>
    <w:rsid w:val="00B5071C"/>
    <w:rsid w:val="00B62FF7"/>
    <w:rsid w:val="00B6722C"/>
    <w:rsid w:val="00B945D9"/>
    <w:rsid w:val="00BA0128"/>
    <w:rsid w:val="00BA133F"/>
    <w:rsid w:val="00BC1ED7"/>
    <w:rsid w:val="00BC6EA0"/>
    <w:rsid w:val="00BD3060"/>
    <w:rsid w:val="00BD354F"/>
    <w:rsid w:val="00BD49A8"/>
    <w:rsid w:val="00BE41E5"/>
    <w:rsid w:val="00BE5DC2"/>
    <w:rsid w:val="00BF06E5"/>
    <w:rsid w:val="00BF23BE"/>
    <w:rsid w:val="00C00CC3"/>
    <w:rsid w:val="00C047B8"/>
    <w:rsid w:val="00C17F8D"/>
    <w:rsid w:val="00C225A5"/>
    <w:rsid w:val="00C35435"/>
    <w:rsid w:val="00C449E6"/>
    <w:rsid w:val="00C5456C"/>
    <w:rsid w:val="00C7037B"/>
    <w:rsid w:val="00C844E7"/>
    <w:rsid w:val="00C93525"/>
    <w:rsid w:val="00CB0060"/>
    <w:rsid w:val="00CB0AFF"/>
    <w:rsid w:val="00CB0F83"/>
    <w:rsid w:val="00CB439A"/>
    <w:rsid w:val="00CB7D75"/>
    <w:rsid w:val="00CC11CC"/>
    <w:rsid w:val="00CD229D"/>
    <w:rsid w:val="00D05A14"/>
    <w:rsid w:val="00D07328"/>
    <w:rsid w:val="00D20E65"/>
    <w:rsid w:val="00D27EFE"/>
    <w:rsid w:val="00D33B50"/>
    <w:rsid w:val="00D371EA"/>
    <w:rsid w:val="00D52F23"/>
    <w:rsid w:val="00D64CDC"/>
    <w:rsid w:val="00D8344D"/>
    <w:rsid w:val="00DD4378"/>
    <w:rsid w:val="00DD711F"/>
    <w:rsid w:val="00DF5A2B"/>
    <w:rsid w:val="00E05839"/>
    <w:rsid w:val="00E23362"/>
    <w:rsid w:val="00E44C0F"/>
    <w:rsid w:val="00E509B1"/>
    <w:rsid w:val="00E53CE7"/>
    <w:rsid w:val="00E61BAF"/>
    <w:rsid w:val="00E64835"/>
    <w:rsid w:val="00E70856"/>
    <w:rsid w:val="00E72ECC"/>
    <w:rsid w:val="00E76613"/>
    <w:rsid w:val="00E911C1"/>
    <w:rsid w:val="00E91FBC"/>
    <w:rsid w:val="00EA1A91"/>
    <w:rsid w:val="00EA25C4"/>
    <w:rsid w:val="00EA45F4"/>
    <w:rsid w:val="00EA4C1E"/>
    <w:rsid w:val="00EC4C23"/>
    <w:rsid w:val="00EC7E8B"/>
    <w:rsid w:val="00EE128A"/>
    <w:rsid w:val="00F113D2"/>
    <w:rsid w:val="00F234E7"/>
    <w:rsid w:val="00F41B60"/>
    <w:rsid w:val="00F42467"/>
    <w:rsid w:val="00F52481"/>
    <w:rsid w:val="00FA0553"/>
    <w:rsid w:val="00FB474E"/>
    <w:rsid w:val="00FB537F"/>
    <w:rsid w:val="00FD2F97"/>
    <w:rsid w:val="00FD53DD"/>
    <w:rsid w:val="00FE54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33"/>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3632"/>
    <w:rPr>
      <w:color w:val="0000FF"/>
      <w:u w:val="single"/>
    </w:rPr>
  </w:style>
  <w:style w:type="paragraph" w:styleId="ListParagraph">
    <w:name w:val="List Paragraph"/>
    <w:basedOn w:val="Normal"/>
    <w:uiPriority w:val="34"/>
    <w:qFormat/>
    <w:rsid w:val="00E61BAF"/>
    <w:pPr>
      <w:ind w:left="720"/>
      <w:contextualSpacing/>
    </w:pPr>
  </w:style>
  <w:style w:type="paragraph" w:styleId="BalloonText">
    <w:name w:val="Balloon Text"/>
    <w:basedOn w:val="Normal"/>
    <w:link w:val="BalloonTextChar"/>
    <w:uiPriority w:val="99"/>
    <w:semiHidden/>
    <w:unhideWhenUsed/>
    <w:rsid w:val="00457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AB"/>
    <w:rPr>
      <w:rFonts w:ascii="Tahoma" w:hAnsi="Tahoma" w:cs="Tahoma"/>
      <w:sz w:val="16"/>
      <w:szCs w:val="16"/>
      <w:lang w:val="en-GB"/>
    </w:rPr>
  </w:style>
  <w:style w:type="paragraph" w:styleId="Header">
    <w:name w:val="header"/>
    <w:basedOn w:val="Normal"/>
    <w:link w:val="HeaderChar"/>
    <w:uiPriority w:val="99"/>
    <w:semiHidden/>
    <w:unhideWhenUsed/>
    <w:rsid w:val="001E0A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0AB0"/>
    <w:rPr>
      <w:lang w:val="en-GB"/>
    </w:rPr>
  </w:style>
  <w:style w:type="paragraph" w:styleId="Footer">
    <w:name w:val="footer"/>
    <w:basedOn w:val="Normal"/>
    <w:link w:val="FooterChar"/>
    <w:uiPriority w:val="99"/>
    <w:semiHidden/>
    <w:unhideWhenUsed/>
    <w:rsid w:val="001E0A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0AB0"/>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3</cp:revision>
  <dcterms:created xsi:type="dcterms:W3CDTF">2023-08-29T11:25:00Z</dcterms:created>
  <dcterms:modified xsi:type="dcterms:W3CDTF">2023-08-29T11:25:00Z</dcterms:modified>
</cp:coreProperties>
</file>