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69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20"/>
        <w:gridCol w:w="5670"/>
      </w:tblGrid>
      <w:tr w:rsidR="00CB439A" w:rsidRPr="009B23B3" w:rsidTr="00CB439A">
        <w:trPr>
          <w:trHeight w:val="570"/>
        </w:trPr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39A" w:rsidRDefault="00CB439A" w:rsidP="00E81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Pse strukturat e LDK-se duhet te kerkojn shkarkimin e Hashim Thaqit?</w:t>
            </w:r>
          </w:p>
          <w:p w:rsidR="00CB439A" w:rsidRDefault="00CB439A" w:rsidP="00E81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  <w:p w:rsidR="00CB439A" w:rsidRDefault="00CB439A" w:rsidP="00E81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Strukturat e LDK-se kur kane vendosur qe te zgjedhin Hashim Thaqin per funksionin e te parit te Kosoves, nuk perfillen vullnetin e anetaresise, vendosen kunder ketij vullneti, shkelen dhe perdhosen dinjitetin e anetaresise. Tani duhet gjithsesi qe keto struktura te respektojne kete vullnet dhe te rikthejn dinjitetin e tyre.</w:t>
            </w:r>
          </w:p>
          <w:p w:rsidR="00CB439A" w:rsidRDefault="00CB439A" w:rsidP="00E81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  <w:p w:rsidR="00CB439A" w:rsidRPr="009B23B3" w:rsidRDefault="00CB439A" w:rsidP="00E81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Tanime po eshte e deshmueshme veprimtaria e strukturave te mshefta serbe mbrenda LDK-se. Sigurisht qe vendimet e ketyre strukturave te LDK-se kane qene si rezultat e veprimtarise se thelle dhe te gjere te ketyre strukturave. Sigurisht se shumica e pjesetareve te strukturave te LDK-se nuk jane spiune te stervitur te betuar te shtetit te Serbise. Po cka jane keta pjesetare atehere? Ketyre pjesetareve te strukturave te LDK-se strukturat e mshefta serbe ua kane lyer trunin me tlyen. Vendimi i ketyre strukturave per te kerkuar dhe realizuar doreheqjen e Hashim Thaqit do te deshmonte thyerjen e veprimtarise se mshefte serbe mbrenda LDK-se.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439A" w:rsidRPr="009B23B3" w:rsidRDefault="00CB439A" w:rsidP="00E814EC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</w:pPr>
            <w:r w:rsidRPr="009B23B3">
              <w:rPr>
                <w:rFonts w:ascii="Calibri" w:eastAsia="Times New Roman" w:hAnsi="Calibri" w:cs="Times New Roman"/>
                <w:noProof/>
                <w:color w:val="000000"/>
                <w:lang w:val="en-US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41275</wp:posOffset>
                  </wp:positionH>
                  <wp:positionV relativeFrom="paragraph">
                    <wp:posOffset>-1991995</wp:posOffset>
                  </wp:positionV>
                  <wp:extent cx="3308985" cy="2192655"/>
                  <wp:effectExtent l="19050" t="0" r="5715" b="0"/>
                  <wp:wrapNone/>
                  <wp:docPr id="2248" name="Picture 22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57" name="Picture 1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08985" cy="2192655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anchor>
              </w:drawing>
            </w:r>
          </w:p>
          <w:p w:rsidR="00CB439A" w:rsidRPr="009B23B3" w:rsidRDefault="00CB439A" w:rsidP="00E814EC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</w:pPr>
          </w:p>
        </w:tc>
      </w:tr>
    </w:tbl>
    <w:p w:rsidR="001A4BD8" w:rsidRDefault="001A4BD8"/>
    <w:sectPr w:rsidR="001A4BD8" w:rsidSect="0072043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5CA9" w:rsidRDefault="00705CA9" w:rsidP="001E0AB0">
      <w:pPr>
        <w:spacing w:after="0" w:line="240" w:lineRule="auto"/>
      </w:pPr>
      <w:r>
        <w:separator/>
      </w:r>
    </w:p>
  </w:endnote>
  <w:endnote w:type="continuationSeparator" w:id="1">
    <w:p w:rsidR="00705CA9" w:rsidRDefault="00705CA9" w:rsidP="001E0A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5CA9" w:rsidRDefault="00705CA9" w:rsidP="001E0AB0">
      <w:pPr>
        <w:spacing w:after="0" w:line="240" w:lineRule="auto"/>
      </w:pPr>
      <w:r>
        <w:separator/>
      </w:r>
    </w:p>
  </w:footnote>
  <w:footnote w:type="continuationSeparator" w:id="1">
    <w:p w:rsidR="00705CA9" w:rsidRDefault="00705CA9" w:rsidP="001E0A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5E2E45"/>
    <w:multiLevelType w:val="hybridMultilevel"/>
    <w:tmpl w:val="4322F666"/>
    <w:lvl w:ilvl="0" w:tplc="5F165A0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D34814"/>
    <w:multiLevelType w:val="hybridMultilevel"/>
    <w:tmpl w:val="1AC8C7C6"/>
    <w:lvl w:ilvl="0" w:tplc="09B021B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20433"/>
    <w:rsid w:val="00000E31"/>
    <w:rsid w:val="00001043"/>
    <w:rsid w:val="00002D3B"/>
    <w:rsid w:val="00004A23"/>
    <w:rsid w:val="00037A03"/>
    <w:rsid w:val="00054211"/>
    <w:rsid w:val="000542AE"/>
    <w:rsid w:val="00055EE1"/>
    <w:rsid w:val="000571E4"/>
    <w:rsid w:val="00074B1F"/>
    <w:rsid w:val="00076E9D"/>
    <w:rsid w:val="00080E77"/>
    <w:rsid w:val="000B50B7"/>
    <w:rsid w:val="000B6756"/>
    <w:rsid w:val="000C0111"/>
    <w:rsid w:val="000C4428"/>
    <w:rsid w:val="000D068E"/>
    <w:rsid w:val="000F2BD3"/>
    <w:rsid w:val="000F7536"/>
    <w:rsid w:val="0012333C"/>
    <w:rsid w:val="00130499"/>
    <w:rsid w:val="00137FD3"/>
    <w:rsid w:val="00142FDE"/>
    <w:rsid w:val="001433FA"/>
    <w:rsid w:val="00155B98"/>
    <w:rsid w:val="001845F0"/>
    <w:rsid w:val="001A4BD8"/>
    <w:rsid w:val="001A5762"/>
    <w:rsid w:val="001C2ED0"/>
    <w:rsid w:val="001E0AB0"/>
    <w:rsid w:val="001E5F11"/>
    <w:rsid w:val="00224740"/>
    <w:rsid w:val="00241C86"/>
    <w:rsid w:val="00263846"/>
    <w:rsid w:val="00272C5A"/>
    <w:rsid w:val="002812B0"/>
    <w:rsid w:val="002863E4"/>
    <w:rsid w:val="002867BA"/>
    <w:rsid w:val="00291EB5"/>
    <w:rsid w:val="00297106"/>
    <w:rsid w:val="002A5223"/>
    <w:rsid w:val="002A71B6"/>
    <w:rsid w:val="002C0664"/>
    <w:rsid w:val="002E3C71"/>
    <w:rsid w:val="00300EEC"/>
    <w:rsid w:val="003121F9"/>
    <w:rsid w:val="00323081"/>
    <w:rsid w:val="003557F3"/>
    <w:rsid w:val="00375036"/>
    <w:rsid w:val="00375CC0"/>
    <w:rsid w:val="00375CC6"/>
    <w:rsid w:val="00392969"/>
    <w:rsid w:val="003A0583"/>
    <w:rsid w:val="003A24A1"/>
    <w:rsid w:val="003A32FB"/>
    <w:rsid w:val="003B2FF8"/>
    <w:rsid w:val="003B6A86"/>
    <w:rsid w:val="003E528A"/>
    <w:rsid w:val="003E5C61"/>
    <w:rsid w:val="00424B31"/>
    <w:rsid w:val="00433632"/>
    <w:rsid w:val="004579AB"/>
    <w:rsid w:val="00464E89"/>
    <w:rsid w:val="0046789D"/>
    <w:rsid w:val="00470736"/>
    <w:rsid w:val="00477EC5"/>
    <w:rsid w:val="004A1247"/>
    <w:rsid w:val="004C1B10"/>
    <w:rsid w:val="004C26AC"/>
    <w:rsid w:val="004D06A3"/>
    <w:rsid w:val="004E4322"/>
    <w:rsid w:val="004E5CC5"/>
    <w:rsid w:val="004F250D"/>
    <w:rsid w:val="004F6200"/>
    <w:rsid w:val="00510E96"/>
    <w:rsid w:val="005150AC"/>
    <w:rsid w:val="00525B30"/>
    <w:rsid w:val="005270EE"/>
    <w:rsid w:val="00537219"/>
    <w:rsid w:val="005434C2"/>
    <w:rsid w:val="005513E8"/>
    <w:rsid w:val="00551F86"/>
    <w:rsid w:val="005544B0"/>
    <w:rsid w:val="005616AE"/>
    <w:rsid w:val="0058055C"/>
    <w:rsid w:val="005864AD"/>
    <w:rsid w:val="0059134A"/>
    <w:rsid w:val="00592247"/>
    <w:rsid w:val="00604F6D"/>
    <w:rsid w:val="0062047D"/>
    <w:rsid w:val="00627328"/>
    <w:rsid w:val="00654A45"/>
    <w:rsid w:val="006831EF"/>
    <w:rsid w:val="0068452B"/>
    <w:rsid w:val="00694A7B"/>
    <w:rsid w:val="006B32B3"/>
    <w:rsid w:val="006C50A2"/>
    <w:rsid w:val="006D2376"/>
    <w:rsid w:val="006F6580"/>
    <w:rsid w:val="00705CA9"/>
    <w:rsid w:val="00716205"/>
    <w:rsid w:val="00720433"/>
    <w:rsid w:val="00723097"/>
    <w:rsid w:val="0073161F"/>
    <w:rsid w:val="00733664"/>
    <w:rsid w:val="0074352C"/>
    <w:rsid w:val="007652F3"/>
    <w:rsid w:val="00773927"/>
    <w:rsid w:val="00792C12"/>
    <w:rsid w:val="007A16E1"/>
    <w:rsid w:val="007F1035"/>
    <w:rsid w:val="007F72B0"/>
    <w:rsid w:val="008024E1"/>
    <w:rsid w:val="00811FEA"/>
    <w:rsid w:val="0083112F"/>
    <w:rsid w:val="008404E2"/>
    <w:rsid w:val="008532CC"/>
    <w:rsid w:val="00867E48"/>
    <w:rsid w:val="0087271E"/>
    <w:rsid w:val="00876AEF"/>
    <w:rsid w:val="00892BC2"/>
    <w:rsid w:val="008A6448"/>
    <w:rsid w:val="008B709F"/>
    <w:rsid w:val="008D6F46"/>
    <w:rsid w:val="008E5CCC"/>
    <w:rsid w:val="008F7EAE"/>
    <w:rsid w:val="009073B5"/>
    <w:rsid w:val="009165E4"/>
    <w:rsid w:val="009225C6"/>
    <w:rsid w:val="00933D52"/>
    <w:rsid w:val="00940A8E"/>
    <w:rsid w:val="009420F8"/>
    <w:rsid w:val="009523BF"/>
    <w:rsid w:val="00957866"/>
    <w:rsid w:val="009627DF"/>
    <w:rsid w:val="009A7763"/>
    <w:rsid w:val="009B0FBE"/>
    <w:rsid w:val="009B1ABD"/>
    <w:rsid w:val="009B5271"/>
    <w:rsid w:val="009B6CAD"/>
    <w:rsid w:val="009C046D"/>
    <w:rsid w:val="009C53C6"/>
    <w:rsid w:val="009C6FE7"/>
    <w:rsid w:val="009F709B"/>
    <w:rsid w:val="00A06C96"/>
    <w:rsid w:val="00A33933"/>
    <w:rsid w:val="00A42896"/>
    <w:rsid w:val="00A45779"/>
    <w:rsid w:val="00A46088"/>
    <w:rsid w:val="00AC29F0"/>
    <w:rsid w:val="00AC585D"/>
    <w:rsid w:val="00AD2D21"/>
    <w:rsid w:val="00AD6D9D"/>
    <w:rsid w:val="00AE4E45"/>
    <w:rsid w:val="00AE767A"/>
    <w:rsid w:val="00AF6146"/>
    <w:rsid w:val="00B07A83"/>
    <w:rsid w:val="00B113C8"/>
    <w:rsid w:val="00B119EB"/>
    <w:rsid w:val="00B21BCD"/>
    <w:rsid w:val="00B31532"/>
    <w:rsid w:val="00B5071C"/>
    <w:rsid w:val="00B62FF7"/>
    <w:rsid w:val="00B6722C"/>
    <w:rsid w:val="00B945D9"/>
    <w:rsid w:val="00BA0128"/>
    <w:rsid w:val="00BA133F"/>
    <w:rsid w:val="00BC1ED7"/>
    <w:rsid w:val="00BD3060"/>
    <w:rsid w:val="00BD354F"/>
    <w:rsid w:val="00BD49A8"/>
    <w:rsid w:val="00BE41E5"/>
    <w:rsid w:val="00BE5DC2"/>
    <w:rsid w:val="00BF06E5"/>
    <w:rsid w:val="00BF23BE"/>
    <w:rsid w:val="00C00CC3"/>
    <w:rsid w:val="00C047B8"/>
    <w:rsid w:val="00C17F8D"/>
    <w:rsid w:val="00C225A5"/>
    <w:rsid w:val="00C449E6"/>
    <w:rsid w:val="00C5456C"/>
    <w:rsid w:val="00C7037B"/>
    <w:rsid w:val="00C93525"/>
    <w:rsid w:val="00CB0060"/>
    <w:rsid w:val="00CB0F83"/>
    <w:rsid w:val="00CB439A"/>
    <w:rsid w:val="00CB7D75"/>
    <w:rsid w:val="00D05A14"/>
    <w:rsid w:val="00D07328"/>
    <w:rsid w:val="00D20E65"/>
    <w:rsid w:val="00D27EFE"/>
    <w:rsid w:val="00D33B50"/>
    <w:rsid w:val="00D371EA"/>
    <w:rsid w:val="00D52F23"/>
    <w:rsid w:val="00D64CDC"/>
    <w:rsid w:val="00D8344D"/>
    <w:rsid w:val="00DD4378"/>
    <w:rsid w:val="00DD711F"/>
    <w:rsid w:val="00DF5A2B"/>
    <w:rsid w:val="00E44C0F"/>
    <w:rsid w:val="00E509B1"/>
    <w:rsid w:val="00E61BAF"/>
    <w:rsid w:val="00E64835"/>
    <w:rsid w:val="00E70856"/>
    <w:rsid w:val="00E72ECC"/>
    <w:rsid w:val="00E91FBC"/>
    <w:rsid w:val="00EA1A91"/>
    <w:rsid w:val="00EA45F4"/>
    <w:rsid w:val="00EA4C1E"/>
    <w:rsid w:val="00EC7E8B"/>
    <w:rsid w:val="00EE128A"/>
    <w:rsid w:val="00F113D2"/>
    <w:rsid w:val="00F234E7"/>
    <w:rsid w:val="00F41B60"/>
    <w:rsid w:val="00F52481"/>
    <w:rsid w:val="00FA0553"/>
    <w:rsid w:val="00FB474E"/>
    <w:rsid w:val="00FB537F"/>
    <w:rsid w:val="00FD2F97"/>
    <w:rsid w:val="00FD53DD"/>
    <w:rsid w:val="00FE54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0433"/>
    <w:pPr>
      <w:spacing w:after="160" w:line="259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3363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61BA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579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79AB"/>
    <w:rPr>
      <w:rFonts w:ascii="Tahoma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semiHidden/>
    <w:unhideWhenUsed/>
    <w:rsid w:val="001E0A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E0AB0"/>
    <w:rPr>
      <w:lang w:val="en-GB"/>
    </w:rPr>
  </w:style>
  <w:style w:type="paragraph" w:styleId="Footer">
    <w:name w:val="footer"/>
    <w:basedOn w:val="Normal"/>
    <w:link w:val="FooterChar"/>
    <w:uiPriority w:val="99"/>
    <w:semiHidden/>
    <w:unhideWhenUsed/>
    <w:rsid w:val="001E0A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E0AB0"/>
    <w:rPr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xhmeha</dc:creator>
  <cp:lastModifiedBy>xhmeha</cp:lastModifiedBy>
  <cp:revision>3</cp:revision>
  <dcterms:created xsi:type="dcterms:W3CDTF">2023-08-29T10:56:00Z</dcterms:created>
  <dcterms:modified xsi:type="dcterms:W3CDTF">2023-08-29T10:57:00Z</dcterms:modified>
</cp:coreProperties>
</file>