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5075"/>
      </w:tblGrid>
      <w:tr w:rsidR="00080E77" w:rsidRPr="00A03260" w:rsidTr="00E91FBC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E77" w:rsidRPr="009B1AB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9B1ABD">
              <w:rPr>
                <w:rFonts w:ascii="Arial" w:eastAsia="Times New Roman" w:hAnsi="Arial" w:cs="Arial"/>
                <w:color w:val="1D2129"/>
                <w:lang w:eastAsia="en-GB"/>
              </w:rPr>
              <w:t>Spiuni</w:t>
            </w:r>
            <w:proofErr w:type="spellEnd"/>
            <w:r w:rsidRPr="009B1ABD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1D2129"/>
                <w:lang w:eastAsia="en-GB"/>
              </w:rPr>
              <w:t>Nazim</w:t>
            </w:r>
            <w:proofErr w:type="spellEnd"/>
            <w:r w:rsidRPr="009B1ABD">
              <w:rPr>
                <w:rFonts w:ascii="Arial" w:eastAsia="Times New Roman" w:hAnsi="Arial" w:cs="Arial"/>
                <w:color w:val="1D2129"/>
                <w:lang w:eastAsia="en-GB"/>
              </w:rPr>
              <w:t> </w:t>
            </w:r>
            <w:proofErr w:type="spellStart"/>
            <w:r w:rsidRPr="009B1ABD">
              <w:rPr>
                <w:rFonts w:ascii="Arial" w:eastAsia="Times New Roman" w:hAnsi="Arial" w:cs="Arial"/>
                <w:color w:val="1D2129"/>
                <w:lang w:eastAsia="en-GB"/>
              </w:rPr>
              <w:t>Bllaca</w:t>
            </w:r>
            <w:proofErr w:type="spellEnd"/>
          </w:p>
          <w:p w:rsidR="00080E77" w:rsidRPr="009B1AB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080E77" w:rsidRPr="009B1AB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Tash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voni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dolen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deshmi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konkrete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vertetojn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Nazim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Bllaca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gjate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luftes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pas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luftes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qene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spiune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Dy-tre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elemente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rendesi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ceken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  <w:p w:rsidR="00080E77" w:rsidRPr="009B1AB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80E77" w:rsidRPr="009B1ABD" w:rsidRDefault="00080E77" w:rsidP="00E814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3" w:hanging="283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Deshmite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paraqtiura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emisionin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televiziv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proofErr w:type="gram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pjese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veprimtarise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Veprimtaria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teresishme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proofErr w:type="gram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jete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shumefish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gjere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thelle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080E77" w:rsidRPr="009B1ABD" w:rsidRDefault="00080E77" w:rsidP="00E814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3" w:hanging="283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deshmite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paraqitura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emision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televiziv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paraqitjet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vet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Nazim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Bllaces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heret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shihet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proofErr w:type="gram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proofErr w:type="gram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spiun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nivelit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mesem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as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spiun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nivelit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larte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as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kryespiun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080E77" w:rsidRPr="009B1ABD" w:rsidRDefault="00080E77" w:rsidP="00E814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3" w:hanging="283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proofErr w:type="gram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proofErr w:type="gram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njeri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140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spiunet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vepruar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UCK-se,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njeri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720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spiunet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vepruar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veprojne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pasluftes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080E77" w:rsidRPr="009B1ABD" w:rsidRDefault="00080E77" w:rsidP="00E814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3" w:hanging="283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Kur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merren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baze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tre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elementet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pershkruara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siper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gram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del</w:t>
            </w:r>
            <w:proofErr w:type="gram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niveli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gjere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thelle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veprimtarise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gjate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luftes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pas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luftes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080E77" w:rsidRPr="009B1AB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080E77" w:rsidRPr="009B1AB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Pjesa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veprimtarise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mshefte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UCK-se do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marre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pergjigje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gjykimet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Dhomave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Specializuara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Hage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Ne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gjykate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gjykohen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krimet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kryera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struktura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paraqitur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heret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shkrimin https://gazetashqiptari.com/dhomat-e-specializuara-do-te-g…/.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Vecanti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gjykimi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jete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shumica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kryeresve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jo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gjithe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krimeve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pala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demtuar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viktima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viktima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veprimtarise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080E77" w:rsidRPr="009B1AB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80E77" w:rsidRPr="009B1AB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Pjesa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tjeter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veprimtarise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fillimet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viteve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'90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e ne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vecanti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periudha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pasluftes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mbetet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trajtohet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shoqeria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Kosovare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ardhmen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080E77" w:rsidRPr="009B1AB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80E77" w:rsidRPr="00693C9D" w:rsidRDefault="00080E77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Shkruar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Xhevat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Meha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Diskutimet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rreth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gykimite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të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krimeve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eventuale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të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kryera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ndonjë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individë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pjesëtarë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UÇK-</w:t>
            </w:r>
            <w:proofErr w:type="spellStart"/>
            <w:r w:rsidRPr="009B1ABD">
              <w:rPr>
                <w:rFonts w:ascii="Arial" w:eastAsia="Times New Roman" w:hAnsi="Arial" w:cs="Arial"/>
                <w:color w:val="000000"/>
                <w:lang w:eastAsia="en-GB"/>
              </w:rPr>
              <w:t>së</w:t>
            </w:r>
            <w:proofErr w:type="spell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77" w:rsidRPr="00A03260" w:rsidRDefault="009B1AB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-2826385</wp:posOffset>
                  </wp:positionV>
                  <wp:extent cx="2987040" cy="2779395"/>
                  <wp:effectExtent l="19050" t="0" r="3810" b="0"/>
                  <wp:wrapNone/>
                  <wp:docPr id="23" name="Picture 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8547" t="20209" r="24825" b="11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7793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E91FBC" w:rsidRPr="00E91FBC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inline distT="0" distB="0" distL="0" distR="0">
                  <wp:extent cx="3042319" cy="2434224"/>
                  <wp:effectExtent l="19050" t="0" r="5681" b="0"/>
                  <wp:docPr id="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244" cy="2435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58055C">
      <w:r>
        <w:t>.</w:t>
      </w:r>
    </w:p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F7536"/>
    <w:rsid w:val="00142FDE"/>
    <w:rsid w:val="001433FA"/>
    <w:rsid w:val="001A4BD8"/>
    <w:rsid w:val="001A5762"/>
    <w:rsid w:val="00241C86"/>
    <w:rsid w:val="00297106"/>
    <w:rsid w:val="002A5223"/>
    <w:rsid w:val="002A71B6"/>
    <w:rsid w:val="002C0664"/>
    <w:rsid w:val="00375CC6"/>
    <w:rsid w:val="003A24A1"/>
    <w:rsid w:val="003E528A"/>
    <w:rsid w:val="00433632"/>
    <w:rsid w:val="004579AB"/>
    <w:rsid w:val="00464E89"/>
    <w:rsid w:val="004C26AC"/>
    <w:rsid w:val="00510E96"/>
    <w:rsid w:val="005270EE"/>
    <w:rsid w:val="005434C2"/>
    <w:rsid w:val="0058055C"/>
    <w:rsid w:val="0059134A"/>
    <w:rsid w:val="00604F6D"/>
    <w:rsid w:val="00627328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9B1ABD"/>
    <w:rsid w:val="00A45779"/>
    <w:rsid w:val="00B62FF7"/>
    <w:rsid w:val="00BA0128"/>
    <w:rsid w:val="00BF06E5"/>
    <w:rsid w:val="00C00CC3"/>
    <w:rsid w:val="00CB0F83"/>
    <w:rsid w:val="00D20E65"/>
    <w:rsid w:val="00D64CDC"/>
    <w:rsid w:val="00DD711F"/>
    <w:rsid w:val="00E61BAF"/>
    <w:rsid w:val="00E64835"/>
    <w:rsid w:val="00E70856"/>
    <w:rsid w:val="00E72ECC"/>
    <w:rsid w:val="00E91FBC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2023-08-29T07:54:00Z</dcterms:created>
  <dcterms:modified xsi:type="dcterms:W3CDTF">2023-08-29T07:57:00Z</dcterms:modified>
</cp:coreProperties>
</file>