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98"/>
        <w:gridCol w:w="7369"/>
      </w:tblGrid>
      <w:tr w:rsidR="0093536C" w:rsidRPr="00526C8A" w:rsidTr="00000BFD">
        <w:trPr>
          <w:trHeight w:val="300"/>
        </w:trPr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36C" w:rsidRDefault="00000BFD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r>
              <w:rPr>
                <w:rFonts w:ascii="Inherit" w:eastAsia="Times New Roman" w:hAnsi="Inherit" w:cs="Times New Roman"/>
                <w:noProof/>
                <w:color w:val="050505"/>
                <w:lang w:val="en-U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4050030</wp:posOffset>
                  </wp:positionH>
                  <wp:positionV relativeFrom="paragraph">
                    <wp:posOffset>62230</wp:posOffset>
                  </wp:positionV>
                  <wp:extent cx="3696970" cy="2435860"/>
                  <wp:effectExtent l="19050" t="0" r="0" b="0"/>
                  <wp:wrapNone/>
                  <wp:docPr id="22" name="Picture 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Picture 8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6970" cy="2435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Ndalja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Erdoganit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Prishtine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!</w:t>
            </w:r>
          </w:p>
          <w:p w:rsidR="0093536C" w:rsidRDefault="0093536C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93536C" w:rsidRDefault="0093536C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Keto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dite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u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zhvillue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debat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kunder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ndertimit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xhamise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madhe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Prishtine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vertet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besimtaret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musliman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mungese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hapesirave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ritualet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fetare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Prishtine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ndertimi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objektit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duhet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lejohet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behet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perfitime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politike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  <w:p w:rsidR="0093536C" w:rsidRDefault="0093536C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93536C" w:rsidRDefault="00000BFD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r>
              <w:rPr>
                <w:rFonts w:ascii="Inherit" w:eastAsia="Times New Roman" w:hAnsi="Inherit" w:cs="Times New Roman"/>
                <w:noProof/>
                <w:color w:val="050505"/>
                <w:lang w:val="en-U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4050030</wp:posOffset>
                  </wp:positionH>
                  <wp:positionV relativeFrom="paragraph">
                    <wp:posOffset>1322705</wp:posOffset>
                  </wp:positionV>
                  <wp:extent cx="3370580" cy="1360170"/>
                  <wp:effectExtent l="19050" t="0" r="1270" b="0"/>
                  <wp:wrapNone/>
                  <wp:docPr id="23" name="Picture 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Picture 131"/>
                          <pic:cNvPicPr/>
                        </pic:nvPicPr>
                        <pic:blipFill rotWithShape="1">
                          <a:blip r:embed="rId6"/>
                          <a:srcRect l="45692" t="68808" r="19466" b="8041"/>
                          <a:stretch/>
                        </pic:blipFill>
                        <pic:spPr bwMode="auto">
                          <a:xfrm>
                            <a:off x="0" y="0"/>
                            <a:ext cx="3370580" cy="1360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Nese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Erdogan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ka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dhene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para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ndertimin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objektit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e ka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bere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zotin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Zoti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ia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shtofte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bereqetin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ka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politike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Tani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detyrim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ta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ndal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Erdoganin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mos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mbaj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fjalim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perurim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thote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: "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jemi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vellezer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",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kane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gjithe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ata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/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ato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perkrahen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ndertimin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xhamise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para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Erdoganit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Kane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detyrim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deputet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Kuvendit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Prishtines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kane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votuar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dhenien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lejes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ka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detyrim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Shpendi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Kryetar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Komune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kane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detyrim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tandemi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Thaqi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-Isa,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kane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detyrim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gjithe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qytetaret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perkrahen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ndertimin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xhamise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para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Erdoganit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ky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detyrim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lirohet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Naim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Terrnava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ky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publikisht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ditur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defatore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Erdoganit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Defatoret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dihet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publikisht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jane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defatore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jane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shumeta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duhet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jane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mijera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AKI u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rafte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fije</w:t>
            </w:r>
            <w:proofErr w:type="spellEnd"/>
            <w:r w:rsidR="0093536C"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  <w:p w:rsidR="0093536C" w:rsidRDefault="0093536C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93536C" w:rsidRPr="00526C8A" w:rsidRDefault="0093536C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Punen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defatoreve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shpjegoj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shume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Drenice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perpara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mbahej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dasma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defatore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kishte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defatore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Drenice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duhej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merreshin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larg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Defatoret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dinin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benin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naze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u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binin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defave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ndaleshin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Hajde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bjeruni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defave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u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thojshin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pare u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biem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defave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thonin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ato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Defatoret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tanishme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dallojne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shume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defatoret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atehershme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Perderisa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defatoret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Drenice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atehere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ishin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dicka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kishte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duhej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kajdisur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tani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defatore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plote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sillesh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Defatoret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tani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shtyhen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une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une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pare a pa pare u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bien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defave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36C" w:rsidRPr="00526C8A" w:rsidRDefault="0093536C" w:rsidP="00E91F3D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93536C" w:rsidRPr="00526C8A" w:rsidTr="00E91F3D">
              <w:trPr>
                <w:trHeight w:val="509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536C" w:rsidRPr="00526C8A" w:rsidRDefault="0093536C" w:rsidP="00E91F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93536C" w:rsidRPr="00526C8A" w:rsidTr="00E91F3D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3536C" w:rsidRPr="00526C8A" w:rsidRDefault="0093536C" w:rsidP="00E91F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93536C" w:rsidRPr="00526C8A" w:rsidRDefault="0093536C" w:rsidP="00E91F3D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B24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9EE"/>
    <w:multiLevelType w:val="hybridMultilevel"/>
    <w:tmpl w:val="031455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92492"/>
    <w:multiLevelType w:val="hybridMultilevel"/>
    <w:tmpl w:val="3A80B0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090"/>
    <w:rsid w:val="00000BFD"/>
    <w:rsid w:val="00014927"/>
    <w:rsid w:val="00032EE3"/>
    <w:rsid w:val="000427DA"/>
    <w:rsid w:val="000821A3"/>
    <w:rsid w:val="000A235D"/>
    <w:rsid w:val="000B17AC"/>
    <w:rsid w:val="000B3B06"/>
    <w:rsid w:val="000B409D"/>
    <w:rsid w:val="000B61CE"/>
    <w:rsid w:val="000C0111"/>
    <w:rsid w:val="000C348F"/>
    <w:rsid w:val="000D7199"/>
    <w:rsid w:val="000F7F48"/>
    <w:rsid w:val="0012194F"/>
    <w:rsid w:val="00133B3F"/>
    <w:rsid w:val="0014471B"/>
    <w:rsid w:val="00146E9D"/>
    <w:rsid w:val="00165115"/>
    <w:rsid w:val="001749F4"/>
    <w:rsid w:val="0017637D"/>
    <w:rsid w:val="00182FB4"/>
    <w:rsid w:val="00191E75"/>
    <w:rsid w:val="00194396"/>
    <w:rsid w:val="001A4BD8"/>
    <w:rsid w:val="001B4BF5"/>
    <w:rsid w:val="001B796C"/>
    <w:rsid w:val="001C0073"/>
    <w:rsid w:val="001C6B62"/>
    <w:rsid w:val="001D40A8"/>
    <w:rsid w:val="001D7AB1"/>
    <w:rsid w:val="001E76F6"/>
    <w:rsid w:val="001F50EE"/>
    <w:rsid w:val="00230A93"/>
    <w:rsid w:val="00242B69"/>
    <w:rsid w:val="00257E93"/>
    <w:rsid w:val="002A71B5"/>
    <w:rsid w:val="002A71B6"/>
    <w:rsid w:val="002C2C60"/>
    <w:rsid w:val="002D0BE7"/>
    <w:rsid w:val="002D6199"/>
    <w:rsid w:val="00301C00"/>
    <w:rsid w:val="00307E02"/>
    <w:rsid w:val="003146D0"/>
    <w:rsid w:val="00322073"/>
    <w:rsid w:val="00324043"/>
    <w:rsid w:val="003258E9"/>
    <w:rsid w:val="0033061F"/>
    <w:rsid w:val="00352AAD"/>
    <w:rsid w:val="00370B34"/>
    <w:rsid w:val="0037236C"/>
    <w:rsid w:val="00381A04"/>
    <w:rsid w:val="003853BA"/>
    <w:rsid w:val="003859A2"/>
    <w:rsid w:val="003A6276"/>
    <w:rsid w:val="003E67BB"/>
    <w:rsid w:val="00410FE2"/>
    <w:rsid w:val="004224FD"/>
    <w:rsid w:val="004236A9"/>
    <w:rsid w:val="00431B3F"/>
    <w:rsid w:val="00431EC3"/>
    <w:rsid w:val="00451F27"/>
    <w:rsid w:val="00461358"/>
    <w:rsid w:val="0047227E"/>
    <w:rsid w:val="00477C80"/>
    <w:rsid w:val="004973AC"/>
    <w:rsid w:val="004C742C"/>
    <w:rsid w:val="004E4E6B"/>
    <w:rsid w:val="005203EA"/>
    <w:rsid w:val="005434C2"/>
    <w:rsid w:val="00544DF4"/>
    <w:rsid w:val="0058186A"/>
    <w:rsid w:val="0059064D"/>
    <w:rsid w:val="005D2098"/>
    <w:rsid w:val="005D586C"/>
    <w:rsid w:val="005E1987"/>
    <w:rsid w:val="005E25B7"/>
    <w:rsid w:val="005E35C4"/>
    <w:rsid w:val="00631C06"/>
    <w:rsid w:val="006500C6"/>
    <w:rsid w:val="0067582F"/>
    <w:rsid w:val="00680A55"/>
    <w:rsid w:val="006A3BAD"/>
    <w:rsid w:val="00702269"/>
    <w:rsid w:val="0073462D"/>
    <w:rsid w:val="00736CCD"/>
    <w:rsid w:val="007438BD"/>
    <w:rsid w:val="00747622"/>
    <w:rsid w:val="00795EAC"/>
    <w:rsid w:val="007B797D"/>
    <w:rsid w:val="007D2601"/>
    <w:rsid w:val="007F09AD"/>
    <w:rsid w:val="007F2A6C"/>
    <w:rsid w:val="00811D81"/>
    <w:rsid w:val="00813196"/>
    <w:rsid w:val="00817F8F"/>
    <w:rsid w:val="008200EF"/>
    <w:rsid w:val="00820E7E"/>
    <w:rsid w:val="0085055F"/>
    <w:rsid w:val="008612D0"/>
    <w:rsid w:val="00861D16"/>
    <w:rsid w:val="008A48DA"/>
    <w:rsid w:val="008B56B0"/>
    <w:rsid w:val="008C1ADC"/>
    <w:rsid w:val="008F3AA3"/>
    <w:rsid w:val="00910638"/>
    <w:rsid w:val="00915EB2"/>
    <w:rsid w:val="00925B25"/>
    <w:rsid w:val="0093536C"/>
    <w:rsid w:val="009521DA"/>
    <w:rsid w:val="009A0D56"/>
    <w:rsid w:val="009A5318"/>
    <w:rsid w:val="009F61E3"/>
    <w:rsid w:val="00A3352D"/>
    <w:rsid w:val="00A35C42"/>
    <w:rsid w:val="00A44713"/>
    <w:rsid w:val="00A46829"/>
    <w:rsid w:val="00A501CE"/>
    <w:rsid w:val="00AC3634"/>
    <w:rsid w:val="00AC6FB8"/>
    <w:rsid w:val="00AE4484"/>
    <w:rsid w:val="00AF1359"/>
    <w:rsid w:val="00B24090"/>
    <w:rsid w:val="00B567FC"/>
    <w:rsid w:val="00B62C49"/>
    <w:rsid w:val="00B62FF7"/>
    <w:rsid w:val="00B741C9"/>
    <w:rsid w:val="00B83F2E"/>
    <w:rsid w:val="00BA243B"/>
    <w:rsid w:val="00BA4998"/>
    <w:rsid w:val="00BA6ADA"/>
    <w:rsid w:val="00BD147F"/>
    <w:rsid w:val="00BD7CDA"/>
    <w:rsid w:val="00C02C66"/>
    <w:rsid w:val="00C12B9B"/>
    <w:rsid w:val="00C17AE9"/>
    <w:rsid w:val="00C4330E"/>
    <w:rsid w:val="00C51A3E"/>
    <w:rsid w:val="00C71ED2"/>
    <w:rsid w:val="00C82F33"/>
    <w:rsid w:val="00C91CDC"/>
    <w:rsid w:val="00C970B4"/>
    <w:rsid w:val="00CA346C"/>
    <w:rsid w:val="00CD52A3"/>
    <w:rsid w:val="00CD631E"/>
    <w:rsid w:val="00D00F76"/>
    <w:rsid w:val="00D028C0"/>
    <w:rsid w:val="00D100F6"/>
    <w:rsid w:val="00D12A80"/>
    <w:rsid w:val="00D40257"/>
    <w:rsid w:val="00D40FBD"/>
    <w:rsid w:val="00D41B0E"/>
    <w:rsid w:val="00D422BB"/>
    <w:rsid w:val="00D425E6"/>
    <w:rsid w:val="00D434A0"/>
    <w:rsid w:val="00D906A2"/>
    <w:rsid w:val="00DA1164"/>
    <w:rsid w:val="00DA6C9A"/>
    <w:rsid w:val="00DB4FFD"/>
    <w:rsid w:val="00DC415F"/>
    <w:rsid w:val="00DF149A"/>
    <w:rsid w:val="00DF3F44"/>
    <w:rsid w:val="00E71861"/>
    <w:rsid w:val="00E83A97"/>
    <w:rsid w:val="00EA252D"/>
    <w:rsid w:val="00EA7D1E"/>
    <w:rsid w:val="00EC30F0"/>
    <w:rsid w:val="00EC3296"/>
    <w:rsid w:val="00EC7E8B"/>
    <w:rsid w:val="00ED2412"/>
    <w:rsid w:val="00F17433"/>
    <w:rsid w:val="00F2751D"/>
    <w:rsid w:val="00F33E0F"/>
    <w:rsid w:val="00FE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9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2023-09-01T12:50:00Z</dcterms:created>
  <dcterms:modified xsi:type="dcterms:W3CDTF">2023-09-01T12:51:00Z</dcterms:modified>
</cp:coreProperties>
</file>